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097" w:rsidRDefault="006F6EE1" w:rsidP="006F6EE1">
      <w:pPr>
        <w:rPr>
          <w:b/>
          <w:u w:val="single"/>
        </w:rPr>
      </w:pPr>
      <w:r w:rsidRPr="006F6EE1">
        <w:rPr>
          <w:b/>
          <w:u w:val="single"/>
        </w:rPr>
        <w:t>Evaluation</w:t>
      </w:r>
    </w:p>
    <w:p w:rsidR="006F6EE1" w:rsidRPr="006F6EE1" w:rsidRDefault="006F6EE1" w:rsidP="006F6EE1">
      <w:r>
        <w:t xml:space="preserve">The GYM application takes user input in the form of height, age, weight and gender and displays correct output. The application calculates the users BMI through a mathematical formula that relays on user input, the user BMI equals user weight in kilograms divided by height in meters squared. This calculation wouldn’t be complete if the user inputted the wrong data. I have included some data validation to insure that the user inputs the correct data, for example in line 20 I used an if statement to insure the user inputs the correct weight within a specific range and if the user inputs and number that isn’t within the weight range an error message shows up telling the user that their weight isn’t accepted by the GYM. Line 20, 30 and 39 use a specific range of numbers due to the GYM’s membership profile, the code works very well and does what it needs to do. Selecting a gender is made easy through </w:t>
      </w:r>
      <w:proofErr w:type="gramStart"/>
      <w:r>
        <w:t>an if</w:t>
      </w:r>
      <w:proofErr w:type="gramEnd"/>
      <w:r>
        <w:t xml:space="preserve"> and else statement that lead the user to the correct formula for their gender. The user is also able to select their level of exercise using the simple input of numbers, once the user inputs a valid number a </w:t>
      </w:r>
      <w:r w:rsidR="00714011">
        <w:t xml:space="preserve">specific </w:t>
      </w:r>
      <w:r>
        <w:t xml:space="preserve">calculation accrues and </w:t>
      </w:r>
      <w:r w:rsidR="00714011">
        <w:t>then displays the required daily kilocalories intake needed. Unfortunately if the user types the number in English the program doesn’t convert it to a number and just crashes, this could be fixed if by adding a custom error message that tells the user to input the correct data type. I have also used a Do and While loop</w:t>
      </w:r>
      <w:r w:rsidR="00AF4FD8">
        <w:t xml:space="preserve"> (this can be seen in line 13, 14, 173, 174 and 175)</w:t>
      </w:r>
      <w:r w:rsidR="00714011">
        <w:t xml:space="preserve"> to allow the user to restart and exit the application by pressing a single key.</w:t>
      </w:r>
      <w:r w:rsidR="00AF4FD8">
        <w:t xml:space="preserve"> I have also added a BMR calculator that uses the </w:t>
      </w:r>
      <w:proofErr w:type="gramStart"/>
      <w:r w:rsidR="00AF4FD8">
        <w:t>users</w:t>
      </w:r>
      <w:proofErr w:type="gramEnd"/>
      <w:r w:rsidR="00AF4FD8">
        <w:t xml:space="preserve"> weight, height and age to show a custom BMR. During development I made changes to the gender calculations and code, before the changes female applicants couldn’t see their BMR, daily intake</w:t>
      </w:r>
      <w:bookmarkStart w:id="0" w:name="_GoBack"/>
      <w:bookmarkEnd w:id="0"/>
      <w:r w:rsidR="00AF4FD8">
        <w:t xml:space="preserve"> in kilocalories required and BMI.</w:t>
      </w:r>
    </w:p>
    <w:sectPr w:rsidR="006F6EE1" w:rsidRPr="006F6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E1"/>
    <w:rsid w:val="006F6EE1"/>
    <w:rsid w:val="00714011"/>
    <w:rsid w:val="009F4097"/>
    <w:rsid w:val="00AF4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C058"/>
  <w15:chartTrackingRefBased/>
  <w15:docId w15:val="{7D0ABDFC-F140-44DB-BA12-AFBEBC8D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LTEGroup</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Abdulhafeed Alarifi</dc:creator>
  <cp:keywords/>
  <dc:description/>
  <cp:lastModifiedBy>Abdulhafeed Alarifi</cp:lastModifiedBy>
  <cp:revision>2</cp:revision>
  <dcterms:created xsi:type="dcterms:W3CDTF">2020-11-02T15:47:00Z</dcterms:created>
  <dcterms:modified xsi:type="dcterms:W3CDTF">2020-11-02T16:06:00Z</dcterms:modified>
</cp:coreProperties>
</file>