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82" w:rsidRDefault="00A05E50">
      <w:r>
        <w:t>REVIEWER : SAID AL FAKHRI</w:t>
      </w:r>
    </w:p>
    <w:p w:rsidR="00A05E50" w:rsidRDefault="00A05E50">
      <w:r>
        <w:t>1. Ketika UseCaseDescription sudah selesai dibuat semua sesuai dengan fungsi utama pada UseCaseDiagram silahkan untuk membuat Sequence nya.</w:t>
      </w:r>
    </w:p>
    <w:p w:rsidR="00A05E50" w:rsidRDefault="00A05E50">
      <w:r>
        <w:t>2. Ada perubahan pada bagian UseCaseDiagram sehingga perlu update kembali pada UseCase Description sebelum melanjutkan ke sequence</w:t>
      </w:r>
      <w:bookmarkStart w:id="0" w:name="_GoBack"/>
      <w:bookmarkEnd w:id="0"/>
    </w:p>
    <w:sectPr w:rsidR="00A0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4F"/>
    <w:rsid w:val="00065FD9"/>
    <w:rsid w:val="001A0682"/>
    <w:rsid w:val="00370E47"/>
    <w:rsid w:val="00442460"/>
    <w:rsid w:val="00591997"/>
    <w:rsid w:val="00671D4F"/>
    <w:rsid w:val="008C5239"/>
    <w:rsid w:val="00A05E50"/>
    <w:rsid w:val="00D31D33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2017-11-28T02:21:00Z</dcterms:created>
  <dcterms:modified xsi:type="dcterms:W3CDTF">2017-11-28T02:26:00Z</dcterms:modified>
</cp:coreProperties>
</file>