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B7D20" w14:textId="77777777" w:rsidR="00753CEF" w:rsidRPr="00DC5F41" w:rsidRDefault="00753CEF" w:rsidP="00753CEF">
      <w:pPr>
        <w:pStyle w:val="Body"/>
      </w:pPr>
      <w:r w:rsidRPr="00E65E1F">
        <w:rPr>
          <w:color w:val="FF0000"/>
        </w:rPr>
        <w:t>{%p if type_of_response['case in 2 states'] and stage_of_other_case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or (type_of_response['improper service'] and not proper_service)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5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 xml:space="preserve">. If you do not respond to the Alaska case, the Alaska judge may enter a {{ case_type }} order. This could be very complicated if you already have a {{ case_type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>{% if proper_service %}</w:t>
      </w:r>
      <w:r w:rsidRPr="00753CEF">
        <w:t>about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>{% endif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>Motion to Dismiss</w:t>
      </w:r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>{%p endif</w:t>
      </w:r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(type_of_response['improper service'] and not proper_service) or type_of_response['default'] %}</w:t>
      </w:r>
    </w:p>
    <w:p w14:paraId="6DF03AC7" w14:textId="0A08BD3F" w:rsidR="00753CEF" w:rsidRPr="00753CEF" w:rsidRDefault="00753CEF" w:rsidP="00753CEF">
      <w:pPr>
        <w:pStyle w:val="Body"/>
      </w:pPr>
      <w:r w:rsidRPr="00753CEF">
        <w:t>If you do not have a copy of the filed documents, you can ask {{ other_party_in_case }} or get a copy from your file</w:t>
      </w:r>
      <w:r w:rsidR="003122A6">
        <w:t xml:space="preserve"> at the courthouse. Read about </w:t>
      </w:r>
      <w:hyperlink r:id="rId6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2C5914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%}</w:t>
      </w:r>
    </w:p>
    <w:p w14:paraId="4063307A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if type_of_response['wrong state'] and ((user_need == 'answer custody' and not jurisdiction) or user_need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7777777" w:rsidR="00753CEF" w:rsidRPr="00753CEF" w:rsidRDefault="00753CEF" w:rsidP="00753CEF">
      <w:pPr>
        <w:pStyle w:val="Body"/>
      </w:pPr>
      <w:r w:rsidRPr="00E65E1F">
        <w:rPr>
          <w:color w:val="92D050"/>
        </w:rPr>
        <w:t>{%p elif type_of_response['case in 2 states'] and stage_of_other_case in ('still going', 'ended with order') and ((user_need == 'answer custody' and not jurisdiction) or user_need == 'answer divorce') %}</w:t>
      </w:r>
    </w:p>
    <w:p w14:paraId="71B2E9BC" w14:textId="55B66213" w:rsidR="00753CEF" w:rsidRPr="00753CEF" w:rsidRDefault="00753CEF" w:rsidP="00753CEF">
      <w:pPr>
        <w:pStyle w:val="Body"/>
      </w:pPr>
      <w:r w:rsidRPr="00753CEF">
        <w:t>If {{ other_party_in_case }} asked for a default judgment, the judge may decide without hearing from you if you do not respond. You could end up with 2 different{{ "custody " if user_need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user_need == 'answer custody' else "" }}{{ ": (1)" if user_need == 'answer divorce' and minor_children else "" }}{{ ": (1)" if user_need == 'answer divorce' and not minor_children and wife_is_pregnant in ('husband', 'not husband') else "" }}{{ ": (1)" if user_need == 'answer divorce' and not minor_children and wife_is_pregnant == 'not pregnant' and not proper_service else "" }} about the other case{{ ", and (2) your children have not lived in Alaska for the last 6 months." if user_need == 'answer custody' and proper_service else "" }}{{ ", and (2) your children have not lived in Alaska for the last 6 months." if user_need == 'answer divorce' and minor_children and proper_service else "" }}{{ ", and (2) your children have not lived in Alaska for the last 6 months." if user_need == 'answer divorce' and not minor_children and wife_is_pregnant in ('husband', 'not husband') and proper_service else "" }}{{ ", (2) your children have not lived in Alaska for the last 6 months, and (3) that you weren't served properly." if user_need == 'answer custody' and not proper_service else "" }}{{ ", (2) your children have not lived in Alaska for the last 6 months, and (3) that you weren't served properly." if user_need == 'answer divorce' and minor_children and not proper_service else "" }}{{ ", (2) your children have not lived in Alaska for the last 6 months, and (3) that you weren't served properly." if user_need == 'answer divorce' and not minor_children and wife_is_pregnant in ('husband', 'not husband') and not proper_service else "" }}{{ ", and (2) that you were not served properly." if user_need == 'answer divorce' and not minor_children and wife_is_pregnant == 'not pregnant' and not proper_service else "" }}{{ "." if user_need == 'answer divorce' and not minor_children and wife_is_pregnant == 'not pregnant</w:t>
      </w:r>
      <w:r>
        <w:t>' and proper_service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7D0253D" w:rsidR="00753CEF" w:rsidRPr="00753CEF" w:rsidRDefault="00753CEF" w:rsidP="00753CEF">
      <w:pPr>
        <w:pStyle w:val="Body"/>
      </w:pPr>
      <w:r w:rsidRPr="00E65E1F">
        <w:rPr>
          <w:color w:val="92D050"/>
        </w:rPr>
        <w:t>{%p endif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{{ other_party_in_case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4DD00CC7" w14:textId="5D19572B" w:rsid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7" w:history="1">
        <w:r w:rsidRPr="003122A6">
          <w:rPr>
            <w:rStyle w:val="Hyperlink"/>
            <w:spacing w:val="0"/>
          </w:rPr>
          <w:t>Fill-</w:t>
        </w:r>
        <w:r w:rsidR="00C87CC1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 w:rsidR="003122A6">
        <w:t>]</w:t>
      </w:r>
      <w:r w:rsidRPr="00753CEF">
        <w:t>. Tell the judge why {% if type_of_response.any_true('wrong state', 'case in 2 states') %}you think the court does not have jurisdiction and any other reason {% endif %}you thin</w:t>
      </w:r>
      <w:r>
        <w:t>k the case should be dismissed.</w:t>
      </w:r>
    </w:p>
    <w:p w14:paraId="04DED47E" w14:textId="77777777" w:rsidR="00023CEE" w:rsidRDefault="00023CEE" w:rsidP="00023CEE">
      <w:pPr>
        <w:pStyle w:val="Body"/>
        <w:spacing w:before="280" w:after="280"/>
      </w:pPr>
      <w:r>
        <w:t>{{p (include_docx_template("docassemble.AKA2JBranding:signing_paragraph_content.docx")) }}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lastRenderedPageBreak/>
        <w:t>Watch</w:t>
      </w:r>
      <w:r w:rsidRPr="00753CEF">
        <w:t xml:space="preserve">: </w:t>
      </w:r>
      <w:hyperlink r:id="rId8" w:history="1">
        <w:r w:rsidRPr="003122A6">
          <w:rPr>
            <w:rStyle w:val="Hyperlink"/>
            <w:spacing w:val="0"/>
          </w:rPr>
          <w:t>Motions Part 1: How to Ask the Court For Something</w:t>
        </w:r>
      </w:hyperlink>
      <w:r w:rsidR="003122A6">
        <w:t>.</w:t>
      </w:r>
    </w:p>
    <w:p w14:paraId="5F2009E9" w14:textId="1EB07BBC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>
        <w:t xml:space="preserve"> </w:t>
      </w:r>
      <w:hyperlink r:id="rId9" w:history="1">
        <w:r w:rsidRPr="003122A6">
          <w:rPr>
            <w:rStyle w:val="Hyperlink"/>
            <w:spacing w:val="0"/>
          </w:rPr>
          <w:t>Word</w:t>
        </w:r>
      </w:hyperlink>
      <w:r w:rsidR="003122A6">
        <w:t xml:space="preserve"> | </w:t>
      </w:r>
      <w:hyperlink r:id="rId10" w:history="1">
        <w:r w:rsidRPr="003122A6">
          <w:rPr>
            <w:rStyle w:val="Hyperlink"/>
            <w:spacing w:val="0"/>
          </w:rPr>
          <w:t>PDF</w:t>
        </w:r>
      </w:hyperlink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t xml:space="preserve">Learn about motions: See </w:t>
      </w:r>
      <w:hyperlink r:id="rId11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(type_of_response.all_true('default', exclusive=True) or (type_of_response['default'] and ((type_of_response['wrong state'] and ((user_need == 'answer custody' and jurisdiction) or user_need == 'answer divorce')) or (type_of_response['case in 2 states'] and stage_of_other_case == 'ended with no order')))) and not proper_service and stage_of_default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{{ other_party_in_case }} serves you properly in the future, the court may decide not to dismiss your case.</w:t>
      </w:r>
    </w:p>
    <w:p w14:paraId="1A3DEDA4" w14:textId="6E0EFBB9" w:rsidR="00753CEF" w:rsidRPr="00753CEF" w:rsidRDefault="00753CEF" w:rsidP="00753CEF">
      <w:pPr>
        <w:pStyle w:val="Body"/>
      </w:pPr>
      <w:r w:rsidRPr="00753CEF">
        <w:t xml:space="preserve">Read {{ </w:t>
      </w:r>
      <w:proofErr w:type="spellStart"/>
      <w:r w:rsidRPr="00753CEF">
        <w:t>answer_</w:t>
      </w:r>
      <w:r w:rsidR="002240C3">
        <w:t>step.subject</w:t>
      </w:r>
      <w:proofErr w:type="spellEnd"/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>{%p endif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0AD147D" w14:textId="77777777" w:rsidR="00DC5F41" w:rsidRPr="00E65E1F" w:rsidRDefault="00DC5F41" w:rsidP="00DC5F41">
      <w:pPr>
        <w:pStyle w:val="Body"/>
        <w:rPr>
          <w:color w:val="FF0000"/>
        </w:rPr>
      </w:pPr>
      <w:r w:rsidRPr="00E65E1F">
        <w:rPr>
          <w:color w:val="FF0000"/>
        </w:rPr>
        <w:t>{%p if type_of_response['case in 2 states'] and stage_of_other_case == 'ended with order' %}</w:t>
      </w:r>
    </w:p>
    <w:p w14:paraId="4F354719" w14:textId="7028A82D" w:rsidR="003122A6" w:rsidRDefault="003122A6" w:rsidP="003122A6">
      <w:pPr>
        <w:pStyle w:val="Body"/>
      </w:pPr>
      <w:r w:rsidRPr="00DC5F41">
        <w:rPr>
          <w:color w:val="FFC000"/>
        </w:rPr>
        <w:t>{%p if type_of_response['default'] or (type_of_response['improper service'] and not proper_service) %}</w:t>
      </w:r>
    </w:p>
    <w:p w14:paraId="2E04F487" w14:textId="1A9237C3" w:rsidR="003122A6" w:rsidRDefault="00023CEE" w:rsidP="003122A6">
      <w:pPr>
        <w:pStyle w:val="Body"/>
      </w:pPr>
      <w:hyperlink r:id="rId12" w:history="1">
        <w:r w:rsidR="003122A6" w:rsidRPr="003122A6">
          <w:rPr>
            <w:rStyle w:val="Hyperlink"/>
            <w:spacing w:val="0"/>
          </w:rPr>
          <w:t>talk to a lawyer</w:t>
        </w:r>
      </w:hyperlink>
      <w:r w:rsidR="00C87CC1" w:rsidRPr="00DC5F41">
        <w:rPr>
          <w:rStyle w:val="Hyperlink"/>
          <w:color w:val="auto"/>
          <w:spacing w:val="0"/>
        </w:rPr>
        <w:br/>
      </w:r>
      <w:hyperlink r:id="rId13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findlawyer</w:t>
        </w:r>
        <w:proofErr w:type="spellEnd"/>
      </w:hyperlink>
    </w:p>
    <w:p w14:paraId="6CB8F0A2" w14:textId="77777777" w:rsidR="00DC5F41" w:rsidRPr="00DC5F41" w:rsidRDefault="003122A6" w:rsidP="003122A6">
      <w:pPr>
        <w:pStyle w:val="Body"/>
      </w:pPr>
      <w:r w:rsidRPr="00DC5F41">
        <w:rPr>
          <w:color w:val="FFC000"/>
        </w:rPr>
        <w:t>{%p endif %}</w:t>
      </w:r>
    </w:p>
    <w:p w14:paraId="49005D37" w14:textId="3B029272" w:rsidR="003122A6" w:rsidRDefault="00DC5F41" w:rsidP="003122A6">
      <w:pPr>
        <w:pStyle w:val="Body"/>
      </w:pPr>
      <w:r w:rsidRPr="00DC5F41">
        <w:rPr>
          <w:color w:val="FF0000"/>
        </w:rPr>
        <w:t>{%p endif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(type_of_response['improper service'] and not proper_service) or type_of_response['default'] %}</w:t>
      </w:r>
    </w:p>
    <w:p w14:paraId="49D21369" w14:textId="350FB0C1" w:rsidR="003122A6" w:rsidRPr="00753CEF" w:rsidRDefault="00023CEE" w:rsidP="003122A6">
      <w:pPr>
        <w:pStyle w:val="Body"/>
      </w:pPr>
      <w:hyperlink r:id="rId14" w:history="1">
        <w:r w:rsidR="003122A6" w:rsidRPr="003122A6">
          <w:rPr>
            <w:rStyle w:val="Hyperlink"/>
            <w:spacing w:val="0"/>
          </w:rPr>
          <w:t>getting copies of your court file</w:t>
        </w:r>
      </w:hyperlink>
      <w:r w:rsidR="00C87CC1" w:rsidRPr="00394B11">
        <w:rPr>
          <w:rStyle w:val="Hyperlink"/>
          <w:color w:val="auto"/>
          <w:spacing w:val="0"/>
        </w:rPr>
        <w:br/>
      </w:r>
      <w:hyperlink r:id="rId15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recordsrequest</w:t>
        </w:r>
        <w:proofErr w:type="spellEnd"/>
      </w:hyperlink>
    </w:p>
    <w:p w14:paraId="1B3F6D53" w14:textId="77777777" w:rsidR="003122A6" w:rsidRDefault="003122A6" w:rsidP="003122A6">
      <w:pPr>
        <w:pStyle w:val="Body"/>
      </w:pPr>
      <w:r w:rsidRPr="00753CEF">
        <w:t>{%p endif %}</w:t>
      </w:r>
    </w:p>
    <w:p w14:paraId="2130589B" w14:textId="46F20B0E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6" w:history="1">
        <w:r w:rsidRPr="003122A6">
          <w:rPr>
            <w:rStyle w:val="Hyperlink"/>
            <w:spacing w:val="0"/>
          </w:rPr>
          <w:t xml:space="preserve">Fill 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 w:rsidR="008E5FF5">
        <w:br/>
      </w:r>
      <w:hyperlink r:id="rId17" w:history="1">
        <w:r w:rsidR="00C87CC1" w:rsidRPr="00C87CC1">
          <w:rPr>
            <w:rStyle w:val="Hyperlink"/>
            <w:spacing w:val="0"/>
          </w:rPr>
          <w:t>ak-courts.info/tf835</w:t>
        </w:r>
      </w:hyperlink>
    </w:p>
    <w:p w14:paraId="0AB71ADC" w14:textId="3AE35BEC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18" w:history="1">
        <w:r w:rsidRPr="003122A6">
          <w:rPr>
            <w:rStyle w:val="Hyperlink"/>
            <w:spacing w:val="0"/>
          </w:rPr>
          <w:t>Fill-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>
        <w:br/>
      </w:r>
      <w:hyperlink r:id="rId19" w:history="1">
        <w:r w:rsidR="00C87CC1" w:rsidRPr="00C87CC1">
          <w:rPr>
            <w:rStyle w:val="Hyperlink"/>
            <w:spacing w:val="0"/>
          </w:rPr>
          <w:t>ak-courts.info/tf706</w:t>
        </w:r>
      </w:hyperlink>
    </w:p>
    <w:p w14:paraId="642F9A7E" w14:textId="77777777" w:rsidR="003122A6" w:rsidRDefault="00023CEE" w:rsidP="003122A6">
      <w:pPr>
        <w:pStyle w:val="Body"/>
      </w:pPr>
      <w:hyperlink r:id="rId20" w:history="1">
        <w:r w:rsidR="003122A6" w:rsidRPr="003122A6">
          <w:rPr>
            <w:rStyle w:val="Hyperlink"/>
            <w:spacing w:val="0"/>
          </w:rPr>
          <w:t>Motions Part 1: How to Ask the Court For Something</w:t>
        </w:r>
      </w:hyperlink>
    </w:p>
    <w:p w14:paraId="5AB08582" w14:textId="37AA3A3D" w:rsidR="003122A6" w:rsidRPr="00753CEF" w:rsidRDefault="00023CEE" w:rsidP="003122A6">
      <w:pPr>
        <w:pStyle w:val="Body"/>
      </w:pPr>
      <w:hyperlink r:id="rId21" w:history="1">
        <w:r w:rsidR="003122A6">
          <w:rPr>
            <w:rStyle w:val="Hyperlink"/>
            <w:spacing w:val="0"/>
          </w:rPr>
          <w:t>youtube.com/</w:t>
        </w:r>
        <w:proofErr w:type="spellStart"/>
        <w:r w:rsidR="003122A6">
          <w:rPr>
            <w:rStyle w:val="Hyperlink"/>
            <w:spacing w:val="0"/>
          </w:rPr>
          <w:t>watch?v</w:t>
        </w:r>
        <w:proofErr w:type="spellEnd"/>
        <w:r w:rsidR="003122A6">
          <w:rPr>
            <w:rStyle w:val="Hyperlink"/>
            <w:spacing w:val="0"/>
          </w:rPr>
          <w:t>=2irmxT0_0EA</w:t>
        </w:r>
      </w:hyperlink>
    </w:p>
    <w:p w14:paraId="40FEA29F" w14:textId="4B95186F" w:rsidR="003122A6" w:rsidRPr="00753CEF" w:rsidRDefault="003122A6" w:rsidP="003122A6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>
        <w:t xml:space="preserve"> </w:t>
      </w:r>
      <w:r>
        <w:br/>
      </w:r>
      <w:hyperlink r:id="rId22" w:history="1">
        <w:r w:rsidRPr="003122A6">
          <w:rPr>
            <w:rStyle w:val="Hyperlink"/>
            <w:spacing w:val="0"/>
          </w:rPr>
          <w:t>Word</w:t>
        </w:r>
      </w:hyperlink>
      <w:r>
        <w:br/>
      </w:r>
      <w:hyperlink r:id="rId23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/family/docs/shc-1380.doc</w:t>
        </w:r>
      </w:hyperlink>
      <w:r>
        <w:br/>
      </w:r>
      <w:hyperlink r:id="rId24" w:history="1">
        <w:r w:rsidRPr="003122A6">
          <w:rPr>
            <w:rStyle w:val="Hyperlink"/>
            <w:spacing w:val="0"/>
          </w:rPr>
          <w:t>PDF</w:t>
        </w:r>
      </w:hyperlink>
      <w:r>
        <w:br/>
      </w:r>
      <w:hyperlink r:id="rId25" w:history="1">
        <w:r w:rsidRPr="003122A6">
          <w:rPr>
            <w:rStyle w:val="Hyperlink"/>
            <w:spacing w:val="0"/>
          </w:rPr>
          <w:t>courts.alaska.gov/</w:t>
        </w:r>
        <w:proofErr w:type="spellStart"/>
        <w:r w:rsidRPr="003122A6">
          <w:rPr>
            <w:rStyle w:val="Hyperlink"/>
            <w:spacing w:val="0"/>
          </w:rPr>
          <w:t>shc</w:t>
        </w:r>
        <w:proofErr w:type="spellEnd"/>
        <w:r w:rsidRPr="003122A6">
          <w:rPr>
            <w:rStyle w:val="Hyperlink"/>
            <w:spacing w:val="0"/>
          </w:rPr>
          <w:t>/family/docs/shc-13</w:t>
        </w:r>
        <w:r w:rsidR="003A5697">
          <w:rPr>
            <w:rStyle w:val="Hyperlink"/>
            <w:spacing w:val="0"/>
          </w:rPr>
          <w:t>80</w:t>
        </w:r>
        <w:r w:rsidRPr="003122A6">
          <w:rPr>
            <w:rStyle w:val="Hyperlink"/>
            <w:spacing w:val="0"/>
          </w:rPr>
          <w:t>n.pdf</w:t>
        </w:r>
      </w:hyperlink>
    </w:p>
    <w:p w14:paraId="03B171CD" w14:textId="7E26BD49" w:rsidR="003122A6" w:rsidRPr="00753CEF" w:rsidRDefault="00023CEE" w:rsidP="003122A6">
      <w:pPr>
        <w:pStyle w:val="Body"/>
      </w:pPr>
      <w:hyperlink r:id="rId26" w:history="1">
        <w:r w:rsidR="003122A6"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br/>
      </w:r>
      <w:hyperlink r:id="rId27" w:history="1">
        <w:r w:rsidR="003122A6" w:rsidRPr="003122A6">
          <w:rPr>
            <w:rStyle w:val="Hyperlink"/>
            <w:spacing w:val="0"/>
          </w:rPr>
          <w:t>ak-courts.info/mot</w:t>
        </w:r>
      </w:hyperlink>
    </w:p>
    <w:sectPr w:rsidR="003122A6" w:rsidRPr="0075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23CEE"/>
    <w:rsid w:val="00037FF3"/>
    <w:rsid w:val="000424AF"/>
    <w:rsid w:val="00074943"/>
    <w:rsid w:val="000C49A4"/>
    <w:rsid w:val="000E3A06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240C3"/>
    <w:rsid w:val="00235CB6"/>
    <w:rsid w:val="002507D1"/>
    <w:rsid w:val="002C127C"/>
    <w:rsid w:val="002E265B"/>
    <w:rsid w:val="002F1C35"/>
    <w:rsid w:val="00303EA2"/>
    <w:rsid w:val="003122A6"/>
    <w:rsid w:val="00312B23"/>
    <w:rsid w:val="00363322"/>
    <w:rsid w:val="00363C4C"/>
    <w:rsid w:val="00366DF1"/>
    <w:rsid w:val="00394B11"/>
    <w:rsid w:val="003A0F9B"/>
    <w:rsid w:val="003A5697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D4C88"/>
    <w:rsid w:val="007D660B"/>
    <w:rsid w:val="008631B5"/>
    <w:rsid w:val="00881739"/>
    <w:rsid w:val="0089110C"/>
    <w:rsid w:val="008B5DFB"/>
    <w:rsid w:val="008E5FF5"/>
    <w:rsid w:val="0091466D"/>
    <w:rsid w:val="00977531"/>
    <w:rsid w:val="009B2E02"/>
    <w:rsid w:val="009C4008"/>
    <w:rsid w:val="00A52CEB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30B0D"/>
    <w:rsid w:val="00C63591"/>
    <w:rsid w:val="00C87CC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C5F41"/>
    <w:rsid w:val="00DD3DDA"/>
    <w:rsid w:val="00DD517E"/>
    <w:rsid w:val="00DF27CD"/>
    <w:rsid w:val="00E33F49"/>
    <w:rsid w:val="00E43F55"/>
    <w:rsid w:val="00E558B3"/>
    <w:rsid w:val="00E65E1F"/>
    <w:rsid w:val="00E7756E"/>
    <w:rsid w:val="00F15455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1F9309DC-132B-4805-BEFE-EDB25C63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8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watch?v=2irmxT0_0EA" TargetMode="External"/><Relationship Id="rId13" Type="http://schemas.openxmlformats.org/officeDocument/2006/relationships/hyperlink" Target="https://ak-courts.info/findlawyer" TargetMode="External"/><Relationship Id="rId18" Type="http://schemas.openxmlformats.org/officeDocument/2006/relationships/hyperlink" Target="https://ak-courts.info/tf706" TargetMode="External"/><Relationship Id="rId26" Type="http://schemas.openxmlformats.org/officeDocument/2006/relationships/hyperlink" Target="https://ak-courts.info/mo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2irmxT0_0EA" TargetMode="External"/><Relationship Id="rId7" Type="http://schemas.openxmlformats.org/officeDocument/2006/relationships/hyperlink" Target="https://ak-courts.info/tf718" TargetMode="External"/><Relationship Id="rId12" Type="http://schemas.openxmlformats.org/officeDocument/2006/relationships/hyperlink" Target="https://ak-courts.info/findlawyer" TargetMode="External"/><Relationship Id="rId17" Type="http://schemas.openxmlformats.org/officeDocument/2006/relationships/hyperlink" Target="https://ak-courts.info/tf835" TargetMode="External"/><Relationship Id="rId25" Type="http://schemas.openxmlformats.org/officeDocument/2006/relationships/hyperlink" Target="https://courts.alaska.gov/shc/family/docs/shc-1380n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tf835" TargetMode="External"/><Relationship Id="rId20" Type="http://schemas.openxmlformats.org/officeDocument/2006/relationships/hyperlink" Target="https://www.youtube.com/watch?v=2irmxT0_0EA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k-courts.info/recordsrequest" TargetMode="External"/><Relationship Id="rId11" Type="http://schemas.openxmlformats.org/officeDocument/2006/relationships/hyperlink" Target="https://ak-courts.info/mot" TargetMode="External"/><Relationship Id="rId24" Type="http://schemas.openxmlformats.org/officeDocument/2006/relationships/hyperlink" Target="https://courts.alaska.gov/shc/family/docs/shc-1302n.pdf" TargetMode="External"/><Relationship Id="rId5" Type="http://schemas.openxmlformats.org/officeDocument/2006/relationships/hyperlink" Target="https://ak-courts.info/findlawyer" TargetMode="External"/><Relationship Id="rId15" Type="http://schemas.openxmlformats.org/officeDocument/2006/relationships/hyperlink" Target="https://ak-courts.info/recordsrequest" TargetMode="External"/><Relationship Id="rId23" Type="http://schemas.openxmlformats.org/officeDocument/2006/relationships/hyperlink" Target="https://courts.alaska.gov/shc/family/docs/shc-1380.doc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courts.alaska.gov/shc/family/docs/shc-1302n.pdf" TargetMode="External"/><Relationship Id="rId19" Type="http://schemas.openxmlformats.org/officeDocument/2006/relationships/hyperlink" Target="https://ak-courts.info/tf7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urts.alaska.gov/shc/family/docs/shc-1380.doc" TargetMode="External"/><Relationship Id="rId14" Type="http://schemas.openxmlformats.org/officeDocument/2006/relationships/hyperlink" Target="https://ak-courts.info/recordsrequest" TargetMode="External"/><Relationship Id="rId22" Type="http://schemas.openxmlformats.org/officeDocument/2006/relationships/hyperlink" Target="https://courts.alaska.gov/shc/family/docs/shc-1380.doc" TargetMode="External"/><Relationship Id="rId27" Type="http://schemas.openxmlformats.org/officeDocument/2006/relationships/hyperlink" Target="https://ak-courts.info/m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1156</Words>
  <Characters>6595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dismiss_content</vt:lpstr>
    </vt:vector>
  </TitlesOfParts>
  <Company/>
  <LinksUpToDate>false</LinksUpToDate>
  <CharactersWithSpaces>7736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2026-04-30 included signing_paragraph_content.docx</dc:description>
  <cp:lastModifiedBy>Caroline Robinson</cp:lastModifiedBy>
  <cp:revision>20</cp:revision>
  <dcterms:created xsi:type="dcterms:W3CDTF">2026-04-07T16:22:00Z</dcterms:created>
  <dcterms:modified xsi:type="dcterms:W3CDTF">2026-04-30T20:42:00Z</dcterms:modified>
</cp:coreProperties>
</file>