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%}</w:t>
      </w:r>
    </w:p>
    <w:p w14:paraId="4063307A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elif type_of_response['case in 2 states'] and stage_of_other_case in ('still going', 'ended with order')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7D0253D" w:rsidR="00753CEF" w:rsidRPr="00753CEF" w:rsidRDefault="00753CEF" w:rsidP="00753CEF">
      <w:pPr>
        <w:pStyle w:val="Body"/>
      </w:pPr>
      <w:r w:rsidRPr="00E65E1F">
        <w:rPr>
          <w:color w:val="92D050"/>
        </w:rPr>
        <w:t>{%p endif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4DD00CC7" w14:textId="75561556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Pr="003122A6">
          <w:rPr>
            <w:rStyle w:val="Hyperlink"/>
            <w:spacing w:val="0"/>
          </w:rPr>
          <w:t>Fill-</w:t>
        </w:r>
        <w:r w:rsidR="00C87CC1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 w:rsidR="003122A6">
        <w:t>]</w:t>
      </w:r>
      <w:r w:rsidRPr="00753CEF">
        <w:t>. Tell the judge why {% if type_of_response.any_true('wrong state', 'case in 2 states') %}you think the court does not have jurisdiction and any other reason {% endif %}you thin</w:t>
      </w:r>
      <w:r>
        <w:t>k the case should be dismissed.</w:t>
      </w:r>
    </w:p>
    <w:p w14:paraId="027D8340" w14:textId="23138F1D" w:rsidR="00A52CEB" w:rsidRPr="00753CEF" w:rsidRDefault="00A52CEB" w:rsidP="00753CEF">
      <w:pPr>
        <w:pStyle w:val="Body"/>
      </w:pPr>
      <w:r>
        <w:t>{{ signing_paragraph }}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8" w:history="1">
        <w:r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Pr="003122A6">
          <w:rPr>
            <w:rStyle w:val="Hyperlink"/>
            <w:spacing w:val="0"/>
          </w:rPr>
          <w:t>For</w:t>
        </w:r>
        <w:proofErr w:type="gramEnd"/>
        <w:r w:rsidRPr="003122A6">
          <w:rPr>
            <w:rStyle w:val="Hyperlink"/>
            <w:spacing w:val="0"/>
          </w:rPr>
          <w:t xml:space="preserve">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9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0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lastRenderedPageBreak/>
        <w:t xml:space="preserve">Learn about motions: See </w:t>
      </w:r>
      <w:hyperlink r:id="rId11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394B11" w:rsidP="003122A6">
      <w:pPr>
        <w:pStyle w:val="Body"/>
      </w:pPr>
      <w:hyperlink r:id="rId12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3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394B11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6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7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3AE35BEC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18" w:history="1">
        <w:r w:rsidRPr="003122A6">
          <w:rPr>
            <w:rStyle w:val="Hyperlink"/>
            <w:spacing w:val="0"/>
          </w:rPr>
          <w:t>Fill-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</w:t>
        </w:r>
        <w:r w:rsidRPr="003122A6">
          <w:rPr>
            <w:rStyle w:val="Hyperlink"/>
            <w:spacing w:val="0"/>
          </w:rPr>
          <w:t>D</w:t>
        </w:r>
        <w:r w:rsidRPr="003122A6">
          <w:rPr>
            <w:rStyle w:val="Hyperlink"/>
            <w:spacing w:val="0"/>
          </w:rPr>
          <w:t>F</w:t>
        </w:r>
      </w:hyperlink>
      <w:r>
        <w:t>]</w:t>
      </w:r>
      <w:r>
        <w:br/>
      </w:r>
      <w:hyperlink r:id="rId19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394B11" w:rsidP="003122A6">
      <w:pPr>
        <w:pStyle w:val="Body"/>
      </w:pPr>
      <w:hyperlink r:id="rId20" w:history="1">
        <w:r w:rsidR="003122A6"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="003122A6" w:rsidRPr="003122A6">
          <w:rPr>
            <w:rStyle w:val="Hyperlink"/>
            <w:spacing w:val="0"/>
          </w:rPr>
          <w:t>For</w:t>
        </w:r>
        <w:proofErr w:type="gramEnd"/>
        <w:r w:rsidR="003122A6" w:rsidRPr="003122A6">
          <w:rPr>
            <w:rStyle w:val="Hyperlink"/>
            <w:spacing w:val="0"/>
          </w:rPr>
          <w:t xml:space="preserve"> Something</w:t>
        </w:r>
      </w:hyperlink>
    </w:p>
    <w:p w14:paraId="5AB08582" w14:textId="37AA3A3D" w:rsidR="003122A6" w:rsidRPr="00753CEF" w:rsidRDefault="00394B11" w:rsidP="003122A6">
      <w:pPr>
        <w:pStyle w:val="Body"/>
      </w:pPr>
      <w:hyperlink r:id="rId21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2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3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/family/docs/shc-1380.doc</w:t>
        </w:r>
      </w:hyperlink>
      <w:r>
        <w:br/>
      </w:r>
      <w:hyperlink r:id="rId24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</w:t>
        </w:r>
        <w:r w:rsidRPr="003122A6">
          <w:rPr>
            <w:rStyle w:val="Hyperlink"/>
            <w:spacing w:val="0"/>
          </w:rPr>
          <w:t>o</w:t>
        </w:r>
        <w:r w:rsidRPr="003122A6">
          <w:rPr>
            <w:rStyle w:val="Hyperlink"/>
            <w:spacing w:val="0"/>
          </w:rPr>
          <w:t>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394B11" w:rsidP="003122A6">
      <w:pPr>
        <w:pStyle w:val="Body"/>
      </w:pPr>
      <w:hyperlink r:id="rId26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7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D4C88"/>
    <w:rsid w:val="007D660B"/>
    <w:rsid w:val="008631B5"/>
    <w:rsid w:val="00881739"/>
    <w:rsid w:val="0089110C"/>
    <w:rsid w:val="008B5DFB"/>
    <w:rsid w:val="008E5FF5"/>
    <w:rsid w:val="0091466D"/>
    <w:rsid w:val="00977531"/>
    <w:rsid w:val="009B2E02"/>
    <w:rsid w:val="009C4008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2irmxT0_0EA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ak-courts.info/tf706" TargetMode="External"/><Relationship Id="rId26" Type="http://schemas.openxmlformats.org/officeDocument/2006/relationships/hyperlink" Target="https://ak-courts.info/mo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2irmxT0_0EA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ak-courts.info/findlawyer" TargetMode="External"/><Relationship Id="rId17" Type="http://schemas.openxmlformats.org/officeDocument/2006/relationships/hyperlink" Target="https://ak-courts.info/tf835" TargetMode="External"/><Relationship Id="rId25" Type="http://schemas.openxmlformats.org/officeDocument/2006/relationships/hyperlink" Target="https://courts.alaska.gov/shc/family/docs/shc-1380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f835" TargetMode="External"/><Relationship Id="rId20" Type="http://schemas.openxmlformats.org/officeDocument/2006/relationships/hyperlink" Target="https://www.youtube.com/watch?v=2irmxT0_0EA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ak-courts.info/mot" TargetMode="External"/><Relationship Id="rId24" Type="http://schemas.openxmlformats.org/officeDocument/2006/relationships/hyperlink" Target="https://courts.alaska.gov/shc/family/docs/shc-1302n.pdf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recordsrequest" TargetMode="External"/><Relationship Id="rId23" Type="http://schemas.openxmlformats.org/officeDocument/2006/relationships/hyperlink" Target="https://courts.alaska.gov/shc/family/docs/shc-1380.doc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courts.alaska.gov/shc/family/docs/shc-1302n.pdf" TargetMode="External"/><Relationship Id="rId19" Type="http://schemas.openxmlformats.org/officeDocument/2006/relationships/hyperlink" Target="https://ak-courts.info/tf7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ts.alaska.gov/shc/family/docs/shc-1380.doc" TargetMode="External"/><Relationship Id="rId14" Type="http://schemas.openxmlformats.org/officeDocument/2006/relationships/hyperlink" Target="https://ak-courts.info/recordsrequest" TargetMode="External"/><Relationship Id="rId22" Type="http://schemas.openxmlformats.org/officeDocument/2006/relationships/hyperlink" Target="https://courts.alaska.gov/shc/family/docs/shc-1380.doc" TargetMode="External"/><Relationship Id="rId27" Type="http://schemas.openxmlformats.org/officeDocument/2006/relationships/hyperlink" Target="https://ak-courts.info/m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1146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2026-04-27</dc:description>
  <cp:lastModifiedBy>Caroline Robinson</cp:lastModifiedBy>
  <cp:revision>17</cp:revision>
  <dcterms:created xsi:type="dcterms:W3CDTF">2026-04-07T16:22:00Z</dcterms:created>
  <dcterms:modified xsi:type="dcterms:W3CDTF">2026-04-27T21:51:00Z</dcterms:modified>
</cp:coreProperties>
</file>