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%}</w:t>
      </w:r>
    </w:p>
    <w:p w14:paraId="4063307A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elif type_of_response['case in 2 states'] and stage_of_other_case in ('still going', 'ended with order')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7D0253D" w:rsidR="00753CEF" w:rsidRPr="00753CEF" w:rsidRDefault="00753CEF" w:rsidP="00753CEF">
      <w:pPr>
        <w:pStyle w:val="Body"/>
      </w:pPr>
      <w:r w:rsidRPr="00E65E1F">
        <w:rPr>
          <w:color w:val="92D050"/>
        </w:rPr>
        <w:t>{%p endif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4DD00CC7" w14:textId="75561556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Pr="003122A6">
          <w:rPr>
            <w:rStyle w:val="Hyperlink"/>
            <w:spacing w:val="0"/>
          </w:rPr>
          <w:t>Fill-</w:t>
        </w:r>
        <w:r w:rsidR="00C87CC1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 w:rsidR="003122A6">
        <w:t>]</w:t>
      </w:r>
      <w:r w:rsidRPr="00753CEF">
        <w:t>. Tell the judge why {% if type_of_response.any_true('wrong state', 'case in 2 states') %}you think the court does not have jurisdiction and any other reason {% endif %}you thin</w:t>
      </w:r>
      <w:r>
        <w:t>k the case should be dismissed.</w:t>
      </w:r>
    </w:p>
    <w:p w14:paraId="1FD6DA63" w14:textId="77777777" w:rsidR="00C30B0D" w:rsidRPr="00214A6C" w:rsidRDefault="00C30B0D" w:rsidP="00C30B0D">
      <w:pPr>
        <w:pStyle w:val="Example"/>
        <w:rPr>
          <w:color w:val="auto"/>
        </w:rPr>
      </w:pPr>
      <w:r w:rsidRPr="000C2A68">
        <w:t>Important - signing your documents</w:t>
      </w:r>
    </w:p>
    <w:p w14:paraId="1084D080" w14:textId="77777777" w:rsidR="00C30B0D" w:rsidRPr="000C2A68" w:rsidRDefault="00C30B0D" w:rsidP="00C30B0D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filling_manner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in('electronically', '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dunno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') and 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filing_method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in('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efiling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', '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dunno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523F6B62" w14:textId="77777777" w:rsidR="00C30B0D" w:rsidRPr="000C2A68" w:rsidRDefault="00C30B0D" w:rsidP="00C30B0D">
      <w:pPr>
        <w:pStyle w:val="Exampleparagraph"/>
      </w:pPr>
      <w:r w:rsidRPr="000C2A68">
        <w:lastRenderedPageBreak/>
        <w:t>If you fill out your forms on a computer and file them with TrueFiling, you can sign your forms electronically.  Type “/s/ your name” on the signature line. For example, Zoe Lee’s signature would be "/s/ Zoe Lee."</w:t>
      </w:r>
    </w:p>
    <w:p w14:paraId="660760DF" w14:textId="77777777" w:rsidR="00C30B0D" w:rsidRDefault="00C30B0D" w:rsidP="00C30B0D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 </w:t>
      </w:r>
      <w:proofErr w:type="spellStart"/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filing_method</w:t>
      </w:r>
      <w:proofErr w:type="spellEnd"/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== '</w:t>
      </w:r>
      <w:proofErr w:type="spellStart"/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efiling</w:t>
      </w:r>
      <w:proofErr w:type="spellEnd"/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' and </w:t>
      </w:r>
      <w:proofErr w:type="spellStart"/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</w:t>
      </w:r>
      <w:proofErr w:type="spellEnd"/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441C35C9" w14:textId="77777777" w:rsidR="00C30B0D" w:rsidRPr="000C2A68" w:rsidRDefault="00C30B0D" w:rsidP="00C30B0D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8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9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094833A5" w14:textId="77777777" w:rsidR="00C30B0D" w:rsidRPr="000C2A68" w:rsidRDefault="00C30B0D" w:rsidP="00C30B0D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31F1E954" w14:textId="77777777" w:rsidR="00C30B0D" w:rsidRPr="000C2A68" w:rsidRDefault="00C30B0D" w:rsidP="00C30B0D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289111AF" w14:textId="77777777" w:rsidR="00C30B0D" w:rsidRPr="000C2A68" w:rsidRDefault="00C30B0D" w:rsidP="00C30B0D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filling_manner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in('paper', '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dunno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') or 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filing_method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in ('mail or in person', '</w:t>
      </w:r>
      <w:proofErr w:type="spellStart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dunno</w:t>
      </w:r>
      <w:proofErr w:type="spellEnd"/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60603C11" w14:textId="77777777" w:rsidR="00C30B0D" w:rsidRPr="000C2A68" w:rsidRDefault="00C30B0D" w:rsidP="00C30B0D">
      <w:pPr>
        <w:pStyle w:val="ExampleorImportantblock"/>
      </w:pPr>
      <w:r w:rsidRPr="000C2A68">
        <w:t xml:space="preserve">If you fill out paper copies of the forms, or do not file them with TrueFiling, read </w:t>
      </w:r>
      <w:r>
        <w:t>{</w:t>
      </w:r>
      <w:r w:rsidRPr="000C2A68">
        <w:t xml:space="preserve">{ </w:t>
      </w:r>
      <w:proofErr w:type="spellStart"/>
      <w:r w:rsidRPr="000C2A68">
        <w:t>sign_step.subject</w:t>
      </w:r>
      <w:proofErr w:type="spellEnd"/>
      <w:r w:rsidRPr="000C2A68">
        <w:t xml:space="preserve"> </w:t>
      </w:r>
      <w:r>
        <w:t>}</w:t>
      </w:r>
      <w:r w:rsidRPr="000C2A68">
        <w:t>} before you sign any document.</w:t>
      </w:r>
    </w:p>
    <w:p w14:paraId="66ED3BAE" w14:textId="77777777" w:rsidR="00C30B0D" w:rsidRPr="00214A6C" w:rsidRDefault="00C30B0D" w:rsidP="00C30B0D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t>Watch</w:t>
      </w:r>
      <w:r w:rsidRPr="00753CEF">
        <w:t xml:space="preserve">: </w:t>
      </w:r>
      <w:hyperlink r:id="rId10" w:history="1">
        <w:r w:rsidRPr="003122A6">
          <w:rPr>
            <w:rStyle w:val="Hyperlink"/>
            <w:spacing w:val="0"/>
          </w:rPr>
          <w:t>Motions Part 1: How to Ask the Court For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11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2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3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t xml:space="preserve">Read {{ </w:t>
      </w:r>
      <w:proofErr w:type="spellStart"/>
      <w:r w:rsidRPr="00753CEF">
        <w:t>answer_</w:t>
      </w:r>
      <w:r w:rsidR="002240C3">
        <w:t>step.subject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lastRenderedPageBreak/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C30B0D" w:rsidP="003122A6">
      <w:pPr>
        <w:pStyle w:val="Body"/>
      </w:pPr>
      <w:hyperlink r:id="rId14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5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findlawyer</w:t>
        </w:r>
        <w:proofErr w:type="spellEnd"/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C30B0D" w:rsidP="003122A6">
      <w:pPr>
        <w:pStyle w:val="Body"/>
      </w:pPr>
      <w:hyperlink r:id="rId16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7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recordsrequest</w:t>
        </w:r>
        <w:proofErr w:type="spellEnd"/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8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9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3AE35BEC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20" w:history="1">
        <w:r w:rsidRPr="003122A6">
          <w:rPr>
            <w:rStyle w:val="Hyperlink"/>
            <w:spacing w:val="0"/>
          </w:rPr>
          <w:t>Fill-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>
        <w:br/>
      </w:r>
      <w:hyperlink r:id="rId21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C30B0D" w:rsidP="003122A6">
      <w:pPr>
        <w:pStyle w:val="Body"/>
      </w:pPr>
      <w:hyperlink r:id="rId22" w:history="1">
        <w:r w:rsidR="003122A6" w:rsidRPr="003122A6">
          <w:rPr>
            <w:rStyle w:val="Hyperlink"/>
            <w:spacing w:val="0"/>
          </w:rPr>
          <w:t>Motions Part 1: How to Ask the Court For Something</w:t>
        </w:r>
      </w:hyperlink>
    </w:p>
    <w:p w14:paraId="5AB08582" w14:textId="37AA3A3D" w:rsidR="003122A6" w:rsidRPr="00753CEF" w:rsidRDefault="00C30B0D" w:rsidP="003122A6">
      <w:pPr>
        <w:pStyle w:val="Body"/>
      </w:pPr>
      <w:hyperlink r:id="rId23" w:history="1">
        <w:r w:rsidR="003122A6">
          <w:rPr>
            <w:rStyle w:val="Hyperlink"/>
            <w:spacing w:val="0"/>
          </w:rPr>
          <w:t>youtube.com/</w:t>
        </w:r>
        <w:proofErr w:type="spellStart"/>
        <w:r w:rsidR="003122A6">
          <w:rPr>
            <w:rStyle w:val="Hyperlink"/>
            <w:spacing w:val="0"/>
          </w:rPr>
          <w:t>watch?v</w:t>
        </w:r>
        <w:proofErr w:type="spellEnd"/>
        <w:r w:rsidR="003122A6">
          <w:rPr>
            <w:rStyle w:val="Hyperlink"/>
            <w:spacing w:val="0"/>
          </w:rPr>
          <w:t>=2irmxT0_0EA</w:t>
        </w:r>
      </w:hyperlink>
    </w:p>
    <w:p w14:paraId="40FEA29F" w14:textId="4B95186F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4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/family/docs/shc-1380.doc</w:t>
        </w:r>
      </w:hyperlink>
      <w:r>
        <w:br/>
      </w:r>
      <w:hyperlink r:id="rId26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7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</w:t>
        </w:r>
        <w:r w:rsidR="003A5697">
          <w:rPr>
            <w:rStyle w:val="Hyperlink"/>
            <w:spacing w:val="0"/>
          </w:rPr>
          <w:t>80</w:t>
        </w:r>
        <w:r w:rsidRPr="003122A6">
          <w:rPr>
            <w:rStyle w:val="Hyperlink"/>
            <w:spacing w:val="0"/>
          </w:rPr>
          <w:t>n.pdf</w:t>
        </w:r>
      </w:hyperlink>
    </w:p>
    <w:p w14:paraId="03B171CD" w14:textId="7E26BD49" w:rsidR="003122A6" w:rsidRPr="00753CEF" w:rsidRDefault="00C30B0D" w:rsidP="003122A6">
      <w:pPr>
        <w:pStyle w:val="Body"/>
      </w:pPr>
      <w:hyperlink r:id="rId28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9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37FF3"/>
    <w:rsid w:val="000424AF"/>
    <w:rsid w:val="00074943"/>
    <w:rsid w:val="000C49A4"/>
    <w:rsid w:val="000E3A06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D4C88"/>
    <w:rsid w:val="007D660B"/>
    <w:rsid w:val="008631B5"/>
    <w:rsid w:val="00881739"/>
    <w:rsid w:val="0089110C"/>
    <w:rsid w:val="008B5DFB"/>
    <w:rsid w:val="008E5FF5"/>
    <w:rsid w:val="0091466D"/>
    <w:rsid w:val="00977531"/>
    <w:rsid w:val="009B2E02"/>
    <w:rsid w:val="009C4008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30B0D"/>
    <w:rsid w:val="00C63591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ak-courts.info/mot" TargetMode="External"/><Relationship Id="rId18" Type="http://schemas.openxmlformats.org/officeDocument/2006/relationships/hyperlink" Target="https://ak-courts.info/tf835" TargetMode="External"/><Relationship Id="rId26" Type="http://schemas.openxmlformats.org/officeDocument/2006/relationships/hyperlink" Target="https://courts.alaska.gov/shc/family/docs/shc-1302n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k-courts.info/tf706" TargetMode="External"/><Relationship Id="rId7" Type="http://schemas.openxmlformats.org/officeDocument/2006/relationships/hyperlink" Target="https://ak-courts.info/tf718" TargetMode="External"/><Relationship Id="rId12" Type="http://schemas.openxmlformats.org/officeDocument/2006/relationships/hyperlink" Target="https://courts.alaska.gov/shc/family/docs/shc-1302n.pdf" TargetMode="External"/><Relationship Id="rId17" Type="http://schemas.openxmlformats.org/officeDocument/2006/relationships/hyperlink" Target="https://ak-courts.info/recordsrequest" TargetMode="External"/><Relationship Id="rId25" Type="http://schemas.openxmlformats.org/officeDocument/2006/relationships/hyperlink" Target="https://courts.alaska.gov/shc/family/docs/shc-1380.doc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recordsrequest" TargetMode="External"/><Relationship Id="rId20" Type="http://schemas.openxmlformats.org/officeDocument/2006/relationships/hyperlink" Target="https://ak-courts.info/tf706" TargetMode="External"/><Relationship Id="rId29" Type="http://schemas.openxmlformats.org/officeDocument/2006/relationships/hyperlink" Target="https://ak-courts.info/mo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courts.alaska.gov/shc/family/docs/shc-1380.doc" TargetMode="External"/><Relationship Id="rId24" Type="http://schemas.openxmlformats.org/officeDocument/2006/relationships/hyperlink" Target="https://courts.alaska.gov/shc/family/docs/shc-1380.doc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findlawyer" TargetMode="External"/><Relationship Id="rId23" Type="http://schemas.openxmlformats.org/officeDocument/2006/relationships/hyperlink" Target="https://www.youtube.com/watch?v=2irmxT0_0EA" TargetMode="External"/><Relationship Id="rId28" Type="http://schemas.openxmlformats.org/officeDocument/2006/relationships/hyperlink" Target="https://ak-courts.info/mot" TargetMode="External"/><Relationship Id="rId10" Type="http://schemas.openxmlformats.org/officeDocument/2006/relationships/hyperlink" Target="https://www.youtube.com/watch?v=2irmxT0_0EA" TargetMode="External"/><Relationship Id="rId19" Type="http://schemas.openxmlformats.org/officeDocument/2006/relationships/hyperlink" Target="https://ak-courts.info/tf835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hyperlink" Target="https://www.youtube.com/watch?v=2irmxT0_0EA" TargetMode="External"/><Relationship Id="rId27" Type="http://schemas.openxmlformats.org/officeDocument/2006/relationships/hyperlink" Target="https://courts.alaska.gov/shc/family/docs/shc-1380n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1281</Words>
  <Characters>7303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8567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2026-04-30 included signing_paragraph_content.docx</dc:description>
  <cp:lastModifiedBy>Caroline Robinson</cp:lastModifiedBy>
  <cp:revision>19</cp:revision>
  <dcterms:created xsi:type="dcterms:W3CDTF">2026-04-07T16:22:00Z</dcterms:created>
  <dcterms:modified xsi:type="dcterms:W3CDTF">2026-04-30T19:32:00Z</dcterms:modified>
</cp:coreProperties>
</file>