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B7D20" w14:textId="77777777" w:rsidR="00753CEF" w:rsidRPr="00DC5F41" w:rsidRDefault="00753CEF" w:rsidP="00753CEF">
      <w:pPr>
        <w:pStyle w:val="Body"/>
      </w:pPr>
      <w:r w:rsidRPr="00E65E1F">
        <w:rPr>
          <w:color w:val="FF0000"/>
        </w:rPr>
        <w:t>{%p if type_of_response['case in 2 states'] and stage_of_other_case == 'ended with order' %}</w:t>
      </w:r>
    </w:p>
    <w:p w14:paraId="6E1BF8F5" w14:textId="77777777" w:rsidR="00753CEF" w:rsidRPr="00753CEF" w:rsidRDefault="00753CEF" w:rsidP="00753CEF">
      <w:pPr>
        <w:pStyle w:val="Body"/>
      </w:pPr>
      <w:r w:rsidRPr="00E65E1F">
        <w:rPr>
          <w:color w:val="FFC000"/>
        </w:rPr>
        <w:t>{%p if type_of_response['default'] or (type_of_response['improper service'] and not proper_service) %}</w:t>
      </w:r>
    </w:p>
    <w:p w14:paraId="422AC205" w14:textId="72D756E5" w:rsidR="00753CEF" w:rsidRPr="00753CEF" w:rsidRDefault="00753CEF" w:rsidP="00753CEF">
      <w:pPr>
        <w:pStyle w:val="Body"/>
      </w:pPr>
      <w:r w:rsidRPr="00753CEF">
        <w:t>Your situation i</w:t>
      </w:r>
      <w:r w:rsidR="003122A6">
        <w:t xml:space="preserve">s complicated. You may want to </w:t>
      </w:r>
      <w:hyperlink r:id="rId5" w:history="1">
        <w:r w:rsidRPr="003122A6">
          <w:rPr>
            <w:rStyle w:val="Hyperlink"/>
            <w:spacing w:val="0"/>
          </w:rPr>
          <w:t>talk to a lawyer</w:t>
        </w:r>
      </w:hyperlink>
      <w:r w:rsidRPr="00753CEF">
        <w:t xml:space="preserve">. If you do not respond to the Alaska case, the Alaska judge may enter a {{ case_type }} order. This could be very complicated if you already have a {{ case_type }} order in another state. It is best to file a </w:t>
      </w:r>
      <w:r w:rsidRPr="00753CEF">
        <w:rPr>
          <w:b/>
        </w:rPr>
        <w:t>Motion to Dismiss</w:t>
      </w:r>
      <w:r w:rsidRPr="00753CEF">
        <w:t xml:space="preserve"> your Alaska case to tell the Alaska judge </w:t>
      </w:r>
      <w:r w:rsidRPr="00E65E1F">
        <w:rPr>
          <w:color w:val="92D050"/>
        </w:rPr>
        <w:t>{% if proper_service %}</w:t>
      </w:r>
      <w:r w:rsidRPr="00753CEF">
        <w:t>about the order from the other state.</w:t>
      </w:r>
      <w:r w:rsidRPr="00E65E1F">
        <w:rPr>
          <w:color w:val="92D050"/>
        </w:rPr>
        <w:t>{% else %}</w:t>
      </w:r>
      <w:r w:rsidRPr="00753CEF">
        <w:t>(1) about the order from the other state and (2) that you were not served properly.</w:t>
      </w:r>
      <w:r w:rsidRPr="00E65E1F">
        <w:rPr>
          <w:color w:val="92D050"/>
        </w:rPr>
        <w:t>{% endif %}</w:t>
      </w:r>
    </w:p>
    <w:p w14:paraId="7D620CC2" w14:textId="77777777" w:rsidR="00753CEF" w:rsidRPr="00753CEF" w:rsidRDefault="00753CEF" w:rsidP="00753CEF">
      <w:pPr>
        <w:pStyle w:val="Body"/>
      </w:pPr>
      <w:r w:rsidRPr="00E65E1F">
        <w:rPr>
          <w:color w:val="FFC000"/>
        </w:rPr>
        <w:t>{%p else %}</w:t>
      </w:r>
    </w:p>
    <w:p w14:paraId="3590719A" w14:textId="66250A3E" w:rsidR="00753CEF" w:rsidRPr="00753CEF" w:rsidRDefault="00753CEF" w:rsidP="00753CEF">
      <w:pPr>
        <w:pStyle w:val="Body"/>
      </w:pPr>
      <w:r w:rsidRPr="00753CEF">
        <w:t xml:space="preserve">If the case in the other state is over and the other court issued final orders, you can file a </w:t>
      </w:r>
      <w:r w:rsidRPr="00753CEF">
        <w:rPr>
          <w:b/>
        </w:rPr>
        <w:t>Motion to Dismiss</w:t>
      </w:r>
      <w:r w:rsidRPr="00753CEF">
        <w:t xml:space="preserve"> your Alaska case.</w:t>
      </w:r>
    </w:p>
    <w:p w14:paraId="0162F5D8" w14:textId="77777777" w:rsidR="00753CEF" w:rsidRPr="00753CEF" w:rsidRDefault="00753CEF" w:rsidP="00753CEF">
      <w:pPr>
        <w:pStyle w:val="Body"/>
      </w:pPr>
      <w:r w:rsidRPr="00E65E1F">
        <w:rPr>
          <w:color w:val="FFC000"/>
        </w:rPr>
        <w:t>{%p endif %}</w:t>
      </w:r>
    </w:p>
    <w:p w14:paraId="1A818CE9" w14:textId="77777777" w:rsidR="00753CEF" w:rsidRPr="00753CEF" w:rsidRDefault="00753CEF" w:rsidP="00753CEF">
      <w:pPr>
        <w:pStyle w:val="Body"/>
      </w:pPr>
      <w:r w:rsidRPr="00753CEF">
        <w:t>File a copy of the final orders from the other state, and any other documents that support your request.</w:t>
      </w:r>
    </w:p>
    <w:p w14:paraId="7707879B" w14:textId="77777777" w:rsidR="00753CEF" w:rsidRPr="00753CEF" w:rsidRDefault="00753CEF" w:rsidP="00753CEF">
      <w:pPr>
        <w:pStyle w:val="Body"/>
      </w:pPr>
      <w:r w:rsidRPr="00E65E1F">
        <w:rPr>
          <w:color w:val="FF0000"/>
        </w:rPr>
        <w:t>{%p endif</w:t>
      </w:r>
      <w:r w:rsidRPr="00E65E1F">
        <w:rPr>
          <w:color w:val="FFC000"/>
        </w:rPr>
        <w:t xml:space="preserve"> </w:t>
      </w:r>
      <w:r w:rsidRPr="00E65E1F">
        <w:rPr>
          <w:color w:val="FF0000"/>
        </w:rPr>
        <w:t>%}</w:t>
      </w:r>
    </w:p>
    <w:p w14:paraId="117FC689" w14:textId="77777777" w:rsidR="00753CEF" w:rsidRPr="00753CEF" w:rsidRDefault="00753CEF" w:rsidP="00753CEF">
      <w:pPr>
        <w:pStyle w:val="Body"/>
      </w:pPr>
      <w:r w:rsidRPr="00962A3C">
        <w:rPr>
          <w:color w:val="FF0000"/>
        </w:rPr>
        <w:t>{%p if (type_of_response['improper service'] and not proper_service) or type_of_response['default'] %}</w:t>
      </w:r>
    </w:p>
    <w:p w14:paraId="6DF03AC7" w14:textId="0A08BD3F" w:rsidR="00753CEF" w:rsidRPr="00753CEF" w:rsidRDefault="00753CEF" w:rsidP="00753CEF">
      <w:pPr>
        <w:pStyle w:val="Body"/>
      </w:pPr>
      <w:r w:rsidRPr="00753CEF">
        <w:t>If you do not have a copy of the filed documents, you can ask {{ other_party_in_case }} or get a copy from your file</w:t>
      </w:r>
      <w:r w:rsidR="003122A6">
        <w:t xml:space="preserve"> at the courthouse. Read about </w:t>
      </w:r>
      <w:hyperlink r:id="rId6" w:history="1">
        <w:r w:rsidRPr="003122A6">
          <w:rPr>
            <w:rStyle w:val="Hyperlink"/>
            <w:spacing w:val="0"/>
          </w:rPr>
          <w:t>getting copies of your court file</w:t>
        </w:r>
      </w:hyperlink>
      <w:r w:rsidR="003122A6">
        <w:t xml:space="preserve"> </w:t>
      </w:r>
      <w:r w:rsidRPr="00753CEF">
        <w:t>on the court's website.</w:t>
      </w:r>
    </w:p>
    <w:p w14:paraId="340BC94C" w14:textId="77777777" w:rsidR="00753CEF" w:rsidRPr="00962A3C" w:rsidRDefault="00753CEF" w:rsidP="00753CEF">
      <w:pPr>
        <w:pStyle w:val="Body"/>
        <w:rPr>
          <w:color w:val="FF0000"/>
        </w:rPr>
      </w:pPr>
      <w:r w:rsidRPr="00962A3C">
        <w:rPr>
          <w:color w:val="FF0000"/>
        </w:rPr>
        <w:t>{%p endif %}</w:t>
      </w:r>
    </w:p>
    <w:p w14:paraId="12C59148" w14:textId="77777777" w:rsidR="00753CEF" w:rsidRPr="00753CEF" w:rsidRDefault="00753CEF" w:rsidP="00753CEF">
      <w:pPr>
        <w:pStyle w:val="Body"/>
      </w:pPr>
      <w:r w:rsidRPr="00962A3C">
        <w:rPr>
          <w:color w:val="FF0000"/>
        </w:rPr>
        <w:t>{%p if type_of_response['default'] %}</w:t>
      </w:r>
    </w:p>
    <w:p w14:paraId="4063307A" w14:textId="77777777" w:rsidR="00753CEF" w:rsidRPr="00962A3C" w:rsidRDefault="00753CEF" w:rsidP="00753CEF">
      <w:pPr>
        <w:pStyle w:val="Body"/>
      </w:pPr>
      <w:r w:rsidRPr="00962A3C">
        <w:rPr>
          <w:color w:val="FFC000"/>
        </w:rPr>
        <w:t>{%p if type_of_response['wrong state'] and ((user_need == 'answer custody' and not jurisdiction) or user_need == 'answer divorce') %}</w:t>
      </w:r>
    </w:p>
    <w:p w14:paraId="38479070" w14:textId="2B33AC07" w:rsidR="00753CEF" w:rsidRPr="00753CEF" w:rsidRDefault="00753CEF" w:rsidP="00753CEF">
      <w:pPr>
        <w:pStyle w:val="Body"/>
      </w:pPr>
      <w:r w:rsidRPr="00753CEF">
        <w:t xml:space="preserve">If the Alaska Court does not have jurisdiction and you want the court to dismiss the case, you can fill out and file a </w:t>
      </w:r>
      <w:r w:rsidRPr="00753CEF">
        <w:rPr>
          <w:b/>
        </w:rPr>
        <w:t>Motion to Dismiss</w:t>
      </w:r>
      <w:r w:rsidRPr="00753CEF">
        <w:t xml:space="preserve"> that tells the court why you want to dismiss the case.</w:t>
      </w:r>
    </w:p>
    <w:p w14:paraId="2C7CE38B" w14:textId="7A8291C4" w:rsidR="00753CEF" w:rsidRPr="00962A3C" w:rsidRDefault="00753CEF" w:rsidP="00753CEF">
      <w:pPr>
        <w:pStyle w:val="Body"/>
      </w:pPr>
      <w:r w:rsidRPr="00962A3C">
        <w:rPr>
          <w:color w:val="FFC000"/>
        </w:rPr>
        <w:t xml:space="preserve">{%p elif type_of_response['case in 2 states'] and stage_of_other_case </w:t>
      </w:r>
      <w:r w:rsidR="002C31BC">
        <w:rPr>
          <w:color w:val="FFC000"/>
        </w:rPr>
        <w:t>==</w:t>
      </w:r>
      <w:r w:rsidRPr="00962A3C">
        <w:rPr>
          <w:color w:val="FFC000"/>
        </w:rPr>
        <w:t xml:space="preserve"> 'still going' and ((user_need == 'answer custody' and not jurisdiction) or user_need == 'answer divorce') %}</w:t>
      </w:r>
    </w:p>
    <w:p w14:paraId="71B2E9BC" w14:textId="73CD1DFE" w:rsidR="00753CEF" w:rsidRPr="00753CEF" w:rsidRDefault="00753CEF" w:rsidP="00753CEF">
      <w:pPr>
        <w:pStyle w:val="Body"/>
      </w:pPr>
      <w:r w:rsidRPr="00753CEF">
        <w:t>If {{ other_party_in_case }} asked for a default judgment, the judge may decide without hearing from you if you do not respond. You could end up with 2 different</w:t>
      </w:r>
      <w:r w:rsidR="00102DDB">
        <w:t xml:space="preserve"> </w:t>
      </w:r>
      <w:r w:rsidRPr="00753CEF">
        <w:t xml:space="preserve">{{ "custody " if user_need == 'answer custody' else "" }}orders from 2 different states. To prevent this, </w:t>
      </w:r>
      <w:r w:rsidRPr="00753CEF">
        <w:lastRenderedPageBreak/>
        <w:t xml:space="preserve">file a </w:t>
      </w:r>
      <w:r w:rsidRPr="00753CEF">
        <w:rPr>
          <w:b/>
        </w:rPr>
        <w:t>Motion to Dismiss</w:t>
      </w:r>
      <w:r w:rsidRPr="00753CEF">
        <w:t xml:space="preserve"> to tell the Alaska judge{{ ": (1)" if user_need == 'answer custody' else "" }}{{ ": (1)" if user_need == 'answer divorce' and minor_children else "" }}{{ ": (1)" if user_need == 'answer divorce' and not minor_children and wife_is_pregnant in ('husband', 'not husband') else "" }}{{ ": (1)" if user_need == 'answer divorce' and not minor_children and wife_is_pregnant == 'not pregnant' and not proper_service else "" }} about the other case{{ ", and (2) your children have not lived in Alaska for the last 6 months." if user_need == 'answer custody' and proper_service else "" }}{{ ", and (2) your children have not lived in Alaska for the last 6 months." if user_need == 'answer divorce' and minor_children and proper_service else "" }}{{ ", and (2) your children have not lived in Alaska for the last 6 months." if user_need == 'answer divorce' and not minor_children and wife_is_pregnant in ('husband', 'not husband') and proper_service else "" }}{{ ", (2) your children have not lived in Alaska for the last 6 months, and (3) that you weren't served properly." if user_need == 'answer custody' and not proper_service else "" }}{{ ", (2) your children have not lived in Alaska for the last 6 months, and (3) that you weren't served properly." if user_need == 'answer divorce' and minor_children and not proper_service else "" }}{{ ", (2) your children have not lived in Alaska for the last 6 months, and (3) that you weren't served properly." if user_need == 'answer divorce' and not minor_children and wife_is_pregnant in ('husband', 'not husband') and not proper_service else "" }}{{ ", and (2) that you were not served properly." if user_need == 'answer divorce' and not minor_children and wife_is_pregnant == 'not pregnant' and not proper_service else "" }}{{ "." if user_need == 'answer divorce' and not minor_children and wife_is_pregnant == 'not pregnant</w:t>
      </w:r>
      <w:r>
        <w:t>' and proper_service else "" }}</w:t>
      </w:r>
    </w:p>
    <w:p w14:paraId="77BDC7AE" w14:textId="2C11E859" w:rsidR="00753CEF" w:rsidRPr="00753CEF" w:rsidRDefault="00753CEF" w:rsidP="00753CEF">
      <w:pPr>
        <w:pStyle w:val="Body"/>
      </w:pPr>
      <w:r w:rsidRPr="00753CEF">
        <w:t xml:space="preserve">Tell the judge in the </w:t>
      </w:r>
      <w:r w:rsidRPr="00753CEF">
        <w:rPr>
          <w:b/>
        </w:rPr>
        <w:t>other</w:t>
      </w:r>
      <w:r w:rsidRPr="00753CEF">
        <w:t xml:space="preserve"> state about the Alaska case.</w:t>
      </w:r>
    </w:p>
    <w:p w14:paraId="5E015AC5" w14:textId="16FC8951" w:rsidR="00753CEF" w:rsidRDefault="00753CEF" w:rsidP="00753CEF">
      <w:pPr>
        <w:pStyle w:val="Body"/>
        <w:rPr>
          <w:color w:val="FFC000"/>
        </w:rPr>
      </w:pPr>
      <w:r w:rsidRPr="00962A3C">
        <w:rPr>
          <w:color w:val="FFC000"/>
        </w:rPr>
        <w:t>{%p endif %}</w:t>
      </w:r>
    </w:p>
    <w:p w14:paraId="6476DA29" w14:textId="6F8E07EB" w:rsidR="00054547" w:rsidRPr="00054547" w:rsidRDefault="00054547" w:rsidP="00054547">
      <w:pPr>
        <w:pStyle w:val="Body"/>
        <w:rPr>
          <w:color w:val="FFC000"/>
        </w:rPr>
      </w:pPr>
      <w:r>
        <w:rPr>
          <w:color w:val="FFC000"/>
        </w:rPr>
        <w:t>{</w:t>
      </w:r>
      <w:r w:rsidRPr="00054547">
        <w:rPr>
          <w:color w:val="FFC000"/>
        </w:rPr>
        <w:t>% if type_of_response.all_false('wrong state', 'case in 2 states') and not proper_service</w:t>
      </w:r>
      <w:r>
        <w:rPr>
          <w:color w:val="FFC000"/>
        </w:rPr>
        <w:t xml:space="preserve"> %}</w:t>
      </w:r>
    </w:p>
    <w:p w14:paraId="3E9C3CDF" w14:textId="357A23A1" w:rsidR="00054547" w:rsidRPr="00054547" w:rsidRDefault="00054547" w:rsidP="00054547">
      <w:pPr>
        <w:pStyle w:val="Body"/>
      </w:pPr>
      <w:r w:rsidRPr="00054547">
        <w:t xml:space="preserve"> If you think you were not served the correct way and you want the court to dismiss the case, you can fill out and file a </w:t>
      </w:r>
      <w:r w:rsidRPr="00054547">
        <w:rPr>
          <w:b/>
          <w:bCs/>
        </w:rPr>
        <w:t>Motion to Dismiss</w:t>
      </w:r>
      <w:r w:rsidRPr="00054547">
        <w:t xml:space="preserve"> that tells the court why you think you were not served in the correct way.</w:t>
      </w:r>
    </w:p>
    <w:p w14:paraId="712CA4D1" w14:textId="343D79E5" w:rsidR="00054547" w:rsidRDefault="00054547" w:rsidP="00054547">
      <w:pPr>
        <w:pStyle w:val="Body"/>
        <w:rPr>
          <w:color w:val="FFC000"/>
        </w:rPr>
      </w:pPr>
      <w:r w:rsidRPr="00054547">
        <w:rPr>
          <w:color w:val="FFC000"/>
        </w:rPr>
        <w:t xml:space="preserve">  </w:t>
      </w:r>
      <w:r>
        <w:rPr>
          <w:color w:val="FFC000"/>
        </w:rPr>
        <w:t>{</w:t>
      </w:r>
      <w:r w:rsidRPr="00054547">
        <w:rPr>
          <w:color w:val="FFC000"/>
        </w:rPr>
        <w:t>% endif</w:t>
      </w:r>
      <w:r>
        <w:rPr>
          <w:color w:val="FFC000"/>
        </w:rPr>
        <w:t xml:space="preserve"> %}</w:t>
      </w:r>
    </w:p>
    <w:p w14:paraId="75042868" w14:textId="77777777" w:rsidR="00753CEF" w:rsidRPr="00753CEF" w:rsidRDefault="00753CEF" w:rsidP="00753CEF">
      <w:pPr>
        <w:pStyle w:val="Body"/>
      </w:pPr>
      <w:r w:rsidRPr="00753CEF">
        <w:t>Because {{ other_party_in_case }} asked for a default judgment, it is important to file your motion as soon as possible to prevent the judge from entering a default judgment order.</w:t>
      </w:r>
    </w:p>
    <w:p w14:paraId="79E8FC09" w14:textId="17FCB087" w:rsidR="00753CEF" w:rsidRPr="00962A3C" w:rsidRDefault="00753CEF" w:rsidP="00753CEF">
      <w:pPr>
        <w:pStyle w:val="Body"/>
      </w:pPr>
      <w:r w:rsidRPr="00962A3C">
        <w:rPr>
          <w:color w:val="FF0000"/>
        </w:rPr>
        <w:t>{%p endif %}</w:t>
      </w:r>
    </w:p>
    <w:p w14:paraId="4DD00CC7" w14:textId="5F51E661" w:rsidR="00753CEF" w:rsidRDefault="00753CEF" w:rsidP="00753CEF">
      <w:pPr>
        <w:pStyle w:val="Body"/>
      </w:pPr>
      <w:r w:rsidRPr="00753CEF">
        <w:t xml:space="preserve">If you choose to ask the judge to dismiss your case, use </w:t>
      </w:r>
      <w:r w:rsidRPr="00753CEF">
        <w:rPr>
          <w:b/>
        </w:rPr>
        <w:t>Motion (Request) and Affidavit, TF-706</w:t>
      </w:r>
      <w:r w:rsidR="003122A6">
        <w:t xml:space="preserve"> </w:t>
      </w:r>
      <w:r w:rsidRPr="00753CEF">
        <w:t>[</w:t>
      </w:r>
      <w:hyperlink r:id="rId7" w:history="1">
        <w:r w:rsidR="00C77279">
          <w:rPr>
            <w:rStyle w:val="Hyperlink"/>
            <w:spacing w:val="0"/>
          </w:rPr>
          <w:t>Fill in</w:t>
        </w:r>
        <w:r w:rsidRPr="003122A6">
          <w:rPr>
            <w:rStyle w:val="Hyperlink"/>
            <w:spacing w:val="0"/>
          </w:rPr>
          <w:t xml:space="preserve"> PDF</w:t>
        </w:r>
      </w:hyperlink>
      <w:r w:rsidR="003122A6">
        <w:t>]</w:t>
      </w:r>
      <w:r w:rsidRPr="00753CEF">
        <w:t xml:space="preserve">. Tell the judge why </w:t>
      </w:r>
      <w:r w:rsidRPr="00054547">
        <w:rPr>
          <w:color w:val="92D050"/>
        </w:rPr>
        <w:t>{% if type_of_response.any_true('wrong state', 'case in 2 states') %}</w:t>
      </w:r>
      <w:r w:rsidRPr="00753CEF">
        <w:t xml:space="preserve">you think the court does </w:t>
      </w:r>
      <w:r w:rsidRPr="00753CEF">
        <w:lastRenderedPageBreak/>
        <w:t xml:space="preserve">not have jurisdiction and any other reason </w:t>
      </w:r>
      <w:r w:rsidRPr="00054547">
        <w:rPr>
          <w:color w:val="92D050"/>
        </w:rPr>
        <w:t>{% endif %}</w:t>
      </w:r>
      <w:r w:rsidRPr="00753CEF">
        <w:t>you thin</w:t>
      </w:r>
      <w:r>
        <w:t>k the case should be dismissed.</w:t>
      </w:r>
    </w:p>
    <w:p w14:paraId="433FDB0C" w14:textId="77777777" w:rsidR="007A5DE5" w:rsidRDefault="007A5DE5" w:rsidP="007A5DE5">
      <w:pPr>
        <w:pStyle w:val="Example"/>
        <w:rPr>
          <w:color w:val="auto"/>
        </w:rPr>
      </w:pPr>
      <w:r>
        <w:t>Important - signing your documents</w:t>
      </w:r>
    </w:p>
    <w:p w14:paraId="03C345E9" w14:textId="77777777" w:rsidR="007A5DE5" w:rsidRDefault="007A5DE5" w:rsidP="007A5DE5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0000"/>
          <w:sz w:val="24"/>
          <w:szCs w:val="24"/>
        </w:rPr>
        <w:t>{%p if filling_manner in('electronically', 'dunno') and filing_method in('efiling', 'dunno') %}</w:t>
      </w:r>
    </w:p>
    <w:p w14:paraId="755DBA5B" w14:textId="77777777" w:rsidR="007A5DE5" w:rsidRDefault="007A5DE5" w:rsidP="007A5DE5">
      <w:pPr>
        <w:pStyle w:val="Exampleparagraph"/>
      </w:pPr>
      <w:r>
        <w:t>If you fill out your forms on a computer and file them with TrueFiling, you can sign your forms electronically.  Type “/s/ your name” on the signature line. For example, Zoe Lee’s signature would be "/s/ Zoe Lee."</w:t>
      </w:r>
    </w:p>
    <w:p w14:paraId="27C33689" w14:textId="77777777" w:rsidR="007A5DE5" w:rsidRDefault="007A5DE5" w:rsidP="007A5DE5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C000"/>
          <w:sz w:val="24"/>
          <w:szCs w:val="24"/>
        </w:rPr>
        <w:t>{%p if filling_manner == 'electronically' and filing_method == 'efiling' %}</w:t>
      </w:r>
    </w:p>
    <w:p w14:paraId="070FFAD1" w14:textId="77777777" w:rsidR="007A5DE5" w:rsidRDefault="007A5DE5" w:rsidP="007A5DE5">
      <w:pPr>
        <w:pStyle w:val="ExampleorImportantblock"/>
      </w:pPr>
      <w:r>
        <w:t xml:space="preserve">If the form needs to be notarized, fill out and file </w:t>
      </w:r>
      <w:r>
        <w:rPr>
          <w:b/>
          <w:bCs/>
        </w:rPr>
        <w:t>Self-Certification (No Notary Available), TF-835</w:t>
      </w:r>
      <w:r>
        <w:t xml:space="preserve"> [</w:t>
      </w:r>
      <w:hyperlink r:id="rId8" w:history="1">
        <w:r>
          <w:rPr>
            <w:rStyle w:val="Hyperlink"/>
            <w:spacing w:val="0"/>
          </w:rPr>
          <w:t>Fill in PDF</w:t>
        </w:r>
      </w:hyperlink>
      <w:r>
        <w:t>]</w:t>
      </w:r>
      <w:r>
        <w:br/>
      </w:r>
      <w:hyperlink r:id="rId9" w:history="1">
        <w:r>
          <w:rPr>
            <w:rStyle w:val="Hyperlink"/>
            <w:spacing w:val="0"/>
          </w:rPr>
          <w:t>ak-courts.info/tf835</w:t>
        </w:r>
      </w:hyperlink>
      <w:r>
        <w:t>.</w:t>
      </w:r>
    </w:p>
    <w:p w14:paraId="0B15DDA0" w14:textId="77777777" w:rsidR="007A5DE5" w:rsidRDefault="007A5DE5" w:rsidP="007A5DE5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C000"/>
          <w:sz w:val="24"/>
          <w:szCs w:val="24"/>
        </w:rPr>
        <w:t>{%p endif %}</w:t>
      </w:r>
    </w:p>
    <w:p w14:paraId="60E3F15B" w14:textId="77777777" w:rsidR="007A5DE5" w:rsidRDefault="007A5DE5" w:rsidP="007A5DE5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0000"/>
          <w:sz w:val="24"/>
          <w:szCs w:val="24"/>
        </w:rPr>
        <w:t>{%p endif %}</w:t>
      </w:r>
    </w:p>
    <w:p w14:paraId="23AF0CAC" w14:textId="77777777" w:rsidR="007A5DE5" w:rsidRDefault="007A5DE5" w:rsidP="007A5DE5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0000"/>
          <w:sz w:val="24"/>
          <w:szCs w:val="24"/>
        </w:rPr>
        <w:t>{%p if filling_manner in('paper', 'dunno') or filing_method in ('mail or in person', 'dunno') %}</w:t>
      </w:r>
    </w:p>
    <w:p w14:paraId="0D85E972" w14:textId="77777777" w:rsidR="007A5DE5" w:rsidRDefault="007A5DE5" w:rsidP="007A5DE5">
      <w:r>
        <w:t>If you fill out paper copies of the forms, or do not file them with TrueFiling, read the step “Sign if you use paper forms or do not use TrueFiling”</w:t>
      </w:r>
    </w:p>
    <w:p w14:paraId="65596E6A" w14:textId="77777777" w:rsidR="007A5DE5" w:rsidRDefault="007A5DE5" w:rsidP="007A5DE5">
      <w:r>
        <w:rPr>
          <w:rFonts w:ascii="Helvetica" w:eastAsiaTheme="minorHAnsi" w:hAnsi="Helvetica" w:cs="Helvetica"/>
          <w:color w:val="FF0000"/>
          <w:sz w:val="24"/>
          <w:szCs w:val="24"/>
        </w:rPr>
        <w:t>{%p endif %}</w:t>
      </w:r>
    </w:p>
    <w:p w14:paraId="037EFE15" w14:textId="0C677A05" w:rsidR="00753CEF" w:rsidRPr="00753CEF" w:rsidRDefault="003122A6" w:rsidP="003122A6">
      <w:pPr>
        <w:pStyle w:val="Heading3"/>
      </w:pPr>
      <w:r>
        <w:t>Learn more</w:t>
      </w:r>
    </w:p>
    <w:p w14:paraId="4EA2A531" w14:textId="7C8B49C6" w:rsidR="00753CEF" w:rsidRPr="00753CEF" w:rsidRDefault="00753CEF" w:rsidP="003122A6">
      <w:pPr>
        <w:pStyle w:val="Body"/>
      </w:pPr>
      <w:r w:rsidRPr="003122A6">
        <w:t>Watch</w:t>
      </w:r>
      <w:r w:rsidRPr="00753CEF">
        <w:t xml:space="preserve">: </w:t>
      </w:r>
      <w:hyperlink r:id="rId10" w:history="1">
        <w:r w:rsidRPr="003122A6">
          <w:rPr>
            <w:rStyle w:val="Hyperlink"/>
            <w:spacing w:val="0"/>
          </w:rPr>
          <w:t>Motions Part 1: How to Ask the Court For Something</w:t>
        </w:r>
      </w:hyperlink>
      <w:r w:rsidR="003122A6">
        <w:t>.</w:t>
      </w:r>
    </w:p>
    <w:p w14:paraId="5F2009E9" w14:textId="4EE672C4" w:rsidR="00753CEF" w:rsidRPr="00753CEF" w:rsidRDefault="00753CEF" w:rsidP="00753CEF">
      <w:pPr>
        <w:pStyle w:val="Body"/>
      </w:pPr>
      <w:r w:rsidRPr="00753CEF">
        <w:t xml:space="preserve">Read: </w:t>
      </w:r>
      <w:r w:rsidRPr="00753CEF">
        <w:rPr>
          <w:b/>
        </w:rPr>
        <w:t>Getting Your Message to the Judge, SHC-1380</w:t>
      </w:r>
      <w:r w:rsidR="003122A6" w:rsidRPr="009442DF">
        <w:t xml:space="preserve"> </w:t>
      </w:r>
      <w:r w:rsidR="009442DF" w:rsidRPr="009442DF">
        <w:t>[</w:t>
      </w:r>
      <w:hyperlink r:id="rId11" w:history="1">
        <w:r w:rsidRPr="003122A6">
          <w:rPr>
            <w:rStyle w:val="Hyperlink"/>
            <w:spacing w:val="0"/>
          </w:rPr>
          <w:t>PDF</w:t>
        </w:r>
      </w:hyperlink>
      <w:r w:rsidR="009442DF">
        <w:rPr>
          <w:rStyle w:val="Hyperlink"/>
          <w:color w:val="auto"/>
          <w:spacing w:val="0"/>
        </w:rPr>
        <w:t>]</w:t>
      </w:r>
      <w:r>
        <w:t>.</w:t>
      </w:r>
    </w:p>
    <w:p w14:paraId="21E1BA43" w14:textId="0816B46F" w:rsidR="00753CEF" w:rsidRPr="00753CEF" w:rsidRDefault="00753CEF" w:rsidP="00753CEF">
      <w:pPr>
        <w:pStyle w:val="Body"/>
      </w:pPr>
      <w:r w:rsidRPr="00753CEF">
        <w:t xml:space="preserve">Learn about motions: See </w:t>
      </w:r>
      <w:hyperlink r:id="rId12" w:history="1">
        <w:r w:rsidRPr="003122A6">
          <w:rPr>
            <w:rStyle w:val="Hyperlink"/>
            <w:spacing w:val="0"/>
          </w:rPr>
          <w:t>Motions: Requesting an Order from the Court; Opposing a Motion</w:t>
        </w:r>
      </w:hyperlink>
      <w:r w:rsidR="003122A6">
        <w:t>.</w:t>
      </w:r>
    </w:p>
    <w:p w14:paraId="6BB3628C" w14:textId="77777777" w:rsidR="00753CEF" w:rsidRPr="00753CEF" w:rsidRDefault="00753CEF" w:rsidP="00753CEF">
      <w:pPr>
        <w:pStyle w:val="Body"/>
      </w:pPr>
      <w:r w:rsidRPr="00753CEF">
        <w:t>{%p if (type_of_response.all_true('default', exclusive=True) or (type_of_response['default'] and ((type_of_response['wrong state'] and ((user_need == 'answer custody' and jurisdiction) or user_need == 'answer divorce')) or (type_of_response['case in 2 states'] and stage_of_other_case == 'ended with no order')))) and not proper_service and stage_of_default in ('application filed', 'hearing scheduled') %}</w:t>
      </w:r>
    </w:p>
    <w:p w14:paraId="5BD87644" w14:textId="77777777" w:rsidR="00753CEF" w:rsidRPr="00753CEF" w:rsidRDefault="00753CEF" w:rsidP="00753CEF">
      <w:pPr>
        <w:pStyle w:val="Body"/>
      </w:pPr>
      <w:r w:rsidRPr="00753CEF">
        <w:t>If {{ other_party_in_case }} serves you properly in the future, the court may decide not to dismiss your case.</w:t>
      </w:r>
    </w:p>
    <w:p w14:paraId="1A3DEDA4" w14:textId="6E0EFBB9" w:rsidR="00753CEF" w:rsidRPr="00753CEF" w:rsidRDefault="00753CEF" w:rsidP="00753CEF">
      <w:pPr>
        <w:pStyle w:val="Body"/>
      </w:pPr>
      <w:r w:rsidRPr="00753CEF">
        <w:lastRenderedPageBreak/>
        <w:t>Read {{ answer_</w:t>
      </w:r>
      <w:r w:rsidR="002240C3">
        <w:t>step.subject</w:t>
      </w:r>
      <w:r w:rsidRPr="00753CEF">
        <w:t xml:space="preserve"> }} to learn about filing an Answer.</w:t>
      </w:r>
    </w:p>
    <w:p w14:paraId="28E509A6" w14:textId="54D2655F" w:rsidR="00F37B6E" w:rsidRDefault="00753CEF" w:rsidP="00753CEF">
      <w:pPr>
        <w:pStyle w:val="Body"/>
      </w:pPr>
      <w:r w:rsidRPr="00753CEF">
        <w:t>{%p endif %}</w:t>
      </w:r>
    </w:p>
    <w:p w14:paraId="78C0DB65" w14:textId="0489BFE7" w:rsidR="003122A6" w:rsidRDefault="003122A6" w:rsidP="003122A6">
      <w:pPr>
        <w:pStyle w:val="Heading3"/>
      </w:pPr>
      <w:r>
        <w:t>Links in this step</w:t>
      </w:r>
    </w:p>
    <w:p w14:paraId="40AD147D" w14:textId="77777777" w:rsidR="00DC5F41" w:rsidRPr="00E65E1F" w:rsidRDefault="00DC5F41" w:rsidP="00DC5F41">
      <w:pPr>
        <w:pStyle w:val="Body"/>
        <w:rPr>
          <w:color w:val="FF0000"/>
        </w:rPr>
      </w:pPr>
      <w:r w:rsidRPr="00E65E1F">
        <w:rPr>
          <w:color w:val="FF0000"/>
        </w:rPr>
        <w:t>{%p if type_of_response['case in 2 states'] and stage_of_other_case == 'ended with order' %}</w:t>
      </w:r>
    </w:p>
    <w:p w14:paraId="4F354719" w14:textId="7028A82D" w:rsidR="003122A6" w:rsidRDefault="003122A6" w:rsidP="003122A6">
      <w:pPr>
        <w:pStyle w:val="Body"/>
      </w:pPr>
      <w:r w:rsidRPr="00DC5F41">
        <w:rPr>
          <w:color w:val="FFC000"/>
        </w:rPr>
        <w:t>{%p if type_of_response['default'] or (type_of_response['improper service'] and not proper_service) %}</w:t>
      </w:r>
    </w:p>
    <w:p w14:paraId="2E04F487" w14:textId="1A9237C3" w:rsidR="003122A6" w:rsidRDefault="00102DDB" w:rsidP="003122A6">
      <w:pPr>
        <w:pStyle w:val="Body"/>
      </w:pPr>
      <w:hyperlink r:id="rId13" w:history="1">
        <w:r w:rsidR="003122A6" w:rsidRPr="003122A6">
          <w:rPr>
            <w:rStyle w:val="Hyperlink"/>
            <w:spacing w:val="0"/>
          </w:rPr>
          <w:t>talk to a lawyer</w:t>
        </w:r>
      </w:hyperlink>
      <w:r w:rsidR="00C87CC1" w:rsidRPr="00DC5F41">
        <w:rPr>
          <w:rStyle w:val="Hyperlink"/>
          <w:color w:val="auto"/>
          <w:spacing w:val="0"/>
        </w:rPr>
        <w:br/>
      </w:r>
      <w:hyperlink r:id="rId14" w:history="1">
        <w:r w:rsidR="00C87CC1" w:rsidRPr="00C87CC1">
          <w:rPr>
            <w:rStyle w:val="Hyperlink"/>
            <w:spacing w:val="0"/>
          </w:rPr>
          <w:t>ak-courts.info/findlawyer</w:t>
        </w:r>
      </w:hyperlink>
    </w:p>
    <w:p w14:paraId="6CB8F0A2" w14:textId="77777777" w:rsidR="00DC5F41" w:rsidRPr="00DC5F41" w:rsidRDefault="003122A6" w:rsidP="003122A6">
      <w:pPr>
        <w:pStyle w:val="Body"/>
      </w:pPr>
      <w:r w:rsidRPr="00DC5F41">
        <w:rPr>
          <w:color w:val="FFC000"/>
        </w:rPr>
        <w:t>{%p endif %}</w:t>
      </w:r>
    </w:p>
    <w:p w14:paraId="49005D37" w14:textId="3B029272" w:rsidR="003122A6" w:rsidRDefault="00DC5F41" w:rsidP="003122A6">
      <w:pPr>
        <w:pStyle w:val="Body"/>
      </w:pPr>
      <w:r w:rsidRPr="00DC5F41">
        <w:rPr>
          <w:color w:val="FF0000"/>
        </w:rPr>
        <w:t>{%p endif %}</w:t>
      </w:r>
    </w:p>
    <w:p w14:paraId="38630560" w14:textId="77777777" w:rsidR="003122A6" w:rsidRPr="00753CEF" w:rsidRDefault="003122A6" w:rsidP="003122A6">
      <w:pPr>
        <w:pStyle w:val="Body"/>
      </w:pPr>
      <w:r w:rsidRPr="00753CEF">
        <w:t>{%p if (type_of_response['improper service'] and not proper_service) or type_of_response['default'] %}</w:t>
      </w:r>
    </w:p>
    <w:p w14:paraId="49D21369" w14:textId="350FB0C1" w:rsidR="003122A6" w:rsidRPr="00753CEF" w:rsidRDefault="00102DDB" w:rsidP="003122A6">
      <w:pPr>
        <w:pStyle w:val="Body"/>
      </w:pPr>
      <w:hyperlink r:id="rId15" w:history="1">
        <w:r w:rsidR="003122A6" w:rsidRPr="003122A6">
          <w:rPr>
            <w:rStyle w:val="Hyperlink"/>
            <w:spacing w:val="0"/>
          </w:rPr>
          <w:t>getting copies of your court file</w:t>
        </w:r>
      </w:hyperlink>
      <w:r w:rsidR="00C87CC1" w:rsidRPr="00394B11">
        <w:rPr>
          <w:rStyle w:val="Hyperlink"/>
          <w:color w:val="auto"/>
          <w:spacing w:val="0"/>
        </w:rPr>
        <w:br/>
      </w:r>
      <w:hyperlink r:id="rId16" w:history="1">
        <w:r w:rsidR="00C87CC1" w:rsidRPr="00C87CC1">
          <w:rPr>
            <w:rStyle w:val="Hyperlink"/>
            <w:spacing w:val="0"/>
          </w:rPr>
          <w:t>ak-courts.info/recordsrequest</w:t>
        </w:r>
      </w:hyperlink>
    </w:p>
    <w:p w14:paraId="1B3F6D53" w14:textId="25A1C226" w:rsidR="003122A6" w:rsidRDefault="003122A6" w:rsidP="003122A6">
      <w:pPr>
        <w:pStyle w:val="Body"/>
      </w:pPr>
      <w:r w:rsidRPr="00753CEF">
        <w:t>{%p endif %}</w:t>
      </w:r>
    </w:p>
    <w:p w14:paraId="49A20199" w14:textId="0712DFA2" w:rsidR="004F3EEB" w:rsidRPr="004F3EEB" w:rsidRDefault="004F3EEB" w:rsidP="004F3EEB">
      <w:pPr>
        <w:rPr>
          <w:rFonts w:ascii="Helvetica" w:eastAsiaTheme="minorHAnsi" w:hAnsi="Helvetica" w:cs="Helvetica"/>
          <w:sz w:val="24"/>
          <w:szCs w:val="24"/>
        </w:rPr>
      </w:pPr>
      <w:r w:rsidRPr="004F3EEB">
        <w:rPr>
          <w:rFonts w:ascii="Helvetica" w:eastAsiaTheme="minorHAnsi" w:hAnsi="Helvetica" w:cs="Helvetica"/>
          <w:color w:val="FF0000"/>
          <w:sz w:val="24"/>
          <w:szCs w:val="24"/>
        </w:rPr>
        <w:t>{%p if filling_manner == 'electronically' and filing_method == 'efiling' %}</w:t>
      </w:r>
    </w:p>
    <w:p w14:paraId="54C2B593" w14:textId="77777777" w:rsidR="004F3EEB" w:rsidRPr="00753CEF" w:rsidRDefault="003122A6" w:rsidP="004F3EEB">
      <w:pPr>
        <w:pStyle w:val="Body"/>
      </w:pPr>
      <w:r w:rsidRPr="00753CEF">
        <w:rPr>
          <w:b/>
        </w:rPr>
        <w:t>Self-Certification (No Notary Available), TF-835</w:t>
      </w:r>
      <w:r w:rsidRPr="00753CEF">
        <w:t xml:space="preserve"> [</w:t>
      </w:r>
      <w:hyperlink r:id="rId17" w:history="1">
        <w:r w:rsidRPr="003122A6">
          <w:rPr>
            <w:rStyle w:val="Hyperlink"/>
            <w:spacing w:val="0"/>
          </w:rPr>
          <w:t xml:space="preserve">Fill </w:t>
        </w:r>
        <w:r w:rsidR="003A5697">
          <w:rPr>
            <w:rStyle w:val="Hyperlink"/>
            <w:spacing w:val="0"/>
          </w:rPr>
          <w:t>I</w:t>
        </w:r>
        <w:r w:rsidRPr="003122A6">
          <w:rPr>
            <w:rStyle w:val="Hyperlink"/>
            <w:spacing w:val="0"/>
          </w:rPr>
          <w:t>n PDF</w:t>
        </w:r>
      </w:hyperlink>
      <w:r>
        <w:t>]</w:t>
      </w:r>
      <w:r w:rsidR="008E5FF5">
        <w:br/>
      </w:r>
      <w:hyperlink r:id="rId18" w:history="1">
        <w:r w:rsidR="00C87CC1" w:rsidRPr="00C87CC1">
          <w:rPr>
            <w:rStyle w:val="Hyperlink"/>
            <w:spacing w:val="0"/>
          </w:rPr>
          <w:t>ak-courts.info/tf835</w:t>
        </w:r>
      </w:hyperlink>
    </w:p>
    <w:p w14:paraId="4CBC9EB8" w14:textId="77777777" w:rsidR="004F3EEB" w:rsidRDefault="004F3EEB" w:rsidP="004F3EEB">
      <w:pPr>
        <w:pStyle w:val="Body"/>
      </w:pPr>
      <w:r w:rsidRPr="004F3EEB">
        <w:rPr>
          <w:color w:val="FF0000"/>
        </w:rPr>
        <w:t>{%p endif %}</w:t>
      </w:r>
    </w:p>
    <w:p w14:paraId="0AB71ADC" w14:textId="521F2543" w:rsidR="003122A6" w:rsidRDefault="003122A6" w:rsidP="003122A6">
      <w:pPr>
        <w:pStyle w:val="Body"/>
      </w:pPr>
      <w:r w:rsidRPr="00753CEF">
        <w:rPr>
          <w:b/>
        </w:rPr>
        <w:t>Motion (Request) and Affidavit, TF-706</w:t>
      </w:r>
      <w:r>
        <w:t xml:space="preserve"> </w:t>
      </w:r>
      <w:r w:rsidRPr="00753CEF">
        <w:t>[</w:t>
      </w:r>
      <w:hyperlink r:id="rId19" w:history="1">
        <w:r w:rsidR="00C77279">
          <w:rPr>
            <w:rStyle w:val="Hyperlink"/>
            <w:spacing w:val="0"/>
          </w:rPr>
          <w:t>Fill in</w:t>
        </w:r>
        <w:r w:rsidRPr="003122A6">
          <w:rPr>
            <w:rStyle w:val="Hyperlink"/>
            <w:spacing w:val="0"/>
          </w:rPr>
          <w:t xml:space="preserve"> PDF</w:t>
        </w:r>
      </w:hyperlink>
      <w:r>
        <w:t>]</w:t>
      </w:r>
      <w:r>
        <w:br/>
      </w:r>
      <w:hyperlink r:id="rId20" w:history="1">
        <w:r w:rsidR="00C87CC1" w:rsidRPr="00C87CC1">
          <w:rPr>
            <w:rStyle w:val="Hyperlink"/>
            <w:spacing w:val="0"/>
          </w:rPr>
          <w:t>ak-courts.info/tf706</w:t>
        </w:r>
      </w:hyperlink>
    </w:p>
    <w:p w14:paraId="642F9A7E" w14:textId="77777777" w:rsidR="003122A6" w:rsidRDefault="00102DDB" w:rsidP="003122A6">
      <w:pPr>
        <w:pStyle w:val="Body"/>
      </w:pPr>
      <w:hyperlink r:id="rId21" w:history="1">
        <w:r w:rsidR="003122A6" w:rsidRPr="003122A6">
          <w:rPr>
            <w:rStyle w:val="Hyperlink"/>
            <w:spacing w:val="0"/>
          </w:rPr>
          <w:t>Motions Part 1: How to Ask the Court For Something</w:t>
        </w:r>
      </w:hyperlink>
    </w:p>
    <w:p w14:paraId="5AB08582" w14:textId="37AA3A3D" w:rsidR="003122A6" w:rsidRPr="00753CEF" w:rsidRDefault="00102DDB" w:rsidP="003122A6">
      <w:pPr>
        <w:pStyle w:val="Body"/>
      </w:pPr>
      <w:hyperlink r:id="rId22" w:history="1">
        <w:r w:rsidR="003122A6">
          <w:rPr>
            <w:rStyle w:val="Hyperlink"/>
            <w:spacing w:val="0"/>
          </w:rPr>
          <w:t>youtube.com/watch?v=2irmxT0_0EA</w:t>
        </w:r>
      </w:hyperlink>
    </w:p>
    <w:p w14:paraId="2AD2F5FB" w14:textId="097DB32D" w:rsidR="00FA6964" w:rsidRDefault="003122A6" w:rsidP="003122A6">
      <w:pPr>
        <w:pStyle w:val="Body"/>
      </w:pPr>
      <w:r w:rsidRPr="00753CEF">
        <w:rPr>
          <w:b/>
        </w:rPr>
        <w:t>Getting Your Message to the Judge, SHC-1380</w:t>
      </w:r>
      <w:r>
        <w:t xml:space="preserve"> </w:t>
      </w:r>
      <w:r w:rsidR="00FA6964">
        <w:t>[</w:t>
      </w:r>
      <w:hyperlink r:id="rId23" w:history="1">
        <w:r w:rsidRPr="003122A6">
          <w:rPr>
            <w:rStyle w:val="Hyperlink"/>
            <w:spacing w:val="0"/>
          </w:rPr>
          <w:t>PDF</w:t>
        </w:r>
      </w:hyperlink>
      <w:r w:rsidR="00FA6964" w:rsidRPr="00FA6964">
        <w:rPr>
          <w:rStyle w:val="Hyperlink"/>
          <w:color w:val="auto"/>
          <w:spacing w:val="0"/>
        </w:rPr>
        <w:t>]</w:t>
      </w:r>
      <w:r>
        <w:br/>
      </w:r>
      <w:hyperlink r:id="rId24" w:history="1">
        <w:r w:rsidR="00FA6964">
          <w:rPr>
            <w:rStyle w:val="Hyperlink"/>
            <w:spacing w:val="0"/>
          </w:rPr>
          <w:t>ak-courts.info/shc1380</w:t>
        </w:r>
      </w:hyperlink>
    </w:p>
    <w:p w14:paraId="03B171CD" w14:textId="7A3367AF" w:rsidR="003122A6" w:rsidRPr="00753CEF" w:rsidRDefault="00102DDB" w:rsidP="003122A6">
      <w:pPr>
        <w:pStyle w:val="Body"/>
      </w:pPr>
      <w:hyperlink r:id="rId25" w:history="1">
        <w:r w:rsidR="003122A6" w:rsidRPr="003122A6">
          <w:rPr>
            <w:rStyle w:val="Hyperlink"/>
            <w:spacing w:val="0"/>
          </w:rPr>
          <w:t>Motions: Requesting an Order from the Court; Opposing a Motion</w:t>
        </w:r>
      </w:hyperlink>
      <w:r w:rsidR="003122A6">
        <w:br/>
      </w:r>
      <w:hyperlink r:id="rId26" w:history="1">
        <w:r w:rsidR="003122A6" w:rsidRPr="003122A6">
          <w:rPr>
            <w:rStyle w:val="Hyperlink"/>
            <w:spacing w:val="0"/>
          </w:rPr>
          <w:t>ak-courts.info/mot</w:t>
        </w:r>
      </w:hyperlink>
    </w:p>
    <w:sectPr w:rsidR="003122A6" w:rsidRPr="00753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10F3"/>
    <w:multiLevelType w:val="hybridMultilevel"/>
    <w:tmpl w:val="8504561E"/>
    <w:lvl w:ilvl="0" w:tplc="9E56D504">
      <w:numFmt w:val="bullet"/>
      <w:lvlText w:val=""/>
      <w:lvlJc w:val="left"/>
      <w:pPr>
        <w:ind w:left="495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1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" w15:restartNumberingAfterBreak="0">
    <w:nsid w:val="09F353E3"/>
    <w:multiLevelType w:val="hybridMultilevel"/>
    <w:tmpl w:val="EE5CF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8268B"/>
    <w:multiLevelType w:val="hybridMultilevel"/>
    <w:tmpl w:val="98301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B67316"/>
    <w:multiLevelType w:val="hybridMultilevel"/>
    <w:tmpl w:val="D2A20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6740F3"/>
    <w:multiLevelType w:val="hybridMultilevel"/>
    <w:tmpl w:val="F012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27D4778"/>
    <w:multiLevelType w:val="hybridMultilevel"/>
    <w:tmpl w:val="EE803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0B13C4"/>
    <w:multiLevelType w:val="hybridMultilevel"/>
    <w:tmpl w:val="E84E7C10"/>
    <w:lvl w:ilvl="0" w:tplc="D3200A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36B498A"/>
    <w:multiLevelType w:val="hybridMultilevel"/>
    <w:tmpl w:val="1032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74194D"/>
    <w:multiLevelType w:val="hybridMultilevel"/>
    <w:tmpl w:val="9CD2C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BA7E87"/>
    <w:multiLevelType w:val="hybridMultilevel"/>
    <w:tmpl w:val="BBE86734"/>
    <w:lvl w:ilvl="0" w:tplc="DE261AAC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AF36E9"/>
    <w:multiLevelType w:val="multilevel"/>
    <w:tmpl w:val="24180D92"/>
    <w:lvl w:ilvl="0">
      <w:start w:val="1"/>
      <w:numFmt w:val="bullet"/>
      <w:lvlText w:val=""/>
      <w:lvlJc w:val="left"/>
      <w:pPr>
        <w:tabs>
          <w:tab w:val="num" w:pos="504"/>
        </w:tabs>
        <w:ind w:left="504" w:hanging="504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</w:abstractNum>
  <w:num w:numId="1">
    <w:abstractNumId w:val="16"/>
  </w:num>
  <w:num w:numId="2">
    <w:abstractNumId w:val="16"/>
  </w:num>
  <w:num w:numId="3">
    <w:abstractNumId w:val="16"/>
  </w:num>
  <w:num w:numId="4">
    <w:abstractNumId w:val="6"/>
  </w:num>
  <w:num w:numId="5">
    <w:abstractNumId w:val="3"/>
  </w:num>
  <w:num w:numId="6">
    <w:abstractNumId w:val="5"/>
  </w:num>
  <w:num w:numId="7">
    <w:abstractNumId w:val="9"/>
  </w:num>
  <w:num w:numId="8">
    <w:abstractNumId w:val="9"/>
  </w:num>
  <w:num w:numId="9">
    <w:abstractNumId w:val="9"/>
  </w:num>
  <w:num w:numId="10">
    <w:abstractNumId w:val="3"/>
  </w:num>
  <w:num w:numId="11">
    <w:abstractNumId w:val="8"/>
  </w:num>
  <w:num w:numId="12">
    <w:abstractNumId w:val="4"/>
  </w:num>
  <w:num w:numId="13">
    <w:abstractNumId w:val="19"/>
  </w:num>
  <w:num w:numId="14">
    <w:abstractNumId w:val="14"/>
  </w:num>
  <w:num w:numId="15">
    <w:abstractNumId w:val="13"/>
  </w:num>
  <w:num w:numId="16">
    <w:abstractNumId w:val="1"/>
  </w:num>
  <w:num w:numId="17">
    <w:abstractNumId w:val="7"/>
  </w:num>
  <w:num w:numId="18">
    <w:abstractNumId w:val="9"/>
  </w:num>
  <w:num w:numId="19">
    <w:abstractNumId w:val="8"/>
  </w:num>
  <w:num w:numId="20">
    <w:abstractNumId w:val="4"/>
  </w:num>
  <w:num w:numId="21">
    <w:abstractNumId w:val="19"/>
  </w:num>
  <w:num w:numId="22">
    <w:abstractNumId w:val="14"/>
  </w:num>
  <w:num w:numId="23">
    <w:abstractNumId w:val="13"/>
  </w:num>
  <w:num w:numId="24">
    <w:abstractNumId w:val="1"/>
  </w:num>
  <w:num w:numId="25">
    <w:abstractNumId w:val="3"/>
  </w:num>
  <w:num w:numId="26">
    <w:abstractNumId w:val="7"/>
  </w:num>
  <w:num w:numId="27">
    <w:abstractNumId w:val="6"/>
  </w:num>
  <w:num w:numId="28">
    <w:abstractNumId w:val="4"/>
  </w:num>
  <w:num w:numId="29">
    <w:abstractNumId w:val="19"/>
  </w:num>
  <w:num w:numId="30">
    <w:abstractNumId w:val="9"/>
  </w:num>
  <w:num w:numId="31">
    <w:abstractNumId w:val="14"/>
  </w:num>
  <w:num w:numId="32">
    <w:abstractNumId w:val="13"/>
  </w:num>
  <w:num w:numId="33">
    <w:abstractNumId w:val="1"/>
  </w:num>
  <w:num w:numId="34">
    <w:abstractNumId w:val="9"/>
  </w:num>
  <w:num w:numId="35">
    <w:abstractNumId w:val="9"/>
  </w:num>
  <w:num w:numId="36">
    <w:abstractNumId w:val="3"/>
  </w:num>
  <w:num w:numId="37">
    <w:abstractNumId w:val="7"/>
  </w:num>
  <w:num w:numId="38">
    <w:abstractNumId w:val="6"/>
  </w:num>
  <w:num w:numId="39">
    <w:abstractNumId w:val="12"/>
  </w:num>
  <w:num w:numId="40">
    <w:abstractNumId w:val="17"/>
  </w:num>
  <w:num w:numId="41">
    <w:abstractNumId w:val="21"/>
  </w:num>
  <w:num w:numId="42">
    <w:abstractNumId w:val="15"/>
  </w:num>
  <w:num w:numId="43">
    <w:abstractNumId w:val="2"/>
  </w:num>
  <w:num w:numId="44">
    <w:abstractNumId w:val="18"/>
  </w:num>
  <w:num w:numId="45">
    <w:abstractNumId w:val="11"/>
  </w:num>
  <w:num w:numId="46">
    <w:abstractNumId w:val="0"/>
  </w:num>
  <w:num w:numId="47">
    <w:abstractNumId w:val="10"/>
  </w:num>
  <w:num w:numId="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SortMethod w:val="00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4FEF"/>
    <w:rsid w:val="00007A09"/>
    <w:rsid w:val="00023CEE"/>
    <w:rsid w:val="00037FF3"/>
    <w:rsid w:val="000424AF"/>
    <w:rsid w:val="00054547"/>
    <w:rsid w:val="00074943"/>
    <w:rsid w:val="000C49A4"/>
    <w:rsid w:val="000E3A06"/>
    <w:rsid w:val="000F4FEF"/>
    <w:rsid w:val="0010252D"/>
    <w:rsid w:val="00102DDB"/>
    <w:rsid w:val="00110F14"/>
    <w:rsid w:val="00137EE6"/>
    <w:rsid w:val="00154F78"/>
    <w:rsid w:val="00165568"/>
    <w:rsid w:val="00177D98"/>
    <w:rsid w:val="001B260D"/>
    <w:rsid w:val="00200996"/>
    <w:rsid w:val="002031F6"/>
    <w:rsid w:val="002240C3"/>
    <w:rsid w:val="00235CB6"/>
    <w:rsid w:val="002507D1"/>
    <w:rsid w:val="002B5E9A"/>
    <w:rsid w:val="002C127C"/>
    <w:rsid w:val="002C31BC"/>
    <w:rsid w:val="002C4F41"/>
    <w:rsid w:val="002E265B"/>
    <w:rsid w:val="002F1C35"/>
    <w:rsid w:val="00303EA2"/>
    <w:rsid w:val="003122A6"/>
    <w:rsid w:val="00312B23"/>
    <w:rsid w:val="00363322"/>
    <w:rsid w:val="00363C4C"/>
    <w:rsid w:val="00366DF1"/>
    <w:rsid w:val="00394B11"/>
    <w:rsid w:val="003A0F9B"/>
    <w:rsid w:val="003A5697"/>
    <w:rsid w:val="003F1653"/>
    <w:rsid w:val="00424213"/>
    <w:rsid w:val="004A0EA5"/>
    <w:rsid w:val="004B2868"/>
    <w:rsid w:val="004F3EEB"/>
    <w:rsid w:val="004F7680"/>
    <w:rsid w:val="00515B7B"/>
    <w:rsid w:val="005542AF"/>
    <w:rsid w:val="005C0409"/>
    <w:rsid w:val="005E785C"/>
    <w:rsid w:val="005F2E39"/>
    <w:rsid w:val="00624676"/>
    <w:rsid w:val="006466C0"/>
    <w:rsid w:val="006C3A15"/>
    <w:rsid w:val="00753CEF"/>
    <w:rsid w:val="007A5DE5"/>
    <w:rsid w:val="007D4C88"/>
    <w:rsid w:val="007D660B"/>
    <w:rsid w:val="008631B5"/>
    <w:rsid w:val="00881739"/>
    <w:rsid w:val="0089110C"/>
    <w:rsid w:val="008B5DFB"/>
    <w:rsid w:val="008E5FF5"/>
    <w:rsid w:val="0091466D"/>
    <w:rsid w:val="009442DF"/>
    <w:rsid w:val="00962A3C"/>
    <w:rsid w:val="00977531"/>
    <w:rsid w:val="009B2E02"/>
    <w:rsid w:val="009C4008"/>
    <w:rsid w:val="00A46C0A"/>
    <w:rsid w:val="00A52CEB"/>
    <w:rsid w:val="00A834AE"/>
    <w:rsid w:val="00AA522D"/>
    <w:rsid w:val="00AC7E6D"/>
    <w:rsid w:val="00AD78F1"/>
    <w:rsid w:val="00AE6168"/>
    <w:rsid w:val="00AE6843"/>
    <w:rsid w:val="00B211E8"/>
    <w:rsid w:val="00B61CCF"/>
    <w:rsid w:val="00BB6994"/>
    <w:rsid w:val="00BD0F41"/>
    <w:rsid w:val="00BE1B7E"/>
    <w:rsid w:val="00BE74FD"/>
    <w:rsid w:val="00C1761A"/>
    <w:rsid w:val="00C30B0D"/>
    <w:rsid w:val="00C63591"/>
    <w:rsid w:val="00C77279"/>
    <w:rsid w:val="00C87CC1"/>
    <w:rsid w:val="00C94806"/>
    <w:rsid w:val="00CA58DD"/>
    <w:rsid w:val="00CA7690"/>
    <w:rsid w:val="00CB1DA7"/>
    <w:rsid w:val="00CC0B09"/>
    <w:rsid w:val="00CC7A36"/>
    <w:rsid w:val="00D31EAD"/>
    <w:rsid w:val="00D46701"/>
    <w:rsid w:val="00D84AF1"/>
    <w:rsid w:val="00D84BAA"/>
    <w:rsid w:val="00DC5F41"/>
    <w:rsid w:val="00DD3DDA"/>
    <w:rsid w:val="00DD517E"/>
    <w:rsid w:val="00DF27CD"/>
    <w:rsid w:val="00E33F49"/>
    <w:rsid w:val="00E43F55"/>
    <w:rsid w:val="00E558B3"/>
    <w:rsid w:val="00E65E1F"/>
    <w:rsid w:val="00E7756E"/>
    <w:rsid w:val="00F15455"/>
    <w:rsid w:val="00F37B6E"/>
    <w:rsid w:val="00F44633"/>
    <w:rsid w:val="00F52964"/>
    <w:rsid w:val="00F763A3"/>
    <w:rsid w:val="00F87E7D"/>
    <w:rsid w:val="00FA6057"/>
    <w:rsid w:val="00FA6964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2150"/>
  <w15:docId w15:val="{1F9309DC-132B-4805-BEFE-EDB25C63D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EEB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87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2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5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3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tf835" TargetMode="External"/><Relationship Id="rId13" Type="http://schemas.openxmlformats.org/officeDocument/2006/relationships/hyperlink" Target="https://ak-courts.info/findlawyer" TargetMode="External"/><Relationship Id="rId18" Type="http://schemas.openxmlformats.org/officeDocument/2006/relationships/hyperlink" Target="https://ak-courts.info/tf835" TargetMode="External"/><Relationship Id="rId26" Type="http://schemas.openxmlformats.org/officeDocument/2006/relationships/hyperlink" Target="https://ak-courts.info/mo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2irmxT0_0EA" TargetMode="External"/><Relationship Id="rId7" Type="http://schemas.openxmlformats.org/officeDocument/2006/relationships/hyperlink" Target="https://ak-courts.info/tf706" TargetMode="External"/><Relationship Id="rId12" Type="http://schemas.openxmlformats.org/officeDocument/2006/relationships/hyperlink" Target="https://ak-courts.info/mot" TargetMode="External"/><Relationship Id="rId17" Type="http://schemas.openxmlformats.org/officeDocument/2006/relationships/hyperlink" Target="https://ak-courts.info/tf835" TargetMode="External"/><Relationship Id="rId25" Type="http://schemas.openxmlformats.org/officeDocument/2006/relationships/hyperlink" Target="https://ak-courts.info/mot" TargetMode="External"/><Relationship Id="rId2" Type="http://schemas.openxmlformats.org/officeDocument/2006/relationships/styles" Target="styles.xml"/><Relationship Id="rId16" Type="http://schemas.openxmlformats.org/officeDocument/2006/relationships/hyperlink" Target="https://ak-courts.info/recordsrequest" TargetMode="External"/><Relationship Id="rId20" Type="http://schemas.openxmlformats.org/officeDocument/2006/relationships/hyperlink" Target="https://ak-courts.info/tf70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k-courts.info/recordsrequest" TargetMode="External"/><Relationship Id="rId11" Type="http://schemas.openxmlformats.org/officeDocument/2006/relationships/hyperlink" Target="https://ak-courts.info/shc1380" TargetMode="External"/><Relationship Id="rId24" Type="http://schemas.openxmlformats.org/officeDocument/2006/relationships/hyperlink" Target="https://ak-courts.info/shc1380" TargetMode="External"/><Relationship Id="rId5" Type="http://schemas.openxmlformats.org/officeDocument/2006/relationships/hyperlink" Target="https://ak-courts.info/findlawyer" TargetMode="External"/><Relationship Id="rId15" Type="http://schemas.openxmlformats.org/officeDocument/2006/relationships/hyperlink" Target="https://ak-courts.info/recordsrequest" TargetMode="External"/><Relationship Id="rId23" Type="http://schemas.openxmlformats.org/officeDocument/2006/relationships/hyperlink" Target="https://ak-courts.info/shc1380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youtube.com/watch?v=2irmxT0_0EA" TargetMode="External"/><Relationship Id="rId19" Type="http://schemas.openxmlformats.org/officeDocument/2006/relationships/hyperlink" Target="https://ak-courts.info/tf7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k-courts.info/tf835" TargetMode="External"/><Relationship Id="rId14" Type="http://schemas.openxmlformats.org/officeDocument/2006/relationships/hyperlink" Target="https://ak-courts.info/findlawyer" TargetMode="External"/><Relationship Id="rId22" Type="http://schemas.openxmlformats.org/officeDocument/2006/relationships/hyperlink" Target="https://www.youtube.com/watch?v=2irmxT0_0EA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</Pages>
  <Words>1284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dismiss_content</vt:lpstr>
    </vt:vector>
  </TitlesOfParts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dismiss_content</dc:title>
  <dc:subject/>
  <dc:creator>Caroline Robinson</dc:creator>
  <cp:keywords/>
  <dc:description>2026-07-29 synced w yml</dc:description>
  <cp:lastModifiedBy>Caroline Robinson</cp:lastModifiedBy>
  <cp:revision>32</cp:revision>
  <dcterms:created xsi:type="dcterms:W3CDTF">2026-04-07T16:22:00Z</dcterms:created>
  <dcterms:modified xsi:type="dcterms:W3CDTF">2026-07-29T23:36:00Z</dcterms:modified>
</cp:coreProperties>
</file>