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A240" w14:textId="77777777" w:rsidR="00C2281A" w:rsidRDefault="00C2281A" w:rsidP="00C2281A">
      <w:pPr>
        <w:pStyle w:val="Body"/>
        <w:spacing w:before="240"/>
      </w:pPr>
      <w:r>
        <w:t>You have 13 days to file your agreement if the motion was mailed to you, 10 days if you were served another way.</w:t>
      </w:r>
    </w:p>
    <w:p w14:paraId="12B14818" w14:textId="4F7BD7C4" w:rsidR="00C2281A" w:rsidRDefault="00C2281A" w:rsidP="00C2281A">
      <w:pPr>
        <w:pStyle w:val="ListParagraph"/>
        <w:numPr>
          <w:ilvl w:val="0"/>
          <w:numId w:val="1"/>
        </w:numPr>
        <w:ind w:left="508"/>
      </w:pPr>
      <w:r>
        <w:t>Make 2 copies of the forms you filled out stating your agreement</w:t>
      </w:r>
      <w:r w:rsidR="003739BC">
        <w:t>,</w:t>
      </w:r>
      <w:r>
        <w:br/>
        <w:t>1 copy for each of you.</w:t>
      </w:r>
    </w:p>
    <w:p w14:paraId="36278834" w14:textId="77777777" w:rsidR="00C2281A" w:rsidRDefault="00C2281A" w:rsidP="00C2281A">
      <w:pPr>
        <w:pStyle w:val="ListParagraph"/>
        <w:numPr>
          <w:ilvl w:val="0"/>
          <w:numId w:val="1"/>
        </w:numPr>
        <w:ind w:left="508"/>
      </w:pPr>
      <w:r>
        <w:t xml:space="preserve">File the originals with the court where the motion was filed. </w:t>
      </w:r>
    </w:p>
    <w:p w14:paraId="2728724B" w14:textId="25A0F14F" w:rsidR="001B41AA" w:rsidRPr="004713BD" w:rsidRDefault="00C2281A" w:rsidP="00C2281A">
      <w:pPr>
        <w:pStyle w:val="ListParagraph"/>
        <w:numPr>
          <w:ilvl w:val="0"/>
          <w:numId w:val="1"/>
        </w:numPr>
        <w:ind w:left="508"/>
      </w:pPr>
      <w:r>
        <w:t xml:space="preserve">File by the deadline - 10 or 13 days. </w:t>
      </w:r>
      <w:r>
        <w:br/>
        <w:t>If the deadline is a weekend or holiday, your agreement is due the next day the court is open.</w:t>
      </w:r>
      <w:r>
        <w:br/>
        <w:t>For example, if the deadline is a Saturday, and the court is open Monday, your agreement is due Monday.</w:t>
      </w:r>
    </w:p>
    <w:sectPr w:rsidR="001B41AA" w:rsidRPr="004713BD" w:rsidSect="006433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D7900"/>
    <w:multiLevelType w:val="hybridMultilevel"/>
    <w:tmpl w:val="75C0CB1E"/>
    <w:lvl w:ilvl="0" w:tplc="10E46750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1" w15:restartNumberingAfterBreak="0">
    <w:nsid w:val="051F1BA3"/>
    <w:multiLevelType w:val="hybridMultilevel"/>
    <w:tmpl w:val="DAF6B3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A574C5"/>
    <w:multiLevelType w:val="hybridMultilevel"/>
    <w:tmpl w:val="C5DAC41E"/>
    <w:lvl w:ilvl="0" w:tplc="10E4675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1B7F7B"/>
    <w:multiLevelType w:val="hybridMultilevel"/>
    <w:tmpl w:val="D458C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8146CF"/>
    <w:multiLevelType w:val="hybridMultilevel"/>
    <w:tmpl w:val="88887470"/>
    <w:lvl w:ilvl="0" w:tplc="04090001">
      <w:start w:val="1"/>
      <w:numFmt w:val="bullet"/>
      <w:lvlText w:val=""/>
      <w:lvlJc w:val="left"/>
      <w:pPr>
        <w:ind w:left="480" w:hanging="39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D1775"/>
    <w:multiLevelType w:val="hybridMultilevel"/>
    <w:tmpl w:val="2F6EF11C"/>
    <w:lvl w:ilvl="0" w:tplc="04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15"/>
  </w:num>
  <w:num w:numId="6">
    <w:abstractNumId w:val="12"/>
  </w:num>
  <w:num w:numId="7">
    <w:abstractNumId w:val="11"/>
  </w:num>
  <w:num w:numId="8">
    <w:abstractNumId w:val="2"/>
  </w:num>
  <w:num w:numId="9">
    <w:abstractNumId w:val="10"/>
  </w:num>
  <w:num w:numId="10">
    <w:abstractNumId w:val="3"/>
  </w:num>
  <w:num w:numId="11">
    <w:abstractNumId w:val="6"/>
  </w:num>
  <w:num w:numId="12">
    <w:abstractNumId w:val="5"/>
  </w:num>
  <w:num w:numId="13">
    <w:abstractNumId w:val="13"/>
  </w:num>
  <w:num w:numId="14">
    <w:abstractNumId w:val="3"/>
    <w:lvlOverride w:ilvl="0">
      <w:startOverride w:val="1"/>
    </w:lvlOverride>
  </w:num>
  <w:num w:numId="15">
    <w:abstractNumId w:val="16"/>
  </w:num>
  <w:num w:numId="16">
    <w:abstractNumId w:val="10"/>
  </w:num>
  <w:num w:numId="17">
    <w:abstractNumId w:val="1"/>
  </w:num>
  <w:num w:numId="18">
    <w:abstractNumId w:val="14"/>
  </w:num>
  <w:num w:numId="19">
    <w:abstractNumId w:val="7"/>
  </w:num>
  <w:num w:numId="20">
    <w:abstractNumId w:val="0"/>
  </w:num>
  <w:num w:numId="21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69EC"/>
    <w:rsid w:val="00037FF3"/>
    <w:rsid w:val="000424AF"/>
    <w:rsid w:val="000600A9"/>
    <w:rsid w:val="00062938"/>
    <w:rsid w:val="000637D7"/>
    <w:rsid w:val="0006674D"/>
    <w:rsid w:val="00067216"/>
    <w:rsid w:val="000A732A"/>
    <w:rsid w:val="000B784C"/>
    <w:rsid w:val="000B7A16"/>
    <w:rsid w:val="000C49A4"/>
    <w:rsid w:val="000D0E2E"/>
    <w:rsid w:val="000F4FEF"/>
    <w:rsid w:val="0010252D"/>
    <w:rsid w:val="00110F14"/>
    <w:rsid w:val="00112CB3"/>
    <w:rsid w:val="0012479C"/>
    <w:rsid w:val="00137EE6"/>
    <w:rsid w:val="00144D04"/>
    <w:rsid w:val="00146E4E"/>
    <w:rsid w:val="00153222"/>
    <w:rsid w:val="00173C14"/>
    <w:rsid w:val="001B41AA"/>
    <w:rsid w:val="001D19E5"/>
    <w:rsid w:val="001D4D3B"/>
    <w:rsid w:val="001E3AA2"/>
    <w:rsid w:val="002031F6"/>
    <w:rsid w:val="002507D1"/>
    <w:rsid w:val="00274A4E"/>
    <w:rsid w:val="002E21E2"/>
    <w:rsid w:val="002F1C35"/>
    <w:rsid w:val="00312B23"/>
    <w:rsid w:val="0031783C"/>
    <w:rsid w:val="003309BA"/>
    <w:rsid w:val="00363C4C"/>
    <w:rsid w:val="00366DF1"/>
    <w:rsid w:val="003739BC"/>
    <w:rsid w:val="0038276D"/>
    <w:rsid w:val="00384BAD"/>
    <w:rsid w:val="0039468C"/>
    <w:rsid w:val="003C649E"/>
    <w:rsid w:val="003D69D7"/>
    <w:rsid w:val="003E4A98"/>
    <w:rsid w:val="003F0FE0"/>
    <w:rsid w:val="003F1653"/>
    <w:rsid w:val="00424213"/>
    <w:rsid w:val="00466022"/>
    <w:rsid w:val="004713BD"/>
    <w:rsid w:val="00486E33"/>
    <w:rsid w:val="004A0EA5"/>
    <w:rsid w:val="004A7A9D"/>
    <w:rsid w:val="004B2868"/>
    <w:rsid w:val="004F7680"/>
    <w:rsid w:val="004F7CC0"/>
    <w:rsid w:val="00514444"/>
    <w:rsid w:val="00515B7B"/>
    <w:rsid w:val="00551673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2560B"/>
    <w:rsid w:val="006433B4"/>
    <w:rsid w:val="006466C0"/>
    <w:rsid w:val="00671F4A"/>
    <w:rsid w:val="00695857"/>
    <w:rsid w:val="006C3A15"/>
    <w:rsid w:val="00714A90"/>
    <w:rsid w:val="007203E1"/>
    <w:rsid w:val="00743F49"/>
    <w:rsid w:val="00760BA3"/>
    <w:rsid w:val="007B6DFE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D7EC6"/>
    <w:rsid w:val="008F228C"/>
    <w:rsid w:val="00904D3D"/>
    <w:rsid w:val="0091466D"/>
    <w:rsid w:val="00962BE2"/>
    <w:rsid w:val="00972D3F"/>
    <w:rsid w:val="00972EF8"/>
    <w:rsid w:val="009A307C"/>
    <w:rsid w:val="009C3D5A"/>
    <w:rsid w:val="009C4008"/>
    <w:rsid w:val="009D68B2"/>
    <w:rsid w:val="009F7629"/>
    <w:rsid w:val="00A328EC"/>
    <w:rsid w:val="00A76DC2"/>
    <w:rsid w:val="00A834AE"/>
    <w:rsid w:val="00A841B0"/>
    <w:rsid w:val="00AA119B"/>
    <w:rsid w:val="00AA522D"/>
    <w:rsid w:val="00AB3743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77D27"/>
    <w:rsid w:val="00BB6994"/>
    <w:rsid w:val="00BC335C"/>
    <w:rsid w:val="00BE34A1"/>
    <w:rsid w:val="00BE61E7"/>
    <w:rsid w:val="00BE74FD"/>
    <w:rsid w:val="00BF04D8"/>
    <w:rsid w:val="00BF4133"/>
    <w:rsid w:val="00C062BE"/>
    <w:rsid w:val="00C1761A"/>
    <w:rsid w:val="00C2281A"/>
    <w:rsid w:val="00C27C7D"/>
    <w:rsid w:val="00C41BAD"/>
    <w:rsid w:val="00C472E1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2A72"/>
    <w:rsid w:val="00EA3114"/>
    <w:rsid w:val="00F10830"/>
    <w:rsid w:val="00F37B6E"/>
    <w:rsid w:val="00F414E7"/>
    <w:rsid w:val="00F44633"/>
    <w:rsid w:val="00F47791"/>
    <w:rsid w:val="00F52964"/>
    <w:rsid w:val="00F86432"/>
    <w:rsid w:val="00F87E7D"/>
    <w:rsid w:val="00FA6057"/>
    <w:rsid w:val="00FC2EEC"/>
    <w:rsid w:val="00FE3B74"/>
    <w:rsid w:val="00FE7683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file_agreement_content</vt:lpstr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file_agreement_content</dc:title>
  <dc:subject/>
  <dc:creator>Caroline Robinson</dc:creator>
  <cp:keywords/>
  <dc:description>2026-06-04 synced w yml</dc:description>
  <cp:lastModifiedBy>Caroline Robinson</cp:lastModifiedBy>
  <cp:revision>3</cp:revision>
  <dcterms:created xsi:type="dcterms:W3CDTF">2026-06-04T17:47:00Z</dcterms:created>
  <dcterms:modified xsi:type="dcterms:W3CDTF">2026-08-07T21:15:00Z</dcterms:modified>
</cp:coreProperties>
</file>