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B52D" w14:textId="77777777" w:rsidR="00436DC6" w:rsidRPr="00436DC6" w:rsidRDefault="00436DC6" w:rsidP="00436DC6">
      <w:pPr>
        <w:widowControl w:val="0"/>
        <w:autoSpaceDE w:val="0"/>
        <w:autoSpaceDN w:val="0"/>
        <w:spacing w:before="240" w:beforeAutospacing="0" w:after="0" w:afterAutospacing="0" w:line="276" w:lineRule="auto"/>
        <w:outlineLvl w:val="2"/>
        <w:rPr>
          <w:rFonts w:ascii="Helvetica" w:eastAsiaTheme="minorHAnsi" w:hAnsi="Helvetica" w:cs="Helvetica"/>
          <w:color w:val="0A2A78"/>
          <w:spacing w:val="-2"/>
          <w:sz w:val="32"/>
          <w:szCs w:val="24"/>
        </w:rPr>
      </w:pPr>
      <w:r w:rsidRPr="00436DC6">
        <w:rPr>
          <w:rFonts w:ascii="Helvetica" w:eastAsiaTheme="minorHAnsi" w:hAnsi="Helvetica" w:cs="Helvetica"/>
          <w:color w:val="0A2A78"/>
          <w:spacing w:val="-2"/>
          <w:sz w:val="32"/>
          <w:szCs w:val="24"/>
        </w:rPr>
        <w:t>Use</w:t>
      </w:r>
    </w:p>
    <w:p w14:paraId="09575778" w14:textId="1B9A9C26" w:rsidR="00436DC6" w:rsidRPr="00436DC6" w:rsidRDefault="00436DC6" w:rsidP="00436DC6">
      <w:pPr>
        <w:widowControl w:val="0"/>
        <w:autoSpaceDE w:val="0"/>
        <w:autoSpaceDN w:val="0"/>
        <w:spacing w:before="54" w:beforeAutospacing="0" w:after="120" w:afterAutospacing="0" w:line="276" w:lineRule="auto"/>
        <w:ind w:left="45"/>
        <w:rPr>
          <w:rFonts w:ascii="Helvetica" w:eastAsiaTheme="minorHAnsi" w:hAnsi="Helvetica" w:cs="Helvetica"/>
          <w:spacing w:val="-2"/>
          <w:sz w:val="24"/>
          <w:szCs w:val="24"/>
        </w:rPr>
      </w:pPr>
      <w:r w:rsidRPr="00436DC6"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Motion for Reconsideration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, CIV-806</w:t>
      </w:r>
      <w:r>
        <w:rPr>
          <w:rFonts w:ascii="Helvetica" w:eastAsiaTheme="minorHAnsi" w:hAnsi="Helvetica" w:cs="Helvetica"/>
          <w:color w:val="202529"/>
          <w:spacing w:val="-2"/>
          <w:sz w:val="24"/>
          <w:szCs w:val="24"/>
        </w:rPr>
        <w:t xml:space="preserve"> [</w:t>
      </w:r>
      <w:hyperlink r:id="rId8" w:tgtFrame="_blank" w:history="1">
        <w:r>
          <w:rPr>
            <w:rFonts w:ascii="Helvetica" w:eastAsiaTheme="minorHAnsi" w:hAnsi="Helvetica" w:cs="Helvetica"/>
            <w:color w:val="0563C1" w:themeColor="hyperlink"/>
            <w:spacing w:val="-2"/>
            <w:sz w:val="24"/>
            <w:szCs w:val="24"/>
          </w:rPr>
          <w:t>Fill in PDF</w:t>
        </w:r>
      </w:hyperlink>
      <w:r w:rsidRPr="00436DC6">
        <w:rPr>
          <w:rFonts w:ascii="Helvetica" w:eastAsiaTheme="minorHAnsi" w:hAnsi="Helvetica" w:cs="Helvetica"/>
          <w:spacing w:val="-2"/>
          <w:sz w:val="24"/>
          <w:szCs w:val="24"/>
        </w:rPr>
        <w:t>]</w:t>
      </w:r>
      <w:r>
        <w:rPr>
          <w:rFonts w:ascii="Helvetica" w:eastAsiaTheme="minorHAnsi" w:hAnsi="Helvetica" w:cs="Helvetica"/>
          <w:spacing w:val="-2"/>
          <w:sz w:val="24"/>
          <w:szCs w:val="24"/>
        </w:rPr>
        <w:br/>
      </w:r>
      <w:hyperlink r:id="rId9" w:history="1">
        <w:r w:rsidRPr="00436DC6">
          <w:rPr>
            <w:rStyle w:val="Hyperlink"/>
            <w:rFonts w:eastAsiaTheme="minorHAnsi"/>
          </w:rPr>
          <w:t>ak-courts.info/civ806</w:t>
        </w:r>
      </w:hyperlink>
    </w:p>
    <w:p w14:paraId="76C33B15" w14:textId="2D4B4139" w:rsidR="00436DC6" w:rsidRPr="00436DC6" w:rsidRDefault="00436DC6" w:rsidP="00436DC6">
      <w:pPr>
        <w:widowControl w:val="0"/>
        <w:numPr>
          <w:ilvl w:val="0"/>
          <w:numId w:val="1"/>
        </w:numPr>
        <w:autoSpaceDE w:val="0"/>
        <w:autoSpaceDN w:val="0"/>
        <w:spacing w:before="54" w:beforeAutospacing="0" w:after="120" w:afterAutospacing="0" w:line="276" w:lineRule="auto"/>
        <w:ind w:left="405"/>
        <w:rPr>
          <w:rFonts w:ascii="Helvetica" w:eastAsiaTheme="minorHAnsi" w:hAnsi="Helvetica" w:cs="Helvetica"/>
          <w:color w:val="202529"/>
          <w:spacing w:val="-2"/>
          <w:sz w:val="24"/>
          <w:szCs w:val="24"/>
        </w:rPr>
      </w:pPr>
      <w:r w:rsidRPr="00436DC6">
        <w:rPr>
          <w:rFonts w:ascii="Helvetica" w:eastAsiaTheme="minorHAnsi" w:hAnsi="Helvetica" w:cs="Helvetica"/>
          <w:bCs/>
          <w:color w:val="202529"/>
          <w:spacing w:val="-2"/>
          <w:sz w:val="24"/>
          <w:szCs w:val="24"/>
        </w:rPr>
        <w:t xml:space="preserve">Put </w:t>
      </w:r>
      <w:r w:rsidRPr="00436DC6">
        <w:rPr>
          <w:rFonts w:ascii="Helvetica" w:eastAsiaTheme="minorHAnsi" w:hAnsi="Helvetica" w:cs="Helvetica"/>
          <w:color w:val="202529"/>
          <w:spacing w:val="-2"/>
          <w:sz w:val="24"/>
          <w:szCs w:val="24"/>
        </w:rPr>
        <w:t xml:space="preserve">everything you want the judge to know and think about in your motion. You will not be able to tell the judge in person because they rarely hold a hearing for a </w:t>
      </w:r>
      <w:r w:rsidRPr="00436DC6"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 xml:space="preserve">Motion 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for</w:t>
      </w:r>
      <w:r w:rsidRPr="00436DC6"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 xml:space="preserve"> Reconsider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ation</w:t>
      </w:r>
      <w:r w:rsidRPr="00436DC6">
        <w:rPr>
          <w:rFonts w:ascii="Helvetica" w:eastAsiaTheme="minorHAnsi" w:hAnsi="Helvetica" w:cs="Helvetica"/>
          <w:color w:val="202529"/>
          <w:spacing w:val="-2"/>
          <w:sz w:val="24"/>
          <w:szCs w:val="24"/>
        </w:rPr>
        <w:t xml:space="preserve">. </w:t>
      </w:r>
    </w:p>
    <w:p w14:paraId="3ABE8014" w14:textId="41F9D591" w:rsidR="00436DC6" w:rsidRPr="00436DC6" w:rsidRDefault="00436DC6" w:rsidP="00436DC6">
      <w:pPr>
        <w:widowControl w:val="0"/>
        <w:numPr>
          <w:ilvl w:val="0"/>
          <w:numId w:val="1"/>
        </w:numPr>
        <w:autoSpaceDE w:val="0"/>
        <w:autoSpaceDN w:val="0"/>
        <w:spacing w:before="54" w:beforeAutospacing="0" w:after="120" w:afterAutospacing="0" w:line="276" w:lineRule="auto"/>
        <w:ind w:left="405"/>
        <w:rPr>
          <w:rFonts w:ascii="Helvetica" w:eastAsiaTheme="minorHAnsi" w:hAnsi="Helvetica" w:cs="Helvetica"/>
          <w:color w:val="202529"/>
          <w:spacing w:val="-2"/>
          <w:sz w:val="24"/>
          <w:szCs w:val="24"/>
        </w:rPr>
      </w:pPr>
      <w:r w:rsidRPr="00436DC6">
        <w:rPr>
          <w:rFonts w:ascii="Helvetica" w:eastAsiaTheme="minorHAnsi" w:hAnsi="Helvetica" w:cs="Helvetica"/>
          <w:color w:val="202529"/>
          <w:spacing w:val="-2"/>
          <w:sz w:val="24"/>
          <w:szCs w:val="24"/>
        </w:rPr>
        <w:t xml:space="preserve">Your </w:t>
      </w:r>
      <w:r w:rsidRPr="00436DC6">
        <w:rPr>
          <w:rFonts w:ascii="Helvetica" w:eastAsiaTheme="minorHAnsi" w:hAnsi="Helvetica" w:cs="Helvetica"/>
          <w:b/>
          <w:iCs/>
          <w:color w:val="202529"/>
          <w:spacing w:val="-2"/>
          <w:sz w:val="24"/>
          <w:szCs w:val="24"/>
        </w:rPr>
        <w:t xml:space="preserve">Motion 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f</w:t>
      </w:r>
      <w:r w:rsidRPr="00436DC6"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o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r</w:t>
      </w:r>
      <w:r w:rsidRPr="00436DC6"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 xml:space="preserve"> Reconside</w:t>
      </w:r>
      <w:r>
        <w:rPr>
          <w:rFonts w:ascii="Helvetica" w:eastAsiaTheme="minorHAnsi" w:hAnsi="Helvetica" w:cs="Helvetica"/>
          <w:b/>
          <w:color w:val="202529"/>
          <w:spacing w:val="-2"/>
          <w:sz w:val="24"/>
          <w:szCs w:val="24"/>
        </w:rPr>
        <w:t>ration</w:t>
      </w:r>
      <w:r w:rsidRPr="00436DC6">
        <w:rPr>
          <w:rFonts w:ascii="Helvetica" w:eastAsiaTheme="minorHAnsi" w:hAnsi="Helvetica" w:cs="Helvetica"/>
          <w:color w:val="202529"/>
          <w:spacing w:val="-2"/>
          <w:sz w:val="24"/>
          <w:szCs w:val="24"/>
        </w:rPr>
        <w:t xml:space="preserve"> must be no more than 5 pages, including attachments.</w:t>
      </w:r>
    </w:p>
    <w:p w14:paraId="14877381" w14:textId="77777777" w:rsidR="00B21E79" w:rsidRPr="00214A6C" w:rsidRDefault="00B21E79" w:rsidP="00B21E79">
      <w:pPr>
        <w:pStyle w:val="Example"/>
        <w:rPr>
          <w:color w:val="auto"/>
        </w:rPr>
      </w:pPr>
      <w:r w:rsidRPr="000C2A68">
        <w:t>Important - signing your documents</w:t>
      </w:r>
    </w:p>
    <w:p w14:paraId="2B66C6B9" w14:textId="77777777" w:rsidR="00B21E79" w:rsidRPr="000C2A68" w:rsidRDefault="00B21E79" w:rsidP="00B21E7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in('electronically', 'dunno') and filing_method in('efiling', 'dunno')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p w14:paraId="20E27D27" w14:textId="77777777" w:rsidR="00B21E79" w:rsidRDefault="00B21E79" w:rsidP="00B21E79">
      <w:pPr>
        <w:pStyle w:val="Exampleparagraph"/>
      </w:pPr>
      <w:r w:rsidRPr="000C2A68">
        <w:t>If you fill out your forms on a computer and file them with TrueFiling, you can sign your forms electronically. Type “/s/ your name” on the signature line. For example, Zoe Lee’s signature would be "/s/ Zoe Lee."</w:t>
      </w:r>
    </w:p>
    <w:p w14:paraId="2BE801C2" w14:textId="77777777" w:rsidR="00B21E79" w:rsidRDefault="00B21E79" w:rsidP="00B21E7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if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>filling_manner == 'electronically'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and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filing_method == 'efiling'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 xml:space="preserve"> %}</w:t>
      </w:r>
    </w:p>
    <w:p w14:paraId="7E9838FA" w14:textId="77777777" w:rsidR="00B21E79" w:rsidRPr="000C2A68" w:rsidRDefault="00B21E79" w:rsidP="00B21E79">
      <w:pPr>
        <w:pStyle w:val="ExampleorImportantblock"/>
      </w:pPr>
      <w:r w:rsidRPr="000C2A68">
        <w:t xml:space="preserve">If the form needs to be notarized, fill out and file </w:t>
      </w:r>
      <w:r w:rsidRPr="00214A6C">
        <w:rPr>
          <w:b/>
          <w:bCs/>
        </w:rPr>
        <w:t>Self-Certification (No Notary Available), TF-835</w:t>
      </w:r>
      <w:r w:rsidRPr="000C2A68">
        <w:t xml:space="preserve"> [</w:t>
      </w:r>
      <w:hyperlink r:id="rId10" w:history="1">
        <w:r w:rsidRPr="00214A6C">
          <w:rPr>
            <w:rStyle w:val="Hyperlink"/>
            <w:spacing w:val="0"/>
          </w:rPr>
          <w:t>Fill in PDF</w:t>
        </w:r>
      </w:hyperlink>
      <w:r w:rsidRPr="000C2A68">
        <w:t>]</w:t>
      </w:r>
      <w:r>
        <w:br/>
      </w:r>
      <w:hyperlink r:id="rId11" w:history="1">
        <w:r w:rsidRPr="00214A6C">
          <w:rPr>
            <w:rStyle w:val="Hyperlink"/>
            <w:spacing w:val="0"/>
          </w:rPr>
          <w:t>ak-courts.info/tf835</w:t>
        </w:r>
      </w:hyperlink>
      <w:r w:rsidRPr="000C2A68">
        <w:t>.</w:t>
      </w:r>
    </w:p>
    <w:p w14:paraId="30CED64B" w14:textId="77777777" w:rsidR="00B21E79" w:rsidRPr="000C2A68" w:rsidRDefault="00B21E79" w:rsidP="00B21E7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C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C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C000"/>
          <w:sz w:val="24"/>
          <w:szCs w:val="24"/>
        </w:rPr>
        <w:t>f %}</w:t>
      </w:r>
    </w:p>
    <w:p w14:paraId="09FFBE4F" w14:textId="77777777" w:rsidR="00B21E79" w:rsidRPr="000C2A68" w:rsidRDefault="00B21E79" w:rsidP="00B21E7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endi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f %}</w:t>
      </w:r>
    </w:p>
    <w:p w14:paraId="3334A5FB" w14:textId="77777777" w:rsidR="00B21E79" w:rsidRPr="000C2A68" w:rsidRDefault="00B21E79" w:rsidP="00B21E79">
      <w:pPr>
        <w:rPr>
          <w:rFonts w:ascii="Helvetica" w:eastAsiaTheme="minorHAnsi" w:hAnsi="Helvetica" w:cs="Helvetica"/>
          <w:sz w:val="24"/>
          <w:szCs w:val="24"/>
        </w:rPr>
      </w:pPr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if filling_manner in('paper', 'dunno') or filing_method in ('mail or in person', 'dunno'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) %}</w:t>
      </w:r>
    </w:p>
    <w:p w14:paraId="05D05A64" w14:textId="77777777" w:rsidR="00B21E79" w:rsidRDefault="00B21E79" w:rsidP="00B21E79">
      <w:pPr>
        <w:pStyle w:val="Exampleparagraph"/>
      </w:pPr>
      <w:r w:rsidRPr="000C2A68">
        <w:t>If you fill out paper copies of the forms, or do not file them with TrueFiling, read</w:t>
      </w:r>
      <w:r>
        <w:t xml:space="preserve"> {{ sign_step.subject }}</w:t>
      </w:r>
    </w:p>
    <w:p w14:paraId="25285764" w14:textId="77777777" w:rsidR="00B21E79" w:rsidRPr="00214A6C" w:rsidRDefault="00B21E79" w:rsidP="00B21E79">
      <w:r>
        <w:rPr>
          <w:rFonts w:ascii="Helvetica" w:eastAsiaTheme="minorHAnsi" w:hAnsi="Helvetica" w:cs="Helvetica"/>
          <w:color w:val="FF0000"/>
          <w:sz w:val="24"/>
          <w:szCs w:val="24"/>
        </w:rPr>
        <w:t>{%p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 xml:space="preserve"> 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>end</w:t>
      </w:r>
      <w:r w:rsidRPr="00214A6C">
        <w:rPr>
          <w:rFonts w:ascii="Helvetica" w:eastAsiaTheme="minorHAnsi" w:hAnsi="Helvetica" w:cs="Helvetica"/>
          <w:color w:val="FF0000"/>
          <w:sz w:val="24"/>
          <w:szCs w:val="24"/>
        </w:rPr>
        <w:t>if</w:t>
      </w:r>
      <w:r>
        <w:rPr>
          <w:rFonts w:ascii="Helvetica" w:eastAsiaTheme="minorHAnsi" w:hAnsi="Helvetica" w:cs="Helvetica"/>
          <w:color w:val="FF0000"/>
          <w:sz w:val="24"/>
          <w:szCs w:val="24"/>
        </w:rPr>
        <w:t xml:space="preserve"> %}</w:t>
      </w:r>
    </w:p>
    <w:sectPr w:rsidR="00B21E79" w:rsidRPr="00214A6C" w:rsidSect="006433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0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C623C"/>
    <w:rsid w:val="000D0E2E"/>
    <w:rsid w:val="000F4FEF"/>
    <w:rsid w:val="0010252D"/>
    <w:rsid w:val="00110F14"/>
    <w:rsid w:val="00112CB3"/>
    <w:rsid w:val="00137EE6"/>
    <w:rsid w:val="00142A1E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507D1"/>
    <w:rsid w:val="00274A4E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649E"/>
    <w:rsid w:val="003D69D7"/>
    <w:rsid w:val="003F1653"/>
    <w:rsid w:val="00424213"/>
    <w:rsid w:val="00436DC6"/>
    <w:rsid w:val="0047649F"/>
    <w:rsid w:val="004946DB"/>
    <w:rsid w:val="004A0EA5"/>
    <w:rsid w:val="004A7A9D"/>
    <w:rsid w:val="004B2868"/>
    <w:rsid w:val="004F0B23"/>
    <w:rsid w:val="004F7680"/>
    <w:rsid w:val="004F7CC0"/>
    <w:rsid w:val="00514444"/>
    <w:rsid w:val="00515B7B"/>
    <w:rsid w:val="00531A4C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73EFC"/>
    <w:rsid w:val="006C3A15"/>
    <w:rsid w:val="006D6C56"/>
    <w:rsid w:val="00714A90"/>
    <w:rsid w:val="007203E1"/>
    <w:rsid w:val="00743F49"/>
    <w:rsid w:val="0075477A"/>
    <w:rsid w:val="00760BA3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C21A1"/>
    <w:rsid w:val="008F228C"/>
    <w:rsid w:val="0091466D"/>
    <w:rsid w:val="009A307C"/>
    <w:rsid w:val="009C3D5A"/>
    <w:rsid w:val="009C4008"/>
    <w:rsid w:val="009D68B2"/>
    <w:rsid w:val="009E641A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1E79"/>
    <w:rsid w:val="00B27B6A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80248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civ806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k-courts.info/tf835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ak-courts.info/tf83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k-courts.info/civ806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fill_reconsider_content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fill_reconsider_content</dc:title>
  <dc:subject/>
  <dc:creator>Caroline Robinson</dc:creator>
  <cp:keywords/>
  <dc:description>2026-08-04 synced w yml</dc:description>
  <cp:lastModifiedBy>Caroline Robinson</cp:lastModifiedBy>
  <cp:revision>7</cp:revision>
  <dcterms:created xsi:type="dcterms:W3CDTF">2026-06-01T21:10:00Z</dcterms:created>
  <dcterms:modified xsi:type="dcterms:W3CDTF">2026-08-04T18:50:00Z</dcterms:modified>
</cp:coreProperties>
</file>