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9877C" w14:textId="77777777" w:rsidR="00C92BB4" w:rsidRDefault="00C92BB4" w:rsidP="00C92BB4">
      <w:pPr>
        <w:pStyle w:val="Heading3"/>
        <w:spacing w:before="240"/>
      </w:pPr>
      <w:r>
        <w:t>Background</w:t>
      </w:r>
    </w:p>
    <w:p w14:paraId="6583DABF" w14:textId="77777777" w:rsidR="00A27F16" w:rsidRDefault="00C92BB4" w:rsidP="00C5114B">
      <w:pPr>
        <w:pStyle w:val="Body"/>
        <w:rPr>
          <w:b/>
        </w:rPr>
      </w:pPr>
      <w:r>
        <w:t xml:space="preserve">When your case was opened, the court issued an order, </w:t>
      </w:r>
      <w:r w:rsidR="00B330EE">
        <w:t xml:space="preserve">usually </w:t>
      </w:r>
      <w:r>
        <w:t xml:space="preserve">called a </w:t>
      </w:r>
      <w:r w:rsidRPr="00C5114B">
        <w:rPr>
          <w:b/>
        </w:rPr>
        <w:t>Standing Order</w:t>
      </w:r>
      <w:r w:rsidR="00A27F16">
        <w:rPr>
          <w:b/>
        </w:rPr>
        <w:t>.</w:t>
      </w:r>
    </w:p>
    <w:p w14:paraId="5BDF9BE7" w14:textId="57F5AF4E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 w:rsidRPr="00A27F16">
        <w:rPr>
          <w:color w:val="FF0000"/>
        </w:rPr>
        <w:t>p</w:t>
      </w:r>
      <w:r w:rsidRPr="00A27F16">
        <w:rPr>
          <w:color w:val="FF0000"/>
        </w:rPr>
        <w:t xml:space="preserve"> if user_need == 'change divorce order' %}</w:t>
      </w:r>
    </w:p>
    <w:p w14:paraId="456788F5" w14:textId="77777777" w:rsidR="00A27F16" w:rsidRDefault="00C92BB4" w:rsidP="00C5114B">
      <w:pPr>
        <w:pStyle w:val="Body"/>
      </w:pPr>
      <w:r>
        <w:t xml:space="preserve">The court expects both spouses to follow </w:t>
      </w:r>
      <w:r w:rsidR="00913601">
        <w:t>the order</w:t>
      </w:r>
      <w:r w:rsidR="00A27F16">
        <w:t>.</w:t>
      </w:r>
    </w:p>
    <w:p w14:paraId="2C6CD080" w14:textId="3E349D26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>
        <w:rPr>
          <w:color w:val="FF0000"/>
        </w:rPr>
        <w:t>p</w:t>
      </w:r>
      <w:r w:rsidRPr="00A27F16">
        <w:rPr>
          <w:color w:val="FF0000"/>
        </w:rPr>
        <w:t xml:space="preserve"> else %}</w:t>
      </w:r>
    </w:p>
    <w:p w14:paraId="7832E167" w14:textId="77777777" w:rsidR="00A27F16" w:rsidRDefault="00C92BB4" w:rsidP="00C5114B">
      <w:pPr>
        <w:pStyle w:val="Body"/>
      </w:pPr>
      <w:r>
        <w:t xml:space="preserve">The court expects both parents to follow </w:t>
      </w:r>
      <w:r w:rsidR="00913601">
        <w:t>the order</w:t>
      </w:r>
      <w:r w:rsidR="00A27F16">
        <w:t>.</w:t>
      </w:r>
    </w:p>
    <w:p w14:paraId="65878156" w14:textId="7BEBB978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>
        <w:rPr>
          <w:color w:val="FF0000"/>
        </w:rPr>
        <w:t>p</w:t>
      </w:r>
      <w:r w:rsidRPr="00A27F16">
        <w:rPr>
          <w:color w:val="FF0000"/>
        </w:rPr>
        <w:t xml:space="preserve"> endif %}</w:t>
      </w:r>
    </w:p>
    <w:p w14:paraId="671BCD84" w14:textId="77777777" w:rsidR="00A27F16" w:rsidRDefault="00C92BB4" w:rsidP="00C5114B">
      <w:pPr>
        <w:pStyle w:val="Body"/>
      </w:pPr>
      <w:r>
        <w:t xml:space="preserve">Sometimes </w:t>
      </w:r>
      <w:r w:rsidR="00C5114B" w:rsidRPr="00C5114B">
        <w:t xml:space="preserve">you or </w:t>
      </w:r>
      <w:r w:rsidR="00C5114B">
        <w:t>{</w:t>
      </w:r>
      <w:r w:rsidR="00C5114B" w:rsidRPr="00C5114B">
        <w:t>{other_party_in_case}</w:t>
      </w:r>
      <w:r w:rsidR="00C5114B">
        <w:t>}</w:t>
      </w:r>
      <w:r w:rsidR="00C5114B" w:rsidRPr="00C5114B">
        <w:t xml:space="preserve"> </w:t>
      </w:r>
      <w:r>
        <w:t xml:space="preserve">wants to do something 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does not allow. For example, A parent may want to take the children to a family reunion in another state. But 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says parents cannot remove the children from Alaska during the case.</w:t>
      </w:r>
    </w:p>
    <w:p w14:paraId="1A799AFC" w14:textId="1D3721E3" w:rsidR="00C92BB4" w:rsidRDefault="00C92BB4" w:rsidP="00C5114B">
      <w:pPr>
        <w:pStyle w:val="Body"/>
      </w:pPr>
      <w:r w:rsidRPr="00A27F16">
        <w:rPr>
          <w:color w:val="FF0000"/>
        </w:rPr>
        <w:t>{% if user_need == 'change divorce order' %}</w:t>
      </w:r>
    </w:p>
    <w:p w14:paraId="463B67C0" w14:textId="695A0F6B" w:rsidR="00C92BB4" w:rsidRDefault="00C92BB4" w:rsidP="00C5114B">
      <w:pPr>
        <w:pStyle w:val="Body"/>
      </w:pPr>
      <w:r>
        <w:t xml:space="preserve">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in a divorce case also says your spouse must agree or you must get permission from the court to:</w:t>
      </w:r>
    </w:p>
    <w:p w14:paraId="7007FF0C" w14:textId="77777777" w:rsidR="00C92BB4" w:rsidRDefault="00C92BB4" w:rsidP="00C92BB4">
      <w:pPr>
        <w:pStyle w:val="ListParagraph"/>
        <w:numPr>
          <w:ilvl w:val="1"/>
          <w:numId w:val="1"/>
        </w:numPr>
      </w:pPr>
      <w:r>
        <w:t>sell marital property, or</w:t>
      </w:r>
    </w:p>
    <w:p w14:paraId="7DD06871" w14:textId="77777777" w:rsidR="00C92BB4" w:rsidRDefault="00C92BB4" w:rsidP="00C92BB4">
      <w:pPr>
        <w:pStyle w:val="ListParagraph"/>
        <w:numPr>
          <w:ilvl w:val="1"/>
          <w:numId w:val="1"/>
        </w:numPr>
      </w:pPr>
      <w:r>
        <w:t>cancel or change the terms of any insurance policy.</w:t>
      </w:r>
    </w:p>
    <w:p w14:paraId="277DCED1" w14:textId="77777777" w:rsidR="00A27F16" w:rsidRPr="00A27F16" w:rsidRDefault="00C92BB4" w:rsidP="00C5114B">
      <w:pPr>
        <w:pStyle w:val="Body"/>
      </w:pPr>
      <w:r w:rsidRPr="00A27F16">
        <w:rPr>
          <w:color w:val="FF0000"/>
        </w:rPr>
        <w:t>{%</w:t>
      </w:r>
      <w:r w:rsidR="00A27F16" w:rsidRPr="00A27F16">
        <w:rPr>
          <w:color w:val="FF0000"/>
        </w:rPr>
        <w:t>p</w:t>
      </w:r>
      <w:r w:rsidRPr="00A27F16">
        <w:rPr>
          <w:color w:val="FF0000"/>
        </w:rPr>
        <w:t xml:space="preserve"> endif %}</w:t>
      </w:r>
    </w:p>
    <w:p w14:paraId="3F43A545" w14:textId="65CA7DFE" w:rsidR="00C92BB4" w:rsidRDefault="00C92BB4" w:rsidP="00C5114B">
      <w:pPr>
        <w:pStyle w:val="Body"/>
      </w:pPr>
      <w:r>
        <w:t xml:space="preserve">If you want to do something different from what the order allows, you can ask </w:t>
      </w:r>
      <w:r w:rsidR="00A27F16">
        <w:t>{</w:t>
      </w:r>
      <w:r w:rsidR="00A27F16" w:rsidRPr="00C5114B">
        <w:t>{other_party_in_case}</w:t>
      </w:r>
      <w:r w:rsidR="00A27F16">
        <w:t>}</w:t>
      </w:r>
      <w:r w:rsidR="00A27F16" w:rsidRPr="00C5114B">
        <w:t xml:space="preserve"> </w:t>
      </w:r>
      <w:r>
        <w:t>to agree to it.</w:t>
      </w:r>
    </w:p>
    <w:p w14:paraId="2728724B" w14:textId="3DCCC9CB" w:rsidR="001B41AA" w:rsidRPr="00C92BB4" w:rsidRDefault="00C92BB4" w:rsidP="0053425F">
      <w:pPr>
        <w:pStyle w:val="Body"/>
      </w:pPr>
      <w:r>
        <w:t>If they do not agree, you can ask the court to change the order by filing a "motion."</w:t>
      </w:r>
    </w:p>
    <w:sectPr w:rsidR="001B41AA" w:rsidRPr="00C92BB4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507D1"/>
    <w:rsid w:val="00274A4E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649E"/>
    <w:rsid w:val="003D69D7"/>
    <w:rsid w:val="003F1653"/>
    <w:rsid w:val="00424213"/>
    <w:rsid w:val="00436DC6"/>
    <w:rsid w:val="0047649F"/>
    <w:rsid w:val="004946DB"/>
    <w:rsid w:val="004A0EA5"/>
    <w:rsid w:val="004A7A9D"/>
    <w:rsid w:val="004B2868"/>
    <w:rsid w:val="004F0B23"/>
    <w:rsid w:val="004F7680"/>
    <w:rsid w:val="004F7CC0"/>
    <w:rsid w:val="00514444"/>
    <w:rsid w:val="00515B7B"/>
    <w:rsid w:val="00531A4C"/>
    <w:rsid w:val="0053425F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73EFC"/>
    <w:rsid w:val="006C3A15"/>
    <w:rsid w:val="00714A90"/>
    <w:rsid w:val="007203E1"/>
    <w:rsid w:val="00743F49"/>
    <w:rsid w:val="0075477A"/>
    <w:rsid w:val="00760BA3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C21A1"/>
    <w:rsid w:val="008F228C"/>
    <w:rsid w:val="00913601"/>
    <w:rsid w:val="0091466D"/>
    <w:rsid w:val="009A307C"/>
    <w:rsid w:val="009C3D5A"/>
    <w:rsid w:val="009C4008"/>
    <w:rsid w:val="009D68B2"/>
    <w:rsid w:val="009E641A"/>
    <w:rsid w:val="009F7629"/>
    <w:rsid w:val="00A27F16"/>
    <w:rsid w:val="00A328EC"/>
    <w:rsid w:val="00A76DC2"/>
    <w:rsid w:val="00A82E2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1E79"/>
    <w:rsid w:val="00B27B6A"/>
    <w:rsid w:val="00B330EE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5114B"/>
    <w:rsid w:val="00C63591"/>
    <w:rsid w:val="00C80248"/>
    <w:rsid w:val="00C92BB4"/>
    <w:rsid w:val="00C94806"/>
    <w:rsid w:val="00CA58DD"/>
    <w:rsid w:val="00CB1DA7"/>
    <w:rsid w:val="00CB5609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standing_order_content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standing_order_content</dc:title>
  <dc:subject/>
  <dc:creator>Caroline Robinson</dc:creator>
  <cp:keywords/>
  <dc:description>2026-08-04 sync w yml</dc:description>
  <cp:lastModifiedBy>Caroline Robinson</cp:lastModifiedBy>
  <cp:revision>10</cp:revision>
  <dcterms:created xsi:type="dcterms:W3CDTF">2026-06-01T21:33:00Z</dcterms:created>
  <dcterms:modified xsi:type="dcterms:W3CDTF">2026-08-04T14:28:00Z</dcterms:modified>
</cp:coreProperties>
</file>