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8C4D2" w14:textId="2CF1AF68" w:rsidR="008625B0" w:rsidRDefault="008625B0" w:rsidP="008625B0">
      <w:pPr>
        <w:pStyle w:val="Heading3"/>
      </w:pPr>
      <w:r>
        <w:t xml:space="preserve">Read{% if (user_need == </w:t>
      </w:r>
      <w:r w:rsidR="0001666A">
        <w:t>'</w:t>
      </w:r>
      <w:r>
        <w:t>divorce</w:t>
      </w:r>
      <w:r w:rsidR="00B8554E">
        <w:t>'</w:t>
      </w:r>
      <w:r>
        <w:t xml:space="preserve"> and legal_separation_or_divorce == 'legal separation') or (user_need == ‘answer divorce’ and case_type == ‘legal separation’) %} (although these are about divorce, the process is the same){% endif %}</w:t>
      </w:r>
    </w:p>
    <w:p w14:paraId="10235979" w14:textId="77777777" w:rsidR="008625B0" w:rsidRDefault="008625B0" w:rsidP="008625B0">
      <w:pPr>
        <w:pStyle w:val="ListParagraph"/>
        <w:numPr>
          <w:ilvl w:val="0"/>
          <w:numId w:val="7"/>
        </w:numPr>
        <w:ind w:left="418"/>
      </w:pPr>
      <w:r w:rsidRPr="009A7142">
        <w:rPr>
          <w:b/>
        </w:rPr>
        <w:t xml:space="preserve">Flow Chart for Case Process, SHC-185 </w:t>
      </w:r>
      <w:r w:rsidRPr="009A7142">
        <w:rPr>
          <w:b/>
        </w:rPr>
        <w:br/>
        <w:t>as a  file</w:t>
      </w:r>
      <w:r w:rsidRPr="009A7142">
        <w:rPr>
          <w:b/>
        </w:rPr>
        <w:br/>
      </w:r>
      <w:r w:rsidRPr="009A7142">
        <w:rPr>
          <w:b/>
        </w:rPr>
        <w:br/>
        <w:t xml:space="preserve">as a </w:t>
      </w:r>
      <w:r w:rsidRPr="009A7142">
        <w:rPr>
          <w:b/>
        </w:rPr>
        <w:br/>
      </w:r>
      <w:hyperlink r:id="rId7" w:history="1">
        <w:r w:rsidRPr="009A7142">
          <w:rPr>
            <w:rStyle w:val="Hyperlink"/>
          </w:rPr>
          <w:t>Word</w:t>
        </w:r>
      </w:hyperlink>
      <w:hyperlink r:id="rId8" w:history="1">
        <w:r w:rsidRPr="008625B0">
          <w:rPr>
            <w:rStyle w:val="Hyperlink"/>
          </w:rPr>
          <w:t>courts.alaska.gov/shc/family/docs/shc-185.doc</w:t>
        </w:r>
      </w:hyperlink>
      <w:hyperlink r:id="rId9" w:history="1">
        <w:r w:rsidRPr="009A7142">
          <w:rPr>
            <w:rStyle w:val="Hyperlink"/>
          </w:rPr>
          <w:t>PDF</w:t>
        </w:r>
      </w:hyperlink>
      <w:hyperlink r:id="rId10" w:history="1">
        <w:r w:rsidRPr="008625B0">
          <w:rPr>
            <w:rStyle w:val="Hyperlink"/>
          </w:rPr>
          <w:t>courts.alaska.gov/shc/family/docs/shc-185n.pdf</w:t>
        </w:r>
      </w:hyperlink>
    </w:p>
    <w:p w14:paraId="372C3EBD" w14:textId="77777777" w:rsidR="008625B0" w:rsidRDefault="008625B0" w:rsidP="008625B0">
      <w:pPr>
        <w:pStyle w:val="ListParagraph"/>
        <w:numPr>
          <w:ilvl w:val="0"/>
          <w:numId w:val="7"/>
        </w:numPr>
        <w:ind w:left="418"/>
      </w:pPr>
      <w:r w:rsidRPr="009A7142">
        <w:rPr>
          <w:b/>
        </w:rPr>
        <w:t xml:space="preserve">The Life of a Divorce or Custody Case, </w:t>
      </w:r>
      <w:r w:rsidRPr="009A7142">
        <w:rPr>
          <w:b/>
        </w:rPr>
        <w:br/>
      </w:r>
      <w:hyperlink r:id="rId11" w:history="1">
        <w:r w:rsidRPr="00794486">
          <w:rPr>
            <w:rStyle w:val="Hyperlink"/>
          </w:rPr>
          <w:t>SHC-180</w:t>
        </w:r>
      </w:hyperlink>
      <w:hyperlink r:id="rId12" w:history="1">
        <w:r w:rsidRPr="008625B0">
          <w:rPr>
            <w:rStyle w:val="Hyperlink"/>
          </w:rPr>
          <w:t>courts.alaska.gov/shc/family/docs/shc-180n.pdf</w:t>
        </w:r>
      </w:hyperlink>
    </w:p>
    <w:p w14:paraId="376FB2F3" w14:textId="77777777" w:rsidR="008625B0" w:rsidRDefault="008625B0" w:rsidP="008625B0">
      <w:pPr>
        <w:pStyle w:val="Heading3"/>
      </w:pPr>
      <w:r>
        <w:t>Watch a Video</w:t>
      </w:r>
    </w:p>
    <w:p w14:paraId="5330E965" w14:textId="77777777" w:rsidR="008625B0" w:rsidRPr="009A7142" w:rsidRDefault="0001666A" w:rsidP="008625B0">
      <w:pPr>
        <w:pStyle w:val="ListParagraph"/>
        <w:numPr>
          <w:ilvl w:val="0"/>
          <w:numId w:val="7"/>
        </w:numPr>
        <w:ind w:left="418"/>
      </w:pPr>
      <w:hyperlink r:id="rId13" w:history="1">
        <w:r w:rsidR="008625B0" w:rsidRPr="009A7142">
          <w:rPr>
            <w:rStyle w:val="Hyperlink"/>
          </w:rPr>
          <w:t>Introduction to Divorce and Custody Cases in Alaska</w:t>
        </w:r>
      </w:hyperlink>
      <w:r w:rsidR="008625B0" w:rsidRPr="009A7142">
        <w:br/>
      </w:r>
      <w:hyperlink r:id="rId14" w:history="1">
        <w:r w:rsidR="008625B0" w:rsidRPr="008625B0">
          <w:rPr>
            <w:rStyle w:val="Hyperlink"/>
          </w:rPr>
          <w:t>youtube.com/watch?v=z2d2CLllPUU</w:t>
        </w:r>
      </w:hyperlink>
    </w:p>
    <w:p w14:paraId="1676AEB8" w14:textId="77777777" w:rsidR="008625B0" w:rsidRDefault="0001666A" w:rsidP="008625B0">
      <w:pPr>
        <w:pStyle w:val="ListParagraph"/>
        <w:numPr>
          <w:ilvl w:val="0"/>
          <w:numId w:val="7"/>
        </w:numPr>
        <w:ind w:left="418"/>
      </w:pPr>
      <w:hyperlink r:id="rId15" w:history="1">
        <w:r w:rsidR="008625B0" w:rsidRPr="009A7142">
          <w:rPr>
            <w:rStyle w:val="Hyperlink"/>
          </w:rPr>
          <w:t>Overview and Timeline of the Case</w:t>
        </w:r>
      </w:hyperlink>
      <w:r w:rsidR="008625B0" w:rsidRPr="009A7142">
        <w:rPr>
          <w:b/>
        </w:rPr>
        <w:br/>
      </w:r>
      <w:hyperlink r:id="rId16" w:history="1">
        <w:r w:rsidR="008625B0" w:rsidRPr="008625B0">
          <w:rPr>
            <w:rStyle w:val="Hyperlink"/>
            <w:bCs/>
          </w:rPr>
          <w:t>you</w:t>
        </w:r>
        <w:r w:rsidR="008625B0" w:rsidRPr="008625B0">
          <w:rPr>
            <w:rStyle w:val="Hyperlink"/>
          </w:rPr>
          <w:t>tube.com/watch?v=EzSV4Caz6Co</w:t>
        </w:r>
      </w:hyperlink>
    </w:p>
    <w:p w14:paraId="62199951" w14:textId="77777777" w:rsidR="008625B0" w:rsidRDefault="008625B0" w:rsidP="008625B0">
      <w:pPr>
        <w:pStyle w:val="ListParagraph"/>
        <w:numPr>
          <w:ilvl w:val="0"/>
          <w:numId w:val="7"/>
        </w:numPr>
        <w:ind w:left="418"/>
      </w:pPr>
      <w:r w:rsidRPr="009A7142">
        <w:t>Find other Alaska Videos:</w:t>
      </w:r>
    </w:p>
    <w:p w14:paraId="0B1B956A" w14:textId="77777777" w:rsidR="008625B0" w:rsidRDefault="0001666A" w:rsidP="008625B0">
      <w:pPr>
        <w:pStyle w:val="ListParagraph"/>
        <w:numPr>
          <w:ilvl w:val="0"/>
          <w:numId w:val="7"/>
        </w:numPr>
      </w:pPr>
      <w:hyperlink r:id="rId17" w:history="1">
        <w:r w:rsidR="008625B0" w:rsidRPr="009A7142">
          <w:rPr>
            <w:rStyle w:val="Hyperlink"/>
          </w:rPr>
          <w:t>English</w:t>
        </w:r>
      </w:hyperlink>
      <w:r w:rsidR="008625B0">
        <w:br/>
      </w:r>
      <w:hyperlink r:id="rId18" w:history="1">
        <w:r w:rsidR="008625B0" w:rsidRPr="008625B0">
          <w:rPr>
            <w:rStyle w:val="Hyperlink"/>
          </w:rPr>
          <w:t>youtube.com/playlist?list=PLRS0LlEIQsuTsfO0wSTsSTIvVE5RO8sLc</w:t>
        </w:r>
      </w:hyperlink>
    </w:p>
    <w:p w14:paraId="3C3FC6F2" w14:textId="77777777" w:rsidR="008625B0" w:rsidRDefault="0001666A" w:rsidP="008625B0">
      <w:pPr>
        <w:pStyle w:val="ListParagraph"/>
        <w:numPr>
          <w:ilvl w:val="0"/>
          <w:numId w:val="7"/>
        </w:numPr>
      </w:pPr>
      <w:hyperlink r:id="rId19" w:history="1">
        <w:r w:rsidR="008625B0" w:rsidRPr="009A7142">
          <w:rPr>
            <w:rStyle w:val="Hyperlink"/>
          </w:rPr>
          <w:t>Spanish</w:t>
        </w:r>
      </w:hyperlink>
      <w:r w:rsidR="008625B0">
        <w:br/>
      </w:r>
      <w:hyperlink r:id="rId20" w:history="1">
        <w:r w:rsidR="008625B0" w:rsidRPr="008625B0">
          <w:rPr>
            <w:rStyle w:val="Hyperlink"/>
          </w:rPr>
          <w:t>youtube.com/playlist?list=PLRS0LlEIQsuS1_8O5-1C2t8R2wp4nMsAb</w:t>
        </w:r>
      </w:hyperlink>
    </w:p>
    <w:p w14:paraId="75BFF7AB" w14:textId="77777777" w:rsidR="008625B0" w:rsidRDefault="0001666A" w:rsidP="008625B0">
      <w:pPr>
        <w:pStyle w:val="ListParagraph"/>
        <w:numPr>
          <w:ilvl w:val="0"/>
          <w:numId w:val="7"/>
        </w:numPr>
      </w:pPr>
      <w:hyperlink r:id="rId21" w:history="1">
        <w:r w:rsidR="008625B0" w:rsidRPr="009A7142">
          <w:rPr>
            <w:rStyle w:val="Hyperlink"/>
          </w:rPr>
          <w:t>Tagalog</w:t>
        </w:r>
      </w:hyperlink>
      <w:r w:rsidR="008625B0">
        <w:br/>
      </w:r>
      <w:hyperlink r:id="rId22" w:history="1">
        <w:r w:rsidR="008625B0" w:rsidRPr="008625B0">
          <w:rPr>
            <w:rStyle w:val="Hyperlink"/>
          </w:rPr>
          <w:t>youtube.com/playlist?list=PLRS0LlEIQsuSZ_5ldwbTMMBlPeobdBe4R</w:t>
        </w:r>
      </w:hyperlink>
    </w:p>
    <w:p w14:paraId="608D5F71" w14:textId="77777777" w:rsidR="00F37B6E" w:rsidRPr="00D93449" w:rsidRDefault="008625B0" w:rsidP="008625B0">
      <w:pPr>
        <w:pStyle w:val="ListParagraph"/>
        <w:numPr>
          <w:ilvl w:val="0"/>
          <w:numId w:val="7"/>
        </w:numPr>
        <w:ind w:left="418"/>
      </w:pPr>
      <w:r>
        <w:t xml:space="preserve">Find </w:t>
      </w:r>
      <w:r>
        <w:br/>
      </w:r>
      <w:hyperlink r:id="rId23" w:history="1">
        <w:r w:rsidRPr="009A7142">
          <w:rPr>
            <w:rStyle w:val="Hyperlink"/>
          </w:rPr>
          <w:t>Alaska Family Law Hearing &amp; Trial Preparation Videos</w:t>
        </w:r>
      </w:hyperlink>
      <w:hyperlink r:id="rId24" w:history="1">
        <w:r w:rsidRPr="008625B0">
          <w:rPr>
            <w:rStyle w:val="Hyperlink"/>
          </w:rPr>
          <w:t>youtube.com/playlist?list=PL82589B66ED712B4B</w:t>
        </w:r>
      </w:hyperlink>
    </w:p>
    <w:sectPr w:rsidR="00F37B6E" w:rsidRPr="00D93449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1634F" w14:textId="77777777" w:rsidR="00000000" w:rsidRDefault="0001666A">
      <w:pPr>
        <w:spacing w:before="0" w:after="0"/>
      </w:pPr>
      <w:r>
        <w:separator/>
      </w:r>
    </w:p>
  </w:endnote>
  <w:endnote w:type="continuationSeparator" w:id="0">
    <w:p w14:paraId="730B3F7E" w14:textId="77777777" w:rsidR="00000000" w:rsidRDefault="000166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9CB37" w14:textId="77777777" w:rsidR="000766A2" w:rsidRDefault="000766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B60FF" w14:textId="77777777" w:rsidR="000766A2" w:rsidRDefault="000766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8CBD4" w14:textId="77777777" w:rsidR="000766A2" w:rsidRDefault="00076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369DD" w14:textId="77777777" w:rsidR="00000000" w:rsidRDefault="0001666A">
      <w:pPr>
        <w:spacing w:before="0" w:after="0"/>
      </w:pPr>
      <w:r>
        <w:separator/>
      </w:r>
    </w:p>
  </w:footnote>
  <w:footnote w:type="continuationSeparator" w:id="0">
    <w:p w14:paraId="63A3EB27" w14:textId="77777777" w:rsidR="00000000" w:rsidRDefault="0001666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F0AB" w14:textId="77777777" w:rsidR="000766A2" w:rsidRDefault="000766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0A108" w14:textId="77777777" w:rsidR="000766A2" w:rsidRDefault="000766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5447" w14:textId="77777777" w:rsidR="000766A2" w:rsidRDefault="000766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07A09"/>
    <w:rsid w:val="0001666A"/>
    <w:rsid w:val="00037FF3"/>
    <w:rsid w:val="000424AF"/>
    <w:rsid w:val="00074943"/>
    <w:rsid w:val="000766A2"/>
    <w:rsid w:val="000C49A4"/>
    <w:rsid w:val="000F4FEF"/>
    <w:rsid w:val="0010252D"/>
    <w:rsid w:val="00110F14"/>
    <w:rsid w:val="00137EE6"/>
    <w:rsid w:val="00154F78"/>
    <w:rsid w:val="001B260D"/>
    <w:rsid w:val="00200996"/>
    <w:rsid w:val="002031F6"/>
    <w:rsid w:val="00235CB6"/>
    <w:rsid w:val="002507D1"/>
    <w:rsid w:val="002F1C35"/>
    <w:rsid w:val="00300085"/>
    <w:rsid w:val="00300809"/>
    <w:rsid w:val="00303EA2"/>
    <w:rsid w:val="00312B23"/>
    <w:rsid w:val="00327FC3"/>
    <w:rsid w:val="00363C4C"/>
    <w:rsid w:val="00364C23"/>
    <w:rsid w:val="00366DF1"/>
    <w:rsid w:val="003A659C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23B04"/>
    <w:rsid w:val="00740355"/>
    <w:rsid w:val="007D660B"/>
    <w:rsid w:val="008625B0"/>
    <w:rsid w:val="008631B5"/>
    <w:rsid w:val="00881739"/>
    <w:rsid w:val="0089110C"/>
    <w:rsid w:val="00894D81"/>
    <w:rsid w:val="008B5DFB"/>
    <w:rsid w:val="009112AD"/>
    <w:rsid w:val="0091466D"/>
    <w:rsid w:val="00965FA9"/>
    <w:rsid w:val="009C4008"/>
    <w:rsid w:val="00A834AE"/>
    <w:rsid w:val="00AA522D"/>
    <w:rsid w:val="00AB418C"/>
    <w:rsid w:val="00AC7E6D"/>
    <w:rsid w:val="00AD78F1"/>
    <w:rsid w:val="00AE6168"/>
    <w:rsid w:val="00AE6843"/>
    <w:rsid w:val="00B211E8"/>
    <w:rsid w:val="00B61CCF"/>
    <w:rsid w:val="00B8554E"/>
    <w:rsid w:val="00BB6994"/>
    <w:rsid w:val="00BD0F41"/>
    <w:rsid w:val="00BE1B7E"/>
    <w:rsid w:val="00BE74FD"/>
    <w:rsid w:val="00C1761A"/>
    <w:rsid w:val="00C63591"/>
    <w:rsid w:val="00C94806"/>
    <w:rsid w:val="00CA58DD"/>
    <w:rsid w:val="00CB1DA7"/>
    <w:rsid w:val="00CC0B09"/>
    <w:rsid w:val="00CC7A36"/>
    <w:rsid w:val="00D31EAD"/>
    <w:rsid w:val="00D46701"/>
    <w:rsid w:val="00D84AF1"/>
    <w:rsid w:val="00D93449"/>
    <w:rsid w:val="00DD3DDA"/>
    <w:rsid w:val="00DD517E"/>
    <w:rsid w:val="00DF27CD"/>
    <w:rsid w:val="00E33F49"/>
    <w:rsid w:val="00E43F55"/>
    <w:rsid w:val="00E54C83"/>
    <w:rsid w:val="00E87447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AA81"/>
  <w15:docId w15:val="{BD2F187D-9551-4FB5-B2B0-DB8FF98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4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urts.alaska.gov/shc/family/docs/shc-185.doc" TargetMode="External"/><Relationship Id="rId13" Type="http://schemas.openxmlformats.org/officeDocument/2006/relationships/hyperlink" Target="https://www.youtube.com/watch?v=z2d2CLllPUU&amp;t=0s&amp;index=2&amp;list=PLRS0LlEIQsuTsfO0wSTsSTIvVE5RO8sLc" TargetMode="External"/><Relationship Id="rId18" Type="http://schemas.openxmlformats.org/officeDocument/2006/relationships/hyperlink" Target="https://www.youtube.com/playlist?list=PLRS0LlEIQsuTsfO0wSTsSTIvVE5RO8sLc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playlist?list=PLRS0LlEIQsuSZ_5ldwbTMMBlPeobdBe4R" TargetMode="External"/><Relationship Id="rId7" Type="http://schemas.openxmlformats.org/officeDocument/2006/relationships/hyperlink" Target="http://courts.alaska.gov/shc/family/docs/shc-185.doc" TargetMode="External"/><Relationship Id="rId12" Type="http://schemas.openxmlformats.org/officeDocument/2006/relationships/hyperlink" Target="http://courts.alaska.gov/shc/family/docs/shc-180n.pdf" TargetMode="External"/><Relationship Id="rId17" Type="http://schemas.openxmlformats.org/officeDocument/2006/relationships/hyperlink" Target="https://www.youtube.com/playlist?list=PLRS0LlEIQsuTsfO0wSTsSTIvVE5RO8sLc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be.com/watch?v=EzSV4Caz6Co" TargetMode="External"/><Relationship Id="rId20" Type="http://schemas.openxmlformats.org/officeDocument/2006/relationships/hyperlink" Target="https://www.youtube.com/playlist?list=PLRS0LlEIQsuS1_8O5-1C2t8R2wp4nMsAb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ourts.alaska.gov/shc/family/docs/shc-180n.pdf" TargetMode="External"/><Relationship Id="rId24" Type="http://schemas.openxmlformats.org/officeDocument/2006/relationships/hyperlink" Target="https://www.youtube.com/playlist?list=PL82589B66ED712B4B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EzSV4Caz6Co&amp;index=4&amp;list=PLRS0LlEIQsuTsfO0wSTsSTIvVE5RO8sLc&amp;t=0s" TargetMode="External"/><Relationship Id="rId23" Type="http://schemas.openxmlformats.org/officeDocument/2006/relationships/hyperlink" Target="https://www.youtube.com/playlist?list=PL82589B66ED712B4B" TargetMode="External"/><Relationship Id="rId28" Type="http://schemas.openxmlformats.org/officeDocument/2006/relationships/footer" Target="footer2.xml"/><Relationship Id="rId10" Type="http://schemas.openxmlformats.org/officeDocument/2006/relationships/hyperlink" Target="http://courts.alaska.gov/shc/family/docs/shc-185n.pdf" TargetMode="External"/><Relationship Id="rId19" Type="http://schemas.openxmlformats.org/officeDocument/2006/relationships/hyperlink" Target="https://www.youtube.com/playlist?list=PLRS0LlEIQsuS1_8O5-1C2t8R2wp4nMsAb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ourts.alaska.gov/shc/family/docs/shc-185n.pdf" TargetMode="External"/><Relationship Id="rId14" Type="http://schemas.openxmlformats.org/officeDocument/2006/relationships/hyperlink" Target="https://www.youtube.com/watch?v=z2d2CLllPUU&amp;t=0s&amp;index=2&amp;list=PLRS0LlEIQsuTsfO0wSTsSTIvVE5RO8sLc" TargetMode="External"/><Relationship Id="rId22" Type="http://schemas.openxmlformats.org/officeDocument/2006/relationships/hyperlink" Target="https://www.youtube.com/playlist?list=PLRS0LlEIQsuSZ_5ldwbTMMBlPeobdBe4R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learn_more_about_process_step divorce and custody</vt:lpstr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learn_more_about_process_step divorce and custody</dc:title>
  <dc:subject/>
  <dc:creator>Caroline Robinson</dc:creator>
  <cp:keywords/>
  <dc:description>for production Sept 3, 2025, updated links April 22, 2026</dc:description>
  <cp:lastModifiedBy>Caroline Robinson</cp:lastModifiedBy>
  <cp:revision>11</cp:revision>
  <dcterms:created xsi:type="dcterms:W3CDTF">2026-04-07T15:46:00Z</dcterms:created>
  <dcterms:modified xsi:type="dcterms:W3CDTF">2026-04-23T21:42:00Z</dcterms:modified>
</cp:coreProperties>
</file>