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2087"/>
        <w:gridCol w:w="7831"/>
      </w:tblGrid>
      <w:tr w:rsidR="00F44363" w14:paraId="38E8FD03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FDE28D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</w:rPr>
              <w:t>{% if user_need in('change custody order', 'change foreign custody order') %}Changing your custody or Parenting Plan order{% if user_need == 'change foreign custody order' %} from another state{% endif %}{% else %}Responding to{% if type_of_response == 'appeal' %} the appeal the other parent{% else %} a motion the other parent{% endif %} filed to change your custody or Parenting Plan order{% endif %}</w:t>
            </w:r>
          </w:p>
        </w:tc>
      </w:tr>
      <w:tr w:rsidR="00F44363" w14:paraId="04AE93D4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5D3F21FF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3665" distR="320040" simplePos="0" relativeHeight="2" behindDoc="0" locked="0" layoutInCell="1" allowOverlap="1" wp14:anchorId="47590475" wp14:editId="3D0CC80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42315" cy="678180"/>
                      <wp:effectExtent l="8890" t="8255" r="8255" b="8255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320" cy="678240"/>
                                <a:chOff x="0" y="0"/>
                                <a:chExt cx="742320" cy="67824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78520" cy="67824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docshape2"/>
                                <wps:cNvSpPr/>
                                <wps:spPr>
                                  <a:xfrm>
                                    <a:off x="0" y="0"/>
                                    <a:ext cx="578520" cy="678240"/>
                                  </a:xfrm>
                                  <a:custGeom>
                                    <a:avLst/>
                                    <a:gdLst>
                                      <a:gd name="textAreaLeft" fmla="*/ 0 w 327960"/>
                                      <a:gd name="textAreaRight" fmla="*/ 328320 w 327960"/>
                                      <a:gd name="textAreaTop" fmla="*/ 0 h 384480"/>
                                      <a:gd name="textAreaBottom" fmla="*/ 384840 h 384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docshape3"/>
                                <wps:cNvSpPr/>
                                <wps:spPr>
                                  <a:xfrm>
                                    <a:off x="170280" y="332640"/>
                                    <a:ext cx="263520" cy="217800"/>
                                  </a:xfrm>
                                  <a:custGeom>
                                    <a:avLst/>
                                    <a:gdLst>
                                      <a:gd name="textAreaLeft" fmla="*/ 0 w 149400"/>
                                      <a:gd name="textAreaRight" fmla="*/ 149760 w 149400"/>
                                      <a:gd name="textAreaTop" fmla="*/ 0 h 123480"/>
                                      <a:gd name="textAreaBottom" fmla="*/ 123840 h 123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docshape4"/>
                                <wps:cNvSpPr/>
                                <wps:spPr>
                                  <a:xfrm>
                                    <a:off x="62280" y="307800"/>
                                    <a:ext cx="67320" cy="262080"/>
                                  </a:xfrm>
                                  <a:custGeom>
                                    <a:avLst/>
                                    <a:gdLst>
                                      <a:gd name="textAreaLeft" fmla="*/ 0 w 38160"/>
                                      <a:gd name="textAreaRight" fmla="*/ 38520 w 38160"/>
                                      <a:gd name="textAreaTop" fmla="*/ 0 h 148680"/>
                                      <a:gd name="textAreaBottom" fmla="*/ 149040 h 1486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370080" y="58320"/>
                                    <a:ext cx="148680" cy="148680"/>
                                  </a:xfrm>
                                  <a:prstGeom prst="line">
                                    <a:avLst/>
                                  </a:prstGeom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692640" y="142200"/>
                                  <a:ext cx="49680" cy="40068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docshape6"/>
                                <wps:cNvSpPr/>
                                <wps:spPr>
                                  <a:xfrm>
                                    <a:off x="0" y="0"/>
                                    <a:ext cx="49680" cy="344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docshape7"/>
                                <wps:cNvSpPr/>
                                <wps:spPr>
                                  <a:xfrm>
                                    <a:off x="720" y="351720"/>
                                    <a:ext cx="48960" cy="48960"/>
                                  </a:xfrm>
                                  <a:custGeom>
                                    <a:avLst/>
                                    <a:gdLst>
                                      <a:gd name="textAreaLeft" fmla="*/ 0 w 27720"/>
                                      <a:gd name="textAreaRight" fmla="*/ 28080 w 27720"/>
                                      <a:gd name="textAreaTop" fmla="*/ 0 h 27720"/>
                                      <a:gd name="textAreaBottom" fmla="*/ 28080 h 2772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1FA299" id="Group 1" o:spid="_x0000_s1026" style="position:absolute;margin-left:0;margin-top:13.25pt;width:58.45pt;height:53.4pt;z-index:2;mso-wrap-distance-left:8.95pt;mso-wrap-distance-right:25.2pt" coordsize="7423,67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">
                      <v:group id="Group 2" o:spid="_x0000_s1027" style="position:absolute;width:5785;height:6782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docshape2" o:spid="_x0000_s1028" style="position:absolute;width:578520;height:67824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" path="m85,89l85,,914,r,985l824,985t,85l,1070,,92r573,l573,337r246,l824,1070xe" filled="f" strokecolor="#333" strokeweight=".43858mm">
                          <v:path arrowok="t" textboxrect="0,0,916,1072"/>
                        </v:shape>
                        <v:shape id="docshape3" o:spid="_x0000_s1029" style="position:absolute;left:170280;top:332640;width:263520;height:21780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" path="m,l417,m,172r417,m,344r417,e" filled="f" strokecolor="#0d3fb8" strokeweight=".43858mm">
                          <v:path arrowok="t" textboxrect="0,0,418,346"/>
                        </v:shape>
                        <v:shape id="docshape4" o:spid="_x0000_s1030" style="position:absolute;left:62280;top:307800;width:67320;height:26208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" path="m,191r43,43l107,159m,32l43,74,107,m,372r43,42l107,340e" filled="f" strokecolor="#0d3fb8" strokeweight=".43858mm">
                          <v:path arrowok="t" textboxrect="0,0,108,416"/>
                        </v:shape>
                        <v:line id="Straight Connector 6" o:spid="_x0000_s1031" style="position:absolute;visibility:visible;mso-wrap-style:square" from="370080,58320" to="518760,207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" strokecolor="#333" strokeweight=".43858mm"/>
                      </v:group>
                      <v:group id="Group 7" o:spid="_x0000_s1032" style="position:absolute;left:6926;top:1422;width:497;height:400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docshape6" o:spid="_x0000_s1033" style="position:absolute;width:49680;height:3448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" filled="f" strokecolor="#333" strokeweight=".43967mm"/>
                        <v:shape id="docshape7" o:spid="_x0000_s1034" style="position:absolute;left:720;top:351720;width:48960;height:489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" path="m77,l39,77,,e" filled="f" strokecolor="#0d3fb8" strokeweight=".43858mm">
                          <v:path arrowok="t" textboxrect="0,0,79,79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5A081F88" w14:textId="69F41582" w:rsidR="00F44363" w:rsidRDefault="00AB7A61">
            <w:pPr>
              <w:pStyle w:val="StyleHeading1Hanging008"/>
              <w:widowControl w:val="0"/>
              <w:spacing w:before="800" w:after="0"/>
            </w:pPr>
            <w:r>
              <w:t xml:space="preserve">Your Action Plan in </w:t>
            </w:r>
            <w:r w:rsidR="00EA6C23">
              <w:t xml:space="preserve">{{ </w:t>
            </w:r>
            <w:proofErr w:type="spellStart"/>
            <w:r w:rsidR="00EA6C23">
              <w:t>step_list</w:t>
            </w:r>
            <w:proofErr w:type="spellEnd"/>
            <w:r w:rsidR="00EA6C23">
              <w:t xml:space="preserve"> | length }}</w:t>
            </w:r>
            <w:r>
              <w:t xml:space="preserve"> Steps</w:t>
            </w:r>
          </w:p>
        </w:tc>
      </w:tr>
    </w:tbl>
    <w:p w14:paraId="3869E350" w14:textId="117D4FD3" w:rsidR="00F44363" w:rsidRDefault="00F44363" w:rsidP="00476CD0">
      <w:pPr>
        <w:pStyle w:val="Body"/>
      </w:pPr>
    </w:p>
    <w:tbl>
      <w:tblPr>
        <w:tblStyle w:val="TableGrid"/>
        <w:tblpPr w:leftFromText="180" w:rightFromText="180" w:vertAnchor="text" w:tblpXSpec="center" w:tblpY="1"/>
        <w:tblOverlap w:val="never"/>
        <w:tblW w:w="10492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880"/>
        <w:gridCol w:w="7612"/>
      </w:tblGrid>
      <w:tr w:rsidR="00F44363" w14:paraId="6BE703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424FD9" w14:textId="77777777" w:rsidR="00F44363" w:rsidRDefault="00AB7A61">
            <w:pPr>
              <w:pStyle w:val="Body"/>
            </w:pPr>
            <w:r>
              <w:t>{%tr if parents_agree or final_order_date_within_15_days or (</w:t>
            </w:r>
            <w:proofErr w:type="spellStart"/>
            <w:r>
              <w:t>unknown_final_date.true_values</w:t>
            </w:r>
            <w:proofErr w:type="spellEnd"/>
            <w:r>
              <w:t>())|</w:t>
            </w:r>
            <w:proofErr w:type="spellStart"/>
            <w:r>
              <w:t>list|length</w:t>
            </w:r>
            <w:proofErr w:type="spellEnd"/>
            <w:r>
              <w:t xml:space="preserve"> &gt; 1 %}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7FE2539" w14:textId="77777777" w:rsidR="00F44363" w:rsidRDefault="00AB7A61">
            <w:pPr>
              <w:pStyle w:val="Body"/>
            </w:pPr>
            <w:proofErr w:type="spellStart"/>
            <w:r>
              <w:t>pick_a_step_step</w:t>
            </w:r>
            <w:proofErr w:type="spellEnd"/>
            <w:r>
              <w:t xml:space="preserve"> in aka2j_templates.yml</w:t>
            </w:r>
          </w:p>
        </w:tc>
      </w:tr>
      <w:tr w:rsidR="00F44363" w14:paraId="166F91E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7A5E76" w14:textId="689B49F5" w:rsidR="00F44363" w:rsidRDefault="00815946">
            <w:pPr>
              <w:pStyle w:val="Heading2"/>
              <w:outlineLvl w:val="1"/>
            </w:pPr>
            <w:r>
              <w:t>{{</w:t>
            </w:r>
            <w:r w:rsidRPr="0033105A">
              <w:t xml:space="preserve"> </w:t>
            </w:r>
            <w:proofErr w:type="spellStart"/>
            <w:r w:rsidRPr="0033105A">
              <w:t>pick_a_step</w:t>
            </w:r>
            <w:r>
              <w:t>_ste</w:t>
            </w:r>
            <w:r>
              <w:lastRenderedPageBreak/>
              <w:t>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33C7A6" w14:textId="77777777" w:rsidR="00815946" w:rsidRDefault="00815946" w:rsidP="00815946">
            <w:pPr>
              <w:pStyle w:val="Body"/>
              <w:spacing w:before="0" w:after="60"/>
            </w:pPr>
          </w:p>
          <w:p w14:paraId="794991E9" w14:textId="5F7F0CEF" w:rsidR="00F44363" w:rsidRDefault="00815946" w:rsidP="00815946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</w:t>
            </w:r>
            <w:r>
              <w:lastRenderedPageBreak/>
              <w:t>ontent.docx")) }}</w:t>
            </w:r>
          </w:p>
        </w:tc>
      </w:tr>
      <w:tr w:rsidR="00F44363" w14:paraId="444AFA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E1BB8" w14:textId="77777777" w:rsidR="00F44363" w:rsidRDefault="00AB7A61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BA4DE4" w14:textId="77777777" w:rsidR="00F44363" w:rsidRDefault="00F44363">
            <w:pPr>
              <w:pStyle w:val="Body"/>
            </w:pPr>
          </w:p>
        </w:tc>
      </w:tr>
      <w:tr w:rsidR="00F44363" w14:paraId="5C6EE03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B851FB6" w14:textId="77777777" w:rsidR="00F44363" w:rsidRDefault="00AB7A61">
            <w:pPr>
              <w:pStyle w:val="Body"/>
            </w:pPr>
            <w:r>
              <w:t>{%tr if parents_agree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D1E3F4B" w14:textId="77777777" w:rsidR="00F44363" w:rsidRDefault="00AB7A61">
            <w:pPr>
              <w:pStyle w:val="Body"/>
            </w:pPr>
            <w:proofErr w:type="spellStart"/>
            <w:r>
              <w:t>parents_agree_step</w:t>
            </w:r>
            <w:proofErr w:type="spellEnd"/>
            <w:r>
              <w:t xml:space="preserve">  and </w:t>
            </w:r>
            <w:proofErr w:type="spellStart"/>
            <w:r>
              <w:t>tell_the_court_step</w:t>
            </w:r>
            <w:proofErr w:type="spellEnd"/>
            <w:r>
              <w:t xml:space="preserve"> in aka2j_templates.yml</w:t>
            </w:r>
          </w:p>
        </w:tc>
      </w:tr>
      <w:tr w:rsidR="00F44363" w14:paraId="2357038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49D3C49" w14:textId="5BEC925A" w:rsidR="00F44363" w:rsidRDefault="00A26AB6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parents_agree_step.subject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08DB0E" w14:textId="77777777" w:rsidR="00A26AB6" w:rsidRDefault="00A26AB6" w:rsidP="00A26AB6">
            <w:pPr>
              <w:pStyle w:val="Body"/>
              <w:spacing w:before="0" w:after="60"/>
            </w:pPr>
          </w:p>
          <w:p w14:paraId="1FE15A6E" w14:textId="5CC887F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F44363" w14:paraId="12F46E1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C2F3C84" w14:textId="1D45CA20" w:rsidR="00F44363" w:rsidRDefault="00A26AB6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tell_the_court_step.subject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FC54BF" w14:textId="77777777" w:rsidR="00A26AB6" w:rsidRDefault="00A26AB6" w:rsidP="00A26AB6">
            <w:pPr>
              <w:pStyle w:val="Body"/>
              <w:spacing w:before="0" w:after="60"/>
            </w:pPr>
          </w:p>
          <w:p w14:paraId="2E5BCDD7" w14:textId="5C4BDDFB" w:rsidR="00F44363" w:rsidRDefault="00A26AB6" w:rsidP="00A26AB6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F44363" w14:paraId="2932644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308960" w14:textId="77777777" w:rsidR="00F44363" w:rsidRDefault="00AB7A61" w:rsidP="00476CD0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F130EFA" w14:textId="77777777" w:rsidR="00F44363" w:rsidRDefault="00F44363">
            <w:pPr>
              <w:widowControl w:val="0"/>
              <w:rPr>
                <w:rFonts w:eastAsia="Calibri"/>
              </w:rPr>
            </w:pPr>
          </w:p>
        </w:tc>
      </w:tr>
      <w:tr w:rsidR="00F44363" w14:paraId="277EC9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D3D3735" w14:textId="77777777" w:rsidR="00F44363" w:rsidRDefault="00AB7A61">
            <w:pPr>
              <w:pStyle w:val="Body"/>
            </w:pPr>
            <w:r>
              <w:t>{%tr if user_need == 'change foreign custody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07BB011" w14:textId="77777777" w:rsidR="00F44363" w:rsidRDefault="00AB7A61">
            <w:pPr>
              <w:pStyle w:val="Body"/>
            </w:pPr>
            <w:proofErr w:type="spellStart"/>
            <w:r>
              <w:t>foreign_order_step</w:t>
            </w:r>
            <w:proofErr w:type="spellEnd"/>
            <w:r>
              <w:t xml:space="preserve"> in aka2j_mod_cust_div_templates.yml</w:t>
            </w:r>
          </w:p>
          <w:p w14:paraId="241E3E6A" w14:textId="77777777" w:rsidR="00F44363" w:rsidRDefault="00AB7A61">
            <w:pPr>
              <w:pStyle w:val="Body"/>
            </w:pPr>
            <w:proofErr w:type="spellStart"/>
            <w:r>
              <w:t>ak_jurisdiction_step</w:t>
            </w:r>
            <w:proofErr w:type="spellEnd"/>
            <w:r>
              <w:t xml:space="preserve"> in aka2j_templates.yml</w:t>
            </w:r>
          </w:p>
          <w:p w14:paraId="374D31DD" w14:textId="77777777" w:rsidR="00F44363" w:rsidRDefault="00AB7A61">
            <w:pPr>
              <w:pStyle w:val="Body"/>
            </w:pPr>
            <w:r>
              <w:t>register_order_step in aka2j_mod_cust_div_templates.yml</w:t>
            </w:r>
          </w:p>
        </w:tc>
      </w:tr>
      <w:tr w:rsidR="00F44363" w14:paraId="5AB9CDD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1695EB" w14:textId="1BCDED4A" w:rsidR="00F44363" w:rsidRDefault="00A26AB6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887E4A">
              <w:t>foreign_order_step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E2934BB" w14:textId="77777777" w:rsidR="00A26AB6" w:rsidRDefault="00A26AB6" w:rsidP="00A26AB6">
            <w:pPr>
              <w:pStyle w:val="Body"/>
            </w:pPr>
          </w:p>
          <w:p w14:paraId="786BCD8F" w14:textId="6DD8D262" w:rsidR="00F44363" w:rsidRDefault="00A26AB6" w:rsidP="00A26AB6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F44363" w14:paraId="5FB3ECF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1A00A1" w14:textId="1B9CE6D7" w:rsidR="00F44363" w:rsidRDefault="00A26AB6" w:rsidP="002770FD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D3284D2" w14:textId="77777777" w:rsidR="00A26AB6" w:rsidRDefault="00A26AB6" w:rsidP="00A26AB6">
            <w:pPr>
              <w:pStyle w:val="Body"/>
              <w:spacing w:before="0" w:after="60"/>
            </w:pPr>
          </w:p>
          <w:p w14:paraId="745443A4" w14:textId="561E369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F44363" w14:paraId="7FFDC82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62895" w14:textId="4A30A2E1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29B1548" w14:textId="77777777" w:rsidR="00A26AB6" w:rsidRDefault="00A26AB6" w:rsidP="00A26AB6">
            <w:pPr>
              <w:pStyle w:val="Body"/>
              <w:spacing w:before="0" w:after="60"/>
            </w:pPr>
          </w:p>
          <w:p w14:paraId="4E53CD74" w14:textId="728C55C7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F44363" w14:paraId="46BCD02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5F4B1B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53D91B" w14:textId="77777777" w:rsidR="00F44363" w:rsidRDefault="00F44363">
            <w:pPr>
              <w:pStyle w:val="Body"/>
            </w:pPr>
          </w:p>
        </w:tc>
      </w:tr>
      <w:tr w:rsidR="00F44363" w14:paraId="286F4E9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8A3EDC" w14:textId="77777777" w:rsidR="00F44363" w:rsidRDefault="00AB7A61">
            <w:pPr>
              <w:pStyle w:val="Body"/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divorce order' and </w:t>
            </w:r>
            <w:r>
              <w:rPr>
                <w:color w:val="FFC000"/>
                <w:shd w:val="clear" w:color="auto" w:fill="FFFFFF"/>
              </w:rPr>
              <w:t>type_of_final_order['custody order'] and</w:t>
            </w:r>
            <w:r>
              <w:rPr>
                <w:color w:val="FFC000"/>
              </w:rPr>
              <w:t xml:space="preserve"> why_change in('review', 'schedule')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in('respond to motion in custody', 'respond to motion in divorce') and type_of_response == 'modify' and type_of_modification.any_true('custody', 'child support')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A5DD4" w14:textId="4B2B6E87" w:rsidR="00243A2C" w:rsidRDefault="00AB7A61" w:rsidP="00243A2C">
            <w:pPr>
              <w:pStyle w:val="Body"/>
            </w:pPr>
            <w:proofErr w:type="spellStart"/>
            <w:r>
              <w:t>modify_step</w:t>
            </w:r>
            <w:proofErr w:type="spellEnd"/>
            <w:r>
              <w:t xml:space="preserve"> in aka2j_mod_cust_div_templates.yml</w:t>
            </w:r>
          </w:p>
          <w:p w14:paraId="209FAAFC" w14:textId="582855B4" w:rsidR="00F44363" w:rsidRDefault="00F44363">
            <w:pPr>
              <w:pStyle w:val="Body"/>
            </w:pPr>
          </w:p>
        </w:tc>
      </w:tr>
      <w:tr w:rsidR="00F44363" w14:paraId="3CF9526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27479B" w14:textId="77D38F32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lastRenderedPageBreak/>
              <w:t>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935F1CB" w14:textId="77777777" w:rsidR="00A26AB6" w:rsidRDefault="00A26AB6" w:rsidP="00A26AB6">
            <w:pPr>
              <w:pStyle w:val="Body"/>
              <w:spacing w:before="0" w:after="60"/>
            </w:pPr>
          </w:p>
          <w:p w14:paraId="0A9CD08C" w14:textId="7216B3CA" w:rsidR="00F44363" w:rsidRDefault="00A26AB6" w:rsidP="00A26AB6">
            <w:pPr>
              <w:pStyle w:val="Body"/>
            </w:pPr>
            <w:r>
              <w:t xml:space="preserve">{{p </w:t>
            </w:r>
            <w:r>
              <w:lastRenderedPageBreak/>
              <w:t>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</w:t>
            </w:r>
            <w:r w:rsidR="0082236E">
              <w:t>}</w:t>
            </w:r>
          </w:p>
        </w:tc>
      </w:tr>
      <w:tr w:rsidR="00DC3C39" w14:paraId="6467E5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77DA98E" w14:textId="22F90B48" w:rsidR="00DC3C39" w:rsidRDefault="00243A2C" w:rsidP="00DC3C39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ADE7CD6" w14:textId="77777777" w:rsidR="00DC3C39" w:rsidRDefault="00DC3C39" w:rsidP="00DC3C39">
            <w:pPr>
              <w:pStyle w:val="Body"/>
            </w:pPr>
          </w:p>
        </w:tc>
      </w:tr>
      <w:tr w:rsidR="00DC3C39" w14:paraId="526C709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69C7C3D" w14:textId="09FF05C2" w:rsidR="00DC3C39" w:rsidRDefault="00243A2C" w:rsidP="00243A2C">
            <w:pPr>
              <w:pStyle w:val="Body"/>
              <w:rPr>
                <w:shd w:val="clear" w:color="auto" w:fill="FFFFFF"/>
              </w:rPr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 xml:space="preserve">)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7746687" w14:textId="77777777" w:rsidR="00243A2C" w:rsidRDefault="00243A2C" w:rsidP="00243A2C">
            <w:pPr>
              <w:pStyle w:val="Body"/>
            </w:pPr>
            <w:proofErr w:type="spellStart"/>
            <w:r>
              <w:t>fill_modify_step</w:t>
            </w:r>
            <w:proofErr w:type="spellEnd"/>
            <w:r>
              <w:t xml:space="preserve"> in aka2j_mod_cust_div_templates.yml</w:t>
            </w:r>
          </w:p>
          <w:p w14:paraId="178DEECF" w14:textId="77777777" w:rsidR="00243A2C" w:rsidRDefault="00243A2C" w:rsidP="00243A2C">
            <w:pPr>
              <w:pStyle w:val="Body"/>
            </w:pPr>
            <w:proofErr w:type="spellStart"/>
            <w:r>
              <w:t>calculate_child_support_step</w:t>
            </w:r>
            <w:proofErr w:type="spellEnd"/>
            <w:r>
              <w:t xml:space="preserve"> in aka2j_templates.yml</w:t>
            </w:r>
          </w:p>
          <w:p w14:paraId="1C570BCD" w14:textId="3B0F43A8" w:rsidR="00DC3C39" w:rsidRDefault="00243A2C" w:rsidP="00243A2C">
            <w:pPr>
              <w:pStyle w:val="Body"/>
            </w:pPr>
            <w:r>
              <w:t>dont_wait_modify_custody_divorce_step in aka2j_mod_cust_div_templates.yml</w:t>
            </w:r>
          </w:p>
        </w:tc>
      </w:tr>
      <w:tr w:rsidR="00F44363" w14:paraId="0A1D166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3DB9841" w14:textId="17FA85AD" w:rsidR="00F44363" w:rsidRDefault="00A26AB6" w:rsidP="00154B33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fill_modify_step.subject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3F5543A" w14:textId="77777777" w:rsidR="00A26AB6" w:rsidRDefault="00A26AB6" w:rsidP="00A26AB6">
            <w:pPr>
              <w:pStyle w:val="Body"/>
              <w:spacing w:before="0" w:after="60"/>
            </w:pPr>
          </w:p>
          <w:p w14:paraId="7B125A3F" w14:textId="55AD1175" w:rsidR="00F44363" w:rsidRDefault="00A26AB6" w:rsidP="00A26AB6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F44363" w14:paraId="1CE9507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F23109" w14:textId="6B4DEDB0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CA48FC">
              <w:t>calculate_child_support_</w:t>
            </w:r>
            <w:r>
              <w:t>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7BDADB" w14:textId="77777777" w:rsidR="00A26AB6" w:rsidRDefault="00A26AB6" w:rsidP="00A26AB6">
            <w:pPr>
              <w:pStyle w:val="Body"/>
              <w:spacing w:before="0" w:after="60"/>
            </w:pPr>
            <w:bookmarkStart w:id="0" w:name="_Hlk230946426"/>
          </w:p>
          <w:p w14:paraId="6078FF5C" w14:textId="1887DB61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CA48FC">
              <w:t>calculate_child_support</w:t>
            </w:r>
            <w:r>
              <w:t>_content.docx")) }}</w:t>
            </w:r>
            <w:bookmarkEnd w:id="0"/>
          </w:p>
        </w:tc>
      </w:tr>
      <w:tr w:rsidR="00F44363" w14:paraId="15DB1F9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DC0386C" w14:textId="44FFEED5" w:rsidR="00F44363" w:rsidRDefault="00A31DE9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="00AA1AE2" w:rsidRPr="00AA1AE2">
              <w:t>dont_wait_modify_custody_divorce_step</w:t>
            </w:r>
            <w:r>
              <w:t>.subject</w:t>
            </w:r>
            <w:proofErr w:type="spellEnd"/>
            <w:r>
              <w:t xml:space="preserve"> </w:t>
            </w:r>
            <w:r>
              <w:lastRenderedPageBreak/>
              <w:t>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5604F85" w14:textId="77777777" w:rsidR="00A31DE9" w:rsidRDefault="00A31DE9" w:rsidP="00A31DE9">
            <w:pPr>
              <w:pStyle w:val="Body"/>
              <w:spacing w:before="0" w:after="60"/>
            </w:pPr>
          </w:p>
          <w:p w14:paraId="0ECAD1B1" w14:textId="5726EE57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="00AA1AE2" w:rsidRPr="00AA1AE2">
              <w:t>dont_wait_modify_custody_divorce</w:t>
            </w:r>
            <w:r>
              <w:t>_content.docx")) }}</w:t>
            </w:r>
          </w:p>
        </w:tc>
      </w:tr>
      <w:tr w:rsidR="00F44363" w14:paraId="0727620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577E62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198349E" w14:textId="77777777" w:rsidR="00F44363" w:rsidRDefault="00F44363">
            <w:pPr>
              <w:pStyle w:val="Body"/>
            </w:pPr>
          </w:p>
        </w:tc>
      </w:tr>
      <w:tr w:rsidR="00F44363" w14:paraId="6F5672D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CE844BE" w14:textId="77777777" w:rsidR="00F44363" w:rsidRDefault="00AB7A61">
            <w:pPr>
              <w:pStyle w:val="Body"/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5A1E837" w14:textId="77777777" w:rsidR="00F44363" w:rsidRDefault="00AB7A61">
            <w:pPr>
              <w:pStyle w:val="Body"/>
            </w:pPr>
            <w:proofErr w:type="spellStart"/>
            <w:r>
              <w:t>learn_reconsider_step</w:t>
            </w:r>
            <w:proofErr w:type="spellEnd"/>
            <w:r>
              <w:t xml:space="preserve"> and </w:t>
            </w:r>
            <w:proofErr w:type="spellStart"/>
            <w:r>
              <w:t>fill_reconsider_step</w:t>
            </w:r>
            <w:proofErr w:type="spellEnd"/>
            <w:r>
              <w:t xml:space="preserve"> in aka2j_mod_cust_div_templates.yml</w:t>
            </w:r>
          </w:p>
        </w:tc>
      </w:tr>
      <w:tr w:rsidR="00F44363" w14:paraId="5CCEBCD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280EC1C" w14:textId="4959D689" w:rsidR="00F44363" w:rsidRDefault="00A31DE9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CA48FC">
              <w:t>learn_reconsider_step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C9605A" w14:textId="77777777" w:rsidR="00A31DE9" w:rsidRDefault="00A31DE9" w:rsidP="00A31DE9">
            <w:pPr>
              <w:pStyle w:val="Body"/>
              <w:spacing w:before="0" w:after="60"/>
            </w:pPr>
          </w:p>
          <w:p w14:paraId="1BE289D7" w14:textId="39821AA9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Pr="00C63CEC">
              <w:t>learn_reconsider</w:t>
            </w:r>
            <w:r>
              <w:t>_content.docx")) }}</w:t>
            </w:r>
          </w:p>
        </w:tc>
      </w:tr>
      <w:tr w:rsidR="00F44363" w14:paraId="7DF300D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2308098" w14:textId="15175AB3" w:rsidR="00F44363" w:rsidRDefault="00A31DE9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fill</w:t>
            </w:r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E072165" w14:textId="77777777" w:rsidR="00A31DE9" w:rsidRDefault="00A31DE9" w:rsidP="00A31DE9">
            <w:pPr>
              <w:pStyle w:val="Body"/>
              <w:spacing w:before="0" w:after="60"/>
            </w:pPr>
          </w:p>
          <w:p w14:paraId="57E4C1FE" w14:textId="729915A0" w:rsidR="00F44363" w:rsidRDefault="00A31DE9" w:rsidP="00A31DE9">
            <w:pPr>
              <w:pStyle w:val="Body"/>
            </w:pPr>
            <w:r>
              <w:t>{{p (include_docx_template("docassemble.AKA2JBranding:fill</w:t>
            </w:r>
            <w:r w:rsidRPr="00CA48FC">
              <w:t>_reconsider</w:t>
            </w:r>
            <w:r>
              <w:t>_content.docx")) }}</w:t>
            </w:r>
          </w:p>
        </w:tc>
      </w:tr>
      <w:tr w:rsidR="00F44363" w14:paraId="4D5D75F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E73401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6DCCFA" w14:textId="77777777" w:rsidR="00F44363" w:rsidRDefault="00F44363">
            <w:pPr>
              <w:pStyle w:val="Body"/>
            </w:pPr>
          </w:p>
        </w:tc>
      </w:tr>
      <w:tr w:rsidR="00F44363" w14:paraId="6A263C0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582D10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if type_of_interim_order == 'standing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9ED02" w14:textId="4612404C" w:rsidR="00F44363" w:rsidRDefault="00AB7A61">
            <w:pPr>
              <w:pStyle w:val="Body"/>
            </w:pPr>
            <w:proofErr w:type="spellStart"/>
            <w:r>
              <w:t>standing_order_step</w:t>
            </w:r>
            <w:proofErr w:type="spellEnd"/>
            <w:r>
              <w:t xml:space="preserve"> and </w:t>
            </w:r>
            <w:r>
              <w:rPr>
                <w:shd w:val="clear" w:color="auto" w:fill="FFFFFF"/>
              </w:rPr>
              <w:t>motion_forms_step  in aka2j_mod_cust_div_templates.yml</w:t>
            </w:r>
          </w:p>
        </w:tc>
      </w:tr>
      <w:tr w:rsidR="00F44363" w14:paraId="0F431C9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DA556D" w14:textId="211E25E6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="00484089">
              <w:rPr>
                <w:shd w:val="clear" w:color="auto" w:fill="FFFFFF"/>
              </w:rPr>
              <w:t>change_</w:t>
            </w:r>
            <w:r>
              <w:rPr>
                <w:shd w:val="clear" w:color="auto" w:fill="FFFFFF"/>
              </w:rPr>
              <w:t>standing_order_step.subject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4D995C1" w14:textId="77777777" w:rsidR="00A31DE9" w:rsidRDefault="00A31DE9" w:rsidP="00A31DE9">
            <w:pPr>
              <w:pStyle w:val="Body"/>
              <w:spacing w:before="0" w:after="60"/>
            </w:pPr>
          </w:p>
          <w:p w14:paraId="07958CB1" w14:textId="1E0DBB8D" w:rsidR="00F44363" w:rsidRDefault="00A31DE9" w:rsidP="00A31DE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="00484089">
              <w:t>change_</w:t>
            </w:r>
            <w:r>
              <w:t>standing_order</w:t>
            </w:r>
            <w:r w:rsidRPr="00BE3BB0">
              <w:t>_content.docx")) }}</w:t>
            </w:r>
          </w:p>
        </w:tc>
      </w:tr>
      <w:tr w:rsidR="00F44363" w14:paraId="7C68AE9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ACD933" w14:textId="270C852E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motion_forms_step.subject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5DBFCE" w14:textId="77777777" w:rsidR="00A31DE9" w:rsidRDefault="00A31DE9" w:rsidP="00A31DE9">
            <w:pPr>
              <w:pStyle w:val="Body"/>
              <w:spacing w:before="0" w:after="60"/>
            </w:pPr>
          </w:p>
          <w:p w14:paraId="1BC8AB84" w14:textId="349436F3" w:rsidR="00F44363" w:rsidRDefault="00A31DE9" w:rsidP="00A31DE9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motion_forms</w:t>
            </w:r>
            <w:r w:rsidRPr="00BE3BB0">
              <w:t>_content.docx")) }}</w:t>
            </w:r>
          </w:p>
        </w:tc>
      </w:tr>
      <w:tr w:rsidR="00F44363" w14:paraId="64BB562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6FE7CD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C0847E7" w14:textId="77777777" w:rsidR="00F44363" w:rsidRDefault="00F44363">
            <w:pPr>
              <w:pStyle w:val="Body"/>
            </w:pPr>
          </w:p>
        </w:tc>
      </w:tr>
      <w:tr w:rsidR="00F44363" w14:paraId="6AA511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E55CC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>
              <w:t>unknown_final_date['appeal']</w:t>
            </w:r>
            <w:r>
              <w:rPr>
                <w:shd w:val="clear" w:color="auto" w:fill="FFFFFF"/>
              </w:rPr>
              <w:t xml:space="preserve"> or final_order_date_within_15_days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26129E" w14:textId="77777777" w:rsidR="00F44363" w:rsidRDefault="00AB7A61">
            <w:pPr>
              <w:pStyle w:val="Body"/>
            </w:pPr>
            <w:r>
              <w:t>appeal_step in aka2j_mod_cust_div_templates.yml</w:t>
            </w:r>
          </w:p>
        </w:tc>
      </w:tr>
      <w:tr w:rsidR="00F44363" w14:paraId="5894791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9A4790F" w14:textId="66C33BF6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B6B9A61" w14:textId="77777777" w:rsidR="00A73948" w:rsidRDefault="00A73948" w:rsidP="00A73948">
            <w:pPr>
              <w:pStyle w:val="Body"/>
              <w:spacing w:before="0" w:after="60"/>
            </w:pPr>
          </w:p>
          <w:p w14:paraId="5B7953E6" w14:textId="4A0E6915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appeal_</w:t>
            </w:r>
            <w:r w:rsidRPr="00BE3BB0">
              <w:t>content.docx")) }}</w:t>
            </w:r>
          </w:p>
        </w:tc>
      </w:tr>
      <w:tr w:rsidR="00F44363" w14:paraId="24104F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F56B33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C1E5E31" w14:textId="77777777" w:rsidR="00F44363" w:rsidRDefault="00F44363">
            <w:pPr>
              <w:pStyle w:val="Body"/>
            </w:pPr>
          </w:p>
        </w:tc>
      </w:tr>
      <w:tr w:rsidR="00F44363" w14:paraId="50589B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0C2CE7A" w14:textId="6B2162DC" w:rsidR="00F44363" w:rsidRPr="00101A75" w:rsidRDefault="00882063" w:rsidP="00101A75">
            <w:pPr>
              <w:pStyle w:val="Body"/>
              <w:rPr>
                <w:sz w:val="26"/>
                <w:szCs w:val="26"/>
              </w:rPr>
            </w:pPr>
            <w:r>
              <w:t xml:space="preserve">{%tr if user_need == ‘change custody order’ and </w:t>
            </w:r>
            <w:r w:rsidRPr="00E76E1F">
              <w:rPr>
                <w:color w:val="E056D6"/>
              </w:rPr>
              <w:t xml:space="preserve">middle_of_case == 'no' </w:t>
            </w:r>
            <w:r>
              <w:t xml:space="preserve">and why_change == 'problem' and </w:t>
            </w:r>
            <w:r w:rsidRPr="00B16939">
              <w:rPr>
                <w:color w:val="E056D6"/>
              </w:rPr>
              <w:t>(</w:t>
            </w:r>
            <w:r>
              <w:t xml:space="preserve">final_order_date_within_15_days </w:t>
            </w:r>
            <w:r w:rsidRPr="00B16939">
              <w:rPr>
                <w:color w:val="E056D6"/>
              </w:rPr>
              <w:t>or</w:t>
            </w:r>
            <w:r>
              <w:rPr>
                <w:color w:val="E056D6"/>
              </w:rPr>
              <w:t xml:space="preserve"> (</w:t>
            </w:r>
            <w:r w:rsidRPr="00E76E1F">
              <w:rPr>
                <w:color w:val="E056D6"/>
              </w:rPr>
              <w:t>defined('</w:t>
            </w:r>
            <w:proofErr w:type="spellStart"/>
            <w:r w:rsidRPr="00E76E1F">
              <w:rPr>
                <w:color w:val="E056D6"/>
              </w:rPr>
              <w:t>final_order_period</w:t>
            </w:r>
            <w:proofErr w:type="spellEnd"/>
            <w:r w:rsidRPr="00E76E1F">
              <w:rPr>
                <w:color w:val="E056D6"/>
              </w:rPr>
              <w:t>') and guess_final_order_date != 'unknown'</w:t>
            </w:r>
            <w:r>
              <w:rPr>
                <w:color w:val="E056D6"/>
              </w:rPr>
              <w:t>) or (</w:t>
            </w:r>
            <w:proofErr w:type="spellStart"/>
            <w:r w:rsidRPr="00E76E1F">
              <w:rPr>
                <w:color w:val="E056D6"/>
              </w:rPr>
              <w:t>final_order_date</w:t>
            </w:r>
            <w:proofErr w:type="spellEnd"/>
            <w:r w:rsidRPr="00E76E1F">
              <w:rPr>
                <w:color w:val="E056D6"/>
              </w:rPr>
              <w:t xml:space="preserve"> != '' and </w:t>
            </w:r>
            <w:proofErr w:type="spellStart"/>
            <w:r w:rsidRPr="00E76E1F">
              <w:rPr>
                <w:color w:val="E056D6"/>
              </w:rPr>
              <w:t>date_difference</w:t>
            </w:r>
            <w:proofErr w:type="spellEnd"/>
            <w:r w:rsidRPr="00E76E1F">
              <w:rPr>
                <w:color w:val="E056D6"/>
              </w:rPr>
              <w:t>(starting=</w:t>
            </w:r>
            <w:proofErr w:type="spellStart"/>
            <w:r w:rsidRPr="00E76E1F">
              <w:rPr>
                <w:color w:val="E056D6"/>
              </w:rPr>
              <w:t>final_order_date</w:t>
            </w:r>
            <w:proofErr w:type="spellEnd"/>
            <w:r w:rsidRPr="00E76E1F">
              <w:rPr>
                <w:color w:val="E056D6"/>
              </w:rPr>
              <w:t xml:space="preserve">, </w:t>
            </w:r>
            <w:r w:rsidRPr="00E76E1F">
              <w:rPr>
                <w:color w:val="E056D6"/>
              </w:rPr>
              <w:lastRenderedPageBreak/>
              <w:t>ending=today()).days &gt; 15</w:t>
            </w:r>
            <w:r>
              <w:rPr>
                <w:color w:val="E056D6"/>
              </w:rPr>
              <w:t>) or (</w:t>
            </w:r>
            <w:r w:rsidRPr="00E76E1F">
              <w:rPr>
                <w:color w:val="E056D6"/>
              </w:rPr>
              <w:t>defined('</w:t>
            </w:r>
            <w:proofErr w:type="spellStart"/>
            <w:r w:rsidRPr="00E76E1F">
              <w:rPr>
                <w:color w:val="E056D6"/>
              </w:rPr>
              <w:t>final_order_period</w:t>
            </w:r>
            <w:proofErr w:type="spellEnd"/>
            <w:r w:rsidRPr="00E76E1F">
              <w:rPr>
                <w:color w:val="E056D6"/>
              </w:rPr>
              <w:t>') and guess_final_order_date == 'unknown'</w:t>
            </w:r>
            <w:r>
              <w:rPr>
                <w:color w:val="E056D6"/>
              </w:rPr>
              <w:t xml:space="preserve"> and </w:t>
            </w:r>
            <w:r w:rsidRPr="00E76E1F">
              <w:rPr>
                <w:color w:val="E056D6"/>
              </w:rPr>
              <w:t>unknown_final_date['set aside']</w:t>
            </w:r>
            <w:r>
              <w:rPr>
                <w:color w:val="E056D6"/>
              </w:rPr>
              <w:t>))</w:t>
            </w:r>
            <w:r>
              <w:t xml:space="preserve"> %</w:t>
            </w:r>
            <w:r>
              <w:rPr>
                <w:sz w:val="26"/>
                <w:szCs w:val="26"/>
              </w:rPr>
              <w:t>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7F0AA" w14:textId="6BB1E4C8" w:rsidR="00F44363" w:rsidRPr="008F5518" w:rsidRDefault="00F44363" w:rsidP="008F5518">
            <w:pPr>
              <w:pStyle w:val="Body"/>
              <w:rPr>
                <w:color w:val="auto"/>
              </w:rPr>
            </w:pPr>
          </w:p>
        </w:tc>
      </w:tr>
      <w:tr w:rsidR="00F44363" w14:paraId="10ED3EF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2524D25" w14:textId="7B535A98" w:rsidR="00F44363" w:rsidRDefault="0030175D">
            <w:pPr>
              <w:pStyle w:val="Heading2"/>
              <w:outlineLvl w:val="1"/>
            </w:pPr>
            <w:r>
              <w:t xml:space="preserve">{{ </w:t>
            </w:r>
            <w:r w:rsidRPr="0030175D">
              <w:t>learn_set_aside_step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DC67117" w14:textId="276E39A5" w:rsidR="00F44363" w:rsidRDefault="00426D77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426D77">
              <w:rPr>
                <w:shd w:val="clear" w:color="auto" w:fill="FFFFFF"/>
              </w:rPr>
              <w:t>learn_set_aside_content.docx</w:t>
            </w:r>
            <w:r w:rsidRPr="00BE3BB0">
              <w:t>")) }}</w:t>
            </w:r>
          </w:p>
        </w:tc>
      </w:tr>
      <w:tr w:rsidR="00F44363" w14:paraId="7353287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8959219" w14:textId="6CA20069" w:rsidR="00F44363" w:rsidRDefault="0030175D">
            <w:pPr>
              <w:pStyle w:val="Heading2"/>
              <w:outlineLvl w:val="1"/>
            </w:pPr>
            <w:r>
              <w:t xml:space="preserve">{{ </w:t>
            </w:r>
            <w:r w:rsidRPr="0030175D">
              <w:t>fill_set_aside_step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725E1C6" w14:textId="720DD2B6" w:rsidR="00F44363" w:rsidRDefault="0096676B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fill</w:t>
            </w:r>
            <w:r w:rsidRPr="00426D77">
              <w:rPr>
                <w:shd w:val="clear" w:color="auto" w:fill="FFFFFF"/>
              </w:rPr>
              <w:t>_set_aside_content.docx</w:t>
            </w:r>
            <w:r w:rsidRPr="00BE3BB0">
              <w:t>")) }}</w:t>
            </w:r>
          </w:p>
        </w:tc>
      </w:tr>
      <w:tr w:rsidR="00F44363" w14:paraId="61B75A2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8445EA1" w14:textId="3A03CF5B" w:rsidR="00F44363" w:rsidRDefault="00882063">
            <w:pPr>
              <w:pStyle w:val="Body"/>
            </w:pPr>
            <w: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EF3B00" w14:textId="77777777" w:rsidR="00F44363" w:rsidRDefault="00F44363">
            <w:pPr>
              <w:pStyle w:val="Body"/>
            </w:pPr>
          </w:p>
        </w:tc>
      </w:tr>
      <w:tr w:rsidR="007174F1" w14:paraId="06BAFEA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0A33E7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== 'reconsider'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6056C" w14:textId="5B08CE69" w:rsidR="007174F1" w:rsidRDefault="007174F1" w:rsidP="007174F1">
            <w:pPr>
              <w:pStyle w:val="Body"/>
            </w:pPr>
            <w:r w:rsidRPr="00A42B02">
              <w:t>respond_to_reconsider_step</w:t>
            </w:r>
            <w:r>
              <w:t xml:space="preserve"> in </w:t>
            </w:r>
            <w:r w:rsidRPr="00A42B02">
              <w:t>aka2j_motion_response_templates.yml</w:t>
            </w:r>
          </w:p>
        </w:tc>
      </w:tr>
      <w:tr w:rsidR="007174F1" w14:paraId="0D1D3D2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EC79D8A" w14:textId="464C1537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B594AC8" w14:textId="77777777" w:rsidR="007174F1" w:rsidRDefault="007174F1" w:rsidP="007174F1">
            <w:pPr>
              <w:pStyle w:val="Body"/>
              <w:spacing w:before="0" w:after="60"/>
            </w:pPr>
          </w:p>
          <w:p w14:paraId="5892A6FE" w14:textId="7B9696BF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A42B02">
              <w:rPr>
                <w:shd w:val="clear" w:color="auto" w:fill="FFFFFF"/>
              </w:rPr>
              <w:t>respond_to_reconsider</w:t>
            </w:r>
            <w:r w:rsidRPr="00BE3BB0">
              <w:t>_content.docx")) }}</w:t>
            </w:r>
          </w:p>
        </w:tc>
      </w:tr>
      <w:tr w:rsidR="007174F1" w14:paraId="6475F9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5BF198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F43BB50" w14:textId="77777777" w:rsidR="007174F1" w:rsidRDefault="007174F1" w:rsidP="007174F1">
            <w:pPr>
              <w:pStyle w:val="Body"/>
            </w:pPr>
          </w:p>
        </w:tc>
      </w:tr>
      <w:tr w:rsidR="007174F1" w14:paraId="190AC75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FB272C" w14:textId="01CC38FB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>
              <w:rPr>
                <w:shd w:val="clear" w:color="auto" w:fill="FFFFFF"/>
              </w:rPr>
              <w:lastRenderedPageBreak/>
              <w:t>respond_to_modify == 'agree' or respond_to_set_aside == 'agree'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1A9674" w14:textId="77777777" w:rsidR="007174F1" w:rsidRDefault="007174F1" w:rsidP="007174F1">
            <w:pPr>
              <w:pStyle w:val="Body"/>
            </w:pPr>
            <w:r>
              <w:lastRenderedPageBreak/>
              <w:t xml:space="preserve">let_court_party_know_you_agree_step in </w:t>
            </w:r>
            <w:r>
              <w:lastRenderedPageBreak/>
              <w:t>aka2j_motion_response_templates.yml</w:t>
            </w:r>
          </w:p>
        </w:tc>
      </w:tr>
      <w:tr w:rsidR="007174F1" w14:paraId="38904B4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D8D4CD6" w14:textId="262B5599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A866F1B" w14:textId="77777777" w:rsidR="007174F1" w:rsidRDefault="007174F1" w:rsidP="007174F1">
            <w:pPr>
              <w:pStyle w:val="Body"/>
              <w:spacing w:before="0" w:after="60"/>
            </w:pPr>
          </w:p>
          <w:p w14:paraId="189C2050" w14:textId="126155F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654971">
              <w:rPr>
                <w:shd w:val="clear" w:color="auto" w:fill="FFFFFF"/>
              </w:rPr>
              <w:t>let_court_party_know_you_agree</w:t>
            </w:r>
            <w:r w:rsidRPr="00BE3BB0">
              <w:t>_content.docx")) }}</w:t>
            </w:r>
          </w:p>
        </w:tc>
      </w:tr>
      <w:tr w:rsidR="007174F1" w14:paraId="22CAB01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A558DC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4EB6E0" w14:textId="77777777" w:rsidR="007174F1" w:rsidRDefault="007174F1" w:rsidP="007174F1">
            <w:pPr>
              <w:pStyle w:val="Body"/>
            </w:pPr>
          </w:p>
        </w:tc>
      </w:tr>
      <w:tr w:rsidR="007174F1" w14:paraId="77ED4E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D2B1AE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1F7510E" w14:textId="77777777" w:rsidR="007174F1" w:rsidRDefault="007174F1" w:rsidP="007174F1">
            <w:pPr>
              <w:pStyle w:val="Body"/>
            </w:pPr>
            <w:r>
              <w:t>respond_in_writing_step in aka2j_motion_response_templates.yml</w:t>
            </w:r>
          </w:p>
        </w:tc>
      </w:tr>
      <w:tr w:rsidR="007174F1" w14:paraId="2717E35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5F0B683" w14:textId="1E0DF2F5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57B8E58" w14:textId="77777777" w:rsidR="007174F1" w:rsidRDefault="007174F1" w:rsidP="007174F1">
            <w:pPr>
              <w:pStyle w:val="Body"/>
              <w:spacing w:before="0" w:after="60"/>
            </w:pPr>
          </w:p>
          <w:p w14:paraId="0EE94C11" w14:textId="0010A881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7174F1" w14:paraId="6F9842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A7A7A05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7A7E8BC" w14:textId="77777777" w:rsidR="007174F1" w:rsidRDefault="007174F1" w:rsidP="007174F1">
            <w:pPr>
              <w:pStyle w:val="Body"/>
            </w:pPr>
          </w:p>
        </w:tc>
      </w:tr>
      <w:tr w:rsidR="007174F1" w14:paraId="16C13B3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F457A0B" w14:textId="167D7E65" w:rsidR="007174F1" w:rsidRDefault="007174F1" w:rsidP="007174F1">
            <w:pPr>
              <w:pStyle w:val="Body"/>
              <w:rPr>
                <w:shd w:val="clear" w:color="auto" w:fill="FFFFFF"/>
              </w:rPr>
            </w:pPr>
            <w:r w:rsidRPr="00BC5D16">
              <w:rPr>
                <w:color w:val="FF0000"/>
                <w:shd w:val="clear" w:color="auto" w:fill="FFFFFF"/>
              </w:rPr>
              <w:t>{%tr i</w:t>
            </w:r>
            <w:r w:rsidR="00BC5D16">
              <w:rPr>
                <w:color w:val="FF0000"/>
                <w:shd w:val="clear" w:color="auto" w:fill="FFFFFF"/>
              </w:rPr>
              <w:t>f (</w:t>
            </w:r>
            <w:r w:rsidRPr="00BC5D16">
              <w:rPr>
                <w:color w:val="FFC000"/>
                <w:shd w:val="clear" w:color="auto" w:fill="FFFFFF"/>
              </w:rPr>
              <w:t>user_need == 'change foreign custody order' or (</w:t>
            </w:r>
            <w:r w:rsidR="00BC5D16" w:rsidRPr="00BC5D16">
              <w:rPr>
                <w:color w:val="92D050"/>
                <w:shd w:val="clear" w:color="auto" w:fill="FFFFFF"/>
              </w:rPr>
              <w:t>(</w:t>
            </w:r>
            <w:r w:rsidRPr="00BC5D16">
              <w:rPr>
                <w:color w:val="00B0F0"/>
                <w:shd w:val="clear" w:color="auto" w:fill="FFFFFF"/>
              </w:rPr>
              <w:t>user_need in('change custody order', 'change divorce order') and not unknown_final_date.all_true('appeal', exclusive = Tru</w:t>
            </w:r>
            <w:r w:rsidR="00BC5D16">
              <w:rPr>
                <w:color w:val="00B0F0"/>
                <w:shd w:val="clear" w:color="auto" w:fill="FFFFFF"/>
              </w:rPr>
              <w:t>e)</w:t>
            </w:r>
            <w:r w:rsidRPr="00BC5D16">
              <w:rPr>
                <w:color w:val="92D050"/>
                <w:shd w:val="clear" w:color="auto" w:fill="FFFFFF"/>
              </w:rPr>
              <w:t>) or (</w:t>
            </w:r>
            <w:r w:rsidRPr="00BC5D16">
              <w:rPr>
                <w:color w:val="00B0F0"/>
                <w:shd w:val="clear" w:color="auto" w:fill="FFFFFF"/>
              </w:rPr>
              <w:t>user_need in</w:t>
            </w:r>
            <w:r w:rsidRPr="00BC5D16">
              <w:rPr>
                <w:color w:val="00B0F0"/>
              </w:rPr>
              <w:t xml:space="preserve">('respond to motion in </w:t>
            </w:r>
            <w:r w:rsidRPr="00BC5D16">
              <w:rPr>
                <w:color w:val="00B0F0"/>
              </w:rPr>
              <w:lastRenderedPageBreak/>
              <w:t>custody', 'respond to motion in divorce')</w:t>
            </w:r>
            <w:r w:rsidRPr="00BC5D16">
              <w:rPr>
                <w:color w:val="00B0F0"/>
                <w:shd w:val="clear" w:color="auto" w:fill="FFFFFF"/>
              </w:rPr>
              <w:t xml:space="preserve"> and type_of_response in('reconsider', 'modify', 'set aside')</w:t>
            </w:r>
            <w:r w:rsidR="00BC5D16" w:rsidRPr="00BC5D16">
              <w:rPr>
                <w:color w:val="92D050"/>
                <w:shd w:val="clear" w:color="auto" w:fill="FFFFFF"/>
              </w:rPr>
              <w:t>)</w:t>
            </w:r>
            <w:r w:rsidR="00BC5D16">
              <w:rPr>
                <w:color w:val="FFC000"/>
                <w:shd w:val="clear" w:color="auto" w:fill="FFFFFF"/>
              </w:rPr>
              <w:t>)</w:t>
            </w:r>
            <w:r w:rsidR="00BC5D16">
              <w:rPr>
                <w:color w:val="FF0000"/>
                <w:shd w:val="clear" w:color="auto" w:fill="FFFFFF"/>
              </w:rPr>
              <w:t>) and (</w:t>
            </w:r>
            <w:r w:rsidR="00BC5D16" w:rsidRPr="003B19E6">
              <w:rPr>
                <w:color w:val="FFC000"/>
                <w:shd w:val="clear" w:color="auto" w:fill="FFFFFF"/>
              </w:rPr>
              <w:t>filling_manner in('paper', 'dunno') or filing_method in('mail or in person', 'dunno')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000000"/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67DE1F" w14:textId="53A218A4" w:rsidR="007174F1" w:rsidRDefault="007174F1" w:rsidP="007174F1">
            <w:pPr>
              <w:pStyle w:val="Body"/>
            </w:pPr>
            <w:r>
              <w:lastRenderedPageBreak/>
              <w:t>sign</w:t>
            </w:r>
            <w:r w:rsidRPr="00B83139">
              <w:t>_step</w:t>
            </w:r>
            <w:r>
              <w:t xml:space="preserve"> </w:t>
            </w:r>
            <w:r>
              <w:br/>
            </w:r>
            <w:r w:rsidRPr="0096359C">
              <w:rPr>
                <w:shd w:val="clear" w:color="auto" w:fill="FFFFFF"/>
              </w:rPr>
              <w:t>truefiling_file_and_serve</w:t>
            </w:r>
            <w:r w:rsidRPr="00B83139">
              <w:t>_step</w:t>
            </w:r>
            <w:r>
              <w:t>,</w:t>
            </w:r>
            <w:r>
              <w:br/>
            </w:r>
            <w:r w:rsidRPr="0096359C">
              <w:rPr>
                <w:shd w:val="clear" w:color="auto" w:fill="FFFFFF"/>
              </w:rPr>
              <w:t>truefiling_serve</w:t>
            </w:r>
            <w:r w:rsidRPr="00B83139">
              <w:t>_step</w:t>
            </w:r>
            <w:r>
              <w:t xml:space="preserve"> </w:t>
            </w:r>
            <w:r w:rsidRPr="00B83139">
              <w:t>aka2j_templates.yml</w:t>
            </w:r>
            <w:r>
              <w:br/>
              <w:t>in truefiling</w:t>
            </w:r>
            <w:r w:rsidRPr="007413AB">
              <w:t>.yml</w:t>
            </w:r>
          </w:p>
        </w:tc>
      </w:tr>
      <w:tr w:rsidR="007174F1" w14:paraId="02D5260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0921F8" w14:textId="0E12E62D" w:rsidR="007174F1" w:rsidRDefault="00B141FA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B141FA">
              <w:t>sign_step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1AD377" w14:textId="77777777" w:rsidR="007174F1" w:rsidRDefault="007174F1" w:rsidP="007174F1">
            <w:pPr>
              <w:pStyle w:val="Body"/>
              <w:spacing w:before="0" w:after="60"/>
            </w:pPr>
          </w:p>
          <w:p w14:paraId="132B652D" w14:textId="0E2F57B9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7174F1" w14:paraId="0D46517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2164C3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A2374D9" w14:textId="77777777" w:rsidR="007174F1" w:rsidRDefault="007174F1" w:rsidP="007174F1">
            <w:pPr>
              <w:pStyle w:val="Body"/>
            </w:pPr>
          </w:p>
        </w:tc>
      </w:tr>
      <w:tr w:rsidR="007174F1" w14:paraId="7B8E53B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DAF471F" w14:textId="04CB0298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="00BA728A"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== 'change foreign custody order' or (user_need in('change custody order', 'change divorce order') and not unknown_final_date.all_true('appeal', exclusive = True))</w:t>
            </w:r>
            <w:r w:rsidR="00BA728A" w:rsidRPr="00BA728A">
              <w:rPr>
                <w:color w:val="FF0000"/>
                <w:shd w:val="clear" w:color="auto" w:fill="FFFFFF"/>
              </w:rPr>
              <w:t>)</w:t>
            </w:r>
            <w:r w:rsidR="00BA728A">
              <w:rPr>
                <w:color w:val="FF0000"/>
                <w:shd w:val="clear" w:color="auto" w:fill="FFFFFF"/>
              </w:rPr>
              <w:t xml:space="preserve"> or (</w:t>
            </w:r>
            <w:r w:rsidR="00BA728A">
              <w:rPr>
                <w:color w:val="000000"/>
                <w:shd w:val="clear" w:color="auto" w:fill="FFFFFF"/>
              </w:rPr>
              <w:t>user_need in</w:t>
            </w:r>
            <w:r w:rsidR="00BA728A">
              <w:rPr>
                <w:color w:val="auto"/>
              </w:rPr>
              <w:t>('respond to motion in custody', 'respond to motion in divorce')</w:t>
            </w:r>
            <w:r w:rsidR="00BA728A">
              <w:rPr>
                <w:color w:val="000000"/>
                <w:shd w:val="clear" w:color="auto" w:fill="FFFFFF"/>
              </w:rPr>
              <w:t xml:space="preserve"> and type_of_response in('reconsider', 'modify', 'set aside')</w:t>
            </w:r>
            <w:r w:rsidR="00BA728A">
              <w:rPr>
                <w:color w:val="FF0000"/>
                <w:shd w:val="clear" w:color="auto" w:fill="FFFFFF"/>
              </w:rPr>
              <w:t>)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485F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proofErr w:type="spellStart"/>
            <w:r>
              <w:t>file_motion_step</w:t>
            </w:r>
            <w:proofErr w:type="spellEnd"/>
            <w:r>
              <w:t xml:space="preserve"> aka2j_templates.yml</w:t>
            </w:r>
          </w:p>
        </w:tc>
      </w:tr>
      <w:tr w:rsidR="007174F1" w14:paraId="13D812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E2F77B1" w14:textId="04106730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96359C">
              <w:t>truefiling_file_an</w:t>
            </w:r>
            <w:r w:rsidRPr="0096359C">
              <w:lastRenderedPageBreak/>
              <w:t>d_serve_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76A4F3" w14:textId="77777777" w:rsidR="007174F1" w:rsidRDefault="007174F1" w:rsidP="007174F1">
            <w:pPr>
              <w:pStyle w:val="Body"/>
              <w:spacing w:before="0" w:after="60"/>
            </w:pPr>
          </w:p>
          <w:p w14:paraId="7C819FB0" w14:textId="4DA2F72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</w:t>
            </w:r>
            <w:r w:rsidRPr="0096359C">
              <w:rPr>
                <w:shd w:val="clear" w:color="auto" w:fill="FFFFFF"/>
              </w:rPr>
              <w:lastRenderedPageBreak/>
              <w:t>and_serve_content.docx</w:t>
            </w:r>
            <w:r w:rsidRPr="00BE3BB0">
              <w:t>")) }}</w:t>
            </w:r>
          </w:p>
        </w:tc>
      </w:tr>
      <w:tr w:rsidR="007174F1" w14:paraId="6168C96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35C09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EF3FA0" w14:textId="77777777" w:rsidR="007174F1" w:rsidRDefault="007174F1" w:rsidP="007174F1">
            <w:pPr>
              <w:pStyle w:val="Body"/>
            </w:pPr>
          </w:p>
        </w:tc>
      </w:tr>
      <w:tr w:rsidR="007174F1" w14:paraId="6B2CF4A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530CD3" w14:textId="77777777" w:rsidR="007174F1" w:rsidRDefault="007174F1" w:rsidP="007174F1">
            <w:pPr>
              <w:pStyle w:val="Body"/>
            </w:pPr>
            <w:r>
              <w:rPr>
                <w:shd w:val="clear" w:color="auto" w:fill="FFFFFF"/>
              </w:rPr>
              <w:t xml:space="preserve">{%tr if user_need == 'change foreign custody order' or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in('change custody order', 'change divorce order') and not unknown_final_date.all_true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) or </w:t>
            </w:r>
            <w:r>
              <w:rPr>
                <w:shd w:val="clear" w:color="auto" w:fill="FFFFFF"/>
              </w:rPr>
              <w:t>type_of_response in('reconsider', 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1FE8A6" w14:textId="77777777" w:rsidR="007174F1" w:rsidRDefault="007174F1" w:rsidP="007174F1">
            <w:pPr>
              <w:pStyle w:val="Body"/>
            </w:pPr>
            <w:proofErr w:type="spellStart"/>
            <w:r>
              <w:t>serve_motion_response_step</w:t>
            </w:r>
            <w:proofErr w:type="spellEnd"/>
            <w:r>
              <w:t xml:space="preserve"> in aka2j_motion_response_templates.yml</w:t>
            </w:r>
          </w:p>
        </w:tc>
      </w:tr>
      <w:tr w:rsidR="007174F1" w14:paraId="582A55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B2AE65" w14:textId="2327ECFF" w:rsidR="007174F1" w:rsidRDefault="00D93B53" w:rsidP="007174F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D66B494" w14:textId="78F77B79" w:rsidR="007174F1" w:rsidRDefault="00D93B53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</w:t>
            </w:r>
            <w:r>
              <w:rPr>
                <w:shd w:val="clear" w:color="auto" w:fill="FFFFFF"/>
              </w:rPr>
              <w:t>s</w:t>
            </w:r>
            <w:r w:rsidRPr="0096359C">
              <w:rPr>
                <w:shd w:val="clear" w:color="auto" w:fill="FFFFFF"/>
              </w:rPr>
              <w:t>erve_content.docx</w:t>
            </w:r>
            <w:r w:rsidRPr="00BE3BB0">
              <w:t>")) }}</w:t>
            </w:r>
          </w:p>
        </w:tc>
      </w:tr>
      <w:tr w:rsidR="007174F1" w14:paraId="5AE301F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B1EF121" w14:textId="77777777" w:rsidR="007174F1" w:rsidRDefault="007174F1" w:rsidP="007174F1">
            <w:pPr>
              <w:pStyle w:val="Body"/>
            </w:pPr>
            <w: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D1572D4" w14:textId="77777777" w:rsidR="007174F1" w:rsidRDefault="007174F1" w:rsidP="007174F1">
            <w:pPr>
              <w:widowControl w:val="0"/>
              <w:rPr>
                <w:rFonts w:eastAsia="Calibri"/>
              </w:rPr>
            </w:pPr>
          </w:p>
        </w:tc>
      </w:tr>
      <w:tr w:rsidR="007174F1" w14:paraId="5C9BAD3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CF1721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t xml:space="preserve">{%tr if user_need in('change custody order', 'change foreign custody order') and not </w:t>
            </w:r>
            <w:r>
              <w:rPr>
                <w:color w:val="92D050"/>
              </w:rPr>
              <w:t>(</w:t>
            </w:r>
            <w:r>
              <w:t>interim_order_date_within_10_days or final_order_date_within_10_days</w:t>
            </w:r>
            <w:r>
              <w:rPr>
                <w:color w:val="92D050"/>
              </w:rPr>
              <w:t>) and (</w:t>
            </w:r>
            <w:r>
              <w:t xml:space="preserve">not defined('unknown_final_date') </w:t>
            </w:r>
            <w:r>
              <w:rPr>
                <w:color w:val="FFC000"/>
              </w:rPr>
              <w:t>or</w:t>
            </w:r>
            <w:r>
              <w:t xml:space="preserve"> </w:t>
            </w:r>
            <w:r>
              <w:rPr>
                <w:color w:val="FFC000"/>
              </w:rPr>
              <w:lastRenderedPageBreak/>
              <w:t>(</w:t>
            </w:r>
            <w:r>
              <w:rPr>
                <w:color w:val="FF0000"/>
              </w:rPr>
              <w:t>(</w:t>
            </w:r>
            <w:proofErr w:type="spellStart"/>
            <w:r>
              <w:t>unknown_final_date.true_values</w:t>
            </w:r>
            <w:proofErr w:type="spellEnd"/>
            <w:r>
              <w:t>()</w:t>
            </w:r>
            <w:r>
              <w:rPr>
                <w:color w:val="FF0000"/>
              </w:rPr>
              <w:t>)</w:t>
            </w:r>
            <w:r>
              <w:t>|</w:t>
            </w:r>
            <w:proofErr w:type="spellStart"/>
            <w:r>
              <w:t>list|length</w:t>
            </w:r>
            <w:proofErr w:type="spellEnd"/>
            <w:r>
              <w:t xml:space="preserve"> == 1 </w:t>
            </w:r>
            <w:r>
              <w:rPr>
                <w:color w:val="FFC000"/>
              </w:rPr>
              <w:t xml:space="preserve">and not </w:t>
            </w:r>
            <w:r>
              <w:rPr>
                <w:color w:val="FF0000"/>
              </w:rPr>
              <w:t>(</w:t>
            </w:r>
            <w:r>
              <w:t xml:space="preserve">unknown_final_date['reconsider'] </w:t>
            </w:r>
            <w:r>
              <w:rPr>
                <w:color w:val="FF0000"/>
              </w:rPr>
              <w:t xml:space="preserve">or </w:t>
            </w:r>
            <w:r>
              <w:t>unknown_final_date['appeal'])</w:t>
            </w:r>
            <w:r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or (</w:t>
            </w:r>
            <w:r>
              <w:rPr>
                <w:color w:val="FF0000"/>
              </w:rPr>
              <w:t>(</w:t>
            </w:r>
            <w:proofErr w:type="spellStart"/>
            <w:r>
              <w:t>unknown_final_date.true_values</w:t>
            </w:r>
            <w:proofErr w:type="spellEnd"/>
            <w:r>
              <w:t>()</w:t>
            </w:r>
            <w:r>
              <w:rPr>
                <w:color w:val="FF0000"/>
              </w:rPr>
              <w:t>)</w:t>
            </w:r>
            <w:r>
              <w:t>|</w:t>
            </w:r>
            <w:proofErr w:type="spellStart"/>
            <w:r>
              <w:t>list|length</w:t>
            </w:r>
            <w:proofErr w:type="spellEnd"/>
            <w:r>
              <w:t xml:space="preserve"> &gt;= 2 </w:t>
            </w:r>
            <w:r>
              <w:rPr>
                <w:color w:val="FFC000"/>
              </w:rPr>
              <w:t>and</w:t>
            </w:r>
            <w:r>
              <w:t xml:space="preserve"> unknown_final_date['set aside']</w:t>
            </w:r>
            <w:r>
              <w:rPr>
                <w:color w:val="FFC000"/>
              </w:rPr>
              <w:t>)</w:t>
            </w:r>
            <w:r>
              <w:rPr>
                <w:color w:val="92D050"/>
              </w:rPr>
              <w:t>)</w:t>
            </w:r>
            <w: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0B721E3" w14:textId="77777777" w:rsidR="007174F1" w:rsidRDefault="007174F1" w:rsidP="007174F1">
            <w:pPr>
              <w:pStyle w:val="Body"/>
            </w:pPr>
            <w:proofErr w:type="spellStart"/>
            <w:r>
              <w:lastRenderedPageBreak/>
              <w:t>expect_after_motion_step</w:t>
            </w:r>
            <w:proofErr w:type="spellEnd"/>
            <w:r>
              <w:t xml:space="preserve"> in aka2j_mod_cust_div_templates.yml</w:t>
            </w:r>
          </w:p>
        </w:tc>
      </w:tr>
      <w:tr w:rsidR="00D93B53" w14:paraId="4CAB1B5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51408B" w14:textId="2F2B615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503FD">
              <w:t>expect_after_motion_or_answer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BE961A7" w14:textId="77777777" w:rsidR="00D93B53" w:rsidRDefault="00D93B53" w:rsidP="00D93B53">
            <w:pPr>
              <w:pStyle w:val="Body"/>
              <w:spacing w:before="0" w:after="60"/>
            </w:pPr>
          </w:p>
          <w:p w14:paraId="0573F5D8" w14:textId="5354291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D93B53" w14:paraId="632AC10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44911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07F6AA2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0BA935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A3C5D98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8DF7C90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expect_reconsider_step</w:t>
            </w:r>
            <w:proofErr w:type="spellEnd"/>
            <w:r>
              <w:rPr>
                <w:rFonts w:eastAsia="Calibri"/>
              </w:rPr>
              <w:t xml:space="preserve"> in aka2j_mod_cust_div_templates.yml</w:t>
            </w:r>
          </w:p>
        </w:tc>
      </w:tr>
      <w:tr w:rsidR="00D93B53" w14:paraId="69E1E00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0B2D077" w14:textId="1A015999" w:rsidR="00D93B53" w:rsidRDefault="00D93B53" w:rsidP="00D93B53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011048">
              <w:t>expect_reconsider_step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41739F1" w14:textId="77777777" w:rsidR="00D93B53" w:rsidRDefault="00D93B53" w:rsidP="00D93B53">
            <w:pPr>
              <w:pStyle w:val="Body"/>
              <w:spacing w:before="0" w:after="60"/>
            </w:pPr>
            <w:r>
              <w:t xml:space="preserve"> </w:t>
            </w:r>
          </w:p>
          <w:p w14:paraId="2B9763F1" w14:textId="7A16B12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D93B53" w14:paraId="1D04DCA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95B5CD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052261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4EF8725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E90A37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>
              <w:rPr>
                <w:shd w:val="clear" w:color="auto" w:fill="FFFFFF"/>
              </w:rPr>
              <w:br/>
              <w:t>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DDCE98B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  <w:shd w:val="clear" w:color="auto" w:fill="FFFFFF"/>
              </w:rPr>
              <w:t>expect_after_response_step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in aka2j_motion_response_templates.yml</w:t>
            </w:r>
          </w:p>
        </w:tc>
      </w:tr>
      <w:tr w:rsidR="00D93B53" w14:paraId="78B9B42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C47E673" w14:textId="7426B169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EB298E">
              <w:rPr>
                <w:shd w:val="clear" w:color="auto" w:fill="FFFFFF"/>
              </w:rPr>
              <w:t>expect_after_response_step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CA65A12" w14:textId="77777777" w:rsidR="00D93B53" w:rsidRDefault="00D93B53" w:rsidP="00D93B53">
            <w:pPr>
              <w:pStyle w:val="Body"/>
              <w:spacing w:before="0" w:after="60"/>
            </w:pPr>
          </w:p>
          <w:p w14:paraId="2EE7411D" w14:textId="64DA0AC0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D93B53" w14:paraId="1ABE6E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1F67F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89A1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2B8AA7E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6AB430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respond_to_modify == 'agree' or respond_to_set_aside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36E20B" w14:textId="2281F495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contact_other_party_step</w:t>
            </w:r>
            <w:r w:rsidR="007338F4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and file_agreement_step in aka2j_motion_response_templates.yml</w:t>
            </w:r>
          </w:p>
        </w:tc>
      </w:tr>
      <w:tr w:rsidR="00D93B53" w14:paraId="0F4692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58E01B" w14:textId="612BBA0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="008C0324">
              <w:rPr>
                <w:rFonts w:eastAsia="Calibri"/>
              </w:rPr>
              <w:t>contact_other_party_step.subject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24B6FAC" w14:textId="77777777" w:rsidR="008C0324" w:rsidRPr="00922A26" w:rsidRDefault="008C0324" w:rsidP="008C0324">
            <w:pPr>
              <w:pStyle w:val="Body"/>
              <w:spacing w:before="0" w:after="60"/>
            </w:pPr>
          </w:p>
          <w:p w14:paraId="1CF21CC6" w14:textId="7928C2D5" w:rsidR="00D93B53" w:rsidRDefault="008C0324" w:rsidP="008C0324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>
              <w:rPr>
                <w:rFonts w:eastAsia="Calibri"/>
              </w:rPr>
              <w:t>contact_other_party</w:t>
            </w:r>
            <w:r>
              <w:t>_content.docx")) }}</w:t>
            </w:r>
          </w:p>
        </w:tc>
      </w:tr>
      <w:tr w:rsidR="00D93B53" w14:paraId="65F4B48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17899C8" w14:textId="1DCAD15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8CA107C" w14:textId="77777777" w:rsidR="00922A26" w:rsidRPr="00922A26" w:rsidRDefault="00922A26" w:rsidP="00922A26">
            <w:pPr>
              <w:pStyle w:val="Body"/>
              <w:spacing w:before="0" w:after="60"/>
            </w:pPr>
          </w:p>
          <w:p w14:paraId="2FE1011E" w14:textId="3AE73FDC" w:rsidR="00D93B53" w:rsidRDefault="00922A26" w:rsidP="00922A26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 w:rsidRPr="00301099">
              <w:t>file_agreement</w:t>
            </w:r>
            <w:r>
              <w:t>_content.docx")) }}</w:t>
            </w:r>
          </w:p>
        </w:tc>
      </w:tr>
      <w:tr w:rsidR="00D93B53" w14:paraId="73F26D1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7BEE76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C02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BDCEF3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51230B" w14:textId="4C9B1329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if respond_to_appeal in ('agree',</w:t>
            </w:r>
            <w:r w:rsidR="00417FBA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'some', 'none')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BA1C4F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appeal_response_step</w:t>
            </w:r>
            <w:proofErr w:type="spellEnd"/>
            <w:r>
              <w:rPr>
                <w:rFonts w:eastAsia="Calibri"/>
              </w:rPr>
              <w:t xml:space="preserve"> in aka2j_motion_response_templates.yml</w:t>
            </w:r>
          </w:p>
        </w:tc>
      </w:tr>
      <w:tr w:rsidR="00D93B53" w14:paraId="283D42E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D12B9B" w14:textId="1BFB2D0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appeal_response_step.subject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A668051" w14:textId="77777777" w:rsidR="00922A26" w:rsidRDefault="00922A26" w:rsidP="00922A26">
            <w:pPr>
              <w:pStyle w:val="Body"/>
              <w:spacing w:before="0" w:after="60"/>
            </w:pPr>
          </w:p>
          <w:p w14:paraId="2C35D51B" w14:textId="29557B2B" w:rsidR="00D93B53" w:rsidRDefault="00922A26" w:rsidP="00922A2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D93B53" w14:paraId="5C7BA2B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C6671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532E4AE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556646B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1DB5C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respond_to_appeal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4D3335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appeal_contact_parent_step and tell_supreme_court_step in aka2j_motion_response_templates.yml</w:t>
            </w:r>
          </w:p>
        </w:tc>
      </w:tr>
      <w:tr w:rsidR="00D93B53" w14:paraId="73F4898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FB46CDE" w14:textId="3A7357F2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="000124EF">
              <w:t>appeal_contact_parent_step.subject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F08893" w14:textId="77777777" w:rsidR="001C3FB6" w:rsidRDefault="001C3FB6" w:rsidP="001C3FB6">
            <w:pPr>
              <w:pStyle w:val="Body"/>
              <w:spacing w:before="0" w:after="60"/>
            </w:pPr>
          </w:p>
          <w:p w14:paraId="1A7775F2" w14:textId="77604207" w:rsidR="00D93B53" w:rsidRDefault="001C3FB6" w:rsidP="001C3FB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D93B53" w14:paraId="609D7B7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DA863" w14:textId="03E749D1" w:rsidR="00D93B53" w:rsidRDefault="00A5587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E60D9">
              <w:t>tell_supreme_court_step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A894E2" w14:textId="77777777" w:rsidR="00A55876" w:rsidRPr="00A55876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  <w:rPr>
                <w:color w:val="auto"/>
                <w:spacing w:val="0"/>
              </w:rPr>
            </w:pPr>
          </w:p>
          <w:p w14:paraId="5FD745CC" w14:textId="356485AF" w:rsidR="00D93B53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</w:pPr>
            <w:r w:rsidRPr="00A55876">
              <w:rPr>
                <w:color w:val="auto"/>
                <w:spacing w:val="0"/>
              </w:rPr>
              <w:t>{{p (include_docx_template("docassemble.AKA2JBranding:tell_supreme_court_content.docx")) }}</w:t>
            </w:r>
          </w:p>
        </w:tc>
      </w:tr>
      <w:tr w:rsidR="00D93B53" w14:paraId="6131404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5CA8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87C8DA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get_help</w:t>
            </w:r>
            <w:proofErr w:type="spellEnd"/>
            <w:r>
              <w:rPr>
                <w:rFonts w:eastAsia="Calibri"/>
              </w:rPr>
              <w:t xml:space="preserve"> in aka2j_templates.yml</w:t>
            </w:r>
          </w:p>
        </w:tc>
      </w:tr>
      <w:tr w:rsidR="00D93B53" w14:paraId="4FFBFCC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97C42B5" w14:textId="08231FAD" w:rsidR="00D93B53" w:rsidRDefault="00F122D5" w:rsidP="00D93B5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get_help.subject</w:t>
            </w:r>
            <w:proofErr w:type="spellEnd"/>
            <w:r>
              <w:t xml:space="preserve"> </w:t>
            </w:r>
            <w:r>
              <w:lastRenderedPageBreak/>
              <w:t>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FA820B7" w14:textId="6893AAD5" w:rsidR="00D93B53" w:rsidRDefault="00F122D5" w:rsidP="00D93B53">
            <w:pPr>
              <w:pStyle w:val="Body"/>
              <w:rPr>
                <w:rFonts w:eastAsia="Calibri"/>
              </w:rPr>
            </w:pPr>
            <w:r>
              <w:lastRenderedPageBreak/>
              <w:t xml:space="preserve">{{p </w:t>
            </w:r>
            <w:r w:rsidRPr="00BE3BB0">
              <w:t>(include_docx_template("docassemble.AKA2JBranding:</w:t>
            </w:r>
            <w:r>
              <w:t>get_help</w:t>
            </w:r>
            <w:r w:rsidRPr="00BE3BB0">
              <w:t>_cont</w:t>
            </w:r>
            <w:r w:rsidRPr="00BE3BB0">
              <w:lastRenderedPageBreak/>
              <w:t>ent.docx")) }}</w:t>
            </w:r>
          </w:p>
        </w:tc>
      </w:tr>
    </w:tbl>
    <w:p w14:paraId="111E02AB" w14:textId="77777777" w:rsidR="00F44363" w:rsidRDefault="00AB7A61">
      <w:pPr>
        <w:spacing w:beforeAutospacing="0" w:afterAutospacing="0"/>
      </w:pPr>
      <w:r>
        <w:lastRenderedPageBreak/>
        <w:br w:type="textWrapping" w:clear="all"/>
      </w:r>
    </w:p>
    <w:sectPr w:rsidR="00F4436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77" w:right="1440" w:bottom="777" w:left="144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9C113" w14:textId="77777777" w:rsidR="000927A2" w:rsidRDefault="000927A2">
      <w:r>
        <w:separator/>
      </w:r>
    </w:p>
  </w:endnote>
  <w:endnote w:type="continuationSeparator" w:id="0">
    <w:p w14:paraId="44B8E87A" w14:textId="77777777" w:rsidR="000927A2" w:rsidRDefault="0009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130C8" w14:textId="77777777" w:rsidR="00F44363" w:rsidRDefault="00F44363">
    <w:pPr>
      <w:pStyle w:val="Footer"/>
      <w:spacing w:before="280" w:after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AA44B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 w:rsidR="002770FD">
      <w:rPr>
        <w:noProof/>
      </w:rPr>
      <w:t>6</w:t>
    </w:r>
    <w:r>
      <w:fldChar w:fldCharType="end"/>
    </w:r>
    <w:r>
      <w:t xml:space="preserve"> of </w:t>
    </w:r>
    <w:fldSimple w:instr=" NUMPAGES \* ARABIC ">
      <w:r w:rsidR="002770FD">
        <w:rPr>
          <w:noProof/>
        </w:rPr>
        <w:t>50</w:t>
      </w:r>
    </w:fldSimple>
    <w:r>
      <w:t xml:space="preserve"> pages</w:t>
    </w:r>
  </w:p>
  <w:p w14:paraId="3DBD9D39" w14:textId="7B228581" w:rsidR="00F44363" w:rsidRDefault="00484089">
    <w:pPr>
      <w:pStyle w:val="Footer"/>
      <w:spacing w:beforeAutospacing="0" w:afterAutospacing="0"/>
    </w:pPr>
    <w:r>
      <w:t>August</w:t>
    </w:r>
    <w:r w:rsidR="00D12114">
      <w:t xml:space="preserve"> </w:t>
    </w:r>
    <w:r>
      <w:t>2</w:t>
    </w:r>
    <w:r w:rsidR="007D5074">
      <w:t>0</w:t>
    </w:r>
    <w:r w:rsidR="00AB7A61">
      <w:t>, 202</w:t>
    </w:r>
    <w:r w:rsidR="00D12114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73266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>
      <w:t>47</w:t>
    </w:r>
    <w:r>
      <w:fldChar w:fldCharType="end"/>
    </w:r>
    <w:r>
      <w:t xml:space="preserve"> of </w:t>
    </w:r>
    <w:fldSimple w:instr=" NUMPAGES \* ARABIC ">
      <w:r>
        <w:t>47</w:t>
      </w:r>
    </w:fldSimple>
    <w:r>
      <w:t xml:space="preserve"> pages</w:t>
    </w:r>
  </w:p>
  <w:p w14:paraId="5CA526AE" w14:textId="77777777" w:rsidR="00F44363" w:rsidRDefault="00AB7A61">
    <w:pPr>
      <w:pStyle w:val="Footer"/>
      <w:spacing w:beforeAutospacing="0" w:afterAutospacing="0"/>
    </w:pPr>
    <w:r>
      <w:t>March 12,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1DC4D" w14:textId="77777777" w:rsidR="000927A2" w:rsidRDefault="000927A2">
      <w:r>
        <w:separator/>
      </w:r>
    </w:p>
  </w:footnote>
  <w:footnote w:type="continuationSeparator" w:id="0">
    <w:p w14:paraId="29F0BDB0" w14:textId="77777777" w:rsidR="000927A2" w:rsidRDefault="000927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1AED7" w14:textId="77777777" w:rsidR="00F44363" w:rsidRDefault="00F44363">
    <w:pPr>
      <w:pStyle w:val="Header"/>
      <w:spacing w:before="280" w:after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96A9F" w14:textId="77777777" w:rsidR="00F44363" w:rsidRDefault="00F44363">
    <w:pPr>
      <w:pStyle w:val="Header"/>
      <w:spacing w:after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69960" w14:textId="77777777" w:rsidR="00F44363" w:rsidRDefault="00F44363">
    <w:pPr>
      <w:pStyle w:val="Header"/>
      <w:spacing w:after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1256"/>
    <w:multiLevelType w:val="multilevel"/>
    <w:tmpl w:val="334C3CB2"/>
    <w:lvl w:ilvl="0">
      <w:start w:val="1"/>
      <w:numFmt w:val="decimal"/>
      <w:lvlText w:val="%1."/>
      <w:lvlJc w:val="left"/>
      <w:pPr>
        <w:tabs>
          <w:tab w:val="num" w:pos="0"/>
        </w:tabs>
        <w:ind w:left="103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5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47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195" w:hanging="360"/>
      </w:pPr>
    </w:lvl>
    <w:lvl w:ilvl="4">
      <w:start w:val="1"/>
      <w:numFmt w:val="decimal"/>
      <w:pStyle w:val="Listnumberedunderbullet"/>
      <w:lvlText w:val="%5."/>
      <w:lvlJc w:val="left"/>
      <w:pPr>
        <w:tabs>
          <w:tab w:val="num" w:pos="0"/>
        </w:tabs>
        <w:ind w:left="391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3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5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07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795" w:hanging="180"/>
      </w:pPr>
    </w:lvl>
  </w:abstractNum>
  <w:abstractNum w:abstractNumId="1" w15:restartNumberingAfterBreak="0">
    <w:nsid w:val="073B1820"/>
    <w:multiLevelType w:val="multilevel"/>
    <w:tmpl w:val="92C657AC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" w15:restartNumberingAfterBreak="0">
    <w:nsid w:val="09040941"/>
    <w:multiLevelType w:val="multilevel"/>
    <w:tmpl w:val="6CD2138A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  <w:rPr>
        <w:rFonts w:cs="Times New Roman"/>
      </w:rPr>
    </w:lvl>
  </w:abstractNum>
  <w:abstractNum w:abstractNumId="3" w15:restartNumberingAfterBreak="0">
    <w:nsid w:val="0C067185"/>
    <w:multiLevelType w:val="multilevel"/>
    <w:tmpl w:val="7F16F6D6"/>
    <w:lvl w:ilvl="0">
      <w:start w:val="1"/>
      <w:numFmt w:val="decimal"/>
      <w:pStyle w:val="H3numberedfordirections"/>
      <w:lvlText w:val="%1."/>
      <w:lvlJc w:val="left"/>
      <w:pPr>
        <w:tabs>
          <w:tab w:val="num" w:pos="0"/>
        </w:tabs>
        <w:ind w:left="720" w:hanging="360"/>
      </w:pPr>
    </w:lvl>
    <w:lvl w:ilvl="1">
      <w:start w:val="2"/>
      <w:numFmt w:val="bullet"/>
      <w:lvlText w:val="•"/>
      <w:lvlJc w:val="left"/>
      <w:pPr>
        <w:tabs>
          <w:tab w:val="num" w:pos="0"/>
        </w:tabs>
        <w:ind w:left="1800" w:hanging="720"/>
      </w:pPr>
      <w:rPr>
        <w:rFonts w:ascii="Helvetica" w:eastAsiaTheme="minorHAnsi" w:hAnsi="Helvetica" w:cs="Helvetica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DEA069D"/>
    <w:multiLevelType w:val="multilevel"/>
    <w:tmpl w:val="E65E39B0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4C16F84"/>
    <w:multiLevelType w:val="multilevel"/>
    <w:tmpl w:val="F0548E48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</w:lvl>
  </w:abstractNum>
  <w:abstractNum w:abstractNumId="7" w15:restartNumberingAfterBreak="0">
    <w:nsid w:val="1E1B1C79"/>
    <w:multiLevelType w:val="multilevel"/>
    <w:tmpl w:val="2E56E13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33422DAE"/>
    <w:multiLevelType w:val="multilevel"/>
    <w:tmpl w:val="32F43E34"/>
    <w:lvl w:ilvl="0">
      <w:start w:val="1"/>
      <w:numFmt w:val="bullet"/>
      <w:lvlText w:val=""/>
      <w:lvlJc w:val="left"/>
      <w:pPr>
        <w:tabs>
          <w:tab w:val="num" w:pos="0"/>
        </w:tabs>
        <w:ind w:left="7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9E00EBB"/>
    <w:multiLevelType w:val="multilevel"/>
    <w:tmpl w:val="A5AC4520"/>
    <w:lvl w:ilvl="0">
      <w:start w:val="1"/>
      <w:numFmt w:val="bullet"/>
      <w:lvlText w:val=""/>
      <w:lvlJc w:val="left"/>
      <w:pPr>
        <w:tabs>
          <w:tab w:val="num" w:pos="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21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2710360"/>
    <w:multiLevelType w:val="multilevel"/>
    <w:tmpl w:val="5F2464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1" w15:restartNumberingAfterBreak="0">
    <w:nsid w:val="528B56E0"/>
    <w:multiLevelType w:val="multilevel"/>
    <w:tmpl w:val="1EDEB1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5A0A6934"/>
    <w:multiLevelType w:val="multilevel"/>
    <w:tmpl w:val="69E61D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D3616B"/>
    <w:multiLevelType w:val="multilevel"/>
    <w:tmpl w:val="4230B7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88F1652"/>
    <w:multiLevelType w:val="multilevel"/>
    <w:tmpl w:val="1C900194"/>
    <w:lvl w:ilvl="0">
      <w:start w:val="1"/>
      <w:numFmt w:val="bullet"/>
      <w:pStyle w:val="ListParagraph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pStyle w:val="ListPlevel3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B82FE5"/>
    <w:multiLevelType w:val="multilevel"/>
    <w:tmpl w:val="52C6F9C2"/>
    <w:lvl w:ilvl="0">
      <w:start w:val="1"/>
      <w:numFmt w:val="bullet"/>
      <w:pStyle w:val="TFVariable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6" w15:restartNumberingAfterBreak="0">
    <w:nsid w:val="69D974B8"/>
    <w:multiLevelType w:val="multilevel"/>
    <w:tmpl w:val="F29E57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6AFC18D1"/>
    <w:multiLevelType w:val="multilevel"/>
    <w:tmpl w:val="90105FDC"/>
    <w:lvl w:ilvl="0">
      <w:start w:val="1"/>
      <w:numFmt w:val="decimal"/>
      <w:pStyle w:val="ListParagraphNumbered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8" w15:restartNumberingAfterBreak="0">
    <w:nsid w:val="731E2594"/>
    <w:multiLevelType w:val="multilevel"/>
    <w:tmpl w:val="B5200A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7BA1358D"/>
    <w:multiLevelType w:val="multilevel"/>
    <w:tmpl w:val="3D5A379E"/>
    <w:lvl w:ilvl="0">
      <w:start w:val="1"/>
      <w:numFmt w:val="bullet"/>
      <w:lvlText w:val=""/>
      <w:lvlJc w:val="left"/>
      <w:pPr>
        <w:tabs>
          <w:tab w:val="num" w:pos="0"/>
        </w:tabs>
        <w:ind w:left="111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5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7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1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3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77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8"/>
  </w:num>
  <w:num w:numId="4">
    <w:abstractNumId w:val="18"/>
  </w:num>
  <w:num w:numId="5">
    <w:abstractNumId w:val="9"/>
  </w:num>
  <w:num w:numId="6">
    <w:abstractNumId w:val="6"/>
  </w:num>
  <w:num w:numId="7">
    <w:abstractNumId w:val="1"/>
  </w:num>
  <w:num w:numId="8">
    <w:abstractNumId w:val="16"/>
  </w:num>
  <w:num w:numId="9">
    <w:abstractNumId w:val="3"/>
  </w:num>
  <w:num w:numId="10">
    <w:abstractNumId w:val="0"/>
  </w:num>
  <w:num w:numId="11">
    <w:abstractNumId w:val="17"/>
  </w:num>
  <w:num w:numId="12">
    <w:abstractNumId w:val="15"/>
  </w:num>
  <w:num w:numId="13">
    <w:abstractNumId w:val="2"/>
  </w:num>
  <w:num w:numId="14">
    <w:abstractNumId w:val="7"/>
  </w:num>
  <w:num w:numId="15">
    <w:abstractNumId w:val="14"/>
  </w:num>
  <w:num w:numId="16">
    <w:abstractNumId w:val="13"/>
  </w:num>
  <w:num w:numId="17">
    <w:abstractNumId w:val="19"/>
  </w:num>
  <w:num w:numId="18">
    <w:abstractNumId w:val="14"/>
  </w:num>
  <w:num w:numId="19">
    <w:abstractNumId w:val="14"/>
  </w:num>
  <w:num w:numId="20">
    <w:abstractNumId w:val="14"/>
  </w:num>
  <w:num w:numId="21">
    <w:abstractNumId w:val="14"/>
  </w:num>
  <w:num w:numId="22">
    <w:abstractNumId w:val="14"/>
  </w:num>
  <w:num w:numId="23">
    <w:abstractNumId w:val="14"/>
  </w:num>
  <w:num w:numId="24">
    <w:abstractNumId w:val="14"/>
  </w:num>
  <w:num w:numId="25">
    <w:abstractNumId w:val="14"/>
  </w:num>
  <w:num w:numId="26">
    <w:abstractNumId w:val="14"/>
  </w:num>
  <w:num w:numId="27">
    <w:abstractNumId w:val="14"/>
  </w:num>
  <w:num w:numId="28">
    <w:abstractNumId w:val="14"/>
  </w:num>
  <w:num w:numId="29">
    <w:abstractNumId w:val="14"/>
  </w:num>
  <w:num w:numId="30">
    <w:abstractNumId w:val="14"/>
  </w:num>
  <w:num w:numId="31">
    <w:abstractNumId w:val="14"/>
  </w:num>
  <w:num w:numId="32">
    <w:abstractNumId w:val="14"/>
  </w:num>
  <w:num w:numId="33">
    <w:abstractNumId w:val="14"/>
  </w:num>
  <w:num w:numId="34">
    <w:abstractNumId w:val="14"/>
  </w:num>
  <w:num w:numId="35">
    <w:abstractNumId w:val="14"/>
  </w:num>
  <w:num w:numId="36">
    <w:abstractNumId w:val="14"/>
  </w:num>
  <w:num w:numId="37">
    <w:abstractNumId w:val="14"/>
  </w:num>
  <w:num w:numId="38">
    <w:abstractNumId w:val="14"/>
  </w:num>
  <w:num w:numId="39">
    <w:abstractNumId w:val="14"/>
  </w:num>
  <w:num w:numId="40">
    <w:abstractNumId w:val="14"/>
  </w:num>
  <w:num w:numId="41">
    <w:abstractNumId w:val="14"/>
  </w:num>
  <w:num w:numId="42">
    <w:abstractNumId w:val="14"/>
  </w:num>
  <w:num w:numId="43">
    <w:abstractNumId w:val="14"/>
  </w:num>
  <w:num w:numId="44">
    <w:abstractNumId w:val="14"/>
  </w:num>
  <w:num w:numId="45">
    <w:abstractNumId w:val="14"/>
  </w:num>
  <w:num w:numId="46">
    <w:abstractNumId w:val="14"/>
  </w:num>
  <w:num w:numId="47">
    <w:abstractNumId w:val="14"/>
  </w:num>
  <w:num w:numId="48">
    <w:abstractNumId w:val="14"/>
  </w:num>
  <w:num w:numId="49">
    <w:abstractNumId w:val="14"/>
  </w:num>
  <w:num w:numId="50">
    <w:abstractNumId w:val="14"/>
  </w:num>
  <w:num w:numId="51">
    <w:abstractNumId w:val="14"/>
  </w:num>
  <w:num w:numId="52">
    <w:abstractNumId w:val="14"/>
  </w:num>
  <w:num w:numId="53">
    <w:abstractNumId w:val="14"/>
  </w:num>
  <w:num w:numId="54">
    <w:abstractNumId w:val="14"/>
  </w:num>
  <w:num w:numId="55">
    <w:abstractNumId w:val="14"/>
  </w:num>
  <w:num w:numId="56">
    <w:abstractNumId w:val="14"/>
  </w:num>
  <w:num w:numId="57">
    <w:abstractNumId w:val="14"/>
  </w:num>
  <w:num w:numId="58">
    <w:abstractNumId w:val="14"/>
  </w:num>
  <w:num w:numId="59">
    <w:abstractNumId w:val="14"/>
  </w:num>
  <w:num w:numId="60">
    <w:abstractNumId w:val="14"/>
  </w:num>
  <w:num w:numId="61">
    <w:abstractNumId w:val="14"/>
  </w:num>
  <w:num w:numId="62">
    <w:abstractNumId w:val="14"/>
  </w:num>
  <w:num w:numId="63">
    <w:abstractNumId w:val="14"/>
  </w:num>
  <w:num w:numId="64">
    <w:abstractNumId w:val="14"/>
  </w:num>
  <w:num w:numId="65">
    <w:abstractNumId w:val="14"/>
  </w:num>
  <w:num w:numId="66">
    <w:abstractNumId w:val="14"/>
  </w:num>
  <w:num w:numId="67">
    <w:abstractNumId w:val="14"/>
  </w:num>
  <w:num w:numId="68">
    <w:abstractNumId w:val="14"/>
  </w:num>
  <w:num w:numId="69">
    <w:abstractNumId w:val="14"/>
  </w:num>
  <w:num w:numId="70">
    <w:abstractNumId w:val="14"/>
  </w:num>
  <w:num w:numId="71">
    <w:abstractNumId w:val="14"/>
  </w:num>
  <w:num w:numId="72">
    <w:abstractNumId w:val="14"/>
  </w:num>
  <w:num w:numId="73">
    <w:abstractNumId w:val="14"/>
  </w:num>
  <w:num w:numId="74">
    <w:abstractNumId w:val="14"/>
  </w:num>
  <w:num w:numId="75">
    <w:abstractNumId w:val="14"/>
  </w:num>
  <w:num w:numId="76">
    <w:abstractNumId w:val="10"/>
    <w:lvlOverride w:ilvl="0">
      <w:startOverride w:val="1"/>
    </w:lvlOverride>
  </w:num>
  <w:num w:numId="77">
    <w:abstractNumId w:val="10"/>
  </w:num>
  <w:num w:numId="78">
    <w:abstractNumId w:val="10"/>
  </w:num>
  <w:num w:numId="79">
    <w:abstractNumId w:val="14"/>
  </w:num>
  <w:num w:numId="80">
    <w:abstractNumId w:val="14"/>
  </w:num>
  <w:num w:numId="81">
    <w:abstractNumId w:val="14"/>
  </w:num>
  <w:num w:numId="82">
    <w:abstractNumId w:val="14"/>
  </w:num>
  <w:num w:numId="83">
    <w:abstractNumId w:val="14"/>
  </w:num>
  <w:num w:numId="84">
    <w:abstractNumId w:val="14"/>
  </w:num>
  <w:num w:numId="85">
    <w:abstractNumId w:val="14"/>
  </w:num>
  <w:num w:numId="86">
    <w:abstractNumId w:val="14"/>
  </w:num>
  <w:num w:numId="87">
    <w:abstractNumId w:val="14"/>
  </w:num>
  <w:num w:numId="88">
    <w:abstractNumId w:val="14"/>
  </w:num>
  <w:num w:numId="89">
    <w:abstractNumId w:val="14"/>
  </w:num>
  <w:num w:numId="90">
    <w:abstractNumId w:val="14"/>
  </w:num>
  <w:num w:numId="91">
    <w:abstractNumId w:val="14"/>
  </w:num>
  <w:num w:numId="92">
    <w:abstractNumId w:val="14"/>
  </w:num>
  <w:num w:numId="93">
    <w:abstractNumId w:val="14"/>
  </w:num>
  <w:num w:numId="94">
    <w:abstractNumId w:val="14"/>
  </w:num>
  <w:num w:numId="95">
    <w:abstractNumId w:val="14"/>
  </w:num>
  <w:num w:numId="96">
    <w:abstractNumId w:val="14"/>
  </w:num>
  <w:num w:numId="97">
    <w:abstractNumId w:val="14"/>
  </w:num>
  <w:num w:numId="98">
    <w:abstractNumId w:val="14"/>
  </w:num>
  <w:num w:numId="99">
    <w:abstractNumId w:val="14"/>
  </w:num>
  <w:num w:numId="100">
    <w:abstractNumId w:val="14"/>
  </w:num>
  <w:num w:numId="101">
    <w:abstractNumId w:val="14"/>
  </w:num>
  <w:num w:numId="102">
    <w:abstractNumId w:val="14"/>
  </w:num>
  <w:num w:numId="103">
    <w:abstractNumId w:val="14"/>
  </w:num>
  <w:num w:numId="104">
    <w:abstractNumId w:val="14"/>
  </w:num>
  <w:num w:numId="105">
    <w:abstractNumId w:val="14"/>
  </w:num>
  <w:num w:numId="106">
    <w:abstractNumId w:val="14"/>
  </w:num>
  <w:num w:numId="107">
    <w:abstractNumId w:val="14"/>
  </w:num>
  <w:num w:numId="108">
    <w:abstractNumId w:val="14"/>
  </w:num>
  <w:num w:numId="109">
    <w:abstractNumId w:val="14"/>
  </w:num>
  <w:num w:numId="110">
    <w:abstractNumId w:val="14"/>
  </w:num>
  <w:num w:numId="111">
    <w:abstractNumId w:val="14"/>
  </w:num>
  <w:num w:numId="112">
    <w:abstractNumId w:val="14"/>
  </w:num>
  <w:num w:numId="113">
    <w:abstractNumId w:val="14"/>
  </w:num>
  <w:num w:numId="114">
    <w:abstractNumId w:val="14"/>
  </w:num>
  <w:num w:numId="115">
    <w:abstractNumId w:val="14"/>
  </w:num>
  <w:num w:numId="116">
    <w:abstractNumId w:val="14"/>
  </w:num>
  <w:num w:numId="117">
    <w:abstractNumId w:val="14"/>
  </w:num>
  <w:num w:numId="118">
    <w:abstractNumId w:val="14"/>
  </w:num>
  <w:num w:numId="119">
    <w:abstractNumId w:val="14"/>
  </w:num>
  <w:num w:numId="120">
    <w:abstractNumId w:val="14"/>
  </w:num>
  <w:num w:numId="121">
    <w:abstractNumId w:val="14"/>
  </w:num>
  <w:num w:numId="122">
    <w:abstractNumId w:val="14"/>
  </w:num>
  <w:num w:numId="123">
    <w:abstractNumId w:val="14"/>
  </w:num>
  <w:num w:numId="124">
    <w:abstractNumId w:val="14"/>
  </w:num>
  <w:num w:numId="125">
    <w:abstractNumId w:val="14"/>
  </w:num>
  <w:num w:numId="126">
    <w:abstractNumId w:val="14"/>
  </w:num>
  <w:num w:numId="127">
    <w:abstractNumId w:val="14"/>
  </w:num>
  <w:num w:numId="128">
    <w:abstractNumId w:val="14"/>
  </w:num>
  <w:num w:numId="129">
    <w:abstractNumId w:val="14"/>
  </w:num>
  <w:num w:numId="130">
    <w:abstractNumId w:val="14"/>
  </w:num>
  <w:num w:numId="131">
    <w:abstractNumId w:val="14"/>
  </w:num>
  <w:num w:numId="132">
    <w:abstractNumId w:val="14"/>
  </w:num>
  <w:num w:numId="133">
    <w:abstractNumId w:val="14"/>
  </w:num>
  <w:num w:numId="134">
    <w:abstractNumId w:val="14"/>
  </w:num>
  <w:num w:numId="135">
    <w:abstractNumId w:val="14"/>
  </w:num>
  <w:num w:numId="136">
    <w:abstractNumId w:val="14"/>
  </w:num>
  <w:num w:numId="137">
    <w:abstractNumId w:val="14"/>
  </w:num>
  <w:num w:numId="138">
    <w:abstractNumId w:val="14"/>
  </w:num>
  <w:num w:numId="139">
    <w:abstractNumId w:val="14"/>
  </w:num>
  <w:num w:numId="140">
    <w:abstractNumId w:val="14"/>
  </w:num>
  <w:num w:numId="141">
    <w:abstractNumId w:val="14"/>
  </w:num>
  <w:num w:numId="142">
    <w:abstractNumId w:val="14"/>
  </w:num>
  <w:num w:numId="143">
    <w:abstractNumId w:val="14"/>
  </w:num>
  <w:num w:numId="144">
    <w:abstractNumId w:val="14"/>
  </w:num>
  <w:num w:numId="145">
    <w:abstractNumId w:val="14"/>
  </w:num>
  <w:num w:numId="146">
    <w:abstractNumId w:val="10"/>
    <w:lvlOverride w:ilvl="0">
      <w:startOverride w:val="1"/>
    </w:lvlOverride>
  </w:num>
  <w:num w:numId="147">
    <w:abstractNumId w:val="10"/>
  </w:num>
  <w:num w:numId="148">
    <w:abstractNumId w:val="10"/>
  </w:num>
  <w:num w:numId="149">
    <w:abstractNumId w:val="10"/>
  </w:num>
  <w:num w:numId="150">
    <w:abstractNumId w:val="14"/>
  </w:num>
  <w:num w:numId="151">
    <w:abstractNumId w:val="14"/>
  </w:num>
  <w:num w:numId="152">
    <w:abstractNumId w:val="14"/>
  </w:num>
  <w:num w:numId="153">
    <w:abstractNumId w:val="14"/>
  </w:num>
  <w:num w:numId="154">
    <w:abstractNumId w:val="14"/>
  </w:num>
  <w:num w:numId="155">
    <w:abstractNumId w:val="14"/>
  </w:num>
  <w:num w:numId="156">
    <w:abstractNumId w:val="14"/>
  </w:num>
  <w:num w:numId="157">
    <w:abstractNumId w:val="14"/>
  </w:num>
  <w:num w:numId="158">
    <w:abstractNumId w:val="14"/>
  </w:num>
  <w:num w:numId="159">
    <w:abstractNumId w:val="14"/>
  </w:num>
  <w:num w:numId="160">
    <w:abstractNumId w:val="14"/>
  </w:num>
  <w:num w:numId="161">
    <w:abstractNumId w:val="14"/>
  </w:num>
  <w:num w:numId="162">
    <w:abstractNumId w:val="14"/>
  </w:num>
  <w:num w:numId="163">
    <w:abstractNumId w:val="14"/>
  </w:num>
  <w:num w:numId="164">
    <w:abstractNumId w:val="14"/>
  </w:num>
  <w:num w:numId="165">
    <w:abstractNumId w:val="14"/>
  </w:num>
  <w:num w:numId="166">
    <w:abstractNumId w:val="14"/>
  </w:num>
  <w:num w:numId="167">
    <w:abstractNumId w:val="14"/>
  </w:num>
  <w:num w:numId="168">
    <w:abstractNumId w:val="14"/>
  </w:num>
  <w:num w:numId="169">
    <w:abstractNumId w:val="14"/>
  </w:num>
  <w:num w:numId="170">
    <w:abstractNumId w:val="14"/>
  </w:num>
  <w:num w:numId="171">
    <w:abstractNumId w:val="14"/>
  </w:num>
  <w:num w:numId="172">
    <w:abstractNumId w:val="14"/>
  </w:num>
  <w:num w:numId="173">
    <w:abstractNumId w:val="14"/>
  </w:num>
  <w:num w:numId="174">
    <w:abstractNumId w:val="14"/>
  </w:num>
  <w:num w:numId="175">
    <w:abstractNumId w:val="14"/>
  </w:num>
  <w:num w:numId="176">
    <w:abstractNumId w:val="14"/>
  </w:num>
  <w:num w:numId="177">
    <w:abstractNumId w:val="14"/>
  </w:num>
  <w:num w:numId="178">
    <w:abstractNumId w:val="14"/>
  </w:num>
  <w:num w:numId="179">
    <w:abstractNumId w:val="14"/>
  </w:num>
  <w:num w:numId="180">
    <w:abstractNumId w:val="14"/>
  </w:num>
  <w:num w:numId="181">
    <w:abstractNumId w:val="14"/>
  </w:num>
  <w:num w:numId="182">
    <w:abstractNumId w:val="14"/>
  </w:num>
  <w:num w:numId="183">
    <w:abstractNumId w:val="14"/>
  </w:num>
  <w:num w:numId="184">
    <w:abstractNumId w:val="12"/>
  </w:num>
  <w:num w:numId="185">
    <w:abstractNumId w:val="4"/>
  </w:num>
  <w:num w:numId="186">
    <w:abstractNumId w:val="20"/>
  </w:num>
  <w:num w:numId="187">
    <w:abstractNumId w:val="4"/>
  </w:num>
  <w:numIdMacAtCleanup w:val="1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63"/>
    <w:rsid w:val="000124EF"/>
    <w:rsid w:val="00046B38"/>
    <w:rsid w:val="00073EF4"/>
    <w:rsid w:val="000927A2"/>
    <w:rsid w:val="000E50FD"/>
    <w:rsid w:val="00100B9B"/>
    <w:rsid w:val="00101A75"/>
    <w:rsid w:val="00147160"/>
    <w:rsid w:val="00154B33"/>
    <w:rsid w:val="001C3FB6"/>
    <w:rsid w:val="001D5514"/>
    <w:rsid w:val="00204FF5"/>
    <w:rsid w:val="00213679"/>
    <w:rsid w:val="00243A2C"/>
    <w:rsid w:val="00266F1A"/>
    <w:rsid w:val="002770FD"/>
    <w:rsid w:val="002A144F"/>
    <w:rsid w:val="002C7376"/>
    <w:rsid w:val="0030175D"/>
    <w:rsid w:val="003B19E6"/>
    <w:rsid w:val="003D24FC"/>
    <w:rsid w:val="00403C7A"/>
    <w:rsid w:val="00417FBA"/>
    <w:rsid w:val="00426442"/>
    <w:rsid w:val="00426D77"/>
    <w:rsid w:val="00476CD0"/>
    <w:rsid w:val="00484089"/>
    <w:rsid w:val="00494363"/>
    <w:rsid w:val="004E412D"/>
    <w:rsid w:val="004E78B6"/>
    <w:rsid w:val="005E06E1"/>
    <w:rsid w:val="00626199"/>
    <w:rsid w:val="006566C4"/>
    <w:rsid w:val="0066411A"/>
    <w:rsid w:val="00674BD6"/>
    <w:rsid w:val="00690601"/>
    <w:rsid w:val="006E6CE9"/>
    <w:rsid w:val="00706217"/>
    <w:rsid w:val="007174F1"/>
    <w:rsid w:val="007338F4"/>
    <w:rsid w:val="0074383D"/>
    <w:rsid w:val="007564F1"/>
    <w:rsid w:val="0076632A"/>
    <w:rsid w:val="00786E44"/>
    <w:rsid w:val="007A6B47"/>
    <w:rsid w:val="007B6F69"/>
    <w:rsid w:val="007D5074"/>
    <w:rsid w:val="00805D90"/>
    <w:rsid w:val="00815946"/>
    <w:rsid w:val="00817487"/>
    <w:rsid w:val="0082236E"/>
    <w:rsid w:val="00882063"/>
    <w:rsid w:val="008C0324"/>
    <w:rsid w:val="008D7B66"/>
    <w:rsid w:val="008F5518"/>
    <w:rsid w:val="00922A26"/>
    <w:rsid w:val="0096676B"/>
    <w:rsid w:val="00994E22"/>
    <w:rsid w:val="009D1E6E"/>
    <w:rsid w:val="00A1443D"/>
    <w:rsid w:val="00A20C8E"/>
    <w:rsid w:val="00A26AB6"/>
    <w:rsid w:val="00A31DE9"/>
    <w:rsid w:val="00A55876"/>
    <w:rsid w:val="00A73948"/>
    <w:rsid w:val="00AA1AE2"/>
    <w:rsid w:val="00AB7A61"/>
    <w:rsid w:val="00AF3935"/>
    <w:rsid w:val="00B076C9"/>
    <w:rsid w:val="00B141FA"/>
    <w:rsid w:val="00B16939"/>
    <w:rsid w:val="00B948D4"/>
    <w:rsid w:val="00BA728A"/>
    <w:rsid w:val="00BC5D16"/>
    <w:rsid w:val="00C14236"/>
    <w:rsid w:val="00C46390"/>
    <w:rsid w:val="00C96C5C"/>
    <w:rsid w:val="00D12114"/>
    <w:rsid w:val="00D33F09"/>
    <w:rsid w:val="00D93B53"/>
    <w:rsid w:val="00DC3C39"/>
    <w:rsid w:val="00E23283"/>
    <w:rsid w:val="00E64FB8"/>
    <w:rsid w:val="00E76E1F"/>
    <w:rsid w:val="00E82728"/>
    <w:rsid w:val="00EA6C23"/>
    <w:rsid w:val="00EF1ED9"/>
    <w:rsid w:val="00F122D5"/>
    <w:rsid w:val="00F13316"/>
    <w:rsid w:val="00F44363"/>
    <w:rsid w:val="00FD7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B2A78"/>
  <w15:docId w15:val="{97D61F57-ED08-4230-BE0A-D23E0F916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0BD"/>
    <w:pPr>
      <w:spacing w:beforeAutospacing="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D23389"/>
    <w:pPr>
      <w:pBdr>
        <w:bottom w:val="single" w:sz="4" w:space="1" w:color="A6A6A6" w:themeColor="light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D23389"/>
    <w:pPr>
      <w:widowControl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D23389"/>
    <w:pPr>
      <w:widowControl w:val="0"/>
      <w:ind w:left="360"/>
      <w:outlineLvl w:val="3"/>
    </w:pPr>
    <w:rPr>
      <w:rFonts w:eastAsiaTheme="minorHAnsi"/>
      <w:b/>
      <w:iCs/>
      <w:color w:val="0A2A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qFormat/>
    <w:rsid w:val="00D23389"/>
  </w:style>
  <w:style w:type="character" w:customStyle="1" w:styleId="interviewbuttonChar">
    <w:name w:val="interview button Char"/>
    <w:basedOn w:val="DefaultParagraphFont"/>
    <w:link w:val="interviewbutton"/>
    <w:qFormat/>
    <w:rsid w:val="00D23389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D23389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23389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23389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D23389"/>
    <w:rPr>
      <w:rFonts w:ascii="Helvetica" w:eastAsiaTheme="minorHAnsi" w:hAnsi="Helvetica" w:cs="Helvetica"/>
      <w:b/>
      <w:iCs/>
      <w:color w:val="0A2A78"/>
      <w:spacing w:val="-2"/>
      <w:sz w:val="24"/>
      <w:szCs w:val="24"/>
    </w:rPr>
  </w:style>
  <w:style w:type="character" w:styleId="Hyperlink">
    <w:name w:val="Hyperlink"/>
    <w:basedOn w:val="BodyTextChar"/>
    <w:uiPriority w:val="99"/>
    <w:unhideWhenUsed/>
    <w:rsid w:val="00967DD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qFormat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qFormat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qFormat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qFormat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qFormat/>
    <w:rsid w:val="00E81C46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qFormat/>
    <w:rsid w:val="000C699E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beforeAutospacing="0" w:after="120" w:afterAutospacing="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D23389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BodyText"/>
    <w:link w:val="BodyChar"/>
    <w:qFormat/>
    <w:rsid w:val="00476CD0"/>
    <w:pPr>
      <w:widowControl w:val="0"/>
      <w:spacing w:before="60" w:beforeAutospacing="0" w:afterAutospacing="0"/>
    </w:pPr>
    <w:rPr>
      <w:rFonts w:eastAsiaTheme="minorHAnsi"/>
    </w:rPr>
  </w:style>
  <w:style w:type="paragraph" w:styleId="ListParagraph">
    <w:name w:val="List Paragraph"/>
    <w:basedOn w:val="Body"/>
    <w:uiPriority w:val="34"/>
    <w:qFormat/>
    <w:rsid w:val="004F54CF"/>
    <w:pPr>
      <w:numPr>
        <w:numId w:val="15"/>
      </w:numPr>
    </w:pPr>
    <w:rPr>
      <w:color w:val="auto"/>
      <w:spacing w:val="0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2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before="280" w:beforeAutospacing="0" w:after="60" w:afterAutospacing="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before="280"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D23389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23389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23389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paragraph" w:customStyle="1" w:styleId="H3numberedfordirections">
    <w:name w:val="H3 numbered for directions"/>
    <w:basedOn w:val="Heading3"/>
    <w:next w:val="BodyText"/>
    <w:qFormat/>
    <w:rsid w:val="00D23389"/>
    <w:pPr>
      <w:numPr>
        <w:numId w:val="9"/>
      </w:numPr>
      <w:outlineLvl w:val="9"/>
    </w:pPr>
  </w:style>
  <w:style w:type="paragraph" w:customStyle="1" w:styleId="Listnumbered">
    <w:name w:val="List numbered"/>
    <w:basedOn w:val="BodyText"/>
    <w:qFormat/>
    <w:rsid w:val="00D23389"/>
    <w:pPr>
      <w:widowControl w:val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D23389"/>
    <w:pPr>
      <w:widowControl w:val="0"/>
      <w:numPr>
        <w:ilvl w:val="4"/>
        <w:numId w:val="10"/>
      </w:numPr>
      <w:ind w:left="360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qFormat/>
    <w:rsid w:val="00D23389"/>
    <w:pPr>
      <w:spacing w:before="120" w:afterAutospacing="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4A1E56"/>
    <w:pPr>
      <w:numPr>
        <w:numId w:val="11"/>
      </w:numPr>
    </w:pPr>
  </w:style>
  <w:style w:type="paragraph" w:customStyle="1" w:styleId="one-indent">
    <w:name w:val="one-indent"/>
    <w:basedOn w:val="Normal"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F9613D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9009C7"/>
    <w:pPr>
      <w:numPr>
        <w:numId w:val="0"/>
      </w:numPr>
    </w:pPr>
  </w:style>
  <w:style w:type="paragraph" w:customStyle="1" w:styleId="ListPlevel3">
    <w:name w:val="List P level 3"/>
    <w:basedOn w:val="ListPlevel2"/>
    <w:qFormat/>
    <w:rsid w:val="009009C7"/>
    <w:pPr>
      <w:numPr>
        <w:ilvl w:val="2"/>
        <w:numId w:val="15"/>
      </w:numPr>
    </w:pPr>
  </w:style>
  <w:style w:type="paragraph" w:customStyle="1" w:styleId="Example-bulleted">
    <w:name w:val="Example - bulleted"/>
    <w:basedOn w:val="ListParagraph"/>
    <w:qFormat/>
    <w:rsid w:val="006E6CE9"/>
    <w:pPr>
      <w:framePr w:hSpace="180" w:wrap="around" w:vAnchor="text" w:hAnchor="text" w:xAlign="center" w:y="1"/>
      <w:numPr>
        <w:numId w:val="185"/>
      </w:numPr>
      <w:suppressOverlap/>
    </w:pPr>
  </w:style>
  <w:style w:type="paragraph" w:customStyle="1" w:styleId="Example">
    <w:name w:val="Example"/>
    <w:basedOn w:val="Heading4"/>
    <w:next w:val="Normal"/>
    <w:qFormat/>
    <w:rsid w:val="007564F1"/>
    <w:pPr>
      <w:spacing w:beforeAutospacing="0" w:afterAutospacing="0"/>
    </w:pPr>
    <w:rPr>
      <w:b w:val="0"/>
    </w:rPr>
  </w:style>
  <w:style w:type="paragraph" w:customStyle="1" w:styleId="FrameContents">
    <w:name w:val="Frame Contents"/>
    <w:basedOn w:val="Normal"/>
    <w:qFormat/>
  </w:style>
  <w:style w:type="numbering" w:customStyle="1" w:styleId="Style1">
    <w:name w:val="Style1"/>
    <w:uiPriority w:val="99"/>
    <w:qFormat/>
    <w:rsid w:val="00D23389"/>
  </w:style>
  <w:style w:type="table" w:styleId="TableGrid">
    <w:name w:val="Table Grid"/>
    <w:basedOn w:val="TableNormal"/>
    <w:uiPriority w:val="39"/>
    <w:rsid w:val="00D23389"/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orImportantblock">
    <w:name w:val="Example or Important block"/>
    <w:basedOn w:val="Body"/>
    <w:qFormat/>
    <w:rsid w:val="007564F1"/>
    <w:pPr>
      <w:spacing w:before="0"/>
      <w:ind w:left="403"/>
    </w:pPr>
  </w:style>
  <w:style w:type="character" w:styleId="UnresolvedMention">
    <w:name w:val="Unresolved Mention"/>
    <w:basedOn w:val="DefaultParagraphFont"/>
    <w:uiPriority w:val="99"/>
    <w:semiHidden/>
    <w:unhideWhenUsed/>
    <w:rsid w:val="002C7376"/>
    <w:rPr>
      <w:color w:val="605E5C"/>
      <w:shd w:val="clear" w:color="auto" w:fill="E1DFDD"/>
    </w:rPr>
  </w:style>
  <w:style w:type="character" w:customStyle="1" w:styleId="BodyChar">
    <w:name w:val="Body Char"/>
    <w:basedOn w:val="DefaultParagraphFont"/>
    <w:link w:val="Body"/>
    <w:rsid w:val="00815946"/>
    <w:rPr>
      <w:rFonts w:ascii="Helvetica" w:eastAsiaTheme="minorHAnsi" w:hAnsi="Helvetica" w:cs="Helvetica"/>
      <w:color w:val="202529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7D47DBF-C852-4489-8BC6-26A23C0832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1508</Words>
  <Characters>8596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or Responding to Motions to Change Your Child Custody Case</vt:lpstr>
    </vt:vector>
  </TitlesOfParts>
  <Company>Alaska Court System</Company>
  <LinksUpToDate>false</LinksUpToDate>
  <CharactersWithSpaces>10084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or Responding to Motions to Change Your Child Custody Case</dc:title>
  <dc:creator>Caroline Robinson</dc:creator>
  <dc:description>2026-08-20</dc:description>
  <cp:lastModifiedBy>Caroline Robinson</cp:lastModifiedBy>
  <cp:revision>2</cp:revision>
  <dcterms:created xsi:type="dcterms:W3CDTF">2026-08-21T02:27:00Z</dcterms:created>
  <dcterms:modified xsi:type="dcterms:W3CDTF">2026-08-21T02:27:00Z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2024-08-08T18:46:00Z</dcterms:created>
  <dc:creator>Caroline Robinson</dc:creator>
  <dc:description/>
  <dc:language>en-US</dc:language>
  <cp:lastModifiedBy>Caroline Robinson</cp:lastModifiedBy>
  <cp:lastPrinted>2022-11-10T19:34:00Z</cp:lastPrinted>
  <dcterms:modified xsi:type="dcterms:W3CDTF">2025-03-12T18:28:00Z</dcterms:modified>
  <cp:revision>48</cp:revision>
  <dc:subject/>
  <dc:title>Changing your Custody, Parenting Plan, or Child Support Order - Action Plan</dc:title>
</cp:coreProperties>
</file>