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>{{ step_list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(unknown_final_date.true_values())|list|length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r>
              <w:t>pick_a_step_step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pick_a_step</w:t>
            </w:r>
            <w:r>
              <w:t>_ste</w:t>
            </w:r>
            <w:r>
              <w:lastRenderedPageBreak/>
              <w:t>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r>
              <w:t>parents_agree_step  and tell_the_court_step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>{{ parents_agree_step.subject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>{{ tell_the_court_step.subject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r>
              <w:t>foreign_order_step in aka2j_mod_cust_div_templates.yml</w:t>
            </w:r>
          </w:p>
          <w:p w14:paraId="241E3E6A" w14:textId="77777777" w:rsidR="00F44363" w:rsidRDefault="00AB7A61">
            <w:pPr>
              <w:pStyle w:val="Body"/>
            </w:pPr>
            <w:r>
              <w:t>ak_jurisdiction_step in aka2j_templates.yml</w:t>
            </w:r>
          </w:p>
          <w:p w14:paraId="374D31DD" w14:textId="77777777" w:rsidR="00F44363" w:rsidRDefault="00AB7A61">
            <w:pPr>
              <w:pStyle w:val="Body"/>
            </w:pPr>
            <w:r>
              <w:t>register_order_step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r w:rsidRPr="00887E4A">
              <w:t>foreign_order_step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r>
              <w:t>modify_step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>
              <w:rPr>
                <w:shd w:val="clear" w:color="auto" w:fill="FFFFFF"/>
              </w:rPr>
              <w:lastRenderedPageBreak/>
              <w:t>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r>
              <w:t>fill_modify_step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r>
              <w:t>calculate_child_support_step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A48FC">
              <w:t>calculate_child_support_</w:t>
            </w:r>
            <w:r>
              <w:t>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44FFEED5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="00AA1AE2" w:rsidRPr="00AA1AE2">
              <w:t>dont_wait_modify_custody_divorce_step</w:t>
            </w:r>
            <w:r>
              <w:t xml:space="preserve">.subject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5726EE57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="00AA1AE2" w:rsidRPr="00AA1AE2">
              <w:t>dont_wait_modify_custody_divorce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r>
              <w:t>learn_reconsider_step and fill_reconsider_step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Pr="00CA48FC">
              <w:t>learn_reconsider_step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>{{ fill</w:t>
            </w:r>
            <w:r w:rsidRPr="00CA48FC">
              <w:t>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77777777" w:rsidR="00F44363" w:rsidRDefault="00AB7A61">
            <w:pPr>
              <w:pStyle w:val="Body"/>
            </w:pPr>
            <w:r>
              <w:t xml:space="preserve">standing_order_step and </w:t>
            </w:r>
            <w:r>
              <w:rPr>
                <w:shd w:val="clear" w:color="auto" w:fill="FFFFFF"/>
              </w:rPr>
              <w:t xml:space="preserve"> 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AFEC3B3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standing_order_step.subject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2A52B67A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motion_forms_step.subject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4C643844" w:rsidR="00F44363" w:rsidRPr="00101A75" w:rsidRDefault="00AB7A61" w:rsidP="00101A75">
            <w:pPr>
              <w:pStyle w:val="Body"/>
              <w:rPr>
                <w:sz w:val="26"/>
                <w:szCs w:val="26"/>
              </w:rPr>
            </w:pPr>
            <w:r>
              <w:t xml:space="preserve">{%tr if user_need == </w:t>
            </w:r>
            <w:r w:rsidR="005E06E1">
              <w:t>‘</w:t>
            </w:r>
            <w:r>
              <w:t>change custody order</w:t>
            </w:r>
            <w:r w:rsidR="00706217">
              <w:t xml:space="preserve">’ </w:t>
            </w:r>
            <w:r w:rsidR="00B16939">
              <w:t xml:space="preserve">and </w:t>
            </w:r>
            <w:r w:rsidR="00B16939" w:rsidRPr="00E76E1F">
              <w:rPr>
                <w:color w:val="E056D6"/>
              </w:rPr>
              <w:t xml:space="preserve">middle_of_case == 'no' </w:t>
            </w:r>
            <w:r>
              <w:t xml:space="preserve">and why_change == 'problem' and </w:t>
            </w:r>
            <w:r w:rsidR="00B16939" w:rsidRPr="00B16939">
              <w:rPr>
                <w:color w:val="E056D6"/>
              </w:rPr>
              <w:t>(</w:t>
            </w:r>
            <w:r>
              <w:t>final_order_date_within_1</w:t>
            </w:r>
            <w:r w:rsidR="00B16939">
              <w:t>5</w:t>
            </w:r>
            <w:r>
              <w:t>_days</w:t>
            </w:r>
            <w:r w:rsidR="00B16939">
              <w:t xml:space="preserve"> </w:t>
            </w:r>
            <w:r w:rsidR="00B16939" w:rsidRPr="00B16939">
              <w:rPr>
                <w:color w:val="E056D6"/>
              </w:rPr>
              <w:t>or</w:t>
            </w:r>
            <w:r w:rsidR="00B16939">
              <w:rPr>
                <w:color w:val="E056D6"/>
              </w:rPr>
              <w:t xml:space="preserve"> (</w:t>
            </w:r>
            <w:r w:rsidR="00B16939" w:rsidRPr="00E76E1F">
              <w:rPr>
                <w:color w:val="E056D6"/>
              </w:rPr>
              <w:t>defined('final_order_period') and guess_final_order_date != 'unknown'</w:t>
            </w:r>
            <w:r w:rsidR="00B16939">
              <w:rPr>
                <w:color w:val="E056D6"/>
              </w:rPr>
              <w:t>) or (</w:t>
            </w:r>
            <w:r w:rsidR="00101A75" w:rsidRPr="00E76E1F">
              <w:rPr>
                <w:color w:val="E056D6"/>
              </w:rPr>
              <w:t xml:space="preserve">final_order_date != '' and date_difference(starting=final_order_date, </w:t>
            </w:r>
            <w:r w:rsidR="00101A75" w:rsidRPr="00E76E1F">
              <w:rPr>
                <w:color w:val="E056D6"/>
              </w:rPr>
              <w:lastRenderedPageBreak/>
              <w:t>ending=today()).days &gt; 15</w:t>
            </w:r>
            <w:r w:rsidR="00B16939">
              <w:rPr>
                <w:color w:val="E056D6"/>
              </w:rPr>
              <w:t>)</w:t>
            </w:r>
            <w:r w:rsidR="00101A75">
              <w:rPr>
                <w:color w:val="E056D6"/>
              </w:rPr>
              <w:t xml:space="preserve"> or (</w:t>
            </w:r>
            <w:r w:rsidR="00101A75" w:rsidRPr="00E76E1F">
              <w:rPr>
                <w:color w:val="E056D6"/>
              </w:rPr>
              <w:t>defined('final_order_period') and guess_final_order_date == 'unknown'</w:t>
            </w:r>
            <w:r w:rsidR="00101A75">
              <w:rPr>
                <w:color w:val="E056D6"/>
              </w:rPr>
              <w:t xml:space="preserve"> and </w:t>
            </w:r>
            <w:r w:rsidR="00101A75" w:rsidRPr="00E76E1F">
              <w:rPr>
                <w:color w:val="E056D6"/>
              </w:rPr>
              <w:t>unknown_final_date['set aside']</w:t>
            </w:r>
            <w:r w:rsidR="00101A75">
              <w:rPr>
                <w:color w:val="E056D6"/>
              </w:rPr>
              <w:t>))</w:t>
            </w:r>
            <w:r w:rsidR="00101A75">
              <w:t xml:space="preserve"> %</w:t>
            </w:r>
            <w:r w:rsidR="00101A75">
              <w:rPr>
                <w:sz w:val="26"/>
                <w:szCs w:val="26"/>
              </w:rPr>
              <w:t>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7F0AA" w14:textId="1143F6E4" w:rsidR="00F44363" w:rsidRPr="008F5518" w:rsidRDefault="00AB7A61" w:rsidP="008F5518">
            <w:pPr>
              <w:pStyle w:val="Body"/>
              <w:rPr>
                <w:color w:val="auto"/>
              </w:rPr>
            </w:pPr>
            <w:r>
              <w:lastRenderedPageBreak/>
              <w:t>learn_set_aside_step and fill_set_aside_step in aka2j_mod_cust_div_templates.yml</w:t>
            </w: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00B53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learn_set_aside_step.subject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366F922" w14:textId="77777777" w:rsidR="00A73948" w:rsidRDefault="00A73948" w:rsidP="00A73948">
            <w:pPr>
              <w:pStyle w:val="Body"/>
              <w:spacing w:before="0" w:after="60"/>
            </w:pPr>
          </w:p>
          <w:p w14:paraId="0DC67117" w14:textId="107069D1" w:rsidR="00F44363" w:rsidRDefault="00A73948" w:rsidP="00A73948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learn_set_aside</w:t>
            </w:r>
            <w:r w:rsidRPr="00BE3BB0">
              <w:t>_content.docx"))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3183EF44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09DC9A" w14:textId="77777777" w:rsidR="00A73948" w:rsidRDefault="00A73948" w:rsidP="00A73948">
            <w:pPr>
              <w:pStyle w:val="Body"/>
              <w:spacing w:before="0" w:after="60"/>
            </w:pPr>
          </w:p>
          <w:p w14:paraId="2725E1C6" w14:textId="0160D84A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fill_set_aside</w:t>
            </w:r>
            <w:r w:rsidRPr="00BE3BB0">
              <w:t>_content.docx"))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lastRenderedPageBreak/>
              <w:t>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lastRenderedPageBreak/>
              <w:t xml:space="preserve">let_court_party_know_you_agree_step in </w:t>
            </w:r>
            <w:r>
              <w:lastRenderedPageBreak/>
              <w:t>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A866F1B" w14:textId="77777777" w:rsidR="007174F1" w:rsidRDefault="007174F1" w:rsidP="007174F1">
            <w:pPr>
              <w:pStyle w:val="Body"/>
              <w:spacing w:before="0" w:after="60"/>
            </w:pPr>
          </w:p>
          <w:p w14:paraId="189C2050" w14:textId="126155F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_content.docx")) }}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user_need == 'change foreign custody order' </w:t>
            </w:r>
            <w:r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 or (</w:t>
            </w:r>
            <w:r>
              <w:rPr>
                <w:color w:val="000000"/>
                <w:shd w:val="clear" w:color="auto" w:fill="FFFFFF"/>
              </w:rPr>
              <w:t>user_need in</w:t>
            </w:r>
            <w:r>
              <w:rPr>
                <w:color w:val="auto"/>
              </w:rPr>
              <w:t xml:space="preserve">('respond to motion in </w:t>
            </w:r>
            <w:r>
              <w:rPr>
                <w:color w:val="auto"/>
              </w:rPr>
              <w:lastRenderedPageBreak/>
              <w:t>custody', 'respond to motion in divorce')</w:t>
            </w:r>
            <w:r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lastRenderedPageBreak/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712EAC53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sign_step.subject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04CB0298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 w:rsidR="00BA728A"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== 'change foreign custody order' or (user_need in('change custody order', 'change divorce order') and not unknown_final_date.all_true('appeal', exclusive = True))</w:t>
            </w:r>
            <w:r w:rsidR="00BA728A" w:rsidRPr="00BA728A">
              <w:rPr>
                <w:color w:val="FF0000"/>
                <w:shd w:val="clear" w:color="auto" w:fill="FFFFFF"/>
              </w:rPr>
              <w:t>)</w:t>
            </w:r>
            <w:r w:rsidR="00BA728A">
              <w:rPr>
                <w:color w:val="FF0000"/>
                <w:shd w:val="clear" w:color="auto" w:fill="FFFFFF"/>
              </w:rPr>
              <w:t xml:space="preserve"> </w:t>
            </w:r>
            <w:r w:rsidR="00BA728A">
              <w:rPr>
                <w:color w:val="FF0000"/>
                <w:shd w:val="clear" w:color="auto" w:fill="FFFFFF"/>
              </w:rPr>
              <w:t>or (</w:t>
            </w:r>
            <w:r w:rsidR="00BA728A">
              <w:rPr>
                <w:color w:val="000000"/>
                <w:shd w:val="clear" w:color="auto" w:fill="FFFFFF"/>
              </w:rPr>
              <w:t>user_need in</w:t>
            </w:r>
            <w:r w:rsidR="00BA728A">
              <w:rPr>
                <w:color w:val="auto"/>
              </w:rPr>
              <w:t>('respond to motion in custody', 'respond to motion in divorce')</w:t>
            </w:r>
            <w:r w:rsidR="00BA728A"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 w:rsidR="00BA728A">
              <w:rPr>
                <w:color w:val="FF0000"/>
                <w:shd w:val="clear" w:color="auto" w:fill="FFFFFF"/>
              </w:rPr>
              <w:t>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>file_motion_step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r>
              <w:t>serve_motion_response_step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 xml:space="preserve">not defined('unknown_final_date')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t>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== 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>unknown_final_date['rec</w:t>
            </w:r>
            <w:r>
              <w:lastRenderedPageBreak/>
              <w:t xml:space="preserve">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&gt;= 2 </w:t>
            </w:r>
            <w:r>
              <w:rPr>
                <w:color w:val="FFC000"/>
              </w:rPr>
              <w:t>and</w:t>
            </w:r>
            <w:r>
              <w:t xml:space="preserve"> unknown_final_date['set 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r>
              <w:lastRenderedPageBreak/>
              <w:t>expect_after_motion_step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503FD">
              <w:t>expect_after_motion_or_answer</w:t>
            </w:r>
            <w:r>
              <w:t>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expect_reconsider_step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r w:rsidRPr="00011048">
              <w:t>expect_reconsider_step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br/>
            </w:r>
            <w:r>
              <w:rPr>
                <w:shd w:val="clear" w:color="auto" w:fill="FFFFFF"/>
              </w:rPr>
              <w:lastRenderedPageBreak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lastRenderedPageBreak/>
              <w:t>expect_after_response_step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EB298E">
              <w:rPr>
                <w:shd w:val="clear" w:color="auto" w:fill="FFFFFF"/>
              </w:rPr>
              <w:t>expect_after_response_step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2281F495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contact_other_party_step</w:t>
            </w:r>
            <w:r w:rsidR="007338F4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and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8C0324">
              <w:rPr>
                <w:rFonts w:eastAsia="Calibri"/>
              </w:rPr>
              <w:t>contact_other_party_step.subject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24B6FAC" w14:textId="77777777" w:rsidR="008C0324" w:rsidRPr="00922A26" w:rsidRDefault="008C0324" w:rsidP="008C0324">
            <w:pPr>
              <w:pStyle w:val="Body"/>
              <w:spacing w:before="0" w:after="60"/>
            </w:pPr>
          </w:p>
          <w:p w14:paraId="1CF21CC6" w14:textId="7928C2D5" w:rsidR="00D93B53" w:rsidRDefault="008C0324" w:rsidP="008C0324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>
              <w:rPr>
                <w:rFonts w:eastAsia="Calibri"/>
              </w:rPr>
              <w:t>contact_other_party</w:t>
            </w:r>
            <w:r>
              <w:t>_content.docx"))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4C9B1329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in ('agree',</w:t>
            </w:r>
            <w:r w:rsidR="00417FBA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 xml:space="preserve">'some', 'none') </w:t>
            </w:r>
            <w:r>
              <w:rPr>
                <w:shd w:val="clear" w:color="auto" w:fill="FFFFFF"/>
              </w:rPr>
              <w:lastRenderedPageBreak/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appeal_response_step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3A7357F2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0124EF">
              <w:t>appeal_contact_parent_step.subject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E60D9">
              <w:t>tell_supreme_court_step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get_help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>{{ get_help.subject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r w:rsidR="008F5518">
      <w:fldChar w:fldCharType="begin"/>
    </w:r>
    <w:r w:rsidR="008F5518">
      <w:instrText xml:space="preserve"> NUMPAGES \* ARABIC </w:instrText>
    </w:r>
    <w:r w:rsidR="008F5518">
      <w:fldChar w:fldCharType="separate"/>
    </w:r>
    <w:r w:rsidR="002770FD">
      <w:rPr>
        <w:noProof/>
      </w:rPr>
      <w:t>50</w:t>
    </w:r>
    <w:r w:rsidR="008F5518">
      <w:rPr>
        <w:noProof/>
      </w:rPr>
      <w:fldChar w:fldCharType="end"/>
    </w:r>
    <w:r>
      <w:t xml:space="preserve"> pages</w:t>
    </w:r>
  </w:p>
  <w:p w14:paraId="3DBD9D39" w14:textId="1A82B88B" w:rsidR="00F44363" w:rsidRDefault="00D12114">
    <w:pPr>
      <w:pStyle w:val="Footer"/>
      <w:spacing w:beforeAutospacing="0" w:afterAutospacing="0"/>
    </w:pPr>
    <w:r>
      <w:t xml:space="preserve">June </w:t>
    </w:r>
    <w:r w:rsidR="00494363">
      <w:t>18</w:t>
    </w:r>
    <w:r w:rsidR="00AB7A61">
      <w:t>, 202</w:t>
    </w:r>
    <w: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r w:rsidR="008F5518">
      <w:fldChar w:fldCharType="begin"/>
    </w:r>
    <w:r w:rsidR="008F5518">
      <w:instrText xml:space="preserve"> NUMPAGES \* ARABIC </w:instrText>
    </w:r>
    <w:r w:rsidR="008F5518">
      <w:fldChar w:fldCharType="separate"/>
    </w:r>
    <w:r>
      <w:t>47</w:t>
    </w:r>
    <w:r w:rsidR="008F5518">
      <w:fldChar w:fldCharType="end"/>
    </w:r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124EF"/>
    <w:rsid w:val="00046B38"/>
    <w:rsid w:val="00073EF4"/>
    <w:rsid w:val="000927A2"/>
    <w:rsid w:val="000E50FD"/>
    <w:rsid w:val="00101A75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C7376"/>
    <w:rsid w:val="003D24FC"/>
    <w:rsid w:val="00403C7A"/>
    <w:rsid w:val="00417FBA"/>
    <w:rsid w:val="00426442"/>
    <w:rsid w:val="00476CD0"/>
    <w:rsid w:val="00494363"/>
    <w:rsid w:val="004E78B6"/>
    <w:rsid w:val="005E06E1"/>
    <w:rsid w:val="006566C4"/>
    <w:rsid w:val="0066411A"/>
    <w:rsid w:val="00674BD6"/>
    <w:rsid w:val="00690601"/>
    <w:rsid w:val="006E6CE9"/>
    <w:rsid w:val="00706217"/>
    <w:rsid w:val="007174F1"/>
    <w:rsid w:val="007338F4"/>
    <w:rsid w:val="0074383D"/>
    <w:rsid w:val="007564F1"/>
    <w:rsid w:val="0076632A"/>
    <w:rsid w:val="007A6B47"/>
    <w:rsid w:val="007B6F69"/>
    <w:rsid w:val="00805D90"/>
    <w:rsid w:val="00815946"/>
    <w:rsid w:val="00817487"/>
    <w:rsid w:val="0082236E"/>
    <w:rsid w:val="008C0324"/>
    <w:rsid w:val="008D7B66"/>
    <w:rsid w:val="008F5518"/>
    <w:rsid w:val="00922A26"/>
    <w:rsid w:val="00994E22"/>
    <w:rsid w:val="009D1E6E"/>
    <w:rsid w:val="00A1443D"/>
    <w:rsid w:val="00A20C8E"/>
    <w:rsid w:val="00A26AB6"/>
    <w:rsid w:val="00A31DE9"/>
    <w:rsid w:val="00A55876"/>
    <w:rsid w:val="00A73948"/>
    <w:rsid w:val="00AA1AE2"/>
    <w:rsid w:val="00AB7A61"/>
    <w:rsid w:val="00AF3935"/>
    <w:rsid w:val="00B076C9"/>
    <w:rsid w:val="00B16939"/>
    <w:rsid w:val="00B948D4"/>
    <w:rsid w:val="00BA728A"/>
    <w:rsid w:val="00C14236"/>
    <w:rsid w:val="00C46390"/>
    <w:rsid w:val="00C96C5C"/>
    <w:rsid w:val="00D12114"/>
    <w:rsid w:val="00D33F09"/>
    <w:rsid w:val="00D93B53"/>
    <w:rsid w:val="00DC3C39"/>
    <w:rsid w:val="00E23283"/>
    <w:rsid w:val="00E64FB8"/>
    <w:rsid w:val="00E76E1F"/>
    <w:rsid w:val="00E82728"/>
    <w:rsid w:val="00EA6C23"/>
    <w:rsid w:val="00EF1ED9"/>
    <w:rsid w:val="00F122D5"/>
    <w:rsid w:val="00F13316"/>
    <w:rsid w:val="00F4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13</Pages>
  <Words>1504</Words>
  <Characters>8573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or Responding to Motions to Change Your Child Custody Case</vt:lpstr>
    </vt:vector>
  </TitlesOfParts>
  <Company>Alaska Court System</Company>
  <LinksUpToDate>false</LinksUpToDate>
  <CharactersWithSpaces>10057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2026-06-18</dc:description>
  <cp:lastModifiedBy>Caroline Robinson</cp:lastModifiedBy>
  <cp:revision>21</cp:revision>
  <dcterms:created xsi:type="dcterms:W3CDTF">2026-06-16T18:31:00Z</dcterms:created>
  <dcterms:modified xsi:type="dcterms:W3CDTF">2026-06-18T17:28:00Z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