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0C5E9" w14:textId="57CDC187" w:rsidR="00230215" w:rsidRDefault="00230215" w:rsidP="00230215">
      <w:pPr>
        <w:pStyle w:val="Body"/>
      </w:pPr>
      <w:r>
        <w:t xml:space="preserve"> </w:t>
      </w:r>
      <w:r w:rsidRPr="00230215">
        <w:rPr>
          <w:color w:val="FF0000"/>
        </w:rPr>
        <w:t>{% if user_need == 'want po' and who_needs_the_order != 'self' and petitioner_related_to_child == 'other' %}</w:t>
      </w:r>
      <w:r>
        <w:t>Asking the court for a protective order for the {{ 'child' if who_needs_the_order in('child', 'self and child') else 'children' }} may not be appropriate. Alaska law allows a parent, guardian, or representative appointed by the court to ask for a protective order for a child.</w:t>
      </w:r>
      <w:r w:rsidRPr="00230215">
        <w:rPr>
          <w:color w:val="FF0000"/>
        </w:rPr>
        <w:t>{% endif %}{% if no_qualifying_relationship or (relationship_qualifies and not dv_crime in('yes', 'yes one', 'yes both', 'yes more', 'yes some', 'yes all')) %}</w:t>
      </w:r>
      <w:r>
        <w:t xml:space="preserve">Based on your answers, </w:t>
      </w:r>
      <w:r w:rsidRPr="000D0F53">
        <w:rPr>
          <w:color w:val="FFC000"/>
        </w:rPr>
        <w:t>{% if who_needs_the_order == 'self' %}</w:t>
      </w:r>
      <w:r>
        <w:t>you</w:t>
      </w:r>
      <w:r w:rsidRPr="000D0F53">
        <w:rPr>
          <w:color w:val="FFC000"/>
        </w:rPr>
        <w:t>{% elif who_needs_the_order == 'child' %}</w:t>
      </w:r>
      <w:r>
        <w:t>{{ 'your' if petitioner_related_to_child == 'parent' else 'the' }} child</w:t>
      </w:r>
      <w:r w:rsidRPr="000D0F53">
        <w:rPr>
          <w:color w:val="FFC000"/>
        </w:rPr>
        <w:t>{% elif who_needs_the_order == 'self and child' %}</w:t>
      </w:r>
      <w:r>
        <w:t xml:space="preserve"> you or {{ 'your' if petitioner_related_to_child == 'parent' else 'the' }} child</w:t>
      </w:r>
      <w:r w:rsidRPr="000D0F53">
        <w:rPr>
          <w:color w:val="FFC000"/>
        </w:rPr>
        <w:t>{% elif who_needs_the_order == 'children' %}</w:t>
      </w:r>
      <w:r>
        <w:t xml:space="preserve"> {{ 'your' if petitioner_related_to_child == 'parent' else 'the' }} children</w:t>
      </w:r>
      <w:r w:rsidRPr="000D0F53">
        <w:rPr>
          <w:color w:val="FFC000"/>
        </w:rPr>
        <w:t>{% elif who_needs_the_order == 'self and children' %}</w:t>
      </w:r>
      <w:r>
        <w:t>you or {{ 'your' if petitioner_related_to_child == 'parent' else 'the' }} children</w:t>
      </w:r>
      <w:r w:rsidRPr="000D0F53">
        <w:rPr>
          <w:color w:val="FFC000"/>
        </w:rPr>
        <w:t>{% endif</w:t>
      </w:r>
      <w:r w:rsidR="000D0F53">
        <w:rPr>
          <w:color w:val="FFC000"/>
        </w:rPr>
        <w:t xml:space="preserve"> %}</w:t>
      </w:r>
      <w:r>
        <w:t xml:space="preserve"> may not qualify for a </w:t>
      </w:r>
      <w:r w:rsidRPr="000D0F53">
        <w:rPr>
          <w:color w:val="FFC000"/>
        </w:rPr>
        <w:t>{% if no_qualifying_relationship or (relationship_qualifies and not dv_crime in('yes', 'yes one', 'yes both', 'yes more', 'yes some', 'yes all')) %}</w:t>
      </w:r>
      <w:r w:rsidRPr="000D0F53">
        <w:rPr>
          <w:b/>
          <w:bCs/>
        </w:rPr>
        <w:t>Domestic Violence</w:t>
      </w:r>
      <w:r w:rsidR="000D0F53" w:rsidRPr="000D0F53">
        <w:rPr>
          <w:color w:val="FFC000"/>
        </w:rPr>
        <w:t>{% endif %}</w:t>
      </w:r>
      <w:r>
        <w:t xml:space="preserve"> </w:t>
      </w:r>
      <w:r w:rsidRPr="000D0F53">
        <w:rPr>
          <w:b/>
          <w:bCs/>
        </w:rPr>
        <w:t>Protective Order</w:t>
      </w:r>
      <w:r>
        <w:t xml:space="preserve"> if there</w:t>
      </w:r>
      <w:r w:rsidR="000D0F53">
        <w:t xml:space="preserve"> </w:t>
      </w:r>
      <w:r w:rsidRPr="000D0F53">
        <w:rPr>
          <w:color w:val="FFC000"/>
        </w:rPr>
        <w:t>{% if relationship_qualifies and not dv_crime in('yes', 'yes one', 'yes both', 'yes more', 'yes some', 'yes all') %}</w:t>
      </w:r>
      <w:r>
        <w:t xml:space="preserve"> was no domestic violence crime. </w:t>
      </w:r>
      <w:r w:rsidRPr="000D0F53">
        <w:rPr>
          <w:color w:val="92D050"/>
        </w:rPr>
        <w:t>{% if who_needs_the_order == 'self' %}</w:t>
      </w:r>
    </w:p>
    <w:p w14:paraId="4293CC12" w14:textId="4A54CB40" w:rsidR="00230215" w:rsidRDefault="00230215" w:rsidP="00230215">
      <w:pPr>
        <w:pStyle w:val="Body"/>
      </w:pPr>
      <w:r>
        <w:t>You</w:t>
      </w:r>
      <w:r w:rsidRPr="000D0F53">
        <w:rPr>
          <w:color w:val="92D050"/>
        </w:rPr>
        <w:t>{% elif who_needs_the_order == 'child' %}</w:t>
      </w:r>
      <w:r>
        <w:t>{{ 'Your' if petitioner_related_to_child == 'parent' else 'The' }} child</w:t>
      </w:r>
      <w:r w:rsidRPr="000D0F53">
        <w:rPr>
          <w:color w:val="92D050"/>
        </w:rPr>
        <w:t>{% elif who_needs_the_order == 'self and child' %}</w:t>
      </w:r>
      <w:r>
        <w:t>You or {{ 'your' if petitioner_related_to_child == 'parent' else 'the' }} child</w:t>
      </w:r>
      <w:r w:rsidRPr="000D0F53">
        <w:rPr>
          <w:color w:val="92D050"/>
        </w:rPr>
        <w:t>{% elif who_needs_the_order == 'children' %}</w:t>
      </w:r>
      <w:r>
        <w:t>{{ 'Your' if petitioner_related_to_child == 'parent' else 'The' }} children</w:t>
      </w:r>
      <w:r w:rsidRPr="000D0F53">
        <w:rPr>
          <w:color w:val="92D050"/>
        </w:rPr>
        <w:t>{% elif who_needs_the_order == 'self and children' %}</w:t>
      </w:r>
      <w:r>
        <w:t>You or {{ 'your' if petitioner_related_to_child == 'parent' else 'the' }} children</w:t>
      </w:r>
      <w:r w:rsidRPr="000D0F53">
        <w:rPr>
          <w:color w:val="92D050"/>
        </w:rPr>
        <w:t>{% endif</w:t>
      </w:r>
      <w:r w:rsidR="000D0F53" w:rsidRPr="000D0F53">
        <w:rPr>
          <w:color w:val="92D050"/>
        </w:rPr>
        <w:t xml:space="preserve"> %}</w:t>
      </w:r>
      <w:r>
        <w:t xml:space="preserve"> may be experiencing domestic violence that may not be considered a crime under the law such as calling </w:t>
      </w:r>
      <w:r w:rsidRPr="000D0F53">
        <w:rPr>
          <w:color w:val="92D050"/>
        </w:rPr>
        <w:t>{% if who_needs_the_order == 'self' %}</w:t>
      </w:r>
      <w:r>
        <w:t>you</w:t>
      </w:r>
      <w:r w:rsidRPr="000D0F53">
        <w:rPr>
          <w:color w:val="92D050"/>
        </w:rPr>
        <w:t>{% elif who_needs_the_order == 'child' %}</w:t>
      </w:r>
      <w:r>
        <w:t>{{ 'your' if petitioner_related_to_child == 'parent' else 'the' }} child</w:t>
      </w:r>
      <w:r w:rsidRPr="000D0F53">
        <w:rPr>
          <w:color w:val="92D050"/>
        </w:rPr>
        <w:t>{% elif who_needs_the_order == 'self and child' %}</w:t>
      </w:r>
      <w:r>
        <w:t>you or {{ 'your' if petitioner_related_to_child == 'parent' else 'the' }} child</w:t>
      </w:r>
      <w:r w:rsidRPr="000D0F53">
        <w:rPr>
          <w:color w:val="92D050"/>
        </w:rPr>
        <w:t>{% elif who_needs_the_order == 'children' %}</w:t>
      </w:r>
      <w:r>
        <w:t>{{ 'your' if petitioner_related_to_child == 'parent' else 'the' }} children</w:t>
      </w:r>
      <w:r w:rsidRPr="000D0F53">
        <w:rPr>
          <w:color w:val="92D050"/>
        </w:rPr>
        <w:t>{% elif who_needs_the_order == 'self and children' %}</w:t>
      </w:r>
      <w:r>
        <w:t>you or {{ 'your' if petitioner_related_to_child == 'parent' else 'the' }} children</w:t>
      </w:r>
      <w:r w:rsidRPr="000D0F53">
        <w:rPr>
          <w:color w:val="92D050"/>
        </w:rPr>
        <w:t>{% endif</w:t>
      </w:r>
      <w:r w:rsidR="000D0F53">
        <w:rPr>
          <w:color w:val="92D050"/>
        </w:rPr>
        <w:t xml:space="preserve"> %}</w:t>
      </w:r>
      <w:r>
        <w:t xml:space="preserve"> names, making </w:t>
      </w:r>
      <w:r w:rsidRPr="00FF4689">
        <w:rPr>
          <w:color w:val="92D050"/>
        </w:rPr>
        <w:t>{% if who_needs_the_order == 'self' %}</w:t>
      </w:r>
      <w:r>
        <w:t>you</w:t>
      </w:r>
      <w:r w:rsidRPr="00FF4689">
        <w:rPr>
          <w:color w:val="92D050"/>
        </w:rPr>
        <w:t>{% elif who_needs_the_order == 'child' %}</w:t>
      </w:r>
      <w:r>
        <w:t>{{ 'your' if petitioner_related_to_child == 'parent' else 'the' }} child</w:t>
      </w:r>
      <w:r w:rsidRPr="00FF4689">
        <w:rPr>
          <w:color w:val="92D050"/>
        </w:rPr>
        <w:t>{% elif who_needs_the_order == 'self and child' %}</w:t>
      </w:r>
      <w:r>
        <w:t>you or {{ 'your' if petitioner_related_to_child == 'parent' else 'the' }} child</w:t>
      </w:r>
      <w:r w:rsidRPr="00FF4689">
        <w:rPr>
          <w:color w:val="92D050"/>
        </w:rPr>
        <w:t>{% elif who_needs_the_order == 'children' %}</w:t>
      </w:r>
      <w:r>
        <w:t>{{ 'your' if petitioner_related_to_child == 'parent' else 'the' }} children</w:t>
      </w:r>
      <w:r w:rsidRPr="00FF4689">
        <w:rPr>
          <w:color w:val="92D050"/>
        </w:rPr>
        <w:t>{% elif who_needs_the_order == 'self and children' %}</w:t>
      </w:r>
      <w:r>
        <w:t>you or {{ 'your' if petitioner_related_to_child == 'parent' else 'the' }} children</w:t>
      </w:r>
      <w:r w:rsidRPr="00FF4689">
        <w:rPr>
          <w:color w:val="92D050"/>
        </w:rPr>
        <w:t>{% endif</w:t>
      </w:r>
      <w:r w:rsidR="00FF4689">
        <w:rPr>
          <w:color w:val="92D050"/>
        </w:rPr>
        <w:t xml:space="preserve"> %}</w:t>
      </w:r>
      <w:r>
        <w:t xml:space="preserve"> feel like </w:t>
      </w:r>
      <w:r w:rsidRPr="00FF4689">
        <w:rPr>
          <w:color w:val="92D050"/>
        </w:rPr>
        <w:t>{% if who_needs_the_order == 'self' %}</w:t>
      </w:r>
      <w:r>
        <w:t xml:space="preserve"> you</w:t>
      </w:r>
      <w:r w:rsidRPr="00FF4689">
        <w:rPr>
          <w:color w:val="92D050"/>
        </w:rPr>
        <w:t>{% elif who_needs_the_order == 'child' %}</w:t>
      </w:r>
      <w:r>
        <w:t>{{ 'your' if petitioner_related_to_child == 'parent' else 'the' }} child</w:t>
      </w:r>
      <w:r w:rsidRPr="00FF4689">
        <w:rPr>
          <w:color w:val="92D050"/>
        </w:rPr>
        <w:t xml:space="preserve">{% elif who_needs_the_order </w:t>
      </w:r>
      <w:r w:rsidRPr="00FF4689">
        <w:rPr>
          <w:color w:val="92D050"/>
        </w:rPr>
        <w:lastRenderedPageBreak/>
        <w:t>== 'self and child' %}</w:t>
      </w:r>
      <w:r>
        <w:t>you or {{ 'your' if petitioner_related_to_child == 'parent' else 'the' }} child</w:t>
      </w:r>
      <w:r w:rsidRPr="00FF4689">
        <w:rPr>
          <w:color w:val="92D050"/>
        </w:rPr>
        <w:t>{% elif who_needs_the_order == 'children' %}</w:t>
      </w:r>
      <w:r>
        <w:t>{{ 'your' if petitioner_related_to_child == 'parent' else 'the' }} children</w:t>
      </w:r>
      <w:r w:rsidRPr="00FF4689">
        <w:rPr>
          <w:color w:val="92D050"/>
        </w:rPr>
        <w:t>{% elif who_needs_the_order == 'self and children' %}</w:t>
      </w:r>
      <w:r>
        <w:t>you or {{ 'your' if petitioner_related_to_child == 'parent' else 'the' }} children</w:t>
      </w:r>
      <w:r w:rsidRPr="00FF4689">
        <w:rPr>
          <w:color w:val="92D050"/>
        </w:rPr>
        <w:t>{% endif</w:t>
      </w:r>
      <w:r w:rsidR="00FF4689">
        <w:rPr>
          <w:color w:val="92D050"/>
        </w:rPr>
        <w:t xml:space="preserve"> %}</w:t>
      </w:r>
      <w:r>
        <w:t xml:space="preserve"> shouldn't talk to friends or family{{', or limiting access to money' if who_needs_the_order in ('self', 'self and child', 'self and children') else ''}</w:t>
      </w:r>
      <w:r w:rsidR="00557CFC">
        <w:t>}</w:t>
      </w:r>
      <w:r>
        <w:t>.</w:t>
      </w:r>
      <w:r w:rsidRPr="00FF4689">
        <w:rPr>
          <w:color w:val="FFC000"/>
        </w:rPr>
        <w:t>{% elif no_qualifying_relationship %}</w:t>
      </w:r>
      <w:r>
        <w:t xml:space="preserve"> is no qualifying relationship under Alaska law.</w:t>
      </w:r>
      <w:r w:rsidRPr="00FF4689">
        <w:rPr>
          <w:color w:val="FFC000"/>
        </w:rPr>
        <w:t>{% endif</w:t>
      </w:r>
      <w:r w:rsidR="00FF4689">
        <w:rPr>
          <w:color w:val="FFC000"/>
        </w:rPr>
        <w:t xml:space="preserve"> %}</w:t>
      </w:r>
    </w:p>
    <w:p w14:paraId="01AD8C2B" w14:textId="1932813D" w:rsidR="00AE6168" w:rsidRDefault="00230215" w:rsidP="00230215">
      <w:pPr>
        <w:pStyle w:val="Body"/>
      </w:pPr>
      <w:r>
        <w:t xml:space="preserve">  If </w:t>
      </w:r>
      <w:r w:rsidRPr="00FF4689">
        <w:rPr>
          <w:color w:val="FFC000"/>
        </w:rPr>
        <w:t>{% if who_needs_the_order == 'self' %}</w:t>
      </w:r>
      <w:r>
        <w:t>you do not</w:t>
      </w:r>
      <w:r w:rsidRPr="00FF4689">
        <w:rPr>
          <w:color w:val="FFC000"/>
        </w:rPr>
        <w:t>{% elif who_needs_the_order == 'child' %}</w:t>
      </w:r>
      <w:r>
        <w:t>{{ 'your' if petitioner_related_to_child == 'parent' else 'the' }} child does not</w:t>
      </w:r>
      <w:r w:rsidRPr="00FF4689">
        <w:rPr>
          <w:color w:val="FFC000"/>
        </w:rPr>
        <w:t>{% elif who_needs_the_order == 'self and child' %}</w:t>
      </w:r>
      <w:r>
        <w:t>you or {{ 'your' if petitioner_related_to_child == 'parent' else 'the' }} child do not</w:t>
      </w:r>
      <w:r w:rsidRPr="00FF4689">
        <w:rPr>
          <w:color w:val="FFC000"/>
        </w:rPr>
        <w:t>{% elif who_needs_the_order == 'children' %}</w:t>
      </w:r>
      <w:r>
        <w:t>{{ 'your' if petitioner_related_to_child == 'parent' else 'the' }} children do not</w:t>
      </w:r>
      <w:r w:rsidRPr="00FF4689">
        <w:rPr>
          <w:color w:val="FFC000"/>
        </w:rPr>
        <w:t>{% elif who_needs_the_order == 'self and children' %}</w:t>
      </w:r>
      <w:r>
        <w:t>you or {{ 'your' if petitioner_related_to_child == 'parent' else 'the' }} children do not</w:t>
      </w:r>
      <w:r w:rsidR="000D0F53" w:rsidRPr="00FF4689">
        <w:rPr>
          <w:color w:val="FFC000"/>
        </w:rPr>
        <w:t>{% endif %}</w:t>
      </w:r>
      <w:r>
        <w:t xml:space="preserve"> qualify for a protective order, take steps to {{ 'keep them' if who_needs_the_order in ('child', 'children') else 'stay' }} safe.</w:t>
      </w:r>
      <w:r w:rsidRPr="00FF4689">
        <w:rPr>
          <w:color w:val="FF0000"/>
        </w:rPr>
        <w:t>{% endif</w:t>
      </w:r>
      <w:r w:rsidR="00FF4689">
        <w:rPr>
          <w:color w:val="FF0000"/>
        </w:rPr>
        <w:t xml:space="preserve"> %}</w:t>
      </w:r>
    </w:p>
    <w:sectPr w:rsidR="00AE6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3523E"/>
    <w:multiLevelType w:val="multilevel"/>
    <w:tmpl w:val="873C83DA"/>
    <w:lvl w:ilvl="0">
      <w:start w:val="1"/>
      <w:numFmt w:val="decimal"/>
      <w:suff w:val="space"/>
      <w:lvlText w:val="Step %1: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A2A78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0B13C4"/>
    <w:multiLevelType w:val="hybridMultilevel"/>
    <w:tmpl w:val="E84E7C10"/>
    <w:lvl w:ilvl="0" w:tplc="D3200A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4"/>
  </w:num>
  <w:num w:numId="5">
    <w:abstractNumId w:val="1"/>
  </w:num>
  <w:num w:numId="6">
    <w:abstractNumId w:val="3"/>
  </w:num>
  <w:num w:numId="7">
    <w:abstractNumId w:val="7"/>
  </w:num>
  <w:num w:numId="8">
    <w:abstractNumId w:val="7"/>
  </w:num>
  <w:num w:numId="9">
    <w:abstractNumId w:val="7"/>
  </w:num>
  <w:num w:numId="10">
    <w:abstractNumId w:val="1"/>
  </w:num>
  <w:num w:numId="11">
    <w:abstractNumId w:val="6"/>
  </w:num>
  <w:num w:numId="12">
    <w:abstractNumId w:val="2"/>
  </w:num>
  <w:num w:numId="13">
    <w:abstractNumId w:val="11"/>
  </w:num>
  <w:num w:numId="14">
    <w:abstractNumId w:val="9"/>
  </w:num>
  <w:num w:numId="15">
    <w:abstractNumId w:val="8"/>
  </w:num>
  <w:num w:numId="16">
    <w:abstractNumId w:val="0"/>
  </w:num>
  <w:num w:numId="17">
    <w:abstractNumId w:val="5"/>
  </w:num>
  <w:num w:numId="18">
    <w:abstractNumId w:val="7"/>
  </w:num>
  <w:num w:numId="19">
    <w:abstractNumId w:val="6"/>
  </w:num>
  <w:num w:numId="20">
    <w:abstractNumId w:val="2"/>
  </w:num>
  <w:num w:numId="21">
    <w:abstractNumId w:val="11"/>
  </w:num>
  <w:num w:numId="22">
    <w:abstractNumId w:val="9"/>
  </w:num>
  <w:num w:numId="23">
    <w:abstractNumId w:val="8"/>
  </w:num>
  <w:num w:numId="24">
    <w:abstractNumId w:val="0"/>
  </w:num>
  <w:num w:numId="25">
    <w:abstractNumId w:val="1"/>
  </w:num>
  <w:num w:numId="26">
    <w:abstractNumId w:val="5"/>
  </w:num>
  <w:num w:numId="27">
    <w:abstractNumId w:val="4"/>
  </w:num>
  <w:num w:numId="28">
    <w:abstractNumId w:val="2"/>
  </w:num>
  <w:num w:numId="29">
    <w:abstractNumId w:val="11"/>
  </w:num>
  <w:num w:numId="30">
    <w:abstractNumId w:val="7"/>
  </w:num>
  <w:num w:numId="31">
    <w:abstractNumId w:val="9"/>
  </w:num>
  <w:num w:numId="32">
    <w:abstractNumId w:val="8"/>
  </w:num>
  <w:num w:numId="33">
    <w:abstractNumId w:val="0"/>
  </w:num>
  <w:num w:numId="34">
    <w:abstractNumId w:val="7"/>
  </w:num>
  <w:num w:numId="35">
    <w:abstractNumId w:val="7"/>
  </w:num>
  <w:num w:numId="36">
    <w:abstractNumId w:val="1"/>
  </w:num>
  <w:num w:numId="37">
    <w:abstractNumId w:val="5"/>
  </w:num>
  <w:num w:numId="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AFF"/>
    <w:rsid w:val="000424AF"/>
    <w:rsid w:val="000C49A4"/>
    <w:rsid w:val="000D0F53"/>
    <w:rsid w:val="0010252D"/>
    <w:rsid w:val="00110F14"/>
    <w:rsid w:val="00137EE6"/>
    <w:rsid w:val="002031F6"/>
    <w:rsid w:val="00230215"/>
    <w:rsid w:val="002507D1"/>
    <w:rsid w:val="002F1C35"/>
    <w:rsid w:val="00363C4C"/>
    <w:rsid w:val="00366DF1"/>
    <w:rsid w:val="00383638"/>
    <w:rsid w:val="003F1653"/>
    <w:rsid w:val="00424213"/>
    <w:rsid w:val="004A0EA5"/>
    <w:rsid w:val="004B2868"/>
    <w:rsid w:val="00515B7B"/>
    <w:rsid w:val="00557CFC"/>
    <w:rsid w:val="006A23F1"/>
    <w:rsid w:val="007D660B"/>
    <w:rsid w:val="007E5D11"/>
    <w:rsid w:val="008631B5"/>
    <w:rsid w:val="008B5DFB"/>
    <w:rsid w:val="0091466D"/>
    <w:rsid w:val="00AA522D"/>
    <w:rsid w:val="00AC7E6D"/>
    <w:rsid w:val="00AD78F1"/>
    <w:rsid w:val="00AE6168"/>
    <w:rsid w:val="00B61CCF"/>
    <w:rsid w:val="00C054CC"/>
    <w:rsid w:val="00C1761A"/>
    <w:rsid w:val="00CA58DD"/>
    <w:rsid w:val="00CC7A36"/>
    <w:rsid w:val="00D31EAD"/>
    <w:rsid w:val="00D84AF1"/>
    <w:rsid w:val="00DD3DDA"/>
    <w:rsid w:val="00DF27CD"/>
    <w:rsid w:val="00E33F49"/>
    <w:rsid w:val="00E43F55"/>
    <w:rsid w:val="00E52AFF"/>
    <w:rsid w:val="00F44633"/>
    <w:rsid w:val="00F52964"/>
    <w:rsid w:val="00F87E7D"/>
    <w:rsid w:val="00FA6057"/>
    <w:rsid w:val="00FC2EEC"/>
    <w:rsid w:val="00FE3B74"/>
    <w:rsid w:val="00FF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8DB6"/>
  <w15:chartTrackingRefBased/>
  <w15:docId w15:val="{A3302A84-F0A5-4D5A-B019-39EF61F2C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215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230215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0215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230215"/>
    <w:pPr>
      <w:outlineLvl w:val="2"/>
    </w:pPr>
    <w:rPr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0215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3021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21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230215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230215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30215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230215"/>
    <w:pPr>
      <w:widowControl w:val="0"/>
      <w:numPr>
        <w:numId w:val="35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230215"/>
    <w:pPr>
      <w:numPr>
        <w:numId w:val="38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230215"/>
    <w:rPr>
      <w:rFonts w:ascii="Helvetica" w:eastAsiaTheme="minorHAnsi" w:hAnsi="Helvetica" w:cs="Helvetica"/>
      <w:color w:val="0A2A78"/>
      <w:spacing w:val="-2"/>
      <w:sz w:val="28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230215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230215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99"/>
    <w:unhideWhenUsed/>
    <w:qFormat/>
    <w:rsid w:val="0023021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30215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230215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230215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230215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230215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230215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230215"/>
    <w:pPr>
      <w:numPr>
        <w:numId w:val="36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230215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230215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230215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230215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230215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230215"/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230215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2302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230215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19"/>
      </w:numPr>
    </w:pPr>
  </w:style>
  <w:style w:type="character" w:customStyle="1" w:styleId="subject">
    <w:name w:val="subject"/>
    <w:basedOn w:val="DefaultParagraphFont"/>
    <w:rsid w:val="00230215"/>
  </w:style>
  <w:style w:type="character" w:customStyle="1" w:styleId="convention">
    <w:name w:val="convention"/>
    <w:basedOn w:val="DefaultParagraphFont"/>
    <w:uiPriority w:val="1"/>
    <w:qFormat/>
    <w:rsid w:val="00230215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230215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230215"/>
    <w:pPr>
      <w:widowControl w:val="0"/>
      <w:numPr>
        <w:numId w:val="28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230215"/>
  </w:style>
  <w:style w:type="paragraph" w:customStyle="1" w:styleId="H3numberedfordirections">
    <w:name w:val="H3 numbered for directions"/>
    <w:basedOn w:val="Heading3"/>
    <w:next w:val="Normal"/>
    <w:qFormat/>
    <w:rsid w:val="00230215"/>
    <w:pPr>
      <w:numPr>
        <w:numId w:val="29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230215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230215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230215"/>
    <w:pPr>
      <w:numPr>
        <w:numId w:val="31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230215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230215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230215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230215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230215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230215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230215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230215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230215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230215"/>
    <w:pPr>
      <w:numPr>
        <w:numId w:val="32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230215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230215"/>
    <w:pPr>
      <w:widowControl w:val="0"/>
      <w:numPr>
        <w:ilvl w:val="4"/>
        <w:numId w:val="33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230215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230215"/>
    <w:rPr>
      <w:rFonts w:eastAsiaTheme="minorHAnsi"/>
    </w:rPr>
  </w:style>
  <w:style w:type="paragraph" w:customStyle="1" w:styleId="one-indent">
    <w:name w:val="one-indent"/>
    <w:basedOn w:val="Normal"/>
    <w:rsid w:val="00230215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230215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230215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230215"/>
    <w:pPr>
      <w:numPr>
        <w:numId w:val="17"/>
      </w:numPr>
    </w:pPr>
  </w:style>
  <w:style w:type="paragraph" w:customStyle="1" w:styleId="TableParagraph">
    <w:name w:val="Table Paragraph"/>
    <w:basedOn w:val="Normal"/>
    <w:uiPriority w:val="1"/>
    <w:qFormat/>
    <w:rsid w:val="0023021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30215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230215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230215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230215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230215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230215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230215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230215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230215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230215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rsid w:val="00230215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215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2302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021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30215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23021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230215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02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0215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30215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30215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230215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215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230215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230215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30215"/>
    <w:rPr>
      <w:b/>
      <w:bCs/>
    </w:rPr>
  </w:style>
  <w:style w:type="character" w:styleId="Emphasis">
    <w:name w:val="Emphasis"/>
    <w:basedOn w:val="DefaultParagraphFont"/>
    <w:uiPriority w:val="20"/>
    <w:qFormat/>
    <w:rsid w:val="00230215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230215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02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0215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02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0215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021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021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30215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23021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215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2302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23021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230215"/>
    <w:rPr>
      <w:color w:val="605E5C"/>
      <w:shd w:val="clear" w:color="auto" w:fill="E1DFDD"/>
    </w:rPr>
  </w:style>
  <w:style w:type="character" w:customStyle="1" w:styleId="BodyChar">
    <w:name w:val="Body Char"/>
    <w:basedOn w:val="DefaultParagraphFont"/>
    <w:link w:val="Body"/>
    <w:rsid w:val="00230215"/>
    <w:rPr>
      <w:rFonts w:ascii="Helvetica" w:eastAsiaTheme="minorHAnsi" w:hAnsi="Helvetica" w:cs="Helvetica"/>
      <w:sz w:val="24"/>
      <w:szCs w:val="24"/>
    </w:rPr>
  </w:style>
  <w:style w:type="character" w:customStyle="1" w:styleId="go">
    <w:name w:val="go"/>
    <w:basedOn w:val="DefaultParagraphFont"/>
    <w:rsid w:val="00230215"/>
  </w:style>
  <w:style w:type="paragraph" w:customStyle="1" w:styleId="interviewneedsediting">
    <w:name w:val="interview needs editing"/>
    <w:basedOn w:val="Normal"/>
    <w:next w:val="Normal"/>
    <w:qFormat/>
    <w:rsid w:val="00230215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230215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0">
    <w:name w:val="Unresolved Mention10"/>
    <w:basedOn w:val="DefaultParagraphFont"/>
    <w:uiPriority w:val="99"/>
    <w:semiHidden/>
    <w:unhideWhenUsed/>
    <w:rsid w:val="00230215"/>
    <w:rPr>
      <w:color w:val="605E5C"/>
      <w:shd w:val="clear" w:color="auto" w:fill="E1DFDD"/>
    </w:rPr>
  </w:style>
  <w:style w:type="character" w:customStyle="1" w:styleId="UnresolvedMention11">
    <w:name w:val="Unresolved Mention11"/>
    <w:basedOn w:val="DefaultParagraphFont"/>
    <w:uiPriority w:val="99"/>
    <w:semiHidden/>
    <w:unhideWhenUsed/>
    <w:rsid w:val="00230215"/>
    <w:rPr>
      <w:color w:val="605E5C"/>
      <w:shd w:val="clear" w:color="auto" w:fill="E1DFDD"/>
    </w:rPr>
  </w:style>
  <w:style w:type="character" w:customStyle="1" w:styleId="UnresolvedMention12">
    <w:name w:val="Unresolved Mention12"/>
    <w:basedOn w:val="DefaultParagraphFont"/>
    <w:uiPriority w:val="99"/>
    <w:semiHidden/>
    <w:unhideWhenUsed/>
    <w:rsid w:val="00230215"/>
    <w:rPr>
      <w:color w:val="605E5C"/>
      <w:shd w:val="clear" w:color="auto" w:fill="E1DFDD"/>
    </w:rPr>
  </w:style>
  <w:style w:type="character" w:customStyle="1" w:styleId="UnresolvedMention13">
    <w:name w:val="Unresolved Mention13"/>
    <w:basedOn w:val="DefaultParagraphFont"/>
    <w:uiPriority w:val="99"/>
    <w:semiHidden/>
    <w:unhideWhenUsed/>
    <w:rsid w:val="00230215"/>
    <w:rPr>
      <w:color w:val="605E5C"/>
      <w:shd w:val="clear" w:color="auto" w:fill="E1DFDD"/>
    </w:rPr>
  </w:style>
  <w:style w:type="character" w:customStyle="1" w:styleId="UnresolvedMention14">
    <w:name w:val="Unresolved Mention14"/>
    <w:basedOn w:val="DefaultParagraphFont"/>
    <w:uiPriority w:val="99"/>
    <w:semiHidden/>
    <w:unhideWhenUsed/>
    <w:rsid w:val="00230215"/>
    <w:rPr>
      <w:color w:val="605E5C"/>
      <w:shd w:val="clear" w:color="auto" w:fill="E1DFDD"/>
    </w:rPr>
  </w:style>
  <w:style w:type="character" w:customStyle="1" w:styleId="UnresolvedMention15">
    <w:name w:val="Unresolved Mention15"/>
    <w:basedOn w:val="DefaultParagraphFont"/>
    <w:uiPriority w:val="99"/>
    <w:semiHidden/>
    <w:unhideWhenUsed/>
    <w:rsid w:val="00230215"/>
    <w:rPr>
      <w:color w:val="605E5C"/>
      <w:shd w:val="clear" w:color="auto" w:fill="E1DFDD"/>
    </w:rPr>
  </w:style>
  <w:style w:type="character" w:customStyle="1" w:styleId="UnresolvedMention9">
    <w:name w:val="Unresolved Mention9"/>
    <w:basedOn w:val="DefaultParagraphFont"/>
    <w:uiPriority w:val="99"/>
    <w:semiHidden/>
    <w:unhideWhenUsed/>
    <w:rsid w:val="002302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716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dont qualify placeholder language</vt:lpstr>
    </vt:vector>
  </TitlesOfParts>
  <Company>Alaska Court System</Company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dont qualify placeholder language</dc:title>
  <dc:subject/>
  <dc:creator>Caroline Robinson</dc:creator>
  <cp:keywords>ProtectiveOrders</cp:keywords>
  <dc:description>complex code to include in protective orders action plan Stay Safe step
created</dc:description>
  <cp:lastModifiedBy>Caroline Robinson</cp:lastModifiedBy>
  <cp:revision>7</cp:revision>
  <dcterms:created xsi:type="dcterms:W3CDTF">2026-01-29T20:37:00Z</dcterms:created>
  <dcterms:modified xsi:type="dcterms:W3CDTF">2026-01-29T22:45:00Z</dcterms:modified>
</cp:coreProperties>
</file>