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A0BEBAC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27A5493D" w:rsidR="00070A0A" w:rsidRDefault="00070A0A" w:rsidP="00632C33">
            <w:pPr>
              <w:pStyle w:val="Body"/>
              <w:spacing w:before="0" w:after="0"/>
            </w:pPr>
            <w:r>
              <w:t xml:space="preserve">{%tr if user_need == </w:t>
            </w:r>
            <w:r w:rsidR="00A17164">
              <w:t>‘</w:t>
            </w:r>
            <w:r>
              <w:t>answer divorce</w:t>
            </w:r>
            <w:r w:rsidR="00A17164">
              <w:t>’</w:t>
            </w:r>
            <w:r>
              <w:t xml:space="preserve"> and type_of_response[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E84F6C2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  <w:r w:rsidR="00711D52">
              <w:t xml:space="preserve"> 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4AFDBF90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wrong state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] or (type_of_response[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case in 2 states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] and stage_of_other_case in(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still going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 xml:space="preserve">, 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ended with no order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4E7F304D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</w:t>
            </w:r>
            <w:r w:rsidR="00A17164">
              <w:rPr>
                <w:shd w:val="clear" w:color="auto" w:fill="92D050"/>
              </w:rPr>
              <w:t>‘</w:t>
            </w:r>
            <w:r w:rsidRPr="00776916">
              <w:rPr>
                <w:shd w:val="clear" w:color="auto" w:fill="92D050"/>
              </w:rPr>
              <w:t>no</w:t>
            </w:r>
            <w:r w:rsidR="00A17164">
              <w:rPr>
                <w:shd w:val="clear" w:color="auto" w:fill="92D050"/>
              </w:rPr>
              <w:t>’</w:t>
            </w:r>
            <w:r w:rsidRPr="00776916">
              <w:rPr>
                <w:shd w:val="clear" w:color="auto" w:fill="92D050"/>
              </w:rPr>
              <w:t xml:space="preserve">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r>
              <w:t>answer_jurisdiction_step</w:t>
            </w:r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0AA427B2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</w:t>
            </w:r>
            <w:r w:rsidR="00A17164">
              <w:t>‘</w:t>
            </w:r>
            <w:r w:rsidRPr="008C518D">
              <w:t>improper service</w:t>
            </w:r>
            <w:r w:rsidR="00A17164">
              <w:t>’</w:t>
            </w:r>
            <w:r w:rsidRPr="008C518D">
              <w:t>] or type_of_response[</w:t>
            </w:r>
            <w:r w:rsidR="00A17164">
              <w:t>‘</w:t>
            </w:r>
            <w:r w:rsidRPr="008C518D">
              <w:t>default</w:t>
            </w:r>
            <w:r w:rsidR="00A17164">
              <w:t>’</w:t>
            </w:r>
            <w:r w:rsidRPr="008C518D"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r w:rsidRPr="00C064DE">
              <w:lastRenderedPageBreak/>
              <w:t>proper_service_step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lastRenderedPageBreak/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0266B048" w:rsidR="00D52AB0" w:rsidRPr="00A3625B" w:rsidRDefault="008B608A" w:rsidP="00632C33">
            <w:pPr>
              <w:pStyle w:val="Body"/>
              <w:spacing w:before="0" w:after="0"/>
              <w:rPr>
                <w:color w:val="00B050"/>
              </w:rPr>
            </w:pPr>
            <w:r w:rsidRPr="008C100F">
              <w:rPr>
                <w:color w:val="FF0000"/>
              </w:rPr>
              <w:t>{%tr if type_of_response.all_true(</w:t>
            </w:r>
            <w:r w:rsidR="00A17164"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 w:rsidR="00A17164"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>, exclusive = True)</w:t>
            </w:r>
            <w:r w:rsidR="008C100F" w:rsidRPr="008C100F">
              <w:rPr>
                <w:color w:val="FF0000"/>
              </w:rPr>
              <w:t xml:space="preserve"> or (</w:t>
            </w:r>
            <w:r w:rsidR="00377A2E">
              <w:rPr>
                <w:color w:val="FFC000"/>
              </w:rPr>
              <w:t>(</w:t>
            </w:r>
            <w:r w:rsidR="008C100F" w:rsidRPr="00377A2E">
              <w:rPr>
                <w:color w:val="92D050"/>
              </w:rPr>
              <w:t>type_of_response.all_true(</w:t>
            </w:r>
            <w:r w:rsidR="00A17164">
              <w:rPr>
                <w:color w:val="92D050"/>
              </w:rPr>
              <w:t>‘</w:t>
            </w:r>
            <w:r w:rsidR="008C100F" w:rsidRPr="00377A2E">
              <w:rPr>
                <w:color w:val="92D050"/>
              </w:rPr>
              <w:t>improper service</w:t>
            </w:r>
            <w:r w:rsidR="00A17164">
              <w:rPr>
                <w:color w:val="92D050"/>
              </w:rPr>
              <w:t>’</w:t>
            </w:r>
            <w:r w:rsidR="008C100F" w:rsidRPr="00377A2E">
              <w:rPr>
                <w:color w:val="92D050"/>
              </w:rPr>
              <w:t xml:space="preserve">, </w:t>
            </w:r>
            <w:r w:rsidR="00A17164">
              <w:rPr>
                <w:color w:val="92D050"/>
              </w:rPr>
              <w:t>‘</w:t>
            </w:r>
            <w:r w:rsidR="008C100F" w:rsidRPr="00377A2E">
              <w:rPr>
                <w:color w:val="92D050"/>
              </w:rPr>
              <w:t>wrong state</w:t>
            </w:r>
            <w:r w:rsidR="00A17164">
              <w:rPr>
                <w:color w:val="92D050"/>
              </w:rPr>
              <w:t>’</w:t>
            </w:r>
            <w:r w:rsidR="008C100F" w:rsidRPr="00377A2E">
              <w:rPr>
                <w:color w:val="92D050"/>
              </w:rPr>
              <w:t>)</w:t>
            </w:r>
            <w:r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or</w:t>
            </w:r>
            <w:r w:rsidR="008C100F"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(</w:t>
            </w:r>
            <w:r w:rsidR="008C100F" w:rsidRPr="00377A2E">
              <w:rPr>
                <w:color w:val="00B050"/>
              </w:rPr>
              <w:t>type_of_response.all_true(</w:t>
            </w:r>
            <w:r w:rsidR="00A17164">
              <w:rPr>
                <w:color w:val="00B050"/>
              </w:rPr>
              <w:t>‘</w:t>
            </w:r>
            <w:r w:rsidR="00377A2E" w:rsidRPr="00377A2E">
              <w:rPr>
                <w:color w:val="00B050"/>
              </w:rPr>
              <w:t>improper service</w:t>
            </w:r>
            <w:r w:rsidR="00A17164">
              <w:rPr>
                <w:color w:val="00B050"/>
              </w:rPr>
              <w:t>’</w:t>
            </w:r>
            <w:r w:rsidR="00377A2E">
              <w:rPr>
                <w:color w:val="00B050"/>
              </w:rPr>
              <w:t xml:space="preserve">, </w:t>
            </w:r>
            <w:r w:rsidR="00A17164">
              <w:rPr>
                <w:color w:val="00B050"/>
              </w:rPr>
              <w:t>‘</w:t>
            </w:r>
            <w:r w:rsidR="008C100F" w:rsidRPr="00377A2E">
              <w:rPr>
                <w:color w:val="00B050"/>
              </w:rPr>
              <w:t>case in 2 states</w:t>
            </w:r>
            <w:r w:rsidR="00A17164">
              <w:rPr>
                <w:color w:val="00B050"/>
              </w:rPr>
              <w:t>’</w:t>
            </w:r>
            <w:r w:rsidR="008C100F" w:rsidRPr="00377A2E">
              <w:rPr>
                <w:color w:val="00B050"/>
              </w:rPr>
              <w:t>)</w:t>
            </w:r>
            <w:r w:rsidR="00377A2E">
              <w:rPr>
                <w:color w:val="00B050"/>
              </w:rPr>
              <w:t xml:space="preserve"> and stage_of_other_case == </w:t>
            </w:r>
            <w:r w:rsidR="00A17164">
              <w:rPr>
                <w:color w:val="00B050"/>
              </w:rPr>
              <w:t>‘</w:t>
            </w:r>
            <w:r w:rsidR="00377A2E">
              <w:rPr>
                <w:color w:val="00B050"/>
              </w:rPr>
              <w:t>ended with no order</w:t>
            </w:r>
            <w:r w:rsidR="00A17164">
              <w:rPr>
                <w:color w:val="00B050"/>
              </w:rPr>
              <w:t>’</w:t>
            </w:r>
            <w:r w:rsidR="00377A2E">
              <w:rPr>
                <w:color w:val="92D050"/>
              </w:rPr>
              <w:t>)</w:t>
            </w:r>
            <w:r w:rsidR="008C100F" w:rsidRPr="00377A2E">
              <w:rPr>
                <w:color w:val="FFC000"/>
              </w:rPr>
              <w:t>)</w:t>
            </w:r>
            <w:r w:rsidR="008C100F" w:rsidRPr="00F367A7">
              <w:rPr>
                <w:color w:val="FFC000"/>
              </w:rPr>
              <w:t xml:space="preserve"> </w:t>
            </w:r>
            <w:r w:rsidR="00377A2E" w:rsidRPr="00377A2E">
              <w:rPr>
                <w:color w:val="FFC000"/>
              </w:rPr>
              <w:t>and type_of_response.all_false(</w:t>
            </w:r>
            <w:r w:rsidR="00A17164">
              <w:rPr>
                <w:color w:val="FFC000"/>
              </w:rPr>
              <w:t>‘</w:t>
            </w:r>
            <w:r w:rsidR="00377A2E" w:rsidRPr="00377A2E">
              <w:rPr>
                <w:color w:val="FFC000"/>
              </w:rPr>
              <w:t>default</w:t>
            </w:r>
            <w:r w:rsidR="00A17164">
              <w:rPr>
                <w:color w:val="FFC000"/>
              </w:rPr>
              <w:t>’</w:t>
            </w:r>
            <w:r w:rsidR="00377A2E" w:rsidRPr="00377A2E">
              <w:rPr>
                <w:color w:val="FFC000"/>
              </w:rPr>
              <w:t>)</w:t>
            </w:r>
            <w:r w:rsid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FFC000"/>
              </w:rPr>
              <w:t>and not proper_service</w:t>
            </w:r>
            <w:r w:rsidR="008C100F" w:rsidRPr="00377A2E">
              <w:rPr>
                <w:color w:val="FF0000"/>
              </w:rPr>
              <w:t xml:space="preserve">) </w:t>
            </w:r>
            <w:r w:rsidRPr="00377A2E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15085256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</w:t>
            </w:r>
            <w:r w:rsidR="006A7496">
              <w:rPr>
                <w:rFonts w:eastAsia="Calibri"/>
                <w:shd w:val="clear" w:color="auto" w:fill="FFFFFF"/>
              </w:rP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4D885364" w:rsidR="00D52AB0" w:rsidRDefault="00D52AB0" w:rsidP="00632C33">
            <w:pPr>
              <w:pStyle w:val="Body"/>
              <w:spacing w:before="0" w:after="0"/>
            </w:pPr>
            <w:r>
              <w:t>{%tr if type_of_response[</w:t>
            </w:r>
            <w:r w:rsidR="00A17164">
              <w:t>‘</w:t>
            </w:r>
            <w:r>
              <w:t>case in 2 states</w:t>
            </w:r>
            <w:r w:rsidR="00A17164">
              <w:t>’</w:t>
            </w:r>
            <w:r>
              <w:t xml:space="preserve">] and stage_of_other_case == </w:t>
            </w:r>
            <w:r w:rsidR="00A17164">
              <w:t>‘</w:t>
            </w:r>
            <w:r>
              <w:t>still going</w:t>
            </w:r>
            <w:r w:rsidR="00A17164">
              <w:t>’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070DBA44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</w:t>
            </w:r>
            <w:r w:rsidR="00A17164">
              <w:rPr>
                <w:shd w:val="clear" w:color="auto" w:fill="FFFFFF"/>
              </w:rPr>
              <w:t>‘</w:t>
            </w:r>
            <w:r w:rsidRPr="00223499">
              <w:rPr>
                <w:shd w:val="clear" w:color="auto" w:fill="FFFFFF"/>
              </w:rPr>
              <w:t>def</w:t>
            </w:r>
            <w:r w:rsidRPr="00223499">
              <w:rPr>
                <w:shd w:val="clear" w:color="auto" w:fill="FFFFFF"/>
              </w:rPr>
              <w:lastRenderedPageBreak/>
              <w:t>ault</w:t>
            </w:r>
            <w:r w:rsidR="00A17164">
              <w:rPr>
                <w:shd w:val="clear" w:color="auto" w:fill="FFFFFF"/>
              </w:rPr>
              <w:t>’</w:t>
            </w:r>
            <w:r w:rsidRPr="00223499">
              <w:rPr>
                <w:shd w:val="clear" w:color="auto" w:fill="FFFFFF"/>
              </w:rPr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r w:rsidRPr="008B608A">
              <w:lastRenderedPageBreak/>
              <w:t>default_options_step</w:t>
            </w:r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3130C5D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answer divorce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and case_type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legal separation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case in 2 states</w:t>
            </w:r>
            <w:r w:rsidR="00A17164">
              <w:rPr>
                <w:color w:val="92D050"/>
              </w:rPr>
              <w:t>’</w:t>
            </w:r>
            <w:r>
              <w:rPr>
                <w:color w:val="92D050"/>
              </w:rPr>
              <w:t xml:space="preserve">] and stage_of_other_case == 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ended with order</w:t>
            </w:r>
            <w:r w:rsidR="00A17164">
              <w:rPr>
                <w:color w:val="92D050"/>
              </w:rPr>
              <w:t>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default</w:t>
            </w:r>
            <w:r w:rsidR="00A17164">
              <w:rPr>
                <w:color w:val="92D050"/>
              </w:rPr>
              <w:t>’</w:t>
            </w:r>
            <w:r>
              <w:rPr>
                <w:color w:val="92D050"/>
              </w:rPr>
              <w:t xml:space="preserve">] and stage_of_default == 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judgment entered</w:t>
            </w:r>
            <w:r w:rsidR="00A17164">
              <w:rPr>
                <w:color w:val="92D050"/>
              </w:rPr>
              <w:t>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 xml:space="preserve">and want_legal_separation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unsure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r w:rsidRPr="008B608A">
              <w:t>divorce_legal_separation_diff_step</w:t>
            </w:r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r w:rsidRPr="008B608A">
              <w:t>divorce_legal_separation_diff_step</w:t>
            </w:r>
            <w: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32379E2E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</w:t>
            </w:r>
            <w:r w:rsidR="00A17164">
              <w:t>’</w:t>
            </w:r>
            <w:r>
              <w:t>s medical insurance, talk to a lawyer before the legal separation is finalized to understand your options for continued coverage.</w:t>
            </w:r>
          </w:p>
          <w:p w14:paraId="22656F90" w14:textId="18AC1DA6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 xml:space="preserve">. You will still be married, but the court will {% if not minor_children and wife_is_pregnant == </w:t>
            </w:r>
            <w:r w:rsidR="00A17164">
              <w:t>‘</w:t>
            </w:r>
            <w:r>
              <w:t>not pregnant</w:t>
            </w:r>
            <w:r w:rsidR="00A17164">
              <w:t>’</w:t>
            </w:r>
            <w:r>
              <w:t xml:space="preserve">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lastRenderedPageBreak/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72D90BE9" w:rsidR="00D52AB0" w:rsidRPr="003969B8" w:rsidRDefault="001C7FF9" w:rsidP="00715EE1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answer divorce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>[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stay married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ak divorce case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legal separation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no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,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unsure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want_help_to_agree)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answer custody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,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answer divorce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="00715EE1" w:rsidRPr="00715EE1">
              <w:rPr>
                <w:color w:val="34A853"/>
                <w:sz w:val="20"/>
                <w:szCs w:val="20"/>
              </w:rPr>
              <w:t>.all_false</w:t>
            </w:r>
            <w:r w:rsidR="00715EE1">
              <w:rPr>
                <w:color w:val="34A853"/>
                <w:sz w:val="20"/>
                <w:szCs w:val="20"/>
              </w:rPr>
              <w:t>()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ak custody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ak divorce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divorce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ak divorce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legal separation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yes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case in 2 states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ended with no order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</w:t>
            </w:r>
            <w:r w:rsidRPr="007B549F">
              <w:rPr>
                <w:color w:val="6AA84F"/>
                <w:sz w:val="20"/>
                <w:szCs w:val="20"/>
              </w:rPr>
              <w:lastRenderedPageBreak/>
              <w:t>in(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, 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Pr="007B549F">
              <w:rPr>
                <w:color w:val="6AA84F"/>
                <w:sz w:val="20"/>
                <w:szCs w:val="20"/>
              </w:rPr>
              <w:t>some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Pr="007B549F">
              <w:rPr>
                <w:color w:val="6AA84F"/>
                <w:sz w:val="20"/>
                <w:szCs w:val="20"/>
              </w:rPr>
              <w:t>no</w:t>
            </w:r>
            <w:r w:rsidR="00BE54C8">
              <w:rPr>
                <w:color w:val="6AA84F"/>
                <w:sz w:val="20"/>
                <w:szCs w:val="20"/>
              </w:rPr>
              <w:t>ne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 and want_help_to_agree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9E51293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r w:rsidR="005B4439" w:rsidRPr="005B4439">
              <w:rPr>
                <w:color w:val="FF0000"/>
              </w:rPr>
              <w:t>type_of_response.any_true and not(</w:t>
            </w:r>
            <w:r w:rsidR="005B4439" w:rsidRPr="005B4439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default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C000"/>
              </w:rPr>
              <w:t xml:space="preserve">] and stage_of_default == 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judgment entered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E07B8E">
              <w:rPr>
                <w:color w:val="FFC000"/>
              </w:rPr>
              <w:t>case in 2 states</w:t>
            </w:r>
            <w:r w:rsidR="00A17164">
              <w:rPr>
                <w:color w:val="FFC000"/>
              </w:rPr>
              <w:t>’</w:t>
            </w:r>
            <w:r w:rsidR="005B4439" w:rsidRPr="00E07B8E">
              <w:rPr>
                <w:color w:val="FFC000"/>
              </w:rPr>
              <w:t xml:space="preserve">] and stage_of_other_case == </w:t>
            </w:r>
            <w:r w:rsidR="00A17164">
              <w:rPr>
                <w:color w:val="FFC000"/>
              </w:rPr>
              <w:t>‘</w:t>
            </w:r>
            <w:r w:rsidR="005B4439" w:rsidRPr="00E07B8E">
              <w:rPr>
                <w:color w:val="FFC000"/>
              </w:rPr>
              <w:t>ended with order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stay married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C000"/>
              </w:rPr>
              <w:t>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>{{ answer_step.subject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7418A6FF" w:rsidR="00D52AB0" w:rsidRPr="005D4C3C" w:rsidRDefault="00D52AB0" w:rsidP="005D4C3C">
            <w:pPr>
              <w:pStyle w:val="Body"/>
            </w:pPr>
            <w:r w:rsidRPr="005D4C3C">
              <w:t>{%tr if (type_of_response[</w:t>
            </w:r>
            <w:r w:rsidR="00A17164">
              <w:t>‘</w:t>
            </w:r>
            <w:r w:rsidRPr="005D4C3C">
              <w:t>wrong state</w:t>
            </w:r>
            <w:r w:rsidR="00A17164">
              <w:t>’</w:t>
            </w:r>
            <w:r w:rsidRPr="005D4C3C">
              <w:t>] and not jurisdiction) or (type_of_response[</w:t>
            </w:r>
            <w:r w:rsidR="00A17164">
              <w:t>‘</w:t>
            </w:r>
            <w:r w:rsidRPr="005D4C3C">
              <w:t>case in 2 states</w:t>
            </w:r>
            <w:r w:rsidR="00A17164">
              <w:t>’</w:t>
            </w:r>
            <w:r w:rsidRPr="005D4C3C">
              <w:t xml:space="preserve">] and stage_of_other_case </w:t>
            </w:r>
            <w:r w:rsidR="00594480">
              <w:t>in(</w:t>
            </w:r>
            <w:r w:rsidR="00A17164">
              <w:t>‘</w:t>
            </w:r>
            <w:r w:rsidRPr="005D4C3C">
              <w:t>still going</w:t>
            </w:r>
            <w:r w:rsidR="00A17164">
              <w:t>’</w:t>
            </w:r>
            <w:r w:rsidR="00594480">
              <w:t xml:space="preserve">, </w:t>
            </w:r>
            <w:r w:rsidR="00A17164">
              <w:t>‘</w:t>
            </w:r>
            <w:r w:rsidR="00594480">
              <w:t>ended with order</w:t>
            </w:r>
            <w:r w:rsidR="00A17164">
              <w:t>’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</w:t>
            </w:r>
            <w:r w:rsidR="00A17164">
              <w:t>‘</w:t>
            </w:r>
            <w:r w:rsidRPr="005D4C3C">
              <w:t>default</w:t>
            </w:r>
            <w:r w:rsidR="00A17164">
              <w:t>’</w:t>
            </w:r>
            <w:r w:rsidRPr="005D4C3C">
              <w:t xml:space="preserve">] and proper_service == </w:t>
            </w:r>
            <w:r w:rsidR="00A17164">
              <w:t>‘</w:t>
            </w:r>
            <w:r w:rsidRPr="005D4C3C">
              <w:t>neither</w:t>
            </w:r>
            <w:r w:rsidR="00A17164">
              <w:t>’</w:t>
            </w:r>
            <w:r w:rsidRPr="005D4C3C"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r>
              <w:t>dismiss_step</w:t>
            </w:r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lastRenderedPageBreak/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4710A7C1" w:rsidR="00CB1D30" w:rsidRDefault="00CB1D30" w:rsidP="00632C33">
            <w:pPr>
              <w:pStyle w:val="Body"/>
              <w:spacing w:before="0" w:after="0"/>
            </w:pPr>
            <w:r>
              <w:t xml:space="preserve">{%tr if stage_of_default == </w:t>
            </w:r>
            <w:r w:rsidR="00A17164">
              <w:t>‘</w:t>
            </w:r>
            <w:r>
              <w:t>judgment entered</w:t>
            </w:r>
            <w:r w:rsidR="00A17164">
              <w:t>’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r w:rsidRPr="00CB1D30">
              <w:t>learn_set_aside_step</w:t>
            </w:r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002D6685" w:rsidR="007235FD" w:rsidRDefault="007235FD" w:rsidP="007235FD">
            <w:pPr>
              <w:pStyle w:val="Body"/>
            </w:pPr>
            <w:r>
              <w:t>{%tr if type_of_response.any_true() and not (type_of_response.all_true(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, exclusive = True))</w:t>
            </w:r>
            <w:r w:rsidR="004C19A0">
              <w:t xml:space="preserve"> and (</w:t>
            </w:r>
            <w:r w:rsidR="004C19A0" w:rsidRPr="004C19A0">
              <w:t>filling_manner in(</w:t>
            </w:r>
            <w:r w:rsidR="00A17164">
              <w:t>‘</w:t>
            </w:r>
            <w:r w:rsidR="004C19A0" w:rsidRPr="004C19A0">
              <w:t>paper</w:t>
            </w:r>
            <w:r w:rsidR="00A17164">
              <w:t>’</w:t>
            </w:r>
            <w:r w:rsidR="004C19A0" w:rsidRPr="004C19A0">
              <w:t xml:space="preserve">, </w:t>
            </w:r>
            <w:r w:rsidR="00A17164">
              <w:t>‘</w:t>
            </w:r>
            <w:r w:rsidR="004C19A0" w:rsidRPr="004C19A0">
              <w:t>dunno</w:t>
            </w:r>
            <w:r w:rsidR="00A17164">
              <w:t>’</w:t>
            </w:r>
            <w:r w:rsidR="004C19A0" w:rsidRPr="004C19A0">
              <w:t xml:space="preserve">) or filing_method </w:t>
            </w:r>
            <w:r w:rsidR="00B816C9">
              <w:t xml:space="preserve">in </w:t>
            </w:r>
            <w:r w:rsidR="004C19A0" w:rsidRPr="004C19A0">
              <w:t>(</w:t>
            </w:r>
            <w:r w:rsidR="00A17164">
              <w:t>‘</w:t>
            </w:r>
            <w:r w:rsidR="004C19A0" w:rsidRPr="004C19A0">
              <w:t>mail or in person</w:t>
            </w:r>
            <w:r w:rsidR="00A17164">
              <w:t>’</w:t>
            </w:r>
            <w:r w:rsidR="004C19A0" w:rsidRPr="004C19A0">
              <w:t xml:space="preserve">, </w:t>
            </w:r>
            <w:r w:rsidR="00A17164">
              <w:t>‘</w:t>
            </w:r>
            <w:r w:rsidR="004C19A0" w:rsidRPr="004C19A0">
              <w:t>dunno</w:t>
            </w:r>
            <w:r w:rsidR="00A17164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11EFB8A0" w:rsidR="004C19A0" w:rsidRDefault="004C19A0" w:rsidP="004C19A0">
            <w:pPr>
              <w:pStyle w:val="Body"/>
            </w:pPr>
            <w:r>
              <w:t>{%tr if type_of_response.any_true() and not (type_of_response.all_true(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r>
              <w:lastRenderedPageBreak/>
              <w:t>truefiling_file_and_serve_step.subject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lastRenderedPageBreak/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lastRenderedPageBreak/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51F0393B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</w:t>
            </w:r>
            <w:r w:rsidR="00A17164">
              <w:rPr>
                <w:color w:val="auto"/>
              </w:rPr>
              <w:t>‘</w:t>
            </w:r>
            <w:r w:rsidRPr="007235FD">
              <w:rPr>
                <w:color w:val="auto"/>
              </w:rPr>
              <w:t>stay married</w:t>
            </w:r>
            <w:r w:rsidR="00A17164">
              <w:rPr>
                <w:color w:val="auto"/>
              </w:rPr>
              <w:t>’</w:t>
            </w:r>
            <w:r w:rsidRPr="007235FD">
              <w:rPr>
                <w:color w:val="auto"/>
              </w:rPr>
              <w:t>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</w:t>
            </w:r>
            <w:r w:rsidR="00A17164">
              <w:t>‘</w:t>
            </w:r>
            <w:r w:rsidRPr="007235FD">
              <w:t>default</w:t>
            </w:r>
            <w:r w:rsidR="00A17164">
              <w:t>’</w:t>
            </w:r>
            <w:r w:rsidRPr="007235FD">
              <w:t xml:space="preserve">] and stage_of_default == </w:t>
            </w:r>
            <w:r w:rsidR="00A17164">
              <w:t>‘</w:t>
            </w:r>
            <w:r w:rsidRPr="007235FD">
              <w:t>judgment entered</w:t>
            </w:r>
            <w:r w:rsidR="00A17164">
              <w:t>’</w:t>
            </w:r>
            <w:r w:rsidRPr="007235FD">
              <w:t>) or (type_of_response[</w:t>
            </w:r>
            <w:r w:rsidR="00A17164">
              <w:t>‘</w:t>
            </w:r>
            <w:r w:rsidRPr="007235FD">
              <w:t>case in 2 states</w:t>
            </w:r>
            <w:r w:rsidR="00A17164">
              <w:t>’</w:t>
            </w:r>
            <w:r w:rsidRPr="007235FD">
              <w:t xml:space="preserve">] and stage_of_other_case == </w:t>
            </w:r>
            <w:r w:rsidR="00A17164">
              <w:t>‘</w:t>
            </w:r>
            <w:r w:rsidRPr="007235FD">
              <w:t>ended with order</w:t>
            </w:r>
            <w:r w:rsidR="00A17164">
              <w:t>’</w:t>
            </w:r>
            <w:r w:rsidRPr="007235FD">
              <w:t>) or (type_of_response.all_true(</w:t>
            </w:r>
            <w:r w:rsidR="00A17164">
              <w:t>‘</w:t>
            </w:r>
            <w:r w:rsidRPr="007235FD">
              <w:t>wrong state</w:t>
            </w:r>
            <w:r w:rsidR="00A17164">
              <w:t>’</w:t>
            </w:r>
            <w:r w:rsidRPr="007235FD">
              <w:t xml:space="preserve">, </w:t>
            </w:r>
            <w:r w:rsidR="00A17164">
              <w:t>‘</w:t>
            </w:r>
            <w:r w:rsidRPr="007235FD">
              <w:t>default</w:t>
            </w:r>
            <w:r w:rsidR="00A17164">
              <w:t>’</w:t>
            </w:r>
            <w:r w:rsidRPr="007235FD">
              <w:t xml:space="preserve">) and user_need == </w:t>
            </w:r>
            <w:r w:rsidR="00A17164">
              <w:t>‘</w:t>
            </w:r>
            <w:r w:rsidRPr="007235FD">
              <w:t>answer custody</w:t>
            </w:r>
            <w:r w:rsidR="00A17164">
              <w:t>’</w:t>
            </w:r>
            <w:r w:rsidRPr="007235FD">
              <w:t xml:space="preserve">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BC73EB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</w:t>
            </w:r>
            <w:r w:rsidRPr="007235FD">
              <w:rPr>
                <w:color w:val="FF0000"/>
              </w:rPr>
              <w:lastRenderedPageBreak/>
              <w:t>true(</w:t>
            </w:r>
            <w:r w:rsidR="00A17164">
              <w:rPr>
                <w:color w:val="FF0000"/>
              </w:rPr>
              <w:t>‘</w:t>
            </w:r>
            <w:r w:rsidRPr="007235FD">
              <w:rPr>
                <w:color w:val="FF0000"/>
              </w:rPr>
              <w:t>stay married</w:t>
            </w:r>
            <w:r w:rsidR="00A17164">
              <w:rPr>
                <w:color w:val="FF0000"/>
              </w:rPr>
              <w:t>’</w:t>
            </w:r>
            <w:r w:rsidRPr="007235FD">
              <w:rPr>
                <w:color w:val="FF0000"/>
              </w:rPr>
              <w:t>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648FE4B1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 xml:space="preserve">not ((user_need == </w:t>
            </w:r>
            <w:r w:rsidR="00A17164">
              <w:t>‘</w:t>
            </w:r>
            <w:r w:rsidRPr="001C7FF9">
              <w:t>answer custody</w:t>
            </w:r>
            <w:r w:rsidR="00A17164">
              <w:t>’</w:t>
            </w:r>
            <w:r w:rsidRPr="001C7FF9">
              <w:t xml:space="preserve"> and type_of_response.all_true(</w:t>
            </w:r>
            <w:r w:rsidR="00A17164">
              <w:t>‘</w:t>
            </w:r>
            <w:r w:rsidRPr="001C7FF9">
              <w:t>wrong state</w:t>
            </w:r>
            <w:r w:rsidR="00A17164">
              <w:t>’</w:t>
            </w:r>
            <w:r w:rsidRPr="001C7FF9">
              <w:t xml:space="preserve">, </w:t>
            </w:r>
            <w:r w:rsidR="00A17164">
              <w:t>‘</w:t>
            </w:r>
            <w:r w:rsidRPr="001C7FF9">
              <w:t>default</w:t>
            </w:r>
            <w:r w:rsidR="00A17164">
              <w:t>’</w:t>
            </w:r>
            <w:r w:rsidRPr="001C7FF9">
              <w:t>) and not jurisdiction) or (type_of_response[</w:t>
            </w:r>
            <w:r w:rsidR="00A17164">
              <w:t>‘</w:t>
            </w:r>
            <w:r w:rsidRPr="001C7FF9">
              <w:t>case in 2 states</w:t>
            </w:r>
            <w:r w:rsidR="00A17164">
              <w:t>’</w:t>
            </w:r>
            <w:r w:rsidRPr="001C7FF9">
              <w:t xml:space="preserve">] and stage_of_other_case == </w:t>
            </w:r>
            <w:r w:rsidR="00A17164">
              <w:t>‘</w:t>
            </w:r>
            <w:r w:rsidRPr="001C7FF9">
              <w:t>ended with order</w:t>
            </w:r>
            <w:r w:rsidR="00A17164">
              <w:t>’</w:t>
            </w:r>
            <w:r w:rsidRPr="001C7FF9">
              <w:t>) or (type_of_response[</w:t>
            </w:r>
            <w:r w:rsidR="00A17164">
              <w:t>‘</w:t>
            </w:r>
            <w:r w:rsidRPr="001C7FF9">
              <w:t>default</w:t>
            </w:r>
            <w:r w:rsidR="00A17164">
              <w:t>’</w:t>
            </w:r>
            <w:r w:rsidRPr="001C7FF9">
              <w:t xml:space="preserve">] and stage_of_default == </w:t>
            </w:r>
            <w:r w:rsidR="00A17164">
              <w:t>‘</w:t>
            </w:r>
            <w:r w:rsidRPr="001C7FF9">
              <w:t>judgment entered</w:t>
            </w:r>
            <w:r w:rsidR="00A17164">
              <w:t>’</w:t>
            </w:r>
            <w:r w:rsidRPr="001C7FF9">
              <w:t>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</w:t>
            </w:r>
            <w:r w:rsidR="00A17164">
              <w:rPr>
                <w:color w:val="FF0000"/>
              </w:rPr>
              <w:t>‘</w:t>
            </w:r>
            <w:r w:rsidRPr="003A6940">
              <w:rPr>
                <w:color w:val="FF0000"/>
              </w:rPr>
              <w:t>stay married</w:t>
            </w:r>
            <w:r w:rsidR="00A17164">
              <w:rPr>
                <w:color w:val="FF0000"/>
              </w:rPr>
              <w:t>’</w:t>
            </w:r>
            <w:r w:rsidRPr="003A6940">
              <w:rPr>
                <w:color w:val="FF0000"/>
              </w:rPr>
              <w:t>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r w:rsidRPr="001C7FF9">
              <w:t>learn_more_about_</w:t>
            </w:r>
            <w:r>
              <w:t>the_</w:t>
            </w:r>
            <w:r w:rsidRPr="001C7FF9">
              <w:t>process_step</w:t>
            </w:r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r>
              <w:t>answer_domestic_violence_step</w:t>
            </w:r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</w:t>
            </w:r>
            <w:r>
              <w:lastRenderedPageBreak/>
              <w:t>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</w:t>
            </w:r>
            <w:r>
              <w:lastRenderedPageBreak/>
              <w:t>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741128CA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r w:rsidRPr="00D32D76">
              <w:rPr>
                <w:color w:val="FF0000"/>
                <w:shd w:val="clear" w:color="auto" w:fill="FFFFFF"/>
              </w:rPr>
              <w:t>answer divorce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Pr="00D32D76">
              <w:rPr>
                <w:color w:val="FF0000"/>
                <w:shd w:val="clear" w:color="auto" w:fill="FFFFFF"/>
              </w:rPr>
              <w:t xml:space="preserve"> and </w:t>
            </w:r>
            <w:r w:rsidR="00D32D76">
              <w:rPr>
                <w:color w:val="FF0000"/>
                <w:shd w:val="clear" w:color="auto" w:fill="FFFFFF"/>
              </w:rPr>
              <w:t>type_of_response[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r w:rsidR="00D32D76">
              <w:rPr>
                <w:color w:val="FF0000"/>
                <w:shd w:val="clear" w:color="auto" w:fill="FFFFFF"/>
              </w:rPr>
              <w:t>ak divorce case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] and not type_of_response[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r w:rsidR="00D32D76">
              <w:rPr>
                <w:color w:val="FF0000"/>
                <w:shd w:val="clear" w:color="auto" w:fill="FFFFFF"/>
              </w:rPr>
              <w:t>improper service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] and not (</w:t>
            </w:r>
            <w:r w:rsidR="00D32D76">
              <w:rPr>
                <w:color w:val="FFC000"/>
                <w:shd w:val="clear" w:color="auto" w:fill="FFFFFF"/>
              </w:rPr>
              <w:t>type_of_response[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case in 2 states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C000"/>
                <w:shd w:val="clear" w:color="auto" w:fill="FFFFFF"/>
              </w:rPr>
              <w:t xml:space="preserve">] and stage_of_other_case == 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ended with order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default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C000"/>
                <w:shd w:val="clear" w:color="auto" w:fill="FFFFFF"/>
              </w:rPr>
              <w:t xml:space="preserve">] and stage_of_default == 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judgment entered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</w:t>
            </w:r>
            <w:r w:rsidR="00DC2DB1">
              <w:rPr>
                <w:color w:val="92D050"/>
                <w:shd w:val="clear" w:color="auto" w:fill="FFFFFF"/>
              </w:rPr>
              <w:t>dren and husband_not_father is n</w:t>
            </w:r>
            <w:r w:rsidR="005B4439" w:rsidRPr="00D32D76">
              <w:rPr>
                <w:color w:val="92D050"/>
                <w:shd w:val="clear" w:color="auto" w:fill="FFFFFF"/>
              </w:rPr>
              <w:t>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 xml:space="preserve">minor_children and not husband_not_father and wife_is_pregnant == </w:t>
            </w:r>
            <w:r w:rsidR="00A17164">
              <w:rPr>
                <w:color w:val="92D050"/>
                <w:shd w:val="clear" w:color="auto" w:fill="FFFFFF"/>
              </w:rPr>
              <w:t>‘</w:t>
            </w:r>
            <w:r w:rsidR="00D32D76" w:rsidRPr="00D32D76">
              <w:rPr>
                <w:color w:val="92D050"/>
                <w:shd w:val="clear" w:color="auto" w:fill="FFFFFF"/>
              </w:rPr>
              <w:t>not husband</w:t>
            </w:r>
            <w:r w:rsidR="00A17164">
              <w:rPr>
                <w:color w:val="92D050"/>
                <w:shd w:val="clear" w:color="auto" w:fill="FFFFFF"/>
              </w:rPr>
              <w:t>’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 xml:space="preserve">not minor_children and wife_is_pregnant == </w:t>
            </w:r>
            <w:r w:rsidR="00A17164">
              <w:rPr>
                <w:color w:val="92D050"/>
                <w:shd w:val="clear" w:color="auto" w:fill="FFFFFF"/>
              </w:rPr>
              <w:t>‘</w:t>
            </w:r>
            <w:r w:rsidR="00D32D76" w:rsidRPr="00D32D76">
              <w:rPr>
                <w:color w:val="92D050"/>
                <w:shd w:val="clear" w:color="auto" w:fill="FFFFFF"/>
              </w:rPr>
              <w:t>not husband</w:t>
            </w:r>
            <w:r w:rsidR="00A17164">
              <w:rPr>
                <w:color w:val="92D050"/>
                <w:shd w:val="clear" w:color="auto" w:fill="FFFFFF"/>
              </w:rPr>
              <w:t>’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r w:rsidRPr="00F704CB">
              <w:t>paternity_step</w:t>
            </w:r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C67A6" w14:textId="77777777" w:rsidR="009C6175" w:rsidRDefault="009C6175">
      <w:r>
        <w:separator/>
      </w:r>
    </w:p>
  </w:endnote>
  <w:endnote w:type="continuationSeparator" w:id="0">
    <w:p w14:paraId="3DFB7601" w14:textId="77777777" w:rsidR="009C6175" w:rsidRDefault="009C6175">
      <w:r>
        <w:continuationSeparator/>
      </w:r>
    </w:p>
  </w:endnote>
  <w:endnote w:type="continuationNotice" w:id="1">
    <w:p w14:paraId="34BAA0D3" w14:textId="77777777" w:rsidR="009C6175" w:rsidRDefault="009C617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pages</w:t>
    </w:r>
  </w:p>
  <w:p w14:paraId="1321C377" w14:textId="1585479F" w:rsidR="009C5AF6" w:rsidRDefault="00DA3C5A" w:rsidP="009C5AF6">
    <w:pPr>
      <w:pStyle w:val="Footer"/>
      <w:spacing w:before="100" w:afterAutospacing="0"/>
    </w:pPr>
    <w:r>
      <w:t xml:space="preserve">May </w:t>
    </w:r>
    <w:r w:rsidR="006A7496">
      <w:t>9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5923C" w14:textId="77777777" w:rsidR="009C6175" w:rsidRDefault="009C6175">
      <w:r>
        <w:separator/>
      </w:r>
    </w:p>
  </w:footnote>
  <w:footnote w:type="continuationSeparator" w:id="0">
    <w:p w14:paraId="64B9772C" w14:textId="77777777" w:rsidR="009C6175" w:rsidRDefault="009C6175">
      <w:r>
        <w:continuationSeparator/>
      </w:r>
    </w:p>
  </w:footnote>
  <w:footnote w:type="continuationNotice" w:id="1">
    <w:p w14:paraId="233EE101" w14:textId="77777777" w:rsidR="009C6175" w:rsidRDefault="009C6175">
      <w:pPr>
        <w:spacing w:before="0"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1A58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77A2E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A749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1D52"/>
    <w:rsid w:val="00715EE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0F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6175"/>
    <w:rsid w:val="009C7184"/>
    <w:rsid w:val="009D6829"/>
    <w:rsid w:val="009E24CC"/>
    <w:rsid w:val="009E4950"/>
    <w:rsid w:val="009E7E7E"/>
    <w:rsid w:val="009F5A15"/>
    <w:rsid w:val="009F6C44"/>
    <w:rsid w:val="00A17164"/>
    <w:rsid w:val="00A21984"/>
    <w:rsid w:val="00A22F2F"/>
    <w:rsid w:val="00A267F0"/>
    <w:rsid w:val="00A32490"/>
    <w:rsid w:val="00A3625B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B70EB"/>
    <w:rsid w:val="00BC0DED"/>
    <w:rsid w:val="00BC3E30"/>
    <w:rsid w:val="00BD0CF5"/>
    <w:rsid w:val="00BD1B8C"/>
    <w:rsid w:val="00BD2E9C"/>
    <w:rsid w:val="00BE54C8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56BF0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6790C"/>
    <w:rsid w:val="00D71F91"/>
    <w:rsid w:val="00D73EBE"/>
    <w:rsid w:val="00D770C7"/>
    <w:rsid w:val="00D8535A"/>
    <w:rsid w:val="00D96A83"/>
    <w:rsid w:val="00DA00BD"/>
    <w:rsid w:val="00DA1E15"/>
    <w:rsid w:val="00DA3C5A"/>
    <w:rsid w:val="00DA636D"/>
    <w:rsid w:val="00DB4A51"/>
    <w:rsid w:val="00DC2DB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67A7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5701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CCBB9F1E-9E0E-48DA-B066-BA7FEC7A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97FBDD9-5FF1-4752-BD9C-991B6430A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9</Pages>
  <Words>1372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2026-05-09 fixed decide heading 08 expanded condition decide after proper service  fixing response_to_complaint is 'none' not 'no'</dc:description>
  <cp:lastModifiedBy>CRobinson@AKCourts.gov</cp:lastModifiedBy>
  <cp:revision>16</cp:revision>
  <cp:lastPrinted>2022-11-10T19:34:00Z</cp:lastPrinted>
  <dcterms:created xsi:type="dcterms:W3CDTF">2026-05-07T21:32:00Z</dcterms:created>
  <dcterms:modified xsi:type="dcterms:W3CDTF">2026-05-09T16:23:00Z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