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62F35" w14:textId="77777777" w:rsidR="00874313" w:rsidRDefault="00874313">
      <w:pPr>
        <w:spacing w:before="280" w:after="280"/>
      </w:pPr>
    </w:p>
    <w:tbl>
      <w:tblPr>
        <w:tblStyle w:val="TableGrid"/>
        <w:tblW w:w="9918" w:type="dxa"/>
        <w:jc w:val="center"/>
        <w:tblLook w:val="04A0" w:firstRow="1" w:lastRow="0" w:firstColumn="1" w:lastColumn="0" w:noHBand="0" w:noVBand="1"/>
      </w:tblPr>
      <w:tblGrid>
        <w:gridCol w:w="2087"/>
        <w:gridCol w:w="7831"/>
      </w:tblGrid>
      <w:tr w:rsidR="00874313" w14:paraId="50D0EA2F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3DF445" w14:textId="77777777" w:rsidR="00874313" w:rsidRDefault="00AE6519">
            <w:pPr>
              <w:pStyle w:val="Title"/>
              <w:spacing w:after="0"/>
            </w:pPr>
            <w:r w:rsidRPr="00AE6519">
              <w:t>Responding if your spouse wants to end your marriage</w:t>
            </w:r>
          </w:p>
        </w:tc>
      </w:tr>
      <w:tr w:rsidR="00874313" w14:paraId="14779DCC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79B4F539" w14:textId="77777777" w:rsidR="00874313" w:rsidRDefault="007B67D3">
            <w:pPr>
              <w:pStyle w:val="Title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4300" distR="320040" simplePos="0" relativeHeight="2" behindDoc="1" locked="0" layoutInCell="1" allowOverlap="1" wp14:anchorId="2323AA84" wp14:editId="2A514A5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9460" cy="695325"/>
                      <wp:effectExtent l="0" t="0" r="3175" b="10160"/>
                      <wp:wrapTight wrapText="bothSides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880" cy="694800"/>
                                <a:chOff x="0" y="0"/>
                                <a:chExt cx="0" cy="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91120" cy="69480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Freeform 3"/>
                                <wps:cNvSpPr/>
                                <wps:spPr>
                                  <a:xfrm>
                                    <a:off x="0" y="41400"/>
                                    <a:ext cx="591120" cy="6534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Freeform 4"/>
                                <wps:cNvSpPr/>
                                <wps:spPr>
                                  <a:xfrm>
                                    <a:off x="173880" y="361800"/>
                                    <a:ext cx="269280" cy="20952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Freeform 5"/>
                                <wps:cNvSpPr/>
                                <wps:spPr>
                                  <a:xfrm>
                                    <a:off x="63360" y="338400"/>
                                    <a:ext cx="69120" cy="2520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211320" y="0"/>
                                    <a:ext cx="85680" cy="81360"/>
                                  </a:xfrm>
                                  <a:prstGeom prst="line">
                                    <a:avLst/>
                                  </a:prstGeom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708120" y="178560"/>
                                  <a:ext cx="50760" cy="38592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Rectangle 8"/>
                                <wps:cNvSpPr/>
                                <wps:spPr>
                                  <a:xfrm>
                                    <a:off x="0" y="0"/>
                                    <a:ext cx="50760" cy="332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Freeform 9"/>
                                <wps:cNvSpPr/>
                                <wps:spPr>
                                  <a:xfrm>
                                    <a:off x="720" y="339120"/>
                                    <a:ext cx="50040" cy="471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9EA2F09" id="Group 1" o:spid="_x0000_s1026" style="position:absolute;margin-left:0;margin-top:13.25pt;width:59.8pt;height:54.75pt;z-index:-503316478;mso-wrap-distance-right:25.2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">
                      <v:group id="Group 2" o:spid="_x0000_s1027" style="position:absolute;width:591120;height:69480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Freeform 3" o:spid="_x0000_s1028" style="position:absolute;top:41400;width:591120;height:65340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" path="m85,89l85,,914,r,985l824,985t,85l,1070,,92r573,l573,337r246,l824,1070xe" filled="f" strokecolor="#333" strokeweight=".44mm">
                          <v:path arrowok="t"/>
                        </v:shape>
                        <v:shape id="Freeform 4" o:spid="_x0000_s1029" style="position:absolute;left:173880;top:361800;width:269280;height:20952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" path="m,l417,m,172r417,m,344r417,e" filled="f" strokecolor="#0d3fb8" strokeweight=".44mm">
                          <v:path arrowok="t"/>
                        </v:shape>
                        <v:shape id="Freeform 5" o:spid="_x0000_s1030" style="position:absolute;left:63360;top:338400;width:69120;height:25200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" path="m,191r43,43l107,159m,32l43,74,107,m,372r43,42l107,340e" filled="f" strokecolor="#0d3fb8" strokeweight=".44mm">
                          <v:path arrowok="t"/>
                        </v:shape>
                        <v:line id="Straight Connector 6" o:spid="_x0000_s1031" style="position:absolute;visibility:visible;mso-wrap-style:square" from="211320,0" to="297000,813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" strokecolor="#333" strokeweight=".44mm"/>
                      </v:group>
                      <v:group id="Group 7" o:spid="_x0000_s1032" style="position:absolute;left:708120;top:178560;width:50760;height:38592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Rectangle 8" o:spid="_x0000_s1033" style="position:absolute;width:50760;height:33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" filled="f" strokecolor="#333" strokeweight=".44mm"/>
                        <v:shape id="Freeform 9" o:spid="_x0000_s1034" style="position:absolute;left:720;top:339120;width:50040;height:471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" path="m77,l39,77,,e" filled="f" strokecolor="#0d3fb8" strokeweight=".44mm">
                          <v:path arrowok="t"/>
                        </v:shape>
                      </v:group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2E3077FB" w14:textId="77777777" w:rsidR="00874313" w:rsidRDefault="007B67D3" w:rsidP="00DB4A51">
            <w:pPr>
              <w:pStyle w:val="StyleHeading1Hanging008"/>
              <w:spacing w:before="800" w:after="0"/>
            </w:pPr>
            <w:r>
              <w:t>Your Action Plan in {{ step_list | length }} steps</w:t>
            </w:r>
          </w:p>
        </w:tc>
      </w:tr>
    </w:tbl>
    <w:p w14:paraId="4BED44C5" w14:textId="77777777" w:rsidR="00874313" w:rsidRDefault="00874313" w:rsidP="00632C33">
      <w:pPr>
        <w:pStyle w:val="Body"/>
        <w:spacing w:before="0" w:beforeAutospacing="0" w:after="20" w:afterAutospacing="0"/>
      </w:pPr>
    </w:p>
    <w:tbl>
      <w:tblPr>
        <w:tblStyle w:val="TableGrid"/>
        <w:tblW w:w="10253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35"/>
        <w:gridCol w:w="7618"/>
      </w:tblGrid>
      <w:tr w:rsidR="00070A0A" w14:paraId="54C9E9F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74131B" w14:textId="77777777" w:rsidR="00070A0A" w:rsidRDefault="00070A0A" w:rsidP="00632C33">
            <w:pPr>
              <w:pStyle w:val="Body"/>
              <w:spacing w:before="0" w:after="0"/>
            </w:pPr>
            <w:r>
              <w:t>{%tr if user_need == 'answer divorce' and type_of_response['stay married']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80DCEF8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37A26CC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1219BD2" w14:textId="77777777" w:rsidR="00070A0A" w:rsidRDefault="001A53C6" w:rsidP="00070A0A">
            <w:pPr>
              <w:pStyle w:val="Heading2"/>
              <w:outlineLvl w:val="1"/>
            </w:pPr>
            <w:r>
              <w:t>{{ want_help_to_agree_step.subject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163A120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2940A9" w14:textId="77777777" w:rsidR="00070A0A" w:rsidRDefault="001A53C6" w:rsidP="00070A0A">
            <w:pPr>
              <w:pStyle w:val="Body"/>
              <w:spacing w:before="100" w:after="100"/>
              <w:rPr>
                <w:highlight w:val="white"/>
              </w:rPr>
            </w:pPr>
            <w:r>
              <w:t>{{p (include_docx_template("docassemble.AKA2JBranding:want_help_to_agree_content.docx")) }}</w:t>
            </w:r>
          </w:p>
        </w:tc>
      </w:tr>
      <w:tr w:rsidR="00070A0A" w14:paraId="165A5CA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34293E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51F21A5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67CB404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3A07457" w14:textId="77777777" w:rsidR="00070A0A" w:rsidRDefault="00070A0A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if type_of_response['wrong state'] or (type_of_response['case in 2 states'] and stage_of_other_case in('still going', 'ended with no order'))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9BFE01" w14:textId="77777777" w:rsidR="00070A0A" w:rsidRDefault="00070A0A" w:rsidP="00070A0A">
            <w:pPr>
              <w:pStyle w:val="Body"/>
            </w:pPr>
            <w:r w:rsidRPr="00776916">
              <w:rPr>
                <w:shd w:val="clear" w:color="auto" w:fill="92D050"/>
              </w:rPr>
              <w:t xml:space="preserve">Green = thinks wrong place; no other case or (other_case and ongoing == 'no') </w:t>
            </w:r>
          </w:p>
          <w:p w14:paraId="446C4262" w14:textId="77777777" w:rsidR="00070A0A" w:rsidRPr="00AF6098" w:rsidRDefault="00070A0A" w:rsidP="00070A0A">
            <w:pPr>
              <w:pStyle w:val="Body"/>
            </w:pPr>
            <w:r w:rsidRPr="00776916">
              <w:rPr>
                <w:shd w:val="clear" w:color="auto" w:fill="00B0F0"/>
              </w:rPr>
              <w:t xml:space="preserve">Blue = now that spouse started, there are 2 cases </w:t>
            </w:r>
          </w:p>
          <w:p w14:paraId="083B7129" w14:textId="77777777" w:rsidR="00070A0A" w:rsidRDefault="00070A0A" w:rsidP="00070A0A">
            <w:pPr>
              <w:pStyle w:val="Heading3"/>
              <w:outlineLvl w:val="2"/>
              <w:rPr>
                <w:color w:val="202529"/>
                <w:sz w:val="24"/>
              </w:rPr>
            </w:pPr>
            <w:r w:rsidRPr="00776916">
              <w:rPr>
                <w:color w:val="202529"/>
                <w:sz w:val="24"/>
                <w:shd w:val="clear" w:color="auto" w:fill="DBD600"/>
              </w:rPr>
              <w:t>Yellow = both</w:t>
            </w:r>
          </w:p>
          <w:p w14:paraId="6B70F747" w14:textId="77777777" w:rsidR="00070A0A" w:rsidRDefault="00070A0A" w:rsidP="00070A0A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>
              <w:t>answer_jurisdiction_step</w:t>
            </w:r>
            <w:proofErr w:type="spellEnd"/>
          </w:p>
        </w:tc>
      </w:tr>
      <w:tr w:rsidR="00070A0A" w14:paraId="5DA8D8C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6DA367" w14:textId="77777777" w:rsidR="00070A0A" w:rsidRDefault="00070A0A" w:rsidP="00070A0A">
            <w:pPr>
              <w:pStyle w:val="Heading2"/>
              <w:outlineLvl w:val="1"/>
            </w:pPr>
            <w:r>
              <w:t>{{ answer_jurisdiction_step.subject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822AECA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25984557" w14:textId="77777777" w:rsidR="00070A0A" w:rsidRDefault="00070A0A" w:rsidP="00F21B1E">
            <w:pPr>
              <w:pStyle w:val="Body"/>
              <w:rPr>
                <w:highlight w:val="white"/>
              </w:rPr>
            </w:pPr>
            <w:r>
              <w:t>{{p (include_docx_template("docassemble.AKA2JBranding:answer_jurisdiction_content.docx")) }}</w:t>
            </w:r>
          </w:p>
        </w:tc>
      </w:tr>
      <w:tr w:rsidR="00070A0A" w14:paraId="3A6977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91DACF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8402BA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6408E7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074E9B" w14:textId="77777777" w:rsidR="00070A0A" w:rsidRDefault="00070A0A" w:rsidP="00632C33">
            <w:pPr>
              <w:pStyle w:val="Body"/>
              <w:spacing w:before="0" w:after="0"/>
            </w:pPr>
            <w:r w:rsidRPr="008C518D">
              <w:t>{%tr if type_of_response['improper service'] or type_of_response['def</w:t>
            </w:r>
            <w:r w:rsidRPr="008C518D">
              <w:lastRenderedPageBreak/>
              <w:t>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25F8A11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 w:rsidRPr="00C064DE">
              <w:lastRenderedPageBreak/>
              <w:t>proper_service_step</w:t>
            </w:r>
            <w:proofErr w:type="spellEnd"/>
          </w:p>
        </w:tc>
      </w:tr>
      <w:tr w:rsidR="00070A0A" w14:paraId="4E482FA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A60800" w14:textId="77777777" w:rsidR="00070A0A" w:rsidRDefault="00C4655A" w:rsidP="00070A0A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C064DE">
              <w:t>proper_service_step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D8DDE9C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A1F531" w14:textId="77777777" w:rsidR="00917FED" w:rsidRPr="007A778D" w:rsidRDefault="00070A0A" w:rsidP="00917FED">
            <w:pPr>
              <w:pStyle w:val="Body"/>
              <w:spacing w:before="100" w:after="100"/>
            </w:pPr>
            <w:r>
              <w:t>{{p (include_docx_template("</w:t>
            </w:r>
            <w:r w:rsidR="00D409B5">
              <w:t>docassemble.AKA2JBranding:</w:t>
            </w:r>
            <w:r w:rsidR="00E255F8">
              <w:t>proper_service</w:t>
            </w:r>
            <w:r>
              <w:t>_content.docx")) }}</w:t>
            </w:r>
          </w:p>
        </w:tc>
      </w:tr>
      <w:tr w:rsidR="00D52AB0" w14:paraId="2E65D0B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58946C" w14:textId="77777777" w:rsidR="00D52AB0" w:rsidRDefault="00D52AB0" w:rsidP="00632C33">
            <w:pPr>
              <w:pStyle w:val="Body"/>
              <w:spacing w:before="0" w:after="0"/>
              <w:rPr>
                <w:highlight w:val="white"/>
              </w:rPr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42D803" w14:textId="77777777" w:rsidR="00D52AB0" w:rsidRDefault="00D52AB0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D52AB0" w14:paraId="3DFB341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303FBD5" w14:textId="1B00D5F8" w:rsidR="00D52AB0" w:rsidRDefault="008B608A" w:rsidP="00632C33">
            <w:pPr>
              <w:pStyle w:val="Body"/>
              <w:spacing w:before="0" w:after="0"/>
              <w:rPr>
                <w:highlight w:val="white"/>
              </w:rPr>
            </w:pPr>
            <w:r w:rsidRPr="008C518D">
              <w:t>{%tr if type_of_response.all_true('improper service', exclusive = True)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0D294" w14:textId="1AB3BF50" w:rsidR="00D52AB0" w:rsidRPr="00C37525" w:rsidRDefault="008B608A" w:rsidP="00D52AB0">
            <w:pPr>
              <w:pStyle w:val="Body"/>
            </w:pPr>
            <w:proofErr w:type="spellStart"/>
            <w:r w:rsidRPr="008B608A">
              <w:t>decide_after_improper_service_step</w:t>
            </w:r>
            <w:proofErr w:type="spellEnd"/>
          </w:p>
        </w:tc>
      </w:tr>
      <w:tr w:rsidR="00D52AB0" w14:paraId="2DABD3D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09EBEF" w14:textId="77777777" w:rsidR="008B608A" w:rsidRPr="008B608A" w:rsidRDefault="00C4655A" w:rsidP="00632C33">
            <w:pPr>
              <w:pStyle w:val="Heading2"/>
              <w:outlineLvl w:val="1"/>
              <w:rPr>
                <w:highlight w:val="white"/>
              </w:rPr>
            </w:pPr>
            <w:r>
              <w:rPr>
                <w:rFonts w:eastAsia="Calibri"/>
                <w:shd w:val="clear" w:color="auto" w:fill="FFFFFF"/>
              </w:rPr>
              <w:t>{{ decide_after_improper_service_step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AD15A7" w14:textId="77777777" w:rsidR="00092529" w:rsidRDefault="00092529" w:rsidP="00092529">
            <w:pPr>
              <w:pStyle w:val="Body"/>
              <w:spacing w:before="0" w:beforeAutospacing="0" w:after="60" w:afterAutospacing="0"/>
            </w:pPr>
          </w:p>
          <w:p w14:paraId="57247BBD" w14:textId="77777777" w:rsidR="00D52AB0" w:rsidRPr="00287CA2" w:rsidRDefault="00D409B5" w:rsidP="00D52AB0">
            <w:pPr>
              <w:pStyle w:val="Body"/>
              <w:spacing w:before="0" w:beforeAutospacing="0" w:after="100"/>
            </w:pPr>
            <w:r>
              <w:t>{{p (include_docx_template("docassemble.AKA2JBranding:decide_after_improper_service_content.docx")) }}</w:t>
            </w:r>
          </w:p>
        </w:tc>
      </w:tr>
      <w:tr w:rsidR="00D52AB0" w14:paraId="181C90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3EB5C5D" w14:textId="0A1D5B58" w:rsidR="00D52AB0" w:rsidRDefault="008B608A" w:rsidP="009306F3">
            <w:pPr>
              <w:pStyle w:val="Body"/>
              <w:spacing w:before="100" w:after="10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7433386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432EE7F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DD3290" w14:textId="77777777" w:rsidR="00D52AB0" w:rsidRDefault="00D52AB0" w:rsidP="00632C33">
            <w:pPr>
              <w:pStyle w:val="Body"/>
              <w:spacing w:before="0" w:after="0"/>
            </w:pPr>
            <w:r>
              <w:t>{%tr if type_of_response['case in 2 states'] and stage_of_other_case == 'still going'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E9820C" w14:textId="77777777" w:rsidR="00D52AB0" w:rsidRDefault="008B608A" w:rsidP="00D52AB0">
            <w:pPr>
              <w:pStyle w:val="Body"/>
              <w:spacing w:before="0" w:after="0"/>
            </w:pPr>
            <w:r w:rsidRPr="008B608A">
              <w:t>case_in_2_states_step</w:t>
            </w:r>
          </w:p>
        </w:tc>
      </w:tr>
      <w:tr w:rsidR="00D52AB0" w14:paraId="6F083B9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86C8BF" w14:textId="77777777" w:rsidR="008B608A" w:rsidRPr="008B608A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{{ case_in_2_states_step.subject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0408C" w14:textId="77777777" w:rsidR="00762D39" w:rsidRDefault="00762D39" w:rsidP="00762D39">
            <w:pPr>
              <w:pStyle w:val="Body"/>
              <w:spacing w:before="0" w:beforeAutospacing="0" w:after="60" w:afterAutospacing="0"/>
            </w:pPr>
          </w:p>
          <w:p w14:paraId="4A4909C2" w14:textId="77777777" w:rsidR="00D52AB0" w:rsidRDefault="00376A67" w:rsidP="002B4140">
            <w:pPr>
              <w:pStyle w:val="Body"/>
            </w:pPr>
            <w:r>
              <w:t>{{p (include_docx_template("docassemble.AKA2JBranding:case_in_2_states_content.docx")) }}</w:t>
            </w:r>
          </w:p>
        </w:tc>
      </w:tr>
      <w:tr w:rsidR="00D52AB0" w14:paraId="1D7A45D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9E29062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C9BD90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180F299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D5D46B" w14:textId="77777777" w:rsidR="00D52AB0" w:rsidRDefault="00223499" w:rsidP="00632C33">
            <w:pPr>
              <w:pStyle w:val="Body"/>
              <w:spacing w:before="0" w:after="0"/>
            </w:pPr>
            <w:r w:rsidRPr="00223499">
              <w:rPr>
                <w:shd w:val="clear" w:color="auto" w:fill="FFFFFF"/>
              </w:rPr>
              <w:t>{%tr if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42F720" w14:textId="77777777" w:rsidR="00D52AB0" w:rsidRDefault="008B608A" w:rsidP="00D52AB0">
            <w:pPr>
              <w:pStyle w:val="Body"/>
              <w:spacing w:before="0" w:after="0"/>
            </w:pPr>
            <w:proofErr w:type="spellStart"/>
            <w:r w:rsidRPr="008B608A">
              <w:t>default_options_step</w:t>
            </w:r>
            <w:proofErr w:type="spellEnd"/>
          </w:p>
        </w:tc>
      </w:tr>
      <w:tr w:rsidR="00D52AB0" w14:paraId="732A1EB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8BC6592" w14:textId="77777777" w:rsidR="008B608A" w:rsidRPr="008B608A" w:rsidRDefault="00C4655A" w:rsidP="00632C33">
            <w:pPr>
              <w:pStyle w:val="Heading2"/>
              <w:outlineLvl w:val="1"/>
            </w:pPr>
            <w:bookmarkStart w:id="0" w:name="_Hlk226106247"/>
            <w:r>
              <w:rPr>
                <w:rFonts w:eastAsia="Calibri"/>
              </w:rPr>
              <w:t>{{ default_options_step.subject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915D58" w14:textId="77777777" w:rsidR="00677A66" w:rsidRDefault="00677A66" w:rsidP="00677A66">
            <w:pPr>
              <w:pStyle w:val="Body"/>
              <w:spacing w:before="0" w:beforeAutospacing="0" w:after="60" w:afterAutospacing="0"/>
            </w:pPr>
          </w:p>
          <w:p w14:paraId="79B6C17F" w14:textId="77777777" w:rsidR="00D52AB0" w:rsidRDefault="00677A66" w:rsidP="00677A66">
            <w:pPr>
              <w:pStyle w:val="Body"/>
              <w:spacing w:before="280" w:after="0"/>
            </w:pPr>
            <w:r>
              <w:t>{{p (include_docx_template("docassemble.AKA2JBranding:default_options_content.docx")) }}</w:t>
            </w:r>
          </w:p>
        </w:tc>
      </w:tr>
      <w:bookmarkEnd w:id="0"/>
      <w:tr w:rsidR="00D52AB0" w14:paraId="29EEA63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EA57BC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63492C1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8B608A" w14:paraId="635F6A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6B7D59" w14:textId="44FA6B27" w:rsidR="008B608A" w:rsidRDefault="004B14A3" w:rsidP="00BB63F7">
            <w:pPr>
              <w:pStyle w:val="Body"/>
            </w:pPr>
            <w:r>
              <w:rPr>
                <w:color w:val="FF0000"/>
              </w:rPr>
              <w:t xml:space="preserve">{%tr if user_need == 'answer divorce' and case_type == 'legal </w:t>
            </w:r>
            <w:r>
              <w:rPr>
                <w:color w:val="FF0000"/>
              </w:rPr>
              <w:lastRenderedPageBreak/>
              <w:t xml:space="preserve">separation' and </w:t>
            </w:r>
            <w:r>
              <w:rPr>
                <w:color w:val="FF0000"/>
              </w:rPr>
              <w:t xml:space="preserve">not </w:t>
            </w:r>
            <w:r>
              <w:rPr>
                <w:color w:val="FFC000"/>
              </w:rPr>
              <w:t>(</w:t>
            </w:r>
            <w:r>
              <w:rPr>
                <w:color w:val="92D050"/>
              </w:rPr>
              <w:t>type_of_response[‘case in 2 states’] and stage_of_other_case == ‘ended with order’</w:t>
            </w:r>
            <w:r>
              <w:rPr>
                <w:color w:val="FFC000"/>
              </w:rPr>
              <w:t>)</w:t>
            </w:r>
            <w:r>
              <w:rPr>
                <w:color w:val="FF0000"/>
              </w:rPr>
              <w:t xml:space="preserve"> and not </w:t>
            </w:r>
            <w:r>
              <w:rPr>
                <w:color w:val="FFC000"/>
              </w:rPr>
              <w:t>(</w:t>
            </w:r>
            <w:r>
              <w:rPr>
                <w:color w:val="92D050"/>
              </w:rPr>
              <w:t>type_of_response[‘default’] and stage_of_default == ‘judgment entered’</w:t>
            </w:r>
            <w:r>
              <w:rPr>
                <w:color w:val="FFC000"/>
              </w:rPr>
              <w:t xml:space="preserve">) </w:t>
            </w:r>
            <w:r>
              <w:rPr>
                <w:color w:val="FF0000"/>
              </w:rPr>
              <w:t xml:space="preserve">and </w:t>
            </w:r>
            <w:r>
              <w:rPr>
                <w:color w:val="FF0000"/>
              </w:rPr>
              <w:t>want_legal_separation == 'unsure'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DB4925B" w14:textId="77777777" w:rsidR="008B608A" w:rsidRDefault="008B608A" w:rsidP="000B4040">
            <w:pPr>
              <w:pStyle w:val="Body"/>
              <w:spacing w:before="0" w:after="0"/>
            </w:pPr>
            <w:proofErr w:type="spellStart"/>
            <w:r w:rsidRPr="008B608A">
              <w:lastRenderedPageBreak/>
              <w:t>divorce_legal_separation_diff_step</w:t>
            </w:r>
            <w:proofErr w:type="spellEnd"/>
          </w:p>
        </w:tc>
      </w:tr>
      <w:tr w:rsidR="008B608A" w14:paraId="1CF1529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82A85E" w14:textId="77777777" w:rsidR="008B608A" w:rsidRDefault="00C4655A" w:rsidP="00632C33">
            <w:pPr>
              <w:pStyle w:val="Heading2"/>
              <w:outlineLvl w:val="1"/>
            </w:pPr>
            <w:r>
              <w:lastRenderedPageBreak/>
              <w:t xml:space="preserve">{{ </w:t>
            </w:r>
            <w:proofErr w:type="spellStart"/>
            <w:r w:rsidRPr="008B608A">
              <w:t>divorce_legal_separation_diff_step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82170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AB9810A" w14:textId="77777777" w:rsidR="00B235D3" w:rsidRDefault="00B235D3" w:rsidP="00B235D3">
            <w:pPr>
              <w:pStyle w:val="Body"/>
            </w:pPr>
            <w:r>
              <w:t>If the health insurance will not change after a legal separation, the spouses may want a legal separation to keep the coverage.</w:t>
            </w:r>
          </w:p>
          <w:p w14:paraId="39984A41" w14:textId="77777777" w:rsidR="00B235D3" w:rsidRDefault="00B235D3" w:rsidP="00B235D3">
            <w:pPr>
              <w:pStyle w:val="Body"/>
            </w:pPr>
            <w:r>
              <w:t xml:space="preserve">Some insurance companies may not continue coverage after the court issues a </w:t>
            </w:r>
            <w:r w:rsidRPr="00E07B8E">
              <w:rPr>
                <w:b/>
              </w:rPr>
              <w:t>Legal Separation Decree</w:t>
            </w:r>
            <w:r>
              <w:t xml:space="preserve"> so if you need your spouse’s medical insurance, talk to a lawyer before the legal separation is finalized to understand your options for continued coverage.</w:t>
            </w:r>
          </w:p>
          <w:p w14:paraId="22656F90" w14:textId="36BD6085" w:rsidR="00B235D3" w:rsidRDefault="00B235D3" w:rsidP="00B235D3">
            <w:pPr>
              <w:pStyle w:val="Body"/>
            </w:pPr>
            <w:r>
              <w:t xml:space="preserve">If you and your spouse want to legally separate but stay married to protect significant religious, financial, social or legal interests, the court can issue a </w:t>
            </w:r>
            <w:r w:rsidRPr="00E07B8E">
              <w:rPr>
                <w:b/>
              </w:rPr>
              <w:t>Decree of Legal Separation</w:t>
            </w:r>
            <w:r>
              <w:t>. You will still be married, but the court will {% if not minor_children and wife_is_pregnant == 'not pregnant' %}divide the property and debt earned or received during the marriage.{% else</w:t>
            </w:r>
            <w:r w:rsidR="0005438D">
              <w:t xml:space="preserve"> </w:t>
            </w:r>
            <w:r>
              <w:t>%}</w:t>
            </w:r>
          </w:p>
          <w:p w14:paraId="2875B9E3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Divide the property and debt earned or received during the marriage.</w:t>
            </w:r>
          </w:p>
          <w:p w14:paraId="4768F362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Issue a parenting plan that states:</w:t>
            </w:r>
          </w:p>
          <w:p w14:paraId="204DE01A" w14:textId="77777777" w:rsidR="00B235D3" w:rsidRDefault="00B235D3" w:rsidP="00B235D3">
            <w:pPr>
              <w:pStyle w:val="Body"/>
            </w:pPr>
            <w:r>
              <w:t xml:space="preserve">      1. A schedule for each parent to spend time with the children and</w:t>
            </w:r>
          </w:p>
          <w:p w14:paraId="669B15B1" w14:textId="77777777" w:rsidR="00B235D3" w:rsidRDefault="00B235D3" w:rsidP="00B235D3">
            <w:pPr>
              <w:pStyle w:val="Body"/>
            </w:pPr>
            <w:r>
              <w:t xml:space="preserve">      2. How the parents make decisions about the children. And</w:t>
            </w:r>
          </w:p>
          <w:p w14:paraId="669C15BE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Issue a child support order that states which parent will pay child support according to the child support rule.</w:t>
            </w:r>
          </w:p>
          <w:p w14:paraId="0CFB1030" w14:textId="77777777" w:rsidR="00B235D3" w:rsidRDefault="00B235D3" w:rsidP="00B235D3">
            <w:pPr>
              <w:pStyle w:val="Body"/>
            </w:pPr>
            <w:r>
              <w:rPr>
                <w:color w:val="FF0000"/>
              </w:rPr>
              <w:t>{% endif %}</w:t>
            </w:r>
          </w:p>
          <w:p w14:paraId="16A8C613" w14:textId="5B0CF60A" w:rsidR="00B235D3" w:rsidRDefault="00B235D3" w:rsidP="00B235D3">
            <w:pPr>
              <w:pStyle w:val="Body"/>
            </w:pPr>
            <w:r>
              <w:t xml:space="preserve">Remember, either you or your spouse can turn a legal separation into </w:t>
            </w:r>
            <w:r>
              <w:lastRenderedPageBreak/>
              <w:t>a divorce at any time</w:t>
            </w:r>
            <w:r w:rsidR="00E60DF9">
              <w:t>:</w:t>
            </w:r>
          </w:p>
          <w:p w14:paraId="63C38910" w14:textId="77777777" w:rsidR="00B235D3" w:rsidRDefault="00B235D3" w:rsidP="00E07B8E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If you are not sure what you want, you can proceed with a legal separation, and change it to a divorce at any time.</w:t>
            </w:r>
          </w:p>
          <w:p w14:paraId="5F6E1390" w14:textId="77777777" w:rsidR="008B608A" w:rsidRDefault="00B235D3" w:rsidP="00E07B8E">
            <w:pPr>
              <w:pStyle w:val="Body"/>
              <w:numPr>
                <w:ilvl w:val="0"/>
                <w:numId w:val="33"/>
              </w:numPr>
              <w:ind w:left="404"/>
            </w:pPr>
            <w:r>
              <w:t xml:space="preserve">If you decide you do not want a legal separation, check the box telling the court “I do not agree to a legal separation because I want the marriage to end in a divorce” in the “Counterclaims” section of your </w:t>
            </w:r>
            <w:r w:rsidRPr="00E07B8E">
              <w:rPr>
                <w:b/>
              </w:rPr>
              <w:t>Answer</w:t>
            </w:r>
            <w:r>
              <w:t xml:space="preserve"> (pages 2-3).</w:t>
            </w:r>
          </w:p>
        </w:tc>
      </w:tr>
      <w:tr w:rsidR="008B608A" w14:paraId="046CB6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FACF3C" w14:textId="3B46A678" w:rsidR="008B608A" w:rsidRDefault="004B14A3" w:rsidP="00632C33">
            <w:pPr>
              <w:pStyle w:val="Body"/>
              <w:spacing w:before="0" w:after="0"/>
              <w:rPr>
                <w:color w:val="FF0000"/>
              </w:rPr>
            </w:pPr>
            <w:r>
              <w:rPr>
                <w:color w:val="FF0000"/>
              </w:rP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ED2336" w14:textId="77777777" w:rsidR="008B608A" w:rsidRDefault="008B608A" w:rsidP="000B4040">
            <w:pPr>
              <w:pStyle w:val="Body"/>
              <w:spacing w:before="0" w:after="0"/>
            </w:pPr>
          </w:p>
        </w:tc>
      </w:tr>
      <w:tr w:rsidR="00D52AB0" w14:paraId="1061D4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A3C9DC" w14:textId="00DE0504" w:rsidR="00D52AB0" w:rsidRPr="003969B8" w:rsidRDefault="001C7FF9" w:rsidP="00632C33">
            <w:pPr>
              <w:pStyle w:val="Body"/>
              <w:rPr>
                <w:color w:val="auto"/>
              </w:rPr>
            </w:pPr>
            <w:r w:rsidRPr="007B549F">
              <w:rPr>
                <w:color w:val="FF0000"/>
                <w:sz w:val="20"/>
                <w:szCs w:val="20"/>
              </w:rPr>
              <w:t>{%tr if (</w:t>
            </w:r>
            <w:r w:rsidRPr="007B549F">
              <w:rPr>
                <w:color w:val="34A853"/>
                <w:sz w:val="20"/>
                <w:szCs w:val="20"/>
              </w:rPr>
              <w:t>user_need</w:t>
            </w:r>
            <w:r w:rsidRPr="007B549F">
              <w:rPr>
                <w:color w:val="FF0000"/>
                <w:sz w:val="20"/>
                <w:szCs w:val="20"/>
              </w:rPr>
              <w:t xml:space="preserve"> == 'answer divorce' </w:t>
            </w:r>
            <w:r w:rsidRPr="007B549F">
              <w:rPr>
                <w:color w:val="FF9900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FF9900"/>
                <w:sz w:val="20"/>
                <w:szCs w:val="20"/>
              </w:rPr>
              <w:t>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color w:val="FF0000"/>
                <w:sz w:val="20"/>
                <w:szCs w:val="20"/>
              </w:rPr>
              <w:t xml:space="preserve">['stay married'] </w:t>
            </w:r>
            <w:r w:rsidRPr="007B549F">
              <w:rPr>
                <w:color w:val="34A853"/>
                <w:sz w:val="20"/>
                <w:szCs w:val="20"/>
              </w:rPr>
              <w:t>or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(type_of_response</w:t>
            </w:r>
            <w:r>
              <w:rPr>
                <w:color w:val="FF0000"/>
                <w:sz w:val="20"/>
                <w:szCs w:val="20"/>
              </w:rPr>
              <w:t>[</w:t>
            </w:r>
            <w:r w:rsidRPr="007B549F">
              <w:rPr>
                <w:color w:val="FF0000"/>
                <w:sz w:val="20"/>
                <w:szCs w:val="20"/>
              </w:rPr>
              <w:t>'ak divorce case'</w:t>
            </w:r>
            <w:r>
              <w:rPr>
                <w:color w:val="FF0000"/>
                <w:sz w:val="20"/>
                <w:szCs w:val="20"/>
              </w:rPr>
              <w:t>]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case_type</w:t>
            </w:r>
            <w:r w:rsidRPr="007B549F">
              <w:rPr>
                <w:color w:val="FF0000"/>
                <w:sz w:val="20"/>
                <w:szCs w:val="20"/>
              </w:rPr>
              <w:t xml:space="preserve"> == 'legal separation'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want_legal_separation</w:t>
            </w:r>
            <w:r w:rsidRPr="007B549F">
              <w:rPr>
                <w:color w:val="FF0000"/>
                <w:sz w:val="20"/>
                <w:szCs w:val="20"/>
              </w:rPr>
              <w:t xml:space="preserve"> in('no', 'unsure')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>)</w:t>
            </w:r>
            <w:r w:rsidRPr="007B549F">
              <w:rPr>
                <w:color w:val="FF9900"/>
                <w:sz w:val="20"/>
                <w:szCs w:val="20"/>
              </w:rPr>
              <w:t>)</w:t>
            </w:r>
            <w:r w:rsidRPr="007B549F">
              <w:rPr>
                <w:color w:val="FF0000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user_need</w:t>
            </w:r>
            <w:r w:rsidRPr="007B549F">
              <w:rPr>
                <w:color w:val="FF9900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>in('answer custody', 'answer divorce')</w:t>
            </w:r>
            <w:r w:rsidRPr="007B549F">
              <w:rPr>
                <w:color w:val="FF9900"/>
                <w:sz w:val="20"/>
                <w:szCs w:val="20"/>
              </w:rPr>
              <w:t xml:space="preserve"> and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sz w:val="20"/>
                <w:szCs w:val="20"/>
              </w:rPr>
              <w:t xml:space="preserve">['None'] </w:t>
            </w:r>
            <w:r w:rsidRPr="007B549F">
              <w:rPr>
                <w:color w:val="00B050"/>
                <w:sz w:val="20"/>
                <w:szCs w:val="20"/>
              </w:rPr>
              <w:t>or</w:t>
            </w:r>
            <w:r w:rsidRPr="007B549F">
              <w:rPr>
                <w:color w:val="92D050"/>
                <w:sz w:val="20"/>
                <w:szCs w:val="20"/>
              </w:rPr>
              <w:t xml:space="preserve"> </w:t>
            </w:r>
            <w:r w:rsidRPr="007B549F">
              <w:rPr>
                <w:color w:val="00B050"/>
                <w:sz w:val="20"/>
                <w:szCs w:val="20"/>
              </w:rPr>
              <w:t>(</w:t>
            </w:r>
            <w:r w:rsidRPr="007B549F">
              <w:rPr>
                <w:color w:val="00B0F0"/>
                <w:sz w:val="20"/>
                <w:szCs w:val="20"/>
              </w:rPr>
              <w:t>(</w:t>
            </w:r>
            <w:r w:rsidRPr="007B549F">
              <w:rPr>
                <w:color w:val="9900FF"/>
                <w:sz w:val="20"/>
                <w:szCs w:val="20"/>
              </w:rPr>
              <w:t>type_of_response</w:t>
            </w:r>
            <w:r>
              <w:rPr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'ak custody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</w:t>
            </w:r>
            <w:r w:rsidRPr="007B549F">
              <w:rPr>
                <w:color w:val="9900FF"/>
                <w:sz w:val="20"/>
                <w:szCs w:val="20"/>
              </w:rPr>
              <w:t>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'ak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r w:rsidRPr="007B549F">
              <w:rPr>
                <w:color w:val="34A853"/>
                <w:sz w:val="20"/>
                <w:szCs w:val="20"/>
              </w:rPr>
              <w:t xml:space="preserve">case_type </w:t>
            </w:r>
            <w:r w:rsidRPr="007B549F">
              <w:rPr>
                <w:sz w:val="20"/>
                <w:szCs w:val="20"/>
              </w:rPr>
              <w:t>== 'divorce'</w:t>
            </w:r>
            <w:r w:rsidRPr="007B549F">
              <w:rPr>
                <w:color w:val="9900FF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'ak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r w:rsidRPr="007B549F">
              <w:rPr>
                <w:color w:val="34A853"/>
                <w:sz w:val="20"/>
                <w:szCs w:val="20"/>
              </w:rPr>
              <w:t xml:space="preserve">case_type </w:t>
            </w:r>
            <w:r w:rsidRPr="007B549F">
              <w:rPr>
                <w:sz w:val="20"/>
                <w:szCs w:val="20"/>
              </w:rPr>
              <w:t xml:space="preserve">== 'legal separation' and </w:t>
            </w:r>
            <w:r w:rsidRPr="007B549F">
              <w:rPr>
                <w:color w:val="34A853"/>
                <w:sz w:val="20"/>
                <w:szCs w:val="20"/>
              </w:rPr>
              <w:t xml:space="preserve">want_legal_separation </w:t>
            </w:r>
            <w:r w:rsidRPr="007B549F">
              <w:rPr>
                <w:sz w:val="20"/>
                <w:szCs w:val="20"/>
              </w:rPr>
              <w:t>== 'yes'</w:t>
            </w:r>
            <w:r w:rsidRPr="007B549F">
              <w:rPr>
                <w:color w:val="9900FF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sz w:val="20"/>
                <w:szCs w:val="20"/>
              </w:rPr>
              <w:t xml:space="preserve">['case in 2 states'] and </w:t>
            </w:r>
            <w:r w:rsidRPr="007B549F">
              <w:rPr>
                <w:color w:val="34A853"/>
                <w:sz w:val="20"/>
                <w:szCs w:val="20"/>
              </w:rPr>
              <w:t xml:space="preserve">stage_of_other_case </w:t>
            </w:r>
            <w:r w:rsidRPr="007B549F">
              <w:rPr>
                <w:sz w:val="20"/>
                <w:szCs w:val="20"/>
              </w:rPr>
              <w:t>== 'ended with no order'</w:t>
            </w:r>
            <w:r w:rsidRPr="007B549F">
              <w:rPr>
                <w:color w:val="9900FF"/>
                <w:sz w:val="20"/>
                <w:szCs w:val="20"/>
              </w:rPr>
              <w:t>)</w:t>
            </w:r>
            <w:r w:rsidRPr="007B549F">
              <w:rPr>
                <w:color w:val="4285F4"/>
                <w:sz w:val="20"/>
                <w:szCs w:val="20"/>
              </w:rPr>
              <w:t>)</w:t>
            </w:r>
            <w:r w:rsidRPr="007B549F">
              <w:rPr>
                <w:color w:val="00B05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 (</w:t>
            </w:r>
            <w:r w:rsidRPr="007B549F">
              <w:rPr>
                <w:color w:val="6AA84F"/>
                <w:sz w:val="20"/>
                <w:szCs w:val="20"/>
              </w:rPr>
              <w:t>response_to_complaint in(</w:t>
            </w:r>
            <w:r w:rsidRPr="007B549F">
              <w:rPr>
                <w:color w:val="6AA84F"/>
                <w:sz w:val="20"/>
                <w:szCs w:val="20"/>
              </w:rPr>
              <w:t>'</w:t>
            </w:r>
            <w:r w:rsidR="00DA3C5A">
              <w:rPr>
                <w:color w:val="6AA84F"/>
                <w:sz w:val="20"/>
                <w:szCs w:val="20"/>
              </w:rPr>
              <w:t>agree</w:t>
            </w:r>
            <w:r w:rsidRPr="007B549F">
              <w:rPr>
                <w:color w:val="6AA84F"/>
                <w:sz w:val="20"/>
                <w:szCs w:val="20"/>
              </w:rPr>
              <w:t>'</w:t>
            </w:r>
            <w:r w:rsidRPr="007B549F">
              <w:rPr>
                <w:color w:val="6AA84F"/>
                <w:sz w:val="20"/>
                <w:szCs w:val="20"/>
              </w:rPr>
              <w:t xml:space="preserve">, 'some') </w:t>
            </w:r>
            <w:r w:rsidRPr="007B549F">
              <w:rPr>
                <w:color w:val="9900FF"/>
                <w:sz w:val="20"/>
                <w:szCs w:val="20"/>
              </w:rPr>
              <w:t>or</w:t>
            </w:r>
            <w:r w:rsidRPr="007B549F">
              <w:rPr>
                <w:color w:val="6AA84F"/>
                <w:sz w:val="20"/>
                <w:szCs w:val="20"/>
              </w:rPr>
              <w:t xml:space="preserve"> </w:t>
            </w:r>
            <w:r w:rsidRPr="007B549F">
              <w:rPr>
                <w:color w:val="7030A0"/>
                <w:sz w:val="20"/>
                <w:szCs w:val="20"/>
              </w:rPr>
              <w:t>(</w:t>
            </w:r>
            <w:r w:rsidRPr="007B549F">
              <w:rPr>
                <w:color w:val="6AA84F"/>
                <w:sz w:val="20"/>
                <w:szCs w:val="20"/>
              </w:rPr>
              <w:t xml:space="preserve">response_to_complaint == 'no' and </w:t>
            </w:r>
            <w:proofErr w:type="spellStart"/>
            <w:r w:rsidRPr="007B549F">
              <w:rPr>
                <w:color w:val="6AA84F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9900FF"/>
                <w:sz w:val="20"/>
                <w:szCs w:val="20"/>
              </w:rPr>
              <w:t>)</w:t>
            </w:r>
            <w:r w:rsidRPr="007B549F">
              <w:rPr>
                <w:color w:val="4285F4"/>
                <w:sz w:val="20"/>
                <w:szCs w:val="20"/>
              </w:rPr>
              <w:t>)</w:t>
            </w:r>
            <w:r w:rsidRPr="007B549F">
              <w:rPr>
                <w:color w:val="00B050"/>
                <w:sz w:val="20"/>
                <w:szCs w:val="20"/>
              </w:rPr>
              <w:t xml:space="preserve">) or </w:t>
            </w:r>
            <w:r w:rsidRPr="007B549F">
              <w:rPr>
                <w:color w:val="34A853"/>
                <w:sz w:val="20"/>
                <w:szCs w:val="20"/>
              </w:rPr>
              <w:t>(type_of_response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'ak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r w:rsidRPr="007B549F">
              <w:rPr>
                <w:color w:val="34A853"/>
                <w:sz w:val="20"/>
                <w:szCs w:val="20"/>
              </w:rPr>
              <w:t xml:space="preserve">case_type </w:t>
            </w:r>
            <w:r w:rsidRPr="007B549F">
              <w:rPr>
                <w:sz w:val="20"/>
                <w:szCs w:val="20"/>
              </w:rPr>
              <w:t xml:space="preserve">== 'legal separation' and </w:t>
            </w:r>
            <w:r w:rsidRPr="007B549F">
              <w:rPr>
                <w:color w:val="34A853"/>
                <w:sz w:val="20"/>
                <w:szCs w:val="20"/>
              </w:rPr>
              <w:t xml:space="preserve">want_legal_separation </w:t>
            </w:r>
            <w:r w:rsidRPr="007B549F">
              <w:rPr>
                <w:sz w:val="20"/>
                <w:szCs w:val="20"/>
              </w:rPr>
              <w:t xml:space="preserve">in('no', 'unsure')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lastRenderedPageBreak/>
              <w:t>want_help_to_agree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>)</w:t>
            </w:r>
            <w:r w:rsidRPr="007B549F">
              <w:rPr>
                <w:color w:val="FFC000"/>
                <w:sz w:val="20"/>
                <w:szCs w:val="20"/>
              </w:rPr>
              <w:t>)</w:t>
            </w:r>
            <w:r w:rsidRPr="007B549F">
              <w:rPr>
                <w:color w:val="FF0000"/>
                <w:sz w:val="20"/>
                <w:szCs w:val="2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83F52E" w14:textId="77777777" w:rsidR="00D52AB0" w:rsidRPr="0055025D" w:rsidRDefault="00F704CB" w:rsidP="00D52AB0">
            <w:pPr>
              <w:pStyle w:val="Body"/>
            </w:pPr>
            <w:proofErr w:type="spellStart"/>
            <w:r w:rsidRPr="00F704CB">
              <w:lastRenderedPageBreak/>
              <w:t>want_help_to_agree_step</w:t>
            </w:r>
            <w:proofErr w:type="spellEnd"/>
          </w:p>
        </w:tc>
      </w:tr>
      <w:tr w:rsidR="00D52AB0" w14:paraId="55D917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40F1297" w14:textId="77777777" w:rsidR="001C7FF9" w:rsidRPr="001C7FF9" w:rsidRDefault="001A53C6" w:rsidP="00632C33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want_help_to_agree</w:t>
            </w:r>
            <w:r w:rsidRPr="00061D15">
              <w:t>_</w:t>
            </w:r>
            <w:r>
              <w:t>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148F7BC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0754A8B7" w14:textId="77777777" w:rsidR="00D52AB0" w:rsidRPr="00A22F2F" w:rsidRDefault="00E5013B" w:rsidP="00D52AB0">
            <w:pPr>
              <w:pStyle w:val="Body"/>
            </w:pPr>
            <w:r>
              <w:t>{{p (include_docx_template("docassemble.AKA2JBranding:want_help_to_agree_content.docx")) }}</w:t>
            </w:r>
          </w:p>
        </w:tc>
      </w:tr>
      <w:tr w:rsidR="00D52AB0" w14:paraId="4348CEF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693001" w14:textId="77777777" w:rsidR="00D52AB0" w:rsidRPr="0055025D" w:rsidRDefault="00D52AB0" w:rsidP="00632C33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63372E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:rsidRPr="00FA3110" w14:paraId="32079D5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3942E8" w14:textId="207171FE" w:rsidR="00D52AB0" w:rsidRPr="00FA3110" w:rsidRDefault="00D52AB0" w:rsidP="00632C33">
            <w:pPr>
              <w:pStyle w:val="Body"/>
            </w:pPr>
            <w:r>
              <w:rPr>
                <w:color w:val="FF0000"/>
              </w:rPr>
              <w:t>{%tr if</w:t>
            </w:r>
            <w:r w:rsidR="00F63C0D">
              <w:rPr>
                <w:color w:val="FF0000"/>
              </w:rPr>
              <w:t xml:space="preserve"> </w:t>
            </w:r>
            <w:r w:rsidR="005B4439" w:rsidRPr="005B4439">
              <w:rPr>
                <w:color w:val="FF0000"/>
              </w:rPr>
              <w:t>type_of_response.any_true and not(</w:t>
            </w:r>
            <w:r w:rsidR="005B4439" w:rsidRPr="005B4439">
              <w:rPr>
                <w:color w:val="FFC000"/>
              </w:rPr>
              <w:t>type_of_response['default'] and stage_of_default == 'judgment entered'</w:t>
            </w:r>
            <w:r w:rsidR="005B4439" w:rsidRPr="005B4439">
              <w:rPr>
                <w:color w:val="FF0000"/>
              </w:rPr>
              <w:t>) and not</w:t>
            </w:r>
            <w:r w:rsidR="005B4439" w:rsidRPr="005B4439">
              <w:rPr>
                <w:color w:val="FF0000"/>
              </w:rPr>
              <w:t>(</w:t>
            </w:r>
            <w:r w:rsidR="005B4439" w:rsidRPr="00E07B8E">
              <w:rPr>
                <w:color w:val="FFC000"/>
              </w:rPr>
              <w:t>type_of_response['case in 2 states'] and stage_of_other_case == 'ended with order'</w:t>
            </w:r>
            <w:r w:rsidR="005B4439" w:rsidRPr="005B4439">
              <w:rPr>
                <w:color w:val="FF0000"/>
              </w:rPr>
              <w:t>) and not(</w:t>
            </w:r>
            <w:r w:rsidR="005B4439" w:rsidRPr="00E07B8E">
              <w:rPr>
                <w:color w:val="FFC000"/>
              </w:rPr>
              <w:t>type_of_response[</w:t>
            </w:r>
            <w:r w:rsidR="005B4439" w:rsidRPr="005B4439">
              <w:rPr>
                <w:color w:val="FFC000"/>
              </w:rPr>
              <w:t>'stay married'] and not respond</w:t>
            </w:r>
            <w:r w:rsidR="005B4439" w:rsidRPr="005B4439"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EC8A250" w14:textId="77777777" w:rsidR="00D52AB0" w:rsidRPr="00FA3110" w:rsidRDefault="00F704CB" w:rsidP="00D52AB0">
            <w:pPr>
              <w:pStyle w:val="Body"/>
            </w:pPr>
            <w:r>
              <w:t>answer_step</w:t>
            </w:r>
          </w:p>
        </w:tc>
      </w:tr>
      <w:tr w:rsidR="00D52AB0" w:rsidRPr="00FA3110" w14:paraId="072D18F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2C2157" w14:textId="77777777" w:rsidR="00D52AB0" w:rsidRPr="00FA3110" w:rsidRDefault="00C4655A" w:rsidP="00632C33">
            <w:pPr>
              <w:pStyle w:val="Heading2"/>
              <w:outlineLvl w:val="1"/>
            </w:pPr>
            <w:bookmarkStart w:id="1" w:name="_Step_8:_Fill"/>
            <w:bookmarkEnd w:id="1"/>
            <w:r>
              <w:t xml:space="preserve">{{ </w:t>
            </w:r>
            <w:proofErr w:type="spellStart"/>
            <w:r>
              <w:t>answer_step.subject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0807C8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181F6331" w14:textId="77777777" w:rsidR="00D52AB0" w:rsidRPr="00FA3110" w:rsidRDefault="007640F7" w:rsidP="007640F7">
            <w:pPr>
              <w:pStyle w:val="Body"/>
            </w:pPr>
            <w:r>
              <w:t>{{p (include_docx_template("docassemble.AKA2JBranding:answer_content.docx")) }}</w:t>
            </w:r>
          </w:p>
        </w:tc>
      </w:tr>
      <w:tr w:rsidR="00D52AB0" w:rsidRPr="00FA3110" w14:paraId="3FADAC6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242847" w14:textId="77777777" w:rsidR="00D52AB0" w:rsidRPr="00FA3110" w:rsidRDefault="00D52AB0" w:rsidP="00632C33">
            <w:pPr>
              <w:pStyle w:val="Body"/>
            </w:pPr>
            <w:r w:rsidRPr="00D71F91">
              <w:rPr>
                <w:color w:val="FF0000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2A167E" w14:textId="77777777" w:rsidR="00D52AB0" w:rsidRPr="00FA3110" w:rsidRDefault="00D52AB0" w:rsidP="00D52AB0">
            <w:pPr>
              <w:pStyle w:val="Body"/>
            </w:pPr>
          </w:p>
        </w:tc>
      </w:tr>
      <w:tr w:rsidR="00D52AB0" w14:paraId="61845FF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BCA479" w14:textId="448E4079" w:rsidR="00D52AB0" w:rsidRPr="005D4C3C" w:rsidRDefault="00D52AB0" w:rsidP="005D4C3C">
            <w:pPr>
              <w:pStyle w:val="Body"/>
            </w:pPr>
            <w:r w:rsidRPr="005D4C3C">
              <w:t xml:space="preserve">{%tr if (type_of_response['wrong state'] and not jurisdiction) or (type_of_response['case in 2 states'] and stage_of_other_case </w:t>
            </w:r>
            <w:r w:rsidR="00594480">
              <w:t>in(</w:t>
            </w:r>
            <w:r w:rsidRPr="005D4C3C">
              <w:t>'still going'</w:t>
            </w:r>
            <w:r w:rsidR="00594480">
              <w:t xml:space="preserve">, </w:t>
            </w:r>
            <w:r w:rsidR="00594480" w:rsidRPr="005D4C3C">
              <w:t>'</w:t>
            </w:r>
            <w:r w:rsidR="00594480">
              <w:t>ended with order</w:t>
            </w:r>
            <w:r w:rsidR="00594480" w:rsidRPr="005D4C3C">
              <w:t>'</w:t>
            </w:r>
            <w:r w:rsidRPr="005D4C3C">
              <w:t>)</w:t>
            </w:r>
            <w:r w:rsidR="005052C3">
              <w:t>)</w:t>
            </w:r>
            <w:r w:rsidRPr="005D4C3C">
              <w:t xml:space="preserve"> or (type_of_response['default'] and proper_service == 'neither')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3FE6563" w14:textId="77777777" w:rsidR="00D52AB0" w:rsidRPr="006822FF" w:rsidRDefault="006822FF" w:rsidP="00D52AB0">
            <w:pPr>
              <w:pStyle w:val="Body"/>
              <w:spacing w:before="0" w:after="0"/>
            </w:pPr>
            <w:proofErr w:type="spellStart"/>
            <w:r>
              <w:t>dismiss_step</w:t>
            </w:r>
            <w:proofErr w:type="spellEnd"/>
          </w:p>
        </w:tc>
      </w:tr>
      <w:tr w:rsidR="00D52AB0" w14:paraId="0830F7D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E62F1EF" w14:textId="77777777" w:rsidR="00D52AB0" w:rsidRDefault="00C4655A" w:rsidP="00632C33">
            <w:pPr>
              <w:pStyle w:val="Heading2"/>
              <w:outlineLvl w:val="1"/>
            </w:pPr>
            <w:bookmarkStart w:id="2" w:name="_Hlk226106692"/>
            <w:r>
              <w:t xml:space="preserve">{{ </w:t>
            </w:r>
            <w:r>
              <w:lastRenderedPageBreak/>
              <w:t>dismiss_step.subject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4E817D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6E69D64" w14:textId="77777777" w:rsidR="00D52AB0" w:rsidRDefault="00656C9D" w:rsidP="00656C9D">
            <w:pPr>
              <w:pStyle w:val="Body"/>
              <w:widowControl/>
              <w:autoSpaceDE/>
              <w:autoSpaceDN/>
              <w:spacing w:before="240" w:after="100"/>
            </w:pPr>
            <w:r>
              <w:lastRenderedPageBreak/>
              <w:t>{{p (include_docx_template("docassemble.AKA2JBranding:dismiss_content.docx")) }}</w:t>
            </w:r>
          </w:p>
        </w:tc>
      </w:tr>
      <w:bookmarkEnd w:id="2"/>
      <w:tr w:rsidR="00D52AB0" w14:paraId="5EFF422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9FFBBE" w14:textId="77777777" w:rsidR="00D52AB0" w:rsidRDefault="00D52AB0" w:rsidP="00632C33">
            <w:pPr>
              <w:pStyle w:val="Body"/>
              <w:spacing w:before="0" w:after="0"/>
            </w:pPr>
            <w: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899AA9" w14:textId="77777777" w:rsidR="00D52AB0" w:rsidRDefault="00D52AB0" w:rsidP="00D52AB0">
            <w:pPr>
              <w:pStyle w:val="Body"/>
              <w:spacing w:before="0" w:after="0"/>
            </w:pPr>
            <w:bookmarkStart w:id="3" w:name="_Hlk136354462"/>
            <w:bookmarkEnd w:id="3"/>
          </w:p>
        </w:tc>
      </w:tr>
      <w:tr w:rsidR="00CB1D30" w14:paraId="10EDB64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999635" w14:textId="77777777" w:rsidR="00CB1D30" w:rsidRDefault="00CB1D30" w:rsidP="00632C33">
            <w:pPr>
              <w:pStyle w:val="Body"/>
              <w:spacing w:before="0" w:after="0"/>
            </w:pPr>
            <w:r>
              <w:t>{%tr if stage_of_default == 'judgment entered'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242007" w14:textId="77777777" w:rsidR="00CB1D30" w:rsidRDefault="00CB1D30" w:rsidP="00D52AB0">
            <w:pPr>
              <w:pStyle w:val="Body"/>
              <w:spacing w:before="0" w:after="0"/>
            </w:pPr>
            <w:proofErr w:type="spellStart"/>
            <w:r w:rsidRPr="00CB1D30">
              <w:t>learn_set_aside_step</w:t>
            </w:r>
            <w:proofErr w:type="spellEnd"/>
          </w:p>
        </w:tc>
      </w:tr>
      <w:tr w:rsidR="00CB1D30" w14:paraId="37F246C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A76082D" w14:textId="77777777" w:rsidR="00CB1D30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 w:rsidRPr="00C4655A">
              <w:rPr>
                <w:rFonts w:eastAsia="Calibri"/>
                <w:shd w:val="clear" w:color="auto" w:fill="FFFFFF"/>
              </w:rPr>
              <w:t>learn_set_aside_step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246609" w14:textId="77777777" w:rsidR="00EB2B86" w:rsidRDefault="00EB2B86" w:rsidP="00EB2B86">
            <w:pPr>
              <w:pStyle w:val="Body"/>
              <w:spacing w:before="0" w:beforeAutospacing="0" w:after="60" w:afterAutospacing="0"/>
            </w:pPr>
          </w:p>
          <w:p w14:paraId="286B503F" w14:textId="77777777" w:rsidR="00CB1D30" w:rsidRDefault="00EB2B86" w:rsidP="009710C1">
            <w:pPr>
              <w:pStyle w:val="Body"/>
            </w:pPr>
            <w:r>
              <w:t>{{p (include_docx_template("</w:t>
            </w:r>
            <w:r w:rsidRPr="009710C1">
              <w:t>docassemble</w:t>
            </w:r>
            <w:r>
              <w:t>.</w:t>
            </w:r>
            <w:r w:rsidR="00FE0982">
              <w:t>AKA2JBranding:</w:t>
            </w:r>
            <w:r>
              <w:t>learn_set_aside_content</w:t>
            </w:r>
            <w:r w:rsidRPr="00E13A7F">
              <w:t>.docx</w:t>
            </w:r>
            <w:r>
              <w:t>")) }</w:t>
            </w:r>
            <w:r w:rsidR="003953B9">
              <w:t>}</w:t>
            </w:r>
          </w:p>
        </w:tc>
      </w:tr>
      <w:tr w:rsidR="00CB1D30" w14:paraId="10D16E8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492C5A4" w14:textId="77777777" w:rsidR="00CB1D30" w:rsidRPr="00CB1D30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>
              <w:rPr>
                <w:rFonts w:eastAsia="Calibri"/>
                <w:shd w:val="clear" w:color="auto" w:fill="FFFFFF"/>
              </w:rPr>
              <w:t>fill</w:t>
            </w:r>
            <w:r w:rsidRPr="00C4655A">
              <w:rPr>
                <w:rFonts w:eastAsia="Calibri"/>
                <w:shd w:val="clear" w:color="auto" w:fill="FFFFFF"/>
              </w:rPr>
              <w:t>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B513FE" w14:textId="77777777" w:rsidR="00EB2B86" w:rsidRDefault="00EB2B86" w:rsidP="00EB2B86">
            <w:pPr>
              <w:pStyle w:val="Body"/>
              <w:spacing w:before="0" w:beforeAutospacing="0" w:after="60" w:afterAutospacing="0"/>
            </w:pPr>
          </w:p>
          <w:p w14:paraId="56CCFB4C" w14:textId="77777777" w:rsidR="00CB1D30" w:rsidRDefault="00EB2B86" w:rsidP="009710C1">
            <w:pPr>
              <w:pStyle w:val="Body"/>
            </w:pPr>
            <w:r>
              <w:t>{{p (include_docx_template("docassemble.AKA2JBranding:fill_set_aside_content.docx")) }}</w:t>
            </w:r>
          </w:p>
        </w:tc>
      </w:tr>
      <w:tr w:rsidR="00CB1D30" w14:paraId="6A1FF78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8AC5D4" w14:textId="77777777" w:rsidR="00CB1D30" w:rsidRDefault="00CB1D30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FD42F1B" w14:textId="77777777" w:rsidR="00CB1D30" w:rsidRDefault="00CB1D30" w:rsidP="00D52AB0">
            <w:pPr>
              <w:pStyle w:val="Body"/>
              <w:spacing w:before="0" w:after="0"/>
            </w:pPr>
          </w:p>
        </w:tc>
      </w:tr>
      <w:tr w:rsidR="007235FD" w14:paraId="41FE5F2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794983" w14:textId="12E3F909" w:rsidR="007235FD" w:rsidRDefault="007235FD" w:rsidP="007235FD">
            <w:pPr>
              <w:pStyle w:val="Body"/>
            </w:pPr>
            <w:r>
              <w:t>{%tr if type_of_response.any_true() and not (type_of_response.all_true('stay married', exclusive = True))</w:t>
            </w:r>
            <w:r w:rsidR="004C19A0">
              <w:t xml:space="preserve"> and (</w:t>
            </w:r>
            <w:r w:rsidR="004C19A0" w:rsidRPr="004C19A0">
              <w:t xml:space="preserve">filling_manner in('paper', 'dunno') or filing_method </w:t>
            </w:r>
            <w:r w:rsidR="00B816C9">
              <w:t xml:space="preserve">in </w:t>
            </w:r>
            <w:r w:rsidR="004C19A0" w:rsidRPr="004C19A0">
              <w:t xml:space="preserve">('mail or in person', </w:t>
            </w:r>
            <w:r w:rsidR="001F3E11">
              <w:t>‘</w:t>
            </w:r>
            <w:r w:rsidR="004C19A0" w:rsidRPr="004C19A0">
              <w:t>dunno</w:t>
            </w:r>
            <w:r w:rsidR="001F3E11">
              <w:t>’</w:t>
            </w:r>
            <w:r w:rsidR="004C19A0" w:rsidRPr="004C19A0">
              <w:t>)</w:t>
            </w:r>
            <w:r w:rsidR="004C19A0">
              <w:t>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905E3BC" w14:textId="77777777" w:rsidR="007235FD" w:rsidRDefault="007235FD" w:rsidP="007235FD">
            <w:pPr>
              <w:pStyle w:val="Body"/>
            </w:pPr>
          </w:p>
        </w:tc>
      </w:tr>
      <w:tr w:rsidR="00663D9C" w14:paraId="545662C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406CEB" w14:textId="3ACE719B" w:rsidR="00663D9C" w:rsidRDefault="00663D9C" w:rsidP="00632C33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sign_step.subject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A50C5E" w14:textId="77777777" w:rsidR="00663D9C" w:rsidRDefault="00663D9C" w:rsidP="00663D9C">
            <w:pPr>
              <w:pStyle w:val="Body"/>
              <w:spacing w:before="0" w:beforeAutospacing="0" w:after="60" w:afterAutospacing="0"/>
            </w:pPr>
          </w:p>
          <w:p w14:paraId="229F4CEA" w14:textId="4F8EEB3C" w:rsidR="00663D9C" w:rsidRDefault="00663D9C" w:rsidP="00663D9C">
            <w:pPr>
              <w:pStyle w:val="Body"/>
              <w:spacing w:before="0" w:beforeAutospacing="0" w:after="60" w:afterAutospacing="0"/>
            </w:pPr>
            <w:r>
              <w:t>{{p (include_docx_template("docassemble.AKA2JBranding:sign_content.docx")) }}</w:t>
            </w:r>
          </w:p>
        </w:tc>
      </w:tr>
      <w:tr w:rsidR="004C19A0" w14:paraId="01710BA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6287C5" w14:textId="27C1A754" w:rsidR="004C19A0" w:rsidRDefault="004C19A0" w:rsidP="004C19A0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0FF6922" w14:textId="77777777" w:rsidR="004C19A0" w:rsidRDefault="004C19A0" w:rsidP="004C19A0">
            <w:pPr>
              <w:pStyle w:val="Body"/>
            </w:pPr>
          </w:p>
        </w:tc>
      </w:tr>
      <w:tr w:rsidR="004C19A0" w14:paraId="25F9E1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0CDBA2" w14:textId="24FBC3CC" w:rsidR="004C19A0" w:rsidRDefault="004C19A0" w:rsidP="004C19A0">
            <w:pPr>
              <w:pStyle w:val="Body"/>
            </w:pPr>
            <w:r>
              <w:t>{%tr if type_of_response.any_true() and not (type_of_response.all_true('stay married', exclusive = True))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52B515" w14:textId="77777777" w:rsidR="004C19A0" w:rsidRDefault="004C19A0" w:rsidP="004C19A0">
            <w:pPr>
              <w:pStyle w:val="Body"/>
            </w:pPr>
          </w:p>
        </w:tc>
      </w:tr>
      <w:tr w:rsidR="00D52AB0" w14:paraId="080109A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695AD1E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 xml:space="preserve">{{ </w:t>
            </w:r>
            <w:proofErr w:type="spellStart"/>
            <w:r>
              <w:lastRenderedPageBreak/>
              <w:t>truefiling_file_and_serve_step.subject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71F3017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1284B42E" w14:textId="77777777" w:rsidR="00D52AB0" w:rsidRPr="00E13A7F" w:rsidRDefault="00D409B5" w:rsidP="00D409B5">
            <w:pPr>
              <w:pStyle w:val="Body"/>
            </w:pPr>
            <w:r>
              <w:lastRenderedPageBreak/>
              <w:t>{{p (include_docx_template("docassemble.AKA2JBranding:truefiling_file_and_serve_content.docx")) }}</w:t>
            </w:r>
          </w:p>
        </w:tc>
      </w:tr>
      <w:tr w:rsidR="00D52AB0" w14:paraId="55B0F04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DCF7D5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lastRenderedPageBreak/>
              <w:t>{{ truefiling_serve_step.subject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A1C72E1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30700D09" w14:textId="77777777" w:rsidR="00D52AB0" w:rsidRDefault="00D409B5" w:rsidP="00D409B5">
            <w:pPr>
              <w:pStyle w:val="Body"/>
              <w:spacing w:before="280" w:after="0"/>
            </w:pPr>
            <w:r>
              <w:t>{{p (include_docx_template("docassemble.AKA2JBranding:truefiling_serve_content.docx")) }}</w:t>
            </w:r>
          </w:p>
        </w:tc>
      </w:tr>
      <w:tr w:rsidR="007235FD" w14:paraId="5EDD439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FFFB899" w14:textId="60091C03" w:rsidR="007235FD" w:rsidRDefault="007235FD" w:rsidP="007235FD">
            <w:pPr>
              <w:pStyle w:val="Body"/>
            </w:pPr>
            <w:r w:rsidRPr="007235FD">
              <w:t>{%tr endif</w:t>
            </w:r>
            <w:r w:rsidR="00934DCE">
              <w:t xml:space="preserve"> </w:t>
            </w:r>
            <w:r w:rsidRPr="007235F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059C4BD" w14:textId="77777777" w:rsidR="007235FD" w:rsidRDefault="007235FD" w:rsidP="007235FD">
            <w:pPr>
              <w:pStyle w:val="Body"/>
            </w:pPr>
          </w:p>
        </w:tc>
      </w:tr>
      <w:tr w:rsidR="007235FD" w14:paraId="34532FD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765217" w14:textId="77777777" w:rsidR="007235FD" w:rsidRDefault="007235FD" w:rsidP="007235FD">
            <w:pPr>
              <w:pStyle w:val="Body"/>
            </w:pPr>
            <w:r w:rsidRPr="007235FD">
              <w:rPr>
                <w:color w:val="FF0000"/>
              </w:rPr>
              <w:t>{%tr if</w:t>
            </w:r>
            <w:r>
              <w:rPr>
                <w:color w:val="FF0000"/>
              </w:rPr>
              <w:t xml:space="preserve"> (</w:t>
            </w:r>
            <w:r w:rsidRPr="007235FD">
              <w:rPr>
                <w:color w:val="auto"/>
              </w:rPr>
              <w:t>type_of_response.any_true() and not (type_of_response.all_true('stay married', exclusive = True))</w:t>
            </w:r>
            <w:r>
              <w:rPr>
                <w:color w:val="FF0000"/>
              </w:rPr>
              <w:t>) and</w:t>
            </w:r>
            <w:r w:rsidRPr="007235FD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(</w:t>
            </w:r>
            <w:r w:rsidRPr="007235FD">
              <w:t>not ((type_of_response['default'] and stage_of_default == 'judgment entered') or (type_of_response['case in 2 states'] and stage_of_other_case == 'ended with order') or (type_of_response.all_true('wrong state', 'default') and user_need == 'answer custody' and not jurisdiction))</w:t>
            </w:r>
            <w:r w:rsidRPr="007235FD">
              <w:rPr>
                <w:color w:val="FF000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382793" w14:textId="77777777" w:rsidR="007235FD" w:rsidRDefault="007235FD" w:rsidP="007235FD">
            <w:pPr>
              <w:pStyle w:val="Body"/>
            </w:pPr>
          </w:p>
        </w:tc>
      </w:tr>
      <w:tr w:rsidR="00D52AB0" w14:paraId="0BDC3BB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5EDAEA" w14:textId="1A27FD76" w:rsidR="00D52AB0" w:rsidRDefault="00CB5CF7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Pr="00CB5CF7">
              <w:rPr>
                <w:rFonts w:eastAsia="Calibri"/>
              </w:rPr>
              <w:t>read_</w:t>
            </w:r>
            <w:r w:rsidR="00A65B33">
              <w:rPr>
                <w:rFonts w:eastAsia="Calibri"/>
              </w:rPr>
              <w:t>standing_order</w:t>
            </w:r>
            <w:r w:rsidR="00832150">
              <w:rPr>
                <w:rFonts w:eastAsia="Calibri"/>
              </w:rPr>
              <w:t>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01295C" w14:textId="77777777" w:rsidR="00B25D25" w:rsidRDefault="00B25D25" w:rsidP="00B25D25">
            <w:pPr>
              <w:pStyle w:val="Body"/>
              <w:spacing w:before="0" w:beforeAutospacing="0" w:after="60" w:afterAutospacing="0"/>
            </w:pPr>
          </w:p>
          <w:p w14:paraId="379C8D0F" w14:textId="6BB97B54" w:rsidR="00D52AB0" w:rsidRDefault="00223499" w:rsidP="00D52AB0">
            <w:pPr>
              <w:pStyle w:val="Body"/>
              <w:spacing w:before="280" w:after="0"/>
            </w:pPr>
            <w:r w:rsidRPr="00223499">
              <w:t>{{p (include_docx_template("docassemble.AKA2JBranding:</w:t>
            </w:r>
            <w:r w:rsidR="001B57FC" w:rsidRPr="001B57FC">
              <w:t>read_standing_order_content.docx</w:t>
            </w:r>
            <w:r w:rsidRPr="00223499">
              <w:t>")) }}</w:t>
            </w:r>
          </w:p>
        </w:tc>
      </w:tr>
      <w:tr w:rsidR="00122E17" w14:paraId="1C085A0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C797C" w14:textId="588487EA" w:rsidR="00122E17" w:rsidRPr="00122E17" w:rsidRDefault="007235FD" w:rsidP="00632C33">
            <w:pPr>
              <w:pStyle w:val="Body"/>
              <w:rPr>
                <w:rStyle w:val="interviewvariable"/>
                <w:color w:val="202529"/>
                <w:shd w:val="clear" w:color="auto" w:fill="auto"/>
              </w:rPr>
            </w:pPr>
            <w:r w:rsidRPr="007235FD">
              <w:t>{%tr endif</w:t>
            </w:r>
            <w:r w:rsidR="00934DCE">
              <w:t xml:space="preserve"> </w:t>
            </w:r>
            <w:r w:rsidRPr="007235F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FD49E2" w14:textId="77777777" w:rsidR="00122E17" w:rsidRDefault="00122E17" w:rsidP="00EC3EAD">
            <w:pPr>
              <w:pStyle w:val="Body"/>
            </w:pPr>
          </w:p>
        </w:tc>
      </w:tr>
      <w:tr w:rsidR="00EC3EAD" w14:paraId="4685ACD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772091F" w14:textId="77777777" w:rsidR="00EC3EAD" w:rsidRDefault="007235FD" w:rsidP="00632C33">
            <w:pPr>
              <w:pStyle w:val="Body"/>
            </w:pPr>
            <w:r w:rsidRPr="007235FD">
              <w:rPr>
                <w:color w:val="FF0000"/>
              </w:rPr>
              <w:t xml:space="preserve">{%tr if type_of_response.any_true() and not </w:t>
            </w:r>
            <w:r w:rsidRPr="007235FD">
              <w:rPr>
                <w:color w:val="FF0000"/>
              </w:rPr>
              <w:lastRenderedPageBreak/>
              <w:t>(type_of_response.all_true('stay married', exclusive = True))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D4B08C" w14:textId="77777777" w:rsidR="00EC3EAD" w:rsidRDefault="00EC3EAD" w:rsidP="00EC3EAD">
            <w:pPr>
              <w:pStyle w:val="Body"/>
            </w:pPr>
          </w:p>
        </w:tc>
      </w:tr>
      <w:tr w:rsidR="00C16336" w14:paraId="23334A9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45C1D4" w14:textId="19B4159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="00FE4150" w:rsidRPr="00FE4150">
              <w:rPr>
                <w:rFonts w:eastAsia="Calibri"/>
              </w:rPr>
              <w:t>expect_after_motion_or_answer_step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FBA105E" w14:textId="77777777" w:rsidR="00C16336" w:rsidRPr="00C16336" w:rsidRDefault="00C16336" w:rsidP="00C16336">
            <w:pPr>
              <w:pStyle w:val="Body"/>
              <w:rPr>
                <w:color w:val="auto"/>
              </w:rPr>
            </w:pPr>
          </w:p>
          <w:p w14:paraId="3C299B30" w14:textId="492909A4" w:rsidR="00C16336" w:rsidRPr="00C16336" w:rsidRDefault="00C16336" w:rsidP="00C16336">
            <w:pPr>
              <w:pStyle w:val="Body"/>
              <w:rPr>
                <w:color w:val="auto"/>
              </w:rPr>
            </w:pPr>
            <w:r w:rsidRPr="00C16336">
              <w:rPr>
                <w:color w:val="auto"/>
              </w:rPr>
              <w:t>{{p (include_docx_template("docassemble.AKA2JBranding:</w:t>
            </w:r>
            <w:r w:rsidR="000F095E" w:rsidRPr="000F095E">
              <w:rPr>
                <w:color w:val="auto"/>
              </w:rPr>
              <w:t>expect_after_motion_or_answer_content.docx</w:t>
            </w:r>
            <w:r w:rsidRPr="00C16336">
              <w:rPr>
                <w:color w:val="auto"/>
              </w:rPr>
              <w:t>")) }}</w:t>
            </w:r>
          </w:p>
        </w:tc>
      </w:tr>
      <w:tr w:rsidR="00C16336" w14:paraId="2FECFC9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C2627F" w14:textId="77777777" w:rsidR="00C16336" w:rsidRDefault="00C16336" w:rsidP="00C16336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9496679" w14:textId="77777777" w:rsidR="00C16336" w:rsidRDefault="00C16336" w:rsidP="00C16336">
            <w:pPr>
              <w:pStyle w:val="Body"/>
            </w:pPr>
          </w:p>
        </w:tc>
      </w:tr>
      <w:tr w:rsidR="00C16336" w14:paraId="1293A55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A3D68C" w14:textId="77777777" w:rsidR="00C16336" w:rsidRDefault="00C16336" w:rsidP="00C16336">
            <w:pPr>
              <w:pStyle w:val="Body"/>
            </w:pPr>
            <w:r w:rsidRPr="003A6940">
              <w:rPr>
                <w:color w:val="FF0000"/>
              </w:rPr>
              <w:t>{%tr if (</w:t>
            </w:r>
            <w:r w:rsidRPr="001C7FF9">
              <w:t>not ((user_need == 'answer custody' and type_of_response.all_true('wrong state', 'default') and not jurisdiction) or (type_of_response['case in 2 states'] and stage_of_other_case == 'ended with order') or (type_of_response['default'] and stage_of_default == 'judgment entered') or type_of_response.all_false())</w:t>
            </w:r>
            <w:r w:rsidRPr="003A6940">
              <w:rPr>
                <w:color w:val="FF0000"/>
              </w:rPr>
              <w:t>) or</w:t>
            </w:r>
            <w:r>
              <w:rPr>
                <w:color w:val="FF0000"/>
              </w:rPr>
              <w:t xml:space="preserve"> </w:t>
            </w:r>
            <w:r w:rsidRPr="003A6940">
              <w:rPr>
                <w:color w:val="FF0000"/>
              </w:rPr>
              <w:t>type_of_response.all_true('stay married', exclusive = True)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6A8595" w14:textId="77777777" w:rsidR="00C16336" w:rsidRDefault="00C16336" w:rsidP="00C16336">
            <w:pPr>
              <w:pStyle w:val="Body"/>
            </w:pPr>
            <w:proofErr w:type="spellStart"/>
            <w:r w:rsidRPr="001C7FF9">
              <w:t>learn_more_about_</w:t>
            </w:r>
            <w:r>
              <w:t>the_</w:t>
            </w:r>
            <w:r w:rsidRPr="001C7FF9">
              <w:t>process_step</w:t>
            </w:r>
            <w:proofErr w:type="spellEnd"/>
          </w:p>
        </w:tc>
      </w:tr>
      <w:tr w:rsidR="00C16336" w14:paraId="3B8F482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53A7FA0" w14:textId="7777777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Pr="00CB5CF7">
              <w:rPr>
                <w:rFonts w:eastAsia="Calibri"/>
              </w:rPr>
              <w:t>learn_more_about_process_step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3EFD7B" w14:textId="77777777" w:rsidR="00C16336" w:rsidRDefault="00C16336" w:rsidP="00C16336">
            <w:pPr>
              <w:pStyle w:val="Body"/>
            </w:pPr>
            <w:r>
              <w:t>{{p (include_docx_template("docassemble.AKA2JBranding:learn_more_about_the_process_content.docx")) }}</w:t>
            </w:r>
          </w:p>
        </w:tc>
      </w:tr>
      <w:tr w:rsidR="00C16336" w14:paraId="4A68EA5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2CFCC60" w14:textId="77777777" w:rsidR="00C16336" w:rsidRDefault="00C16336" w:rsidP="00C16336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8E027EF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10FBAC5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F31FBD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domestic_violence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B157378" w14:textId="77777777" w:rsidR="00C16336" w:rsidRDefault="00C16336" w:rsidP="00C16336">
            <w:pPr>
              <w:pStyle w:val="Body"/>
              <w:spacing w:before="0" w:after="0"/>
            </w:pPr>
            <w:proofErr w:type="spellStart"/>
            <w:r>
              <w:t>answer_domestic_violence_step</w:t>
            </w:r>
            <w:proofErr w:type="spellEnd"/>
            <w:r>
              <w:br/>
              <w:t>2026-04-02</w:t>
            </w:r>
          </w:p>
        </w:tc>
      </w:tr>
      <w:tr w:rsidR="00C16336" w14:paraId="6442088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E8495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r>
              <w:lastRenderedPageBreak/>
              <w:t>answer_domestic_violence_step.subject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103D9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1BFD6CC2" w14:textId="77777777" w:rsidR="00C16336" w:rsidRDefault="00C16336" w:rsidP="00C16336">
            <w:pPr>
              <w:pStyle w:val="Body"/>
            </w:pPr>
            <w:r>
              <w:lastRenderedPageBreak/>
              <w:t>{{p (include_docx_template("docassemble.AKA2JBranding:answer_domestic_violence_content.docx")) }}</w:t>
            </w:r>
          </w:p>
        </w:tc>
      </w:tr>
      <w:tr w:rsidR="00C16336" w14:paraId="0B55773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4EB3EE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A599FD4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AC186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CB1B5F" w14:textId="0E0567AF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 w:rsidRPr="009E24CC">
              <w:rPr>
                <w:color w:val="FF0000"/>
                <w:shd w:val="clear" w:color="auto" w:fill="FFFFFF"/>
              </w:rPr>
              <w:t xml:space="preserve">{%tr </w:t>
            </w:r>
            <w:r w:rsidR="00227ED1">
              <w:rPr>
                <w:color w:val="FF0000"/>
                <w:shd w:val="clear" w:color="auto" w:fill="FFFFFF"/>
              </w:rPr>
              <w:t xml:space="preserve">if </w:t>
            </w:r>
            <w:r w:rsidRPr="00D32D76">
              <w:rPr>
                <w:color w:val="FF0000"/>
                <w:shd w:val="clear" w:color="auto" w:fill="FFFFFF"/>
              </w:rPr>
              <w:t xml:space="preserve">user_need == 'answer divorce' and </w:t>
            </w:r>
            <w:r w:rsidR="00D32D76">
              <w:rPr>
                <w:color w:val="FF0000"/>
                <w:shd w:val="clear" w:color="auto" w:fill="FFFFFF"/>
              </w:rPr>
              <w:t>type_of_response[‘ak divorce case’] and not type_of_response[‘improper service’] and not (</w:t>
            </w:r>
            <w:r w:rsidR="00D32D76">
              <w:rPr>
                <w:color w:val="FFC000"/>
                <w:shd w:val="clear" w:color="auto" w:fill="FFFFFF"/>
              </w:rPr>
              <w:t>type_of_response[‘case in 2 states’] and stage_of_other_case == ‘ended with order’</w:t>
            </w:r>
            <w:r w:rsidR="00D32D76">
              <w:rPr>
                <w:color w:val="FF0000"/>
                <w:shd w:val="clear" w:color="auto" w:fill="FFFFFF"/>
              </w:rPr>
              <w:t>) and not (</w:t>
            </w:r>
            <w:r w:rsidR="00D32D76">
              <w:rPr>
                <w:color w:val="FFC000"/>
                <w:shd w:val="clear" w:color="auto" w:fill="FFFFFF"/>
              </w:rPr>
              <w:t>type_of_response[‘default’] and stage_of_default == ‘judgment entered’</w:t>
            </w:r>
            <w:r w:rsidR="00D32D76">
              <w:rPr>
                <w:color w:val="FF0000"/>
                <w:shd w:val="clear" w:color="auto" w:fill="FFFFFF"/>
              </w:rPr>
              <w:t xml:space="preserve">) and </w:t>
            </w:r>
            <w:r w:rsidR="005B4439" w:rsidRPr="00D32D76">
              <w:rPr>
                <w:color w:val="FF0000"/>
                <w:shd w:val="clear" w:color="auto" w:fill="FFFFFF"/>
              </w:rPr>
              <w:t>(</w:t>
            </w:r>
            <w:r w:rsidR="005B4439" w:rsidRPr="00D32D76">
              <w:rPr>
                <w:color w:val="FFC000"/>
                <w:shd w:val="clear" w:color="auto" w:fill="FFFFFF"/>
              </w:rPr>
              <w:t>(</w:t>
            </w:r>
            <w:r w:rsidRPr="00D32D76">
              <w:rPr>
                <w:color w:val="92D050"/>
                <w:shd w:val="clear" w:color="auto" w:fill="FFFFFF"/>
              </w:rPr>
              <w:t>minor_children an</w:t>
            </w:r>
            <w:r w:rsidR="005B4439" w:rsidRPr="00D32D76">
              <w:rPr>
                <w:color w:val="92D050"/>
                <w:shd w:val="clear" w:color="auto" w:fill="FFFFFF"/>
              </w:rPr>
              <w:t>d husban</w:t>
            </w:r>
            <w:r w:rsidRPr="00D32D76">
              <w:rPr>
                <w:color w:val="92D050"/>
                <w:shd w:val="clear" w:color="auto" w:fill="FFFFFF"/>
              </w:rPr>
              <w:t>d</w:t>
            </w:r>
            <w:r w:rsidR="005B4439" w:rsidRPr="00D32D76">
              <w:rPr>
                <w:color w:val="92D050"/>
                <w:shd w:val="clear" w:color="auto" w:fill="FFFFFF"/>
              </w:rPr>
              <w:t>_not_father</w:t>
            </w:r>
            <w:r w:rsidR="005B4439" w:rsidRPr="00D32D76">
              <w:rPr>
                <w:color w:val="FFC000"/>
                <w:shd w:val="clear" w:color="auto" w:fill="FFFFFF"/>
              </w:rPr>
              <w:t>)</w:t>
            </w:r>
            <w:r w:rsidR="005B4439">
              <w:rPr>
                <w:color w:val="92D050"/>
                <w:shd w:val="clear" w:color="auto" w:fill="FFFFFF"/>
              </w:rPr>
              <w:t xml:space="preserve"> </w:t>
            </w:r>
            <w:r w:rsidR="005B4439" w:rsidRPr="00D32D76">
              <w:rPr>
                <w:color w:val="FFC000"/>
                <w:shd w:val="clear" w:color="auto" w:fill="FFFFFF"/>
              </w:rPr>
              <w:t>or (</w:t>
            </w:r>
            <w:r w:rsidR="005B4439" w:rsidRPr="00D32D76">
              <w:rPr>
                <w:color w:val="92D050"/>
                <w:shd w:val="clear" w:color="auto" w:fill="FFFFFF"/>
              </w:rPr>
              <w:t>minor_children and husband_not_father is None</w:t>
            </w:r>
            <w:r w:rsidR="005B4439" w:rsidRPr="00D32D76">
              <w:rPr>
                <w:color w:val="FFC000"/>
                <w:shd w:val="clear" w:color="auto" w:fill="FFFFFF"/>
              </w:rPr>
              <w:t>) or (</w:t>
            </w:r>
            <w:r w:rsidR="00D32D76" w:rsidRPr="00D32D76">
              <w:rPr>
                <w:color w:val="92D050"/>
                <w:shd w:val="clear" w:color="auto" w:fill="FFFFFF"/>
              </w:rPr>
              <w:t>minor_children and not husband_not_father and wife_is_pregnant == 'not husband'</w:t>
            </w:r>
            <w:r w:rsidR="00D32D76" w:rsidRPr="00D32D76">
              <w:rPr>
                <w:color w:val="FFC000"/>
                <w:shd w:val="clear" w:color="auto" w:fill="FFFFFF"/>
              </w:rPr>
              <w:t>) or (</w:t>
            </w:r>
            <w:r w:rsidR="00D32D76" w:rsidRPr="00D32D76">
              <w:rPr>
                <w:color w:val="92D050"/>
                <w:shd w:val="clear" w:color="auto" w:fill="FFFFFF"/>
              </w:rPr>
              <w:t>not minor_children and wife_is_pregnant == 'not husband'</w:t>
            </w:r>
            <w:r w:rsidR="00D32D76" w:rsidRPr="00D32D76">
              <w:rPr>
                <w:color w:val="FFC000"/>
                <w:shd w:val="clear" w:color="auto" w:fill="FFFFFF"/>
              </w:rPr>
              <w:t>)</w:t>
            </w:r>
            <w:r w:rsidRPr="009E24CC">
              <w:rPr>
                <w:color w:val="FF0000"/>
                <w:shd w:val="clear" w:color="auto" w:fill="FFFFFF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E5F3A9" w14:textId="77777777" w:rsidR="00C16336" w:rsidRDefault="00C16336" w:rsidP="00C16336">
            <w:pPr>
              <w:pStyle w:val="Body"/>
              <w:spacing w:before="0" w:after="0"/>
            </w:pPr>
            <w:proofErr w:type="spellStart"/>
            <w:r w:rsidRPr="00F704CB">
              <w:t>paternity_step</w:t>
            </w:r>
            <w:proofErr w:type="spellEnd"/>
          </w:p>
        </w:tc>
      </w:tr>
      <w:tr w:rsidR="00C16336" w14:paraId="32174C7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5813A7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paternity_step.subject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F6DD16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078C72A8" w14:textId="77777777" w:rsidR="00C16336" w:rsidRDefault="00C16336" w:rsidP="00C16336">
            <w:pPr>
              <w:pStyle w:val="Body"/>
            </w:pPr>
            <w:r>
              <w:t>{{p (include_docx_template("docassemble.AKA2JBranding:paternity_content.docx")) }}</w:t>
            </w:r>
          </w:p>
        </w:tc>
      </w:tr>
      <w:tr w:rsidR="00C16336" w14:paraId="59BD656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CEB89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44C81A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86EF81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1E8506C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get_help.subje</w:t>
            </w:r>
            <w:r>
              <w:lastRenderedPageBreak/>
              <w:t>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6232EC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4A4872F5" w14:textId="77777777" w:rsidR="00C16336" w:rsidRDefault="00C16336" w:rsidP="00C16336">
            <w:pPr>
              <w:pStyle w:val="Body"/>
              <w:spacing w:before="100" w:after="100"/>
            </w:pPr>
            <w:r>
              <w:t>{{p (include_docx_template("docassemble.AKA2JBranding:get_help_cont</w:t>
            </w:r>
            <w:r>
              <w:lastRenderedPageBreak/>
              <w:t>ent.docx")) }}</w:t>
            </w:r>
          </w:p>
        </w:tc>
      </w:tr>
    </w:tbl>
    <w:p w14:paraId="342FA6ED" w14:textId="77777777" w:rsidR="00874313" w:rsidRDefault="00874313" w:rsidP="00ED4625">
      <w:pPr>
        <w:spacing w:beforeAutospacing="0" w:afterAutospacing="0"/>
      </w:pPr>
    </w:p>
    <w:sectPr w:rsidR="00874313" w:rsidSect="007E63DE">
      <w:footerReference w:type="default" r:id="rId8"/>
      <w:pgSz w:w="12240" w:h="15840"/>
      <w:pgMar w:top="245" w:right="1440" w:bottom="274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68A20" w14:textId="77777777" w:rsidR="00E07B8E" w:rsidRDefault="00E07B8E">
      <w:r>
        <w:separator/>
      </w:r>
    </w:p>
  </w:endnote>
  <w:endnote w:type="continuationSeparator" w:id="0">
    <w:p w14:paraId="780A7ED5" w14:textId="77777777" w:rsidR="00E07B8E" w:rsidRDefault="00E07B8E">
      <w:r>
        <w:continuationSeparator/>
      </w:r>
    </w:p>
  </w:endnote>
  <w:endnote w:type="continuationNotice" w:id="1">
    <w:p w14:paraId="7CAE42ED" w14:textId="77777777" w:rsidR="00E07B8E" w:rsidRDefault="00E07B8E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89D7" w14:textId="77777777" w:rsidR="00F173B9" w:rsidRDefault="00F173B9">
    <w:pPr>
      <w:pStyle w:val="Footer"/>
      <w:spacing w:before="100" w:afterAutospacing="0"/>
      <w:jc w:val="right"/>
    </w:pPr>
    <w:r>
      <w:fldChar w:fldCharType="begin"/>
    </w:r>
    <w:r>
      <w:instrText>PAGE</w:instrText>
    </w:r>
    <w:r>
      <w:fldChar w:fldCharType="separate"/>
    </w:r>
    <w:r w:rsidR="00DB4A51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 \* ARABIC</w:instrText>
    </w:r>
    <w:r>
      <w:fldChar w:fldCharType="separate"/>
    </w:r>
    <w:r w:rsidR="00DB4A51">
      <w:rPr>
        <w:noProof/>
      </w:rPr>
      <w:t>10</w:t>
    </w:r>
    <w:r>
      <w:fldChar w:fldCharType="end"/>
    </w:r>
    <w:r>
      <w:t xml:space="preserve"> pages</w:t>
    </w:r>
  </w:p>
  <w:p w14:paraId="1321C377" w14:textId="30290DD9" w:rsidR="009C5AF6" w:rsidRDefault="00DA3C5A" w:rsidP="009C5AF6">
    <w:pPr>
      <w:pStyle w:val="Footer"/>
      <w:spacing w:before="100" w:afterAutospacing="0"/>
    </w:pPr>
    <w:r>
      <w:t xml:space="preserve">May </w:t>
    </w:r>
    <w:r w:rsidR="00E07B8E">
      <w:t>7</w:t>
    </w:r>
    <w:r w:rsidR="00FB62AA">
      <w:t>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FBE686" w14:textId="77777777" w:rsidR="00E07B8E" w:rsidRDefault="00E07B8E">
      <w:r>
        <w:separator/>
      </w:r>
    </w:p>
  </w:footnote>
  <w:footnote w:type="continuationSeparator" w:id="0">
    <w:p w14:paraId="5D53FCBA" w14:textId="77777777" w:rsidR="00E07B8E" w:rsidRDefault="00E07B8E">
      <w:r>
        <w:continuationSeparator/>
      </w:r>
    </w:p>
  </w:footnote>
  <w:footnote w:type="continuationNotice" w:id="1">
    <w:p w14:paraId="2BC9F9D1" w14:textId="77777777" w:rsidR="00E07B8E" w:rsidRDefault="00E07B8E">
      <w:pPr>
        <w:spacing w:before="0"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FEA8088E"/>
    <w:lvl w:ilvl="0" w:tplc="C63448A0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10F958A7"/>
    <w:multiLevelType w:val="hybridMultilevel"/>
    <w:tmpl w:val="E8E0613E"/>
    <w:lvl w:ilvl="0" w:tplc="A7363F96">
      <w:numFmt w:val="bullet"/>
      <w:lvlText w:val=""/>
      <w:lvlJc w:val="left"/>
      <w:pPr>
        <w:ind w:left="6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</w:abstractNum>
  <w:abstractNum w:abstractNumId="3" w15:restartNumberingAfterBreak="0">
    <w:nsid w:val="129D559F"/>
    <w:multiLevelType w:val="multilevel"/>
    <w:tmpl w:val="00C02F3C"/>
    <w:lvl w:ilvl="0">
      <w:start w:val="1"/>
      <w:numFmt w:val="bullet"/>
      <w:lvlText w:val=""/>
      <w:lvlJc w:val="left"/>
      <w:pPr>
        <w:tabs>
          <w:tab w:val="num" w:pos="720"/>
        </w:tabs>
        <w:ind w:left="85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57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29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301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73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45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17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89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615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693C94"/>
    <w:multiLevelType w:val="hybridMultilevel"/>
    <w:tmpl w:val="68D8C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BC257F"/>
    <w:multiLevelType w:val="multilevel"/>
    <w:tmpl w:val="78DAAC24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</w:lvl>
  </w:abstractNum>
  <w:abstractNum w:abstractNumId="8" w15:restartNumberingAfterBreak="0">
    <w:nsid w:val="296F3872"/>
    <w:multiLevelType w:val="hybridMultilevel"/>
    <w:tmpl w:val="F1F875BA"/>
    <w:lvl w:ilvl="0" w:tplc="F43E726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157829"/>
    <w:multiLevelType w:val="multilevel"/>
    <w:tmpl w:val="0B7E5932"/>
    <w:lvl w:ilvl="0">
      <w:start w:val="1"/>
      <w:numFmt w:val="decimal"/>
      <w:lvlText w:val="%1."/>
      <w:lvlJc w:val="left"/>
      <w:pPr>
        <w:tabs>
          <w:tab w:val="num" w:pos="720"/>
        </w:tabs>
        <w:ind w:left="76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525" w:hanging="180"/>
      </w:pPr>
    </w:lvl>
  </w:abstractNum>
  <w:abstractNum w:abstractNumId="10" w15:restartNumberingAfterBreak="0">
    <w:nsid w:val="2D5A0F48"/>
    <w:multiLevelType w:val="multilevel"/>
    <w:tmpl w:val="FED0097C"/>
    <w:lvl w:ilvl="0">
      <w:start w:val="1"/>
      <w:numFmt w:val="bullet"/>
      <w:lvlText w:val=""/>
      <w:lvlJc w:val="left"/>
      <w:pPr>
        <w:tabs>
          <w:tab w:val="num" w:pos="72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21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DE97314"/>
    <w:multiLevelType w:val="multilevel"/>
    <w:tmpl w:val="340AB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2" w15:restartNumberingAfterBreak="0">
    <w:nsid w:val="35C20F8D"/>
    <w:multiLevelType w:val="multilevel"/>
    <w:tmpl w:val="7996E42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20" w:hanging="180"/>
      </w:pPr>
    </w:lvl>
  </w:abstractNum>
  <w:abstractNum w:abstractNumId="13" w15:restartNumberingAfterBreak="0">
    <w:nsid w:val="3B2B185A"/>
    <w:multiLevelType w:val="multilevel"/>
    <w:tmpl w:val="B1849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4" w15:restartNumberingAfterBreak="0">
    <w:nsid w:val="41841B01"/>
    <w:multiLevelType w:val="hybridMultilevel"/>
    <w:tmpl w:val="55BC674E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5" w15:restartNumberingAfterBreak="0">
    <w:nsid w:val="4803540D"/>
    <w:multiLevelType w:val="hybridMultilevel"/>
    <w:tmpl w:val="22883C36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23345C7"/>
    <w:multiLevelType w:val="multilevel"/>
    <w:tmpl w:val="5A5E29B8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  <w:rPr>
        <w:rFonts w:cs="Times New Roman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C94C4A"/>
    <w:multiLevelType w:val="multilevel"/>
    <w:tmpl w:val="E606F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0" w15:restartNumberingAfterBreak="0">
    <w:nsid w:val="72F61AFE"/>
    <w:multiLevelType w:val="multilevel"/>
    <w:tmpl w:val="8224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21"/>
  </w:num>
  <w:num w:numId="2">
    <w:abstractNumId w:val="12"/>
  </w:num>
  <w:num w:numId="3">
    <w:abstractNumId w:val="3"/>
  </w:num>
  <w:num w:numId="4">
    <w:abstractNumId w:val="10"/>
  </w:num>
  <w:num w:numId="5">
    <w:abstractNumId w:val="7"/>
  </w:num>
  <w:num w:numId="6">
    <w:abstractNumId w:val="9"/>
  </w:num>
  <w:num w:numId="7">
    <w:abstractNumId w:val="11"/>
  </w:num>
  <w:num w:numId="8">
    <w:abstractNumId w:val="13"/>
  </w:num>
  <w:num w:numId="9">
    <w:abstractNumId w:val="20"/>
  </w:num>
  <w:num w:numId="10">
    <w:abstractNumId w:val="17"/>
  </w:num>
  <w:num w:numId="11">
    <w:abstractNumId w:val="19"/>
  </w:num>
  <w:num w:numId="12">
    <w:abstractNumId w:val="9"/>
    <w:lvlOverride w:ilvl="0">
      <w:startOverride w:val="1"/>
    </w:lvlOverride>
  </w:num>
  <w:num w:numId="13">
    <w:abstractNumId w:val="1"/>
  </w:num>
  <w:num w:numId="14">
    <w:abstractNumId w:val="6"/>
  </w:num>
  <w:num w:numId="15">
    <w:abstractNumId w:val="16"/>
  </w:num>
  <w:num w:numId="16">
    <w:abstractNumId w:val="18"/>
  </w:num>
  <w:num w:numId="17">
    <w:abstractNumId w:val="8"/>
  </w:num>
  <w:num w:numId="18">
    <w:abstractNumId w:val="15"/>
  </w:num>
  <w:num w:numId="19">
    <w:abstractNumId w:val="0"/>
  </w:num>
  <w:num w:numId="20">
    <w:abstractNumId w:val="1"/>
  </w:num>
  <w:num w:numId="21">
    <w:abstractNumId w:val="4"/>
  </w:num>
  <w:num w:numId="22">
    <w:abstractNumId w:val="14"/>
  </w:num>
  <w:num w:numId="23">
    <w:abstractNumId w:val="8"/>
  </w:num>
  <w:num w:numId="24">
    <w:abstractNumId w:val="1"/>
  </w:num>
  <w:num w:numId="25">
    <w:abstractNumId w:val="8"/>
  </w:num>
  <w:num w:numId="26">
    <w:abstractNumId w:val="8"/>
  </w:num>
  <w:num w:numId="27">
    <w:abstractNumId w:val="8"/>
  </w:num>
  <w:num w:numId="28">
    <w:abstractNumId w:val="8"/>
  </w:num>
  <w:num w:numId="29">
    <w:abstractNumId w:val="8"/>
  </w:num>
  <w:num w:numId="30">
    <w:abstractNumId w:val="8"/>
  </w:num>
  <w:num w:numId="31">
    <w:abstractNumId w:val="8"/>
  </w:num>
  <w:num w:numId="32">
    <w:abstractNumId w:val="5"/>
  </w:num>
  <w:num w:numId="33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313"/>
    <w:rsid w:val="0000696E"/>
    <w:rsid w:val="0002145C"/>
    <w:rsid w:val="0003186B"/>
    <w:rsid w:val="00040095"/>
    <w:rsid w:val="0004343D"/>
    <w:rsid w:val="00043697"/>
    <w:rsid w:val="000456C6"/>
    <w:rsid w:val="00046709"/>
    <w:rsid w:val="0005438D"/>
    <w:rsid w:val="00061D15"/>
    <w:rsid w:val="00062577"/>
    <w:rsid w:val="000644AE"/>
    <w:rsid w:val="000675BB"/>
    <w:rsid w:val="00070A0A"/>
    <w:rsid w:val="00071068"/>
    <w:rsid w:val="00086C22"/>
    <w:rsid w:val="00092529"/>
    <w:rsid w:val="000A092D"/>
    <w:rsid w:val="000A134E"/>
    <w:rsid w:val="000A7BA4"/>
    <w:rsid w:val="000B0BDE"/>
    <w:rsid w:val="000B1282"/>
    <w:rsid w:val="000B39EA"/>
    <w:rsid w:val="000B46EE"/>
    <w:rsid w:val="000B7B66"/>
    <w:rsid w:val="000C4070"/>
    <w:rsid w:val="000C7DD9"/>
    <w:rsid w:val="000D0A92"/>
    <w:rsid w:val="000D194C"/>
    <w:rsid w:val="000D5246"/>
    <w:rsid w:val="000D74CE"/>
    <w:rsid w:val="000F095E"/>
    <w:rsid w:val="00100A96"/>
    <w:rsid w:val="00101C32"/>
    <w:rsid w:val="00101D2A"/>
    <w:rsid w:val="001052D5"/>
    <w:rsid w:val="00105512"/>
    <w:rsid w:val="00120AA6"/>
    <w:rsid w:val="00122E17"/>
    <w:rsid w:val="00123D1E"/>
    <w:rsid w:val="00124E09"/>
    <w:rsid w:val="00126C6B"/>
    <w:rsid w:val="00132B36"/>
    <w:rsid w:val="0013342D"/>
    <w:rsid w:val="00151597"/>
    <w:rsid w:val="00155FAA"/>
    <w:rsid w:val="00160360"/>
    <w:rsid w:val="001612E2"/>
    <w:rsid w:val="00181A0B"/>
    <w:rsid w:val="00186C5C"/>
    <w:rsid w:val="00193101"/>
    <w:rsid w:val="00195B1D"/>
    <w:rsid w:val="001A3AC9"/>
    <w:rsid w:val="001A3D8F"/>
    <w:rsid w:val="001A53C6"/>
    <w:rsid w:val="001B2BE3"/>
    <w:rsid w:val="001B2CDB"/>
    <w:rsid w:val="001B45BC"/>
    <w:rsid w:val="001B57FC"/>
    <w:rsid w:val="001C53ED"/>
    <w:rsid w:val="001C560D"/>
    <w:rsid w:val="001C5DC0"/>
    <w:rsid w:val="001C7FF9"/>
    <w:rsid w:val="001D7389"/>
    <w:rsid w:val="001D7D7B"/>
    <w:rsid w:val="001E291C"/>
    <w:rsid w:val="001E7F9E"/>
    <w:rsid w:val="001F2218"/>
    <w:rsid w:val="001F2441"/>
    <w:rsid w:val="001F3E11"/>
    <w:rsid w:val="001F518C"/>
    <w:rsid w:val="001F56E6"/>
    <w:rsid w:val="00204CD2"/>
    <w:rsid w:val="00205728"/>
    <w:rsid w:val="00220D08"/>
    <w:rsid w:val="00221D4B"/>
    <w:rsid w:val="002228CC"/>
    <w:rsid w:val="002232AC"/>
    <w:rsid w:val="00223499"/>
    <w:rsid w:val="002240DB"/>
    <w:rsid w:val="00226581"/>
    <w:rsid w:val="0022694D"/>
    <w:rsid w:val="00227ED1"/>
    <w:rsid w:val="002302B6"/>
    <w:rsid w:val="00263D17"/>
    <w:rsid w:val="0026401D"/>
    <w:rsid w:val="00283DA1"/>
    <w:rsid w:val="00287CA2"/>
    <w:rsid w:val="00294DCE"/>
    <w:rsid w:val="0029656F"/>
    <w:rsid w:val="00296596"/>
    <w:rsid w:val="002B25A5"/>
    <w:rsid w:val="002B4140"/>
    <w:rsid w:val="002B4935"/>
    <w:rsid w:val="002C0844"/>
    <w:rsid w:val="002C5BF0"/>
    <w:rsid w:val="002D1AAE"/>
    <w:rsid w:val="002D7F87"/>
    <w:rsid w:val="002E44D6"/>
    <w:rsid w:val="002E56F0"/>
    <w:rsid w:val="002F0448"/>
    <w:rsid w:val="002F52B1"/>
    <w:rsid w:val="003045BA"/>
    <w:rsid w:val="003078D0"/>
    <w:rsid w:val="00314438"/>
    <w:rsid w:val="00324DB5"/>
    <w:rsid w:val="00324E2B"/>
    <w:rsid w:val="00332F81"/>
    <w:rsid w:val="0033357B"/>
    <w:rsid w:val="003349F6"/>
    <w:rsid w:val="00336D3E"/>
    <w:rsid w:val="00343C2F"/>
    <w:rsid w:val="00344BDA"/>
    <w:rsid w:val="00346D05"/>
    <w:rsid w:val="00357656"/>
    <w:rsid w:val="003579DC"/>
    <w:rsid w:val="00366B47"/>
    <w:rsid w:val="00367974"/>
    <w:rsid w:val="00371B01"/>
    <w:rsid w:val="00376A67"/>
    <w:rsid w:val="003811EE"/>
    <w:rsid w:val="00381A00"/>
    <w:rsid w:val="003843C5"/>
    <w:rsid w:val="00386CEC"/>
    <w:rsid w:val="003953B9"/>
    <w:rsid w:val="003957E6"/>
    <w:rsid w:val="003969B8"/>
    <w:rsid w:val="003A0ABC"/>
    <w:rsid w:val="003A6940"/>
    <w:rsid w:val="003B4F26"/>
    <w:rsid w:val="003B5962"/>
    <w:rsid w:val="003B7F60"/>
    <w:rsid w:val="003C1792"/>
    <w:rsid w:val="003D72CC"/>
    <w:rsid w:val="003E32D7"/>
    <w:rsid w:val="003E52CC"/>
    <w:rsid w:val="003F1220"/>
    <w:rsid w:val="00403BB0"/>
    <w:rsid w:val="00407DEC"/>
    <w:rsid w:val="004143FC"/>
    <w:rsid w:val="00417E86"/>
    <w:rsid w:val="0042251D"/>
    <w:rsid w:val="004315BA"/>
    <w:rsid w:val="00442431"/>
    <w:rsid w:val="00445688"/>
    <w:rsid w:val="004479BA"/>
    <w:rsid w:val="00450052"/>
    <w:rsid w:val="00450443"/>
    <w:rsid w:val="00452151"/>
    <w:rsid w:val="004564B8"/>
    <w:rsid w:val="00457B01"/>
    <w:rsid w:val="00461497"/>
    <w:rsid w:val="0046573B"/>
    <w:rsid w:val="00466146"/>
    <w:rsid w:val="00470B6D"/>
    <w:rsid w:val="00473FC8"/>
    <w:rsid w:val="004911D1"/>
    <w:rsid w:val="00497650"/>
    <w:rsid w:val="004A7E6D"/>
    <w:rsid w:val="004B083C"/>
    <w:rsid w:val="004B14A3"/>
    <w:rsid w:val="004B3739"/>
    <w:rsid w:val="004B4CD1"/>
    <w:rsid w:val="004C19A0"/>
    <w:rsid w:val="004C387A"/>
    <w:rsid w:val="004D485D"/>
    <w:rsid w:val="005052C3"/>
    <w:rsid w:val="00507FA1"/>
    <w:rsid w:val="00510061"/>
    <w:rsid w:val="00522D46"/>
    <w:rsid w:val="00523CB9"/>
    <w:rsid w:val="00526543"/>
    <w:rsid w:val="00527F4F"/>
    <w:rsid w:val="0053086B"/>
    <w:rsid w:val="005309C8"/>
    <w:rsid w:val="005328D2"/>
    <w:rsid w:val="00537541"/>
    <w:rsid w:val="00541B5C"/>
    <w:rsid w:val="005473FF"/>
    <w:rsid w:val="0055025D"/>
    <w:rsid w:val="00555742"/>
    <w:rsid w:val="00562CE5"/>
    <w:rsid w:val="00575FA9"/>
    <w:rsid w:val="005824D7"/>
    <w:rsid w:val="00584125"/>
    <w:rsid w:val="005864AE"/>
    <w:rsid w:val="005938E4"/>
    <w:rsid w:val="00594480"/>
    <w:rsid w:val="005965E8"/>
    <w:rsid w:val="005A1D7F"/>
    <w:rsid w:val="005A2FF2"/>
    <w:rsid w:val="005A3AC9"/>
    <w:rsid w:val="005B1CBA"/>
    <w:rsid w:val="005B2C58"/>
    <w:rsid w:val="005B34A9"/>
    <w:rsid w:val="005B4439"/>
    <w:rsid w:val="005B6CDB"/>
    <w:rsid w:val="005C4102"/>
    <w:rsid w:val="005C5B3B"/>
    <w:rsid w:val="005C7341"/>
    <w:rsid w:val="005C7348"/>
    <w:rsid w:val="005D4C3C"/>
    <w:rsid w:val="005E1A7C"/>
    <w:rsid w:val="005E1BB5"/>
    <w:rsid w:val="005F4636"/>
    <w:rsid w:val="005F7B00"/>
    <w:rsid w:val="00602F32"/>
    <w:rsid w:val="00606AF4"/>
    <w:rsid w:val="00632C33"/>
    <w:rsid w:val="00635E9C"/>
    <w:rsid w:val="00636DC9"/>
    <w:rsid w:val="00642550"/>
    <w:rsid w:val="006450EE"/>
    <w:rsid w:val="00646B62"/>
    <w:rsid w:val="00655EC5"/>
    <w:rsid w:val="00656C9D"/>
    <w:rsid w:val="006574D0"/>
    <w:rsid w:val="00663D9C"/>
    <w:rsid w:val="00677A66"/>
    <w:rsid w:val="00680B5E"/>
    <w:rsid w:val="006822FF"/>
    <w:rsid w:val="00684285"/>
    <w:rsid w:val="00687E40"/>
    <w:rsid w:val="00691936"/>
    <w:rsid w:val="006B37E6"/>
    <w:rsid w:val="006B39F3"/>
    <w:rsid w:val="006C16BB"/>
    <w:rsid w:val="006C1BA5"/>
    <w:rsid w:val="006D2567"/>
    <w:rsid w:val="006D45B6"/>
    <w:rsid w:val="006E5EE3"/>
    <w:rsid w:val="006F3309"/>
    <w:rsid w:val="00704A41"/>
    <w:rsid w:val="00706301"/>
    <w:rsid w:val="007235FD"/>
    <w:rsid w:val="00726D3E"/>
    <w:rsid w:val="0073264E"/>
    <w:rsid w:val="00742DE8"/>
    <w:rsid w:val="00747EB7"/>
    <w:rsid w:val="00750956"/>
    <w:rsid w:val="00752DF2"/>
    <w:rsid w:val="00756EE9"/>
    <w:rsid w:val="00762D39"/>
    <w:rsid w:val="007640F7"/>
    <w:rsid w:val="007645DC"/>
    <w:rsid w:val="0077196A"/>
    <w:rsid w:val="00772552"/>
    <w:rsid w:val="00774457"/>
    <w:rsid w:val="007746A9"/>
    <w:rsid w:val="00776916"/>
    <w:rsid w:val="00794411"/>
    <w:rsid w:val="00795961"/>
    <w:rsid w:val="007A1937"/>
    <w:rsid w:val="007A19AC"/>
    <w:rsid w:val="007A3E96"/>
    <w:rsid w:val="007A4835"/>
    <w:rsid w:val="007A778D"/>
    <w:rsid w:val="007B1CA7"/>
    <w:rsid w:val="007B1DE7"/>
    <w:rsid w:val="007B3446"/>
    <w:rsid w:val="007B67D3"/>
    <w:rsid w:val="007B6B49"/>
    <w:rsid w:val="007C1DA3"/>
    <w:rsid w:val="007C4D8D"/>
    <w:rsid w:val="007D13A0"/>
    <w:rsid w:val="007D4F74"/>
    <w:rsid w:val="007D6263"/>
    <w:rsid w:val="007E0409"/>
    <w:rsid w:val="007E0C89"/>
    <w:rsid w:val="007E3E03"/>
    <w:rsid w:val="007E63DE"/>
    <w:rsid w:val="007E7E38"/>
    <w:rsid w:val="007F1AD8"/>
    <w:rsid w:val="00804CBF"/>
    <w:rsid w:val="00807A92"/>
    <w:rsid w:val="00810E3F"/>
    <w:rsid w:val="008250AF"/>
    <w:rsid w:val="00832150"/>
    <w:rsid w:val="00842DE6"/>
    <w:rsid w:val="00843122"/>
    <w:rsid w:val="00843F96"/>
    <w:rsid w:val="0084611A"/>
    <w:rsid w:val="00846531"/>
    <w:rsid w:val="008513E0"/>
    <w:rsid w:val="00867D97"/>
    <w:rsid w:val="00871D20"/>
    <w:rsid w:val="00872AB9"/>
    <w:rsid w:val="00874313"/>
    <w:rsid w:val="00885E16"/>
    <w:rsid w:val="008928E7"/>
    <w:rsid w:val="008B0590"/>
    <w:rsid w:val="008B31EB"/>
    <w:rsid w:val="008B58B2"/>
    <w:rsid w:val="008B608A"/>
    <w:rsid w:val="008C0CA9"/>
    <w:rsid w:val="008C4E96"/>
    <w:rsid w:val="008C61BB"/>
    <w:rsid w:val="008C6A21"/>
    <w:rsid w:val="008D2CA1"/>
    <w:rsid w:val="008D3C3B"/>
    <w:rsid w:val="008E1A06"/>
    <w:rsid w:val="008E4A65"/>
    <w:rsid w:val="008F645B"/>
    <w:rsid w:val="00906962"/>
    <w:rsid w:val="00910B75"/>
    <w:rsid w:val="00916497"/>
    <w:rsid w:val="00917FED"/>
    <w:rsid w:val="00924572"/>
    <w:rsid w:val="009306F3"/>
    <w:rsid w:val="00931DDC"/>
    <w:rsid w:val="009339B7"/>
    <w:rsid w:val="00934DCE"/>
    <w:rsid w:val="009666B0"/>
    <w:rsid w:val="009710C1"/>
    <w:rsid w:val="00976D88"/>
    <w:rsid w:val="00995A54"/>
    <w:rsid w:val="009A341D"/>
    <w:rsid w:val="009B111F"/>
    <w:rsid w:val="009C05A2"/>
    <w:rsid w:val="009C5AF6"/>
    <w:rsid w:val="009C7184"/>
    <w:rsid w:val="009D6829"/>
    <w:rsid w:val="009E24CC"/>
    <w:rsid w:val="009E4950"/>
    <w:rsid w:val="009E7E7E"/>
    <w:rsid w:val="009F5A15"/>
    <w:rsid w:val="009F6C44"/>
    <w:rsid w:val="00A21984"/>
    <w:rsid w:val="00A22F2F"/>
    <w:rsid w:val="00A267F0"/>
    <w:rsid w:val="00A32490"/>
    <w:rsid w:val="00A365C6"/>
    <w:rsid w:val="00A4000D"/>
    <w:rsid w:val="00A44AAC"/>
    <w:rsid w:val="00A45308"/>
    <w:rsid w:val="00A4612E"/>
    <w:rsid w:val="00A46381"/>
    <w:rsid w:val="00A52FCA"/>
    <w:rsid w:val="00A57B21"/>
    <w:rsid w:val="00A60713"/>
    <w:rsid w:val="00A65B33"/>
    <w:rsid w:val="00A8546A"/>
    <w:rsid w:val="00A9214D"/>
    <w:rsid w:val="00A939AD"/>
    <w:rsid w:val="00AA35CD"/>
    <w:rsid w:val="00AC3AEE"/>
    <w:rsid w:val="00AC7DC9"/>
    <w:rsid w:val="00AD213C"/>
    <w:rsid w:val="00AD6B62"/>
    <w:rsid w:val="00AE1AD1"/>
    <w:rsid w:val="00AE6519"/>
    <w:rsid w:val="00AF0160"/>
    <w:rsid w:val="00AF0A5D"/>
    <w:rsid w:val="00AF1E3C"/>
    <w:rsid w:val="00AF60B4"/>
    <w:rsid w:val="00B04E8C"/>
    <w:rsid w:val="00B200A1"/>
    <w:rsid w:val="00B235D3"/>
    <w:rsid w:val="00B25D25"/>
    <w:rsid w:val="00B2693F"/>
    <w:rsid w:val="00B30BC3"/>
    <w:rsid w:val="00B31A89"/>
    <w:rsid w:val="00B34AE8"/>
    <w:rsid w:val="00B4530C"/>
    <w:rsid w:val="00B5381E"/>
    <w:rsid w:val="00B55A9E"/>
    <w:rsid w:val="00B63D19"/>
    <w:rsid w:val="00B816C9"/>
    <w:rsid w:val="00B95334"/>
    <w:rsid w:val="00B95F15"/>
    <w:rsid w:val="00B95F52"/>
    <w:rsid w:val="00B9736A"/>
    <w:rsid w:val="00BB1770"/>
    <w:rsid w:val="00BB4B8C"/>
    <w:rsid w:val="00BB63F7"/>
    <w:rsid w:val="00BC0DED"/>
    <w:rsid w:val="00BC3E30"/>
    <w:rsid w:val="00BD0CF5"/>
    <w:rsid w:val="00BD1B8C"/>
    <w:rsid w:val="00BD2E9C"/>
    <w:rsid w:val="00BE560F"/>
    <w:rsid w:val="00BE57C9"/>
    <w:rsid w:val="00BF297A"/>
    <w:rsid w:val="00BF3900"/>
    <w:rsid w:val="00BF410C"/>
    <w:rsid w:val="00C02C23"/>
    <w:rsid w:val="00C0563C"/>
    <w:rsid w:val="00C057C8"/>
    <w:rsid w:val="00C13860"/>
    <w:rsid w:val="00C13B41"/>
    <w:rsid w:val="00C16336"/>
    <w:rsid w:val="00C16CF5"/>
    <w:rsid w:val="00C20297"/>
    <w:rsid w:val="00C26BE1"/>
    <w:rsid w:val="00C27BC7"/>
    <w:rsid w:val="00C35217"/>
    <w:rsid w:val="00C37525"/>
    <w:rsid w:val="00C42BA7"/>
    <w:rsid w:val="00C4655A"/>
    <w:rsid w:val="00C468CE"/>
    <w:rsid w:val="00C501DB"/>
    <w:rsid w:val="00C51442"/>
    <w:rsid w:val="00C63186"/>
    <w:rsid w:val="00C6571D"/>
    <w:rsid w:val="00C7438A"/>
    <w:rsid w:val="00C905E1"/>
    <w:rsid w:val="00C92CB8"/>
    <w:rsid w:val="00CA0D14"/>
    <w:rsid w:val="00CA0FF7"/>
    <w:rsid w:val="00CA18EC"/>
    <w:rsid w:val="00CA1E8B"/>
    <w:rsid w:val="00CB1D30"/>
    <w:rsid w:val="00CB1E91"/>
    <w:rsid w:val="00CB228D"/>
    <w:rsid w:val="00CB5CF7"/>
    <w:rsid w:val="00CB6E6B"/>
    <w:rsid w:val="00CC2673"/>
    <w:rsid w:val="00CC2AB5"/>
    <w:rsid w:val="00CC6326"/>
    <w:rsid w:val="00CC7336"/>
    <w:rsid w:val="00CE2F8B"/>
    <w:rsid w:val="00CE4E60"/>
    <w:rsid w:val="00CF7DEE"/>
    <w:rsid w:val="00D016CD"/>
    <w:rsid w:val="00D24E1A"/>
    <w:rsid w:val="00D27444"/>
    <w:rsid w:val="00D31DAB"/>
    <w:rsid w:val="00D32D76"/>
    <w:rsid w:val="00D330EA"/>
    <w:rsid w:val="00D409B5"/>
    <w:rsid w:val="00D52AB0"/>
    <w:rsid w:val="00D52B9E"/>
    <w:rsid w:val="00D604B6"/>
    <w:rsid w:val="00D71F91"/>
    <w:rsid w:val="00D73EBE"/>
    <w:rsid w:val="00D770C7"/>
    <w:rsid w:val="00D8535A"/>
    <w:rsid w:val="00D96A83"/>
    <w:rsid w:val="00DA1E15"/>
    <w:rsid w:val="00DA3C5A"/>
    <w:rsid w:val="00DA636D"/>
    <w:rsid w:val="00DB4A51"/>
    <w:rsid w:val="00DC781F"/>
    <w:rsid w:val="00DD03C8"/>
    <w:rsid w:val="00DD3B31"/>
    <w:rsid w:val="00DD3CD3"/>
    <w:rsid w:val="00DD5FD2"/>
    <w:rsid w:val="00DE7347"/>
    <w:rsid w:val="00DF22CD"/>
    <w:rsid w:val="00DF6B1F"/>
    <w:rsid w:val="00E023CB"/>
    <w:rsid w:val="00E07B8E"/>
    <w:rsid w:val="00E10C44"/>
    <w:rsid w:val="00E127C8"/>
    <w:rsid w:val="00E13A7F"/>
    <w:rsid w:val="00E1468B"/>
    <w:rsid w:val="00E23D83"/>
    <w:rsid w:val="00E24D9F"/>
    <w:rsid w:val="00E255F8"/>
    <w:rsid w:val="00E310E9"/>
    <w:rsid w:val="00E34FF7"/>
    <w:rsid w:val="00E35DF9"/>
    <w:rsid w:val="00E36F08"/>
    <w:rsid w:val="00E42062"/>
    <w:rsid w:val="00E5013B"/>
    <w:rsid w:val="00E56E06"/>
    <w:rsid w:val="00E60DF9"/>
    <w:rsid w:val="00E67863"/>
    <w:rsid w:val="00E81CF6"/>
    <w:rsid w:val="00E82EAF"/>
    <w:rsid w:val="00E87B33"/>
    <w:rsid w:val="00E87C42"/>
    <w:rsid w:val="00E978B7"/>
    <w:rsid w:val="00EA2E96"/>
    <w:rsid w:val="00EA54E4"/>
    <w:rsid w:val="00EA71C7"/>
    <w:rsid w:val="00EA7246"/>
    <w:rsid w:val="00EB2B86"/>
    <w:rsid w:val="00EB7646"/>
    <w:rsid w:val="00EC00BE"/>
    <w:rsid w:val="00EC3EAD"/>
    <w:rsid w:val="00EC47E3"/>
    <w:rsid w:val="00EC6368"/>
    <w:rsid w:val="00EC7707"/>
    <w:rsid w:val="00ED0BC2"/>
    <w:rsid w:val="00ED4625"/>
    <w:rsid w:val="00F103F5"/>
    <w:rsid w:val="00F14E3A"/>
    <w:rsid w:val="00F154F8"/>
    <w:rsid w:val="00F173B9"/>
    <w:rsid w:val="00F21B1E"/>
    <w:rsid w:val="00F2443F"/>
    <w:rsid w:val="00F25FD5"/>
    <w:rsid w:val="00F371BB"/>
    <w:rsid w:val="00F51B94"/>
    <w:rsid w:val="00F639A2"/>
    <w:rsid w:val="00F63C0D"/>
    <w:rsid w:val="00F64B7D"/>
    <w:rsid w:val="00F65EB8"/>
    <w:rsid w:val="00F66CA7"/>
    <w:rsid w:val="00F67768"/>
    <w:rsid w:val="00F67835"/>
    <w:rsid w:val="00F704CB"/>
    <w:rsid w:val="00F729A9"/>
    <w:rsid w:val="00F73E88"/>
    <w:rsid w:val="00F80C92"/>
    <w:rsid w:val="00F80FE3"/>
    <w:rsid w:val="00F86210"/>
    <w:rsid w:val="00F93B5B"/>
    <w:rsid w:val="00FA3110"/>
    <w:rsid w:val="00FA641F"/>
    <w:rsid w:val="00FB56B3"/>
    <w:rsid w:val="00FB62AA"/>
    <w:rsid w:val="00FB72EF"/>
    <w:rsid w:val="00FC5DD8"/>
    <w:rsid w:val="00FE0982"/>
    <w:rsid w:val="00FE3769"/>
    <w:rsid w:val="00FE4150"/>
    <w:rsid w:val="00FE5A95"/>
    <w:rsid w:val="00FE7358"/>
    <w:rsid w:val="00FF3BF8"/>
    <w:rsid w:val="00FF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A9F0E"/>
  <w15:docId w15:val="{61091B3D-3DFE-4965-B674-9DA4218C1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0A7B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F2335B62-EE7E-496E-B365-6874641275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9</Pages>
  <Words>1354</Words>
  <Characters>7718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Action Plan for responding when your spouse wants to end your marriage</vt:lpstr>
    </vt:vector>
  </TitlesOfParts>
  <Company>Alaska Court System</Company>
  <LinksUpToDate>false</LinksUpToDate>
  <CharactersWithSpaces>9054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for responding when your spouse wants to end your marriage</dc:title>
  <dc:creator>Caroline Robinson</dc:creator>
  <dc:description>2026-05-07 adding more inclusive condition for answer_step</dc:description>
  <cp:lastModifiedBy>Caroline Robinson</cp:lastModifiedBy>
  <cp:revision>2</cp:revision>
  <cp:lastPrinted>2022-11-10T19:34:00Z</cp:lastPrinted>
  <dcterms:created xsi:type="dcterms:W3CDTF">2026-04-23T23:54:00Z</dcterms:created>
  <dcterms:modified xsi:type="dcterms:W3CDTF">2026-05-07T15:18:00Z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Alaska Court System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