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BCD5F5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E84F6C2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  <w:r w:rsidR="00711D52">
              <w:t xml:space="preserve"> 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6EFE85F5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{%tr if type_of_response.all_true('improper service', exclusive = True)</w:t>
            </w:r>
            <w:r w:rsidR="008C100F" w:rsidRPr="008C100F">
              <w:rPr>
                <w:color w:val="FF0000"/>
              </w:rPr>
              <w:t xml:space="preserve"> or (</w:t>
            </w:r>
            <w:r w:rsidR="00377A2E">
              <w:rPr>
                <w:color w:val="FFC000"/>
              </w:rPr>
              <w:t>(</w:t>
            </w:r>
            <w:proofErr w:type="spellStart"/>
            <w:r w:rsidR="008C100F" w:rsidRPr="00377A2E">
              <w:rPr>
                <w:color w:val="92D050"/>
              </w:rPr>
              <w:t>type_of_response</w:t>
            </w:r>
            <w:r w:rsidR="008C100F" w:rsidRPr="00377A2E">
              <w:rPr>
                <w:color w:val="92D050"/>
              </w:rPr>
              <w:t>.all_true</w:t>
            </w:r>
            <w:proofErr w:type="spellEnd"/>
            <w:r w:rsidR="008C100F" w:rsidRPr="00377A2E">
              <w:rPr>
                <w:color w:val="92D050"/>
              </w:rPr>
              <w:t>(</w:t>
            </w:r>
            <w:r w:rsidR="008C100F" w:rsidRPr="00377A2E">
              <w:rPr>
                <w:color w:val="92D050"/>
              </w:rPr>
              <w:t>’improper service’</w:t>
            </w:r>
            <w:r w:rsidR="008C100F" w:rsidRPr="00377A2E">
              <w:rPr>
                <w:color w:val="92D050"/>
              </w:rPr>
              <w:t xml:space="preserve">, </w:t>
            </w:r>
            <w:r w:rsidR="008C100F" w:rsidRPr="00377A2E">
              <w:rPr>
                <w:color w:val="92D050"/>
              </w:rPr>
              <w:t>'wrong state'</w:t>
            </w:r>
            <w:r w:rsidR="008C100F" w:rsidRPr="00377A2E">
              <w:rPr>
                <w:color w:val="92D050"/>
              </w:rPr>
              <w:t>)</w:t>
            </w:r>
            <w:r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or</w:t>
            </w:r>
            <w:r w:rsidR="008C100F"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(</w:t>
            </w:r>
            <w:proofErr w:type="spellStart"/>
            <w:r w:rsidR="008C100F" w:rsidRPr="00377A2E">
              <w:rPr>
                <w:color w:val="00B050"/>
              </w:rPr>
              <w:t>type_of_response.all_true</w:t>
            </w:r>
            <w:proofErr w:type="spellEnd"/>
            <w:r w:rsidR="008C100F" w:rsidRPr="00377A2E">
              <w:rPr>
                <w:color w:val="00B050"/>
              </w:rPr>
              <w:t>(</w:t>
            </w:r>
            <w:r w:rsidR="00377A2E" w:rsidRPr="00377A2E">
              <w:rPr>
                <w:color w:val="00B050"/>
              </w:rPr>
              <w:t>’improper service’</w:t>
            </w:r>
            <w:r w:rsidR="00377A2E">
              <w:rPr>
                <w:color w:val="00B050"/>
              </w:rPr>
              <w:t xml:space="preserve">, </w:t>
            </w:r>
            <w:r w:rsidR="008C100F" w:rsidRPr="00377A2E">
              <w:rPr>
                <w:color w:val="00B050"/>
              </w:rPr>
              <w:t>'</w:t>
            </w:r>
            <w:r w:rsidR="008C100F" w:rsidRPr="00377A2E">
              <w:rPr>
                <w:color w:val="00B050"/>
              </w:rPr>
              <w:t>case in 2 states</w:t>
            </w:r>
            <w:r w:rsidR="008C100F" w:rsidRPr="00377A2E">
              <w:rPr>
                <w:color w:val="00B050"/>
              </w:rPr>
              <w:t>')</w:t>
            </w:r>
            <w:r w:rsidR="00377A2E">
              <w:rPr>
                <w:color w:val="00B050"/>
              </w:rPr>
              <w:t xml:space="preserve"> and </w:t>
            </w:r>
            <w:proofErr w:type="spellStart"/>
            <w:r w:rsidR="00377A2E">
              <w:rPr>
                <w:color w:val="00B050"/>
              </w:rPr>
              <w:t>stage_of_other_case</w:t>
            </w:r>
            <w:proofErr w:type="spellEnd"/>
            <w:r w:rsidR="00377A2E">
              <w:rPr>
                <w:color w:val="00B050"/>
              </w:rPr>
              <w:t xml:space="preserve"> == ‘ended with no order’</w:t>
            </w:r>
            <w:r w:rsidR="00377A2E">
              <w:rPr>
                <w:color w:val="92D050"/>
              </w:rPr>
              <w:t>)</w:t>
            </w:r>
            <w:r w:rsidR="008C100F" w:rsidRPr="00377A2E">
              <w:rPr>
                <w:color w:val="FFC000"/>
              </w:rPr>
              <w:t>)</w:t>
            </w:r>
            <w:r w:rsidR="008C100F" w:rsidRPr="008C100F">
              <w:rPr>
                <w:color w:val="FF0000"/>
              </w:rPr>
              <w:t xml:space="preserve"> </w:t>
            </w:r>
            <w:r w:rsidR="00377A2E" w:rsidRPr="00377A2E">
              <w:rPr>
                <w:color w:val="FFC000"/>
              </w:rPr>
              <w:t xml:space="preserve">and </w:t>
            </w:r>
            <w:proofErr w:type="spellStart"/>
            <w:r w:rsidR="00377A2E" w:rsidRPr="00377A2E">
              <w:rPr>
                <w:color w:val="FFC000"/>
              </w:rPr>
              <w:t>type_of_response.all_false</w:t>
            </w:r>
            <w:proofErr w:type="spellEnd"/>
            <w:r w:rsidR="00377A2E" w:rsidRPr="00377A2E">
              <w:rPr>
                <w:color w:val="FFC000"/>
              </w:rPr>
              <w:t>(‘default)</w:t>
            </w:r>
            <w:r w:rsid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FFC000"/>
              </w:rPr>
              <w:t xml:space="preserve">and not </w:t>
            </w:r>
            <w:proofErr w:type="spellStart"/>
            <w:r w:rsidR="008C100F" w:rsidRPr="00377A2E">
              <w:rPr>
                <w:color w:val="FFC000"/>
              </w:rPr>
              <w:t>proper_service</w:t>
            </w:r>
            <w:proofErr w:type="spellEnd"/>
            <w:r w:rsidR="008C100F" w:rsidRPr="00377A2E">
              <w:rPr>
                <w:color w:val="FF0000"/>
              </w:rPr>
              <w:t xml:space="preserve">) </w:t>
            </w:r>
            <w:r w:rsidRPr="00377A2E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 xml:space="preserve">{%tr if </w:t>
            </w:r>
            <w:r w:rsidRPr="00223499">
              <w:rPr>
                <w:shd w:val="clear" w:color="auto" w:fill="FFFFFF"/>
              </w:rPr>
              <w:lastRenderedPageBreak/>
              <w:t>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4FA6B27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'answer divorce' and case_type == 'legal separation'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type_of_response[‘case in 2 states’] and stage_of_other_case == ‘ended with order’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type_of_response[‘default’] and stage_of_default == ‘judgment entered’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>and want_legal_separation == 'unsure'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22656F90" w14:textId="36BD6085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>. You will still be married, but the court will {% if not minor_children and wife_is_pregnant == 'not pregnant'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lastRenderedPageBreak/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744BFD96" w:rsidR="00D52AB0" w:rsidRPr="003969B8" w:rsidRDefault="001C7FF9" w:rsidP="00715EE1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="00715EE1" w:rsidRPr="00715EE1">
              <w:rPr>
                <w:color w:val="34A853"/>
                <w:sz w:val="20"/>
                <w:szCs w:val="20"/>
              </w:rPr>
              <w:t>.all_false</w:t>
            </w:r>
            <w:proofErr w:type="spellEnd"/>
            <w:r w:rsidR="00715EE1">
              <w:rPr>
                <w:color w:val="34A853"/>
                <w:sz w:val="20"/>
                <w:szCs w:val="20"/>
              </w:rPr>
              <w:t>()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</w:t>
            </w:r>
            <w:r w:rsidRPr="007B549F">
              <w:rPr>
                <w:sz w:val="20"/>
                <w:szCs w:val="20"/>
              </w:rPr>
              <w:lastRenderedPageBreak/>
              <w:t xml:space="preserve">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>response_to_complaint in('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Pr="007B549F">
              <w:rPr>
                <w:color w:val="6AA84F"/>
                <w:sz w:val="20"/>
                <w:szCs w:val="20"/>
              </w:rPr>
              <w:t xml:space="preserve">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in('no</w:t>
            </w:r>
            <w:r w:rsidR="00DA00BD">
              <w:rPr>
                <w:sz w:val="20"/>
                <w:szCs w:val="20"/>
              </w:rPr>
              <w:t>ne</w:t>
            </w:r>
            <w:r w:rsidRPr="007B549F">
              <w:rPr>
                <w:sz w:val="20"/>
                <w:szCs w:val="20"/>
              </w:rPr>
              <w:t xml:space="preserve">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207171FE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type_of_response['default'] and stage_of_default == 'judgment entered'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type_of_response['case in 2 states'] and stage_of_other_case == 'ended with order'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5B4439" w:rsidRPr="005B4439">
              <w:rPr>
                <w:color w:val="FFC000"/>
              </w:rPr>
              <w:t>'stay married']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>{%tr if (type_of_response['wr</w:t>
            </w:r>
            <w:r w:rsidRPr="005D4C3C">
              <w:lastRenderedPageBreak/>
              <w:t xml:space="preserve">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lastRenderedPageBreak/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lastRenderedPageBreak/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lastRenderedPageBreak/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 xml:space="preserve">not ((type_of_response['default'] and stage_of_default == 'judgment entered') or (type_of_response['case in 2 states'] and stage_of_other_case == 'ended with order') or (type_of_response.all_true('wrong state', 'default') and user_need == 'answer custody' and not </w:t>
            </w:r>
            <w:r w:rsidRPr="007235FD">
              <w:lastRenderedPageBreak/>
              <w:t>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>not ((user_need == 'answer custody' and type_of_response.all_true('wrong state', 'default') and not jurisdiction) or (type_of_response['case in 2 states'] and stage_of_other_case == 'ended with order') or (type_of_response['default'] and stage_of_default == 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54AD0245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'answer divorce' and </w:t>
            </w:r>
            <w:r w:rsidR="00D32D76">
              <w:rPr>
                <w:color w:val="FF0000"/>
                <w:shd w:val="clear" w:color="auto" w:fill="FFFFFF"/>
              </w:rPr>
              <w:t>type_of_response[‘ak divorce case’] and not type_of_response[‘improper service’] and not (</w:t>
            </w:r>
            <w:r w:rsidR="00D32D76">
              <w:rPr>
                <w:color w:val="FFC000"/>
                <w:shd w:val="clear" w:color="auto" w:fill="FFFFFF"/>
              </w:rPr>
              <w:t>type_of_response[‘case in 2 states’] and stage_of_other_case == ‘ended with order’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type_of_response[‘default’] and stage_of_default == ‘judgment entered’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</w:t>
            </w:r>
            <w:r w:rsidR="00DC2DB1">
              <w:rPr>
                <w:color w:val="92D050"/>
                <w:shd w:val="clear" w:color="auto" w:fill="FFFFFF"/>
              </w:rPr>
              <w:t>dren and husband_not_father is n</w:t>
            </w:r>
            <w:r w:rsidR="005B4439" w:rsidRPr="00D32D76">
              <w:rPr>
                <w:color w:val="92D050"/>
                <w:shd w:val="clear" w:color="auto" w:fill="FFFFFF"/>
              </w:rPr>
              <w:t>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minor_children and not husband_not_father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 xml:space="preserve">not minor_children and wife_is_pregnant </w:t>
            </w:r>
            <w:r w:rsidR="00D32D76" w:rsidRPr="00D32D76">
              <w:rPr>
                <w:color w:val="92D050"/>
                <w:shd w:val="clear" w:color="auto" w:fill="FFFFFF"/>
              </w:rPr>
              <w:lastRenderedPageBreak/>
              <w:t>== 'not husband'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lastRenderedPageBreak/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C67A6" w14:textId="77777777" w:rsidR="009C6175" w:rsidRDefault="009C6175">
      <w:r>
        <w:separator/>
      </w:r>
    </w:p>
  </w:endnote>
  <w:endnote w:type="continuationSeparator" w:id="0">
    <w:p w14:paraId="3DFB7601" w14:textId="77777777" w:rsidR="009C6175" w:rsidRDefault="009C6175">
      <w:r>
        <w:continuationSeparator/>
      </w:r>
    </w:p>
  </w:endnote>
  <w:endnote w:type="continuationNotice" w:id="1">
    <w:p w14:paraId="34BAA0D3" w14:textId="77777777" w:rsidR="009C6175" w:rsidRDefault="009C617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126F9" w14:textId="77777777" w:rsidR="00C56BF0" w:rsidRDefault="00C56B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pages</w:t>
    </w:r>
  </w:p>
  <w:p w14:paraId="1321C377" w14:textId="047C8E26" w:rsidR="009C5AF6" w:rsidRDefault="00DA3C5A" w:rsidP="009C5AF6">
    <w:pPr>
      <w:pStyle w:val="Footer"/>
      <w:spacing w:before="100" w:afterAutospacing="0"/>
    </w:pPr>
    <w:r>
      <w:t xml:space="preserve">May </w:t>
    </w:r>
    <w:r w:rsidR="00C56BF0">
      <w:t>8</w:t>
    </w:r>
    <w:r w:rsidR="00FB62AA">
      <w:t>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E08F5" w14:textId="77777777" w:rsidR="00C56BF0" w:rsidRDefault="00C56B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5923C" w14:textId="77777777" w:rsidR="009C6175" w:rsidRDefault="009C6175">
      <w:r>
        <w:separator/>
      </w:r>
    </w:p>
  </w:footnote>
  <w:footnote w:type="continuationSeparator" w:id="0">
    <w:p w14:paraId="64B9772C" w14:textId="77777777" w:rsidR="009C6175" w:rsidRDefault="009C6175">
      <w:r>
        <w:continuationSeparator/>
      </w:r>
    </w:p>
  </w:footnote>
  <w:footnote w:type="continuationNotice" w:id="1">
    <w:p w14:paraId="233EE101" w14:textId="77777777" w:rsidR="009C6175" w:rsidRDefault="009C6175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B4D5F" w14:textId="77777777" w:rsidR="00C56BF0" w:rsidRDefault="00C56B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FCDD7" w14:textId="77777777" w:rsidR="00C56BF0" w:rsidRDefault="00C56B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1BA5A" w14:textId="77777777" w:rsidR="00C56BF0" w:rsidRDefault="00C56B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77A2E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1D52"/>
    <w:rsid w:val="00715EE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0F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6175"/>
    <w:rsid w:val="009C7184"/>
    <w:rsid w:val="009D6829"/>
    <w:rsid w:val="009E24CC"/>
    <w:rsid w:val="009E4950"/>
    <w:rsid w:val="009E7E7E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56BF0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6790C"/>
    <w:rsid w:val="00D71F91"/>
    <w:rsid w:val="00D73EBE"/>
    <w:rsid w:val="00D770C7"/>
    <w:rsid w:val="00D8535A"/>
    <w:rsid w:val="00D96A83"/>
    <w:rsid w:val="00DA00BD"/>
    <w:rsid w:val="00DA1E15"/>
    <w:rsid w:val="00DA3C5A"/>
    <w:rsid w:val="00DA636D"/>
    <w:rsid w:val="00DB4A51"/>
    <w:rsid w:val="00DC2DB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CCBB9F1E-9E0E-48DA-B066-BA7FEC7A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97FBDD9-5FF1-4752-BD9C-991B6430A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10</Pages>
  <Words>1392</Words>
  <Characters>7939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2026-05-08 expanded condition decide after proper service  fixing response_to_complaint is 'none' not 'no'</dc:description>
  <cp:lastModifiedBy>CRobinson@AKCourts.gov</cp:lastModifiedBy>
  <cp:revision>7</cp:revision>
  <cp:lastPrinted>2022-11-10T19:34:00Z</cp:lastPrinted>
  <dcterms:created xsi:type="dcterms:W3CDTF">2026-05-07T21:32:00Z</dcterms:created>
  <dcterms:modified xsi:type="dcterms:W3CDTF">2026-05-08T22:10:00Z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