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7D319D7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27A5493D" w:rsidR="00070A0A" w:rsidRDefault="00070A0A" w:rsidP="00632C33">
            <w:pPr>
              <w:pStyle w:val="Body"/>
              <w:spacing w:before="0" w:after="0"/>
            </w:pPr>
            <w:r>
              <w:t xml:space="preserve">{%tr if user_need == </w:t>
            </w:r>
            <w:r w:rsidR="00A17164">
              <w:t>‘</w:t>
            </w:r>
            <w:r>
              <w:t>answer divorce</w:t>
            </w:r>
            <w:r w:rsidR="00A17164">
              <w:t>’</w:t>
            </w:r>
            <w:r>
              <w:t xml:space="preserve"> and type_of_response[</w:t>
            </w:r>
            <w:r w:rsidR="00A17164">
              <w:t>‘</w:t>
            </w:r>
            <w:r>
              <w:t>stay married</w:t>
            </w:r>
            <w:r w:rsidR="00A17164">
              <w:t>’</w:t>
            </w:r>
            <w:r>
              <w:t>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E84F6C2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  <w:r w:rsidR="00711D52">
              <w:t xml:space="preserve"> 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4AFDBF90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wrong state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>] or (type_of_response[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case in 2 states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>] and stage_of_other_case in(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still going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 xml:space="preserve">, </w:t>
            </w:r>
            <w:r w:rsidR="00A17164">
              <w:rPr>
                <w:shd w:val="clear" w:color="auto" w:fill="FFFFFF"/>
              </w:rPr>
              <w:t>‘</w:t>
            </w:r>
            <w:r>
              <w:rPr>
                <w:shd w:val="clear" w:color="auto" w:fill="FFFFFF"/>
              </w:rPr>
              <w:t>ended with no order</w:t>
            </w:r>
            <w:r w:rsidR="00A17164">
              <w:rPr>
                <w:shd w:val="clear" w:color="auto" w:fill="FFFFFF"/>
              </w:rPr>
              <w:t>’</w:t>
            </w:r>
            <w:r>
              <w:rPr>
                <w:shd w:val="clear" w:color="auto" w:fill="FFFFFF"/>
              </w:rPr>
              <w:t>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4E7F304D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</w:t>
            </w:r>
            <w:r w:rsidR="00A17164">
              <w:rPr>
                <w:shd w:val="clear" w:color="auto" w:fill="92D050"/>
              </w:rPr>
              <w:t>‘</w:t>
            </w:r>
            <w:r w:rsidRPr="00776916">
              <w:rPr>
                <w:shd w:val="clear" w:color="auto" w:fill="92D050"/>
              </w:rPr>
              <w:t>no</w:t>
            </w:r>
            <w:r w:rsidR="00A17164">
              <w:rPr>
                <w:shd w:val="clear" w:color="auto" w:fill="92D050"/>
              </w:rPr>
              <w:t>’</w:t>
            </w:r>
            <w:r w:rsidRPr="00776916">
              <w:rPr>
                <w:shd w:val="clear" w:color="auto" w:fill="92D050"/>
              </w:rPr>
              <w:t xml:space="preserve">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0AA427B2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</w:t>
            </w:r>
            <w:r w:rsidR="00A17164">
              <w:t>‘</w:t>
            </w:r>
            <w:r w:rsidRPr="008C518D">
              <w:t>improper service</w:t>
            </w:r>
            <w:r w:rsidR="00A17164">
              <w:t>’</w:t>
            </w:r>
            <w:r w:rsidRPr="008C518D">
              <w:t>] or type_of_response[</w:t>
            </w:r>
            <w:r w:rsidR="00A17164">
              <w:t>‘</w:t>
            </w:r>
            <w:r w:rsidRPr="008C518D">
              <w:t>default</w:t>
            </w:r>
            <w:r w:rsidR="00A17164">
              <w:t>’</w:t>
            </w:r>
            <w:r w:rsidRPr="008C518D">
              <w:t>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lastRenderedPageBreak/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0266B048" w:rsidR="00D52AB0" w:rsidRPr="00A3625B" w:rsidRDefault="008B608A" w:rsidP="00632C33">
            <w:pPr>
              <w:pStyle w:val="Body"/>
              <w:spacing w:before="0" w:after="0"/>
              <w:rPr>
                <w:color w:val="00B050"/>
              </w:rPr>
            </w:pPr>
            <w:r w:rsidRPr="008C100F">
              <w:rPr>
                <w:color w:val="FF0000"/>
              </w:rPr>
              <w:t xml:space="preserve">{%tr if </w:t>
            </w:r>
            <w:proofErr w:type="spellStart"/>
            <w:r w:rsidRPr="008C100F">
              <w:rPr>
                <w:color w:val="FF0000"/>
              </w:rPr>
              <w:t>type_of_response.all_true</w:t>
            </w:r>
            <w:proofErr w:type="spellEnd"/>
            <w:r w:rsidRPr="008C100F">
              <w:rPr>
                <w:color w:val="FF0000"/>
              </w:rPr>
              <w:t>(</w:t>
            </w:r>
            <w:r w:rsidR="00A17164"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 w:rsidR="00A17164"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>, exclusive = True)</w:t>
            </w:r>
            <w:r w:rsidR="008C100F" w:rsidRPr="008C100F">
              <w:rPr>
                <w:color w:val="FF0000"/>
              </w:rPr>
              <w:t xml:space="preserve"> or (</w:t>
            </w:r>
            <w:r w:rsidR="00377A2E">
              <w:rPr>
                <w:color w:val="FFC000"/>
              </w:rPr>
              <w:t>(</w:t>
            </w:r>
            <w:proofErr w:type="spellStart"/>
            <w:r w:rsidR="008C100F" w:rsidRPr="00377A2E">
              <w:rPr>
                <w:color w:val="92D050"/>
              </w:rPr>
              <w:t>type_of_response.all_true</w:t>
            </w:r>
            <w:proofErr w:type="spellEnd"/>
            <w:r w:rsidR="008C100F" w:rsidRPr="00377A2E">
              <w:rPr>
                <w:color w:val="92D050"/>
              </w:rPr>
              <w:t>(</w:t>
            </w:r>
            <w:r w:rsidR="00A17164">
              <w:rPr>
                <w:color w:val="92D050"/>
              </w:rPr>
              <w:t>‘</w:t>
            </w:r>
            <w:r w:rsidR="008C100F" w:rsidRPr="00377A2E">
              <w:rPr>
                <w:color w:val="92D050"/>
              </w:rPr>
              <w:t>improper service</w:t>
            </w:r>
            <w:r w:rsidR="00A17164">
              <w:rPr>
                <w:color w:val="92D050"/>
              </w:rPr>
              <w:t>’</w:t>
            </w:r>
            <w:r w:rsidR="008C100F" w:rsidRPr="00377A2E">
              <w:rPr>
                <w:color w:val="92D050"/>
              </w:rPr>
              <w:t xml:space="preserve">, </w:t>
            </w:r>
            <w:r w:rsidR="00A17164">
              <w:rPr>
                <w:color w:val="92D050"/>
              </w:rPr>
              <w:t>‘</w:t>
            </w:r>
            <w:r w:rsidR="008C100F" w:rsidRPr="00377A2E">
              <w:rPr>
                <w:color w:val="92D050"/>
              </w:rPr>
              <w:t>wrong state</w:t>
            </w:r>
            <w:r w:rsidR="00A17164">
              <w:rPr>
                <w:color w:val="92D050"/>
              </w:rPr>
              <w:t>’</w:t>
            </w:r>
            <w:r w:rsidR="008C100F" w:rsidRPr="00377A2E">
              <w:rPr>
                <w:color w:val="92D050"/>
              </w:rPr>
              <w:t>)</w:t>
            </w:r>
            <w:r w:rsidRP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92D050"/>
              </w:rPr>
              <w:t>or</w:t>
            </w:r>
            <w:r w:rsidR="008C100F" w:rsidRP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92D050"/>
              </w:rPr>
              <w:t>(</w:t>
            </w:r>
            <w:proofErr w:type="spellStart"/>
            <w:r w:rsidR="008C100F" w:rsidRPr="00377A2E">
              <w:rPr>
                <w:color w:val="00B050"/>
              </w:rPr>
              <w:t>type_of_response.all_true</w:t>
            </w:r>
            <w:proofErr w:type="spellEnd"/>
            <w:r w:rsidR="008C100F" w:rsidRPr="00377A2E">
              <w:rPr>
                <w:color w:val="00B050"/>
              </w:rPr>
              <w:t>(</w:t>
            </w:r>
            <w:r w:rsidR="00A17164">
              <w:rPr>
                <w:color w:val="00B050"/>
              </w:rPr>
              <w:t>‘</w:t>
            </w:r>
            <w:r w:rsidR="00377A2E" w:rsidRPr="00377A2E">
              <w:rPr>
                <w:color w:val="00B050"/>
              </w:rPr>
              <w:t>improper service</w:t>
            </w:r>
            <w:r w:rsidR="00A17164">
              <w:rPr>
                <w:color w:val="00B050"/>
              </w:rPr>
              <w:t>’</w:t>
            </w:r>
            <w:r w:rsidR="00377A2E">
              <w:rPr>
                <w:color w:val="00B050"/>
              </w:rPr>
              <w:t xml:space="preserve">, </w:t>
            </w:r>
            <w:r w:rsidR="00A17164">
              <w:rPr>
                <w:color w:val="00B050"/>
              </w:rPr>
              <w:t>‘</w:t>
            </w:r>
            <w:r w:rsidR="008C100F" w:rsidRPr="00377A2E">
              <w:rPr>
                <w:color w:val="00B050"/>
              </w:rPr>
              <w:t>case in 2 states</w:t>
            </w:r>
            <w:r w:rsidR="00A17164">
              <w:rPr>
                <w:color w:val="00B050"/>
              </w:rPr>
              <w:t>’</w:t>
            </w:r>
            <w:r w:rsidR="008C100F" w:rsidRPr="00377A2E">
              <w:rPr>
                <w:color w:val="00B050"/>
              </w:rPr>
              <w:t>)</w:t>
            </w:r>
            <w:r w:rsidR="00377A2E">
              <w:rPr>
                <w:color w:val="00B050"/>
              </w:rPr>
              <w:t xml:space="preserve"> and stage_of_other_case == </w:t>
            </w:r>
            <w:r w:rsidR="00A17164">
              <w:rPr>
                <w:color w:val="00B050"/>
              </w:rPr>
              <w:t>‘</w:t>
            </w:r>
            <w:r w:rsidR="00377A2E">
              <w:rPr>
                <w:color w:val="00B050"/>
              </w:rPr>
              <w:t>ended with no order</w:t>
            </w:r>
            <w:r w:rsidR="00A17164">
              <w:rPr>
                <w:color w:val="00B050"/>
              </w:rPr>
              <w:t>’</w:t>
            </w:r>
            <w:r w:rsidR="00377A2E">
              <w:rPr>
                <w:color w:val="92D050"/>
              </w:rPr>
              <w:t>)</w:t>
            </w:r>
            <w:r w:rsidR="008C100F" w:rsidRPr="00377A2E">
              <w:rPr>
                <w:color w:val="FFC000"/>
              </w:rPr>
              <w:t>)</w:t>
            </w:r>
            <w:r w:rsidR="008C100F" w:rsidRPr="008C100F">
              <w:rPr>
                <w:color w:val="FF0000"/>
              </w:rPr>
              <w:t xml:space="preserve"> </w:t>
            </w:r>
            <w:r w:rsidR="00377A2E" w:rsidRPr="00377A2E">
              <w:rPr>
                <w:color w:val="FFC000"/>
              </w:rPr>
              <w:t xml:space="preserve">and </w:t>
            </w:r>
            <w:proofErr w:type="spellStart"/>
            <w:r w:rsidR="00377A2E" w:rsidRPr="00377A2E">
              <w:rPr>
                <w:color w:val="FFC000"/>
              </w:rPr>
              <w:t>type_of_response.all_false</w:t>
            </w:r>
            <w:proofErr w:type="spellEnd"/>
            <w:r w:rsidR="00377A2E" w:rsidRPr="00377A2E">
              <w:rPr>
                <w:color w:val="FFC000"/>
              </w:rPr>
              <w:t>(</w:t>
            </w:r>
            <w:r w:rsidR="00A17164">
              <w:rPr>
                <w:color w:val="FFC000"/>
              </w:rPr>
              <w:t>‘</w:t>
            </w:r>
            <w:r w:rsidR="00377A2E" w:rsidRPr="00377A2E">
              <w:rPr>
                <w:color w:val="FFC000"/>
              </w:rPr>
              <w:t>default</w:t>
            </w:r>
            <w:r w:rsidR="00A17164">
              <w:rPr>
                <w:color w:val="FFC000"/>
              </w:rPr>
              <w:t>’</w:t>
            </w:r>
            <w:r w:rsidR="00377A2E" w:rsidRPr="00377A2E">
              <w:rPr>
                <w:color w:val="FFC000"/>
              </w:rPr>
              <w:t>)</w:t>
            </w:r>
            <w:r w:rsidR="00377A2E">
              <w:rPr>
                <w:color w:val="FFC000"/>
              </w:rPr>
              <w:t xml:space="preserve"> </w:t>
            </w:r>
            <w:r w:rsidR="008C100F" w:rsidRPr="00377A2E">
              <w:rPr>
                <w:color w:val="FFC000"/>
              </w:rPr>
              <w:t xml:space="preserve">and not </w:t>
            </w:r>
            <w:proofErr w:type="spellStart"/>
            <w:r w:rsidR="008C100F" w:rsidRPr="00377A2E">
              <w:rPr>
                <w:color w:val="FFC000"/>
              </w:rPr>
              <w:t>proper_service</w:t>
            </w:r>
            <w:proofErr w:type="spellEnd"/>
            <w:r w:rsidR="008C100F" w:rsidRPr="00377A2E">
              <w:rPr>
                <w:color w:val="FF0000"/>
              </w:rPr>
              <w:t xml:space="preserve">) </w:t>
            </w:r>
            <w:r w:rsidRPr="00377A2E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1AB3BF5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0A1D5B58" w:rsidR="00D52AB0" w:rsidRDefault="008B608A" w:rsidP="009306F3">
            <w:pPr>
              <w:pStyle w:val="Body"/>
              <w:spacing w:before="100" w:after="10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4D885364" w:rsidR="00D52AB0" w:rsidRDefault="00D52AB0" w:rsidP="00632C33">
            <w:pPr>
              <w:pStyle w:val="Body"/>
              <w:spacing w:before="0" w:after="0"/>
            </w:pPr>
            <w:r>
              <w:t>{%tr if type_of_response[</w:t>
            </w:r>
            <w:r w:rsidR="00A17164">
              <w:t>‘</w:t>
            </w:r>
            <w:r>
              <w:t>case in 2 states</w:t>
            </w:r>
            <w:r w:rsidR="00A17164">
              <w:t>’</w:t>
            </w:r>
            <w:r>
              <w:t xml:space="preserve">] and stage_of_other_case == </w:t>
            </w:r>
            <w:r w:rsidR="00A17164">
              <w:t>‘</w:t>
            </w:r>
            <w:r>
              <w:t>still going</w:t>
            </w:r>
            <w:r w:rsidR="00A17164">
              <w:t>’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070DBA44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 xml:space="preserve">{%tr if </w:t>
            </w:r>
            <w:r w:rsidRPr="00223499">
              <w:rPr>
                <w:shd w:val="clear" w:color="auto" w:fill="FFFFFF"/>
              </w:rPr>
              <w:lastRenderedPageBreak/>
              <w:t>type_of_response[</w:t>
            </w:r>
            <w:r w:rsidR="00A17164">
              <w:rPr>
                <w:shd w:val="clear" w:color="auto" w:fill="FFFFFF"/>
              </w:rPr>
              <w:t>‘</w:t>
            </w:r>
            <w:r w:rsidRPr="00223499">
              <w:rPr>
                <w:shd w:val="clear" w:color="auto" w:fill="FFFFFF"/>
              </w:rPr>
              <w:t>default</w:t>
            </w:r>
            <w:r w:rsidR="00A17164">
              <w:rPr>
                <w:shd w:val="clear" w:color="auto" w:fill="FFFFFF"/>
              </w:rPr>
              <w:t>’</w:t>
            </w:r>
            <w:r w:rsidRPr="00223499">
              <w:rPr>
                <w:shd w:val="clear" w:color="auto" w:fill="FFFFFF"/>
              </w:rPr>
              <w:t>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43130C5D" w:rsidR="008B608A" w:rsidRDefault="004B14A3" w:rsidP="00BB63F7">
            <w:pPr>
              <w:pStyle w:val="Body"/>
            </w:pPr>
            <w:r>
              <w:rPr>
                <w:color w:val="FF0000"/>
              </w:rPr>
              <w:t xml:space="preserve">{%tr if user_need == </w:t>
            </w:r>
            <w:r w:rsidR="00A17164">
              <w:rPr>
                <w:color w:val="FF0000"/>
              </w:rPr>
              <w:t>‘</w:t>
            </w:r>
            <w:r>
              <w:rPr>
                <w:color w:val="FF0000"/>
              </w:rPr>
              <w:t>answer divorce</w:t>
            </w:r>
            <w:r w:rsidR="00A17164">
              <w:rPr>
                <w:color w:val="FF0000"/>
              </w:rPr>
              <w:t>’</w:t>
            </w:r>
            <w:r>
              <w:rPr>
                <w:color w:val="FF0000"/>
              </w:rPr>
              <w:t xml:space="preserve"> and </w:t>
            </w:r>
            <w:proofErr w:type="spellStart"/>
            <w:r>
              <w:rPr>
                <w:color w:val="FF0000"/>
              </w:rPr>
              <w:t>case_type</w:t>
            </w:r>
            <w:proofErr w:type="spellEnd"/>
            <w:r>
              <w:rPr>
                <w:color w:val="FF0000"/>
              </w:rPr>
              <w:t xml:space="preserve"> == </w:t>
            </w:r>
            <w:r w:rsidR="00A17164">
              <w:rPr>
                <w:color w:val="FF0000"/>
              </w:rPr>
              <w:t>‘</w:t>
            </w:r>
            <w:r>
              <w:rPr>
                <w:color w:val="FF0000"/>
              </w:rPr>
              <w:t>legal separation</w:t>
            </w:r>
            <w:r w:rsidR="00A17164">
              <w:rPr>
                <w:color w:val="FF0000"/>
              </w:rPr>
              <w:t>’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case in 2 states</w:t>
            </w:r>
            <w:r w:rsidR="00A17164">
              <w:rPr>
                <w:color w:val="92D050"/>
              </w:rPr>
              <w:t>’</w:t>
            </w:r>
            <w:r>
              <w:rPr>
                <w:color w:val="92D050"/>
              </w:rPr>
              <w:t xml:space="preserve">] and stage_of_other_case == 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ended with order</w:t>
            </w:r>
            <w:r w:rsidR="00A17164">
              <w:rPr>
                <w:color w:val="92D050"/>
              </w:rPr>
              <w:t>’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 xml:space="preserve"> and not </w:t>
            </w:r>
            <w:r>
              <w:rPr>
                <w:color w:val="FFC000"/>
              </w:rPr>
              <w:t>(</w:t>
            </w:r>
            <w:r>
              <w:rPr>
                <w:color w:val="92D050"/>
              </w:rPr>
              <w:t>type_of_response[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default</w:t>
            </w:r>
            <w:r w:rsidR="00A17164">
              <w:rPr>
                <w:color w:val="92D050"/>
              </w:rPr>
              <w:t>’</w:t>
            </w:r>
            <w:r>
              <w:rPr>
                <w:color w:val="92D050"/>
              </w:rPr>
              <w:t xml:space="preserve">] and stage_of_default == </w:t>
            </w:r>
            <w:r w:rsidR="00A17164">
              <w:rPr>
                <w:color w:val="92D050"/>
              </w:rPr>
              <w:t>‘</w:t>
            </w:r>
            <w:r>
              <w:rPr>
                <w:color w:val="92D050"/>
              </w:rPr>
              <w:t>judgment entered</w:t>
            </w:r>
            <w:r w:rsidR="00A17164">
              <w:rPr>
                <w:color w:val="92D050"/>
              </w:rPr>
              <w:t>’</w:t>
            </w:r>
            <w:r>
              <w:rPr>
                <w:color w:val="FFC000"/>
              </w:rPr>
              <w:t xml:space="preserve">) </w:t>
            </w:r>
            <w:r>
              <w:rPr>
                <w:color w:val="FF0000"/>
              </w:rPr>
              <w:t xml:space="preserve">and </w:t>
            </w:r>
            <w:proofErr w:type="spellStart"/>
            <w:r>
              <w:rPr>
                <w:color w:val="FF0000"/>
              </w:rPr>
              <w:t>want_legal_separation</w:t>
            </w:r>
            <w:proofErr w:type="spellEnd"/>
            <w:r>
              <w:rPr>
                <w:color w:val="FF0000"/>
              </w:rPr>
              <w:t xml:space="preserve"> == </w:t>
            </w:r>
            <w:r w:rsidR="00A17164">
              <w:rPr>
                <w:color w:val="FF0000"/>
              </w:rPr>
              <w:t>‘</w:t>
            </w:r>
            <w:r>
              <w:rPr>
                <w:color w:val="FF0000"/>
              </w:rPr>
              <w:t>unsure</w:t>
            </w:r>
            <w:r w:rsidR="00A17164">
              <w:rPr>
                <w:color w:val="FF0000"/>
              </w:rPr>
              <w:t>’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32379E2E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E07B8E">
              <w:rPr>
                <w:b/>
              </w:rPr>
              <w:t>Legal Separation Decree</w:t>
            </w:r>
            <w:r>
              <w:t xml:space="preserve"> so if you need your spouse</w:t>
            </w:r>
            <w:r w:rsidR="00A17164">
              <w:t>’</w:t>
            </w:r>
            <w:r>
              <w:t>s medical insurance, talk to a lawyer before the legal separation is finalized to understand your options for continued coverage.</w:t>
            </w:r>
          </w:p>
          <w:p w14:paraId="22656F90" w14:textId="18AC1DA6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E07B8E">
              <w:rPr>
                <w:b/>
              </w:rPr>
              <w:t>Decree of Legal Separation</w:t>
            </w:r>
            <w:r>
              <w:t xml:space="preserve">. You will still be married, but the court will {% if not minor_children and wife_is_pregnant == </w:t>
            </w:r>
            <w:r w:rsidR="00A17164">
              <w:t>‘</w:t>
            </w:r>
            <w:r>
              <w:t>not pregnant</w:t>
            </w:r>
            <w:r w:rsidR="00A17164">
              <w:t>’</w:t>
            </w:r>
            <w:r>
              <w:t xml:space="preserve"> %}divide the property and debt earned or received during the marriage.{% else</w:t>
            </w:r>
            <w:r w:rsidR="0005438D">
              <w:t xml:space="preserve"> </w:t>
            </w:r>
            <w:r>
              <w:t>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lastRenderedPageBreak/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5B0CF60A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  <w:r w:rsidR="00E60DF9">
              <w:t>:</w:t>
            </w:r>
          </w:p>
          <w:p w14:paraId="63C38910" w14:textId="77777777" w:rsidR="00B235D3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E07B8E">
            <w:pPr>
              <w:pStyle w:val="Body"/>
              <w:numPr>
                <w:ilvl w:val="0"/>
                <w:numId w:val="33"/>
              </w:numPr>
              <w:ind w:left="404"/>
            </w:pPr>
            <w:r>
              <w:t xml:space="preserve">If you decide you do not want a legal separation, check the box telling the court “I do not agree to a legal separation because I want the marriage to end in a divorce” in the “Counterclaims” section of your </w:t>
            </w:r>
            <w:r w:rsidRPr="00E07B8E">
              <w:rPr>
                <w:b/>
              </w:rPr>
              <w:t>Answer</w:t>
            </w:r>
            <w:r>
              <w:t xml:space="preserve">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3B46A678" w:rsidR="008B608A" w:rsidRDefault="004B14A3" w:rsidP="00632C33">
            <w:pPr>
              <w:pStyle w:val="Body"/>
              <w:spacing w:before="0" w:after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21FF1677" w:rsidR="00D52AB0" w:rsidRPr="003969B8" w:rsidRDefault="001C7FF9" w:rsidP="00715EE1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answer divorce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>[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stay married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proofErr w:type="spellStart"/>
            <w:r w:rsidRPr="007B549F">
              <w:rPr>
                <w:color w:val="FF0000"/>
                <w:sz w:val="20"/>
                <w:szCs w:val="20"/>
              </w:rPr>
              <w:t>ak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divorce case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== 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legal separation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in(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no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, </w:t>
            </w:r>
            <w:r w:rsidR="00A17164">
              <w:rPr>
                <w:color w:val="FF0000"/>
                <w:sz w:val="20"/>
                <w:szCs w:val="20"/>
              </w:rPr>
              <w:t>‘</w:t>
            </w:r>
            <w:r w:rsidRPr="007B549F">
              <w:rPr>
                <w:color w:val="FF0000"/>
                <w:sz w:val="20"/>
                <w:szCs w:val="20"/>
              </w:rPr>
              <w:t>unsure</w:t>
            </w:r>
            <w:r w:rsidR="00A17164">
              <w:rPr>
                <w:color w:val="FF0000"/>
                <w:sz w:val="20"/>
                <w:szCs w:val="20"/>
              </w:rPr>
              <w:t>’</w:t>
            </w:r>
            <w:r w:rsidRPr="007B549F">
              <w:rPr>
                <w:color w:val="FF0000"/>
                <w:sz w:val="20"/>
                <w:szCs w:val="20"/>
              </w:rPr>
              <w:t xml:space="preserve">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answer custody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,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answer divorce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="00715EE1" w:rsidRPr="00715EE1">
              <w:rPr>
                <w:color w:val="34A853"/>
                <w:sz w:val="20"/>
                <w:szCs w:val="20"/>
              </w:rPr>
              <w:t>.all_false</w:t>
            </w:r>
            <w:proofErr w:type="spellEnd"/>
            <w:r w:rsidR="00715EE1">
              <w:rPr>
                <w:color w:val="34A853"/>
                <w:sz w:val="20"/>
                <w:szCs w:val="20"/>
              </w:rPr>
              <w:t>()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custody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divorce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legal separation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yes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 xml:space="preserve">case in </w:t>
            </w:r>
            <w:r w:rsidRPr="007B549F">
              <w:rPr>
                <w:sz w:val="20"/>
                <w:szCs w:val="20"/>
              </w:rPr>
              <w:lastRenderedPageBreak/>
              <w:t>2 states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ended with no order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response_to_complaint</w:t>
            </w:r>
            <w:proofErr w:type="spellEnd"/>
            <w:r w:rsidRPr="007B549F">
              <w:rPr>
                <w:color w:val="6AA84F"/>
                <w:sz w:val="20"/>
                <w:szCs w:val="20"/>
              </w:rPr>
              <w:t xml:space="preserve"> in(</w:t>
            </w:r>
            <w:r w:rsidR="00A17164">
              <w:rPr>
                <w:color w:val="6AA84F"/>
                <w:sz w:val="20"/>
                <w:szCs w:val="20"/>
              </w:rPr>
              <w:t>‘</w:t>
            </w:r>
            <w:r w:rsidR="00DA3C5A">
              <w:rPr>
                <w:color w:val="6AA84F"/>
                <w:sz w:val="20"/>
                <w:szCs w:val="20"/>
              </w:rPr>
              <w:t>agree</w:t>
            </w:r>
            <w:r w:rsidR="00A17164">
              <w:rPr>
                <w:color w:val="6AA84F"/>
                <w:sz w:val="20"/>
                <w:szCs w:val="20"/>
              </w:rPr>
              <w:t>’</w:t>
            </w:r>
            <w:r w:rsidRPr="007B549F">
              <w:rPr>
                <w:color w:val="6AA84F"/>
                <w:sz w:val="20"/>
                <w:szCs w:val="20"/>
              </w:rPr>
              <w:t xml:space="preserve">, </w:t>
            </w:r>
            <w:r w:rsidR="00A17164">
              <w:rPr>
                <w:color w:val="6AA84F"/>
                <w:sz w:val="20"/>
                <w:szCs w:val="20"/>
              </w:rPr>
              <w:t>‘</w:t>
            </w:r>
            <w:r w:rsidRPr="007B549F">
              <w:rPr>
                <w:color w:val="6AA84F"/>
                <w:sz w:val="20"/>
                <w:szCs w:val="20"/>
              </w:rPr>
              <w:t>some</w:t>
            </w:r>
            <w:r w:rsidR="00A17164">
              <w:rPr>
                <w:color w:val="6AA84F"/>
                <w:sz w:val="20"/>
                <w:szCs w:val="20"/>
              </w:rPr>
              <w:t>’</w:t>
            </w:r>
            <w:r w:rsidRPr="007B549F">
              <w:rPr>
                <w:color w:val="6AA84F"/>
                <w:sz w:val="20"/>
                <w:szCs w:val="20"/>
              </w:rPr>
              <w:t xml:space="preserve">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response_to_complaint</w:t>
            </w:r>
            <w:proofErr w:type="spellEnd"/>
            <w:r w:rsidRPr="007B549F">
              <w:rPr>
                <w:color w:val="6AA84F"/>
                <w:sz w:val="20"/>
                <w:szCs w:val="20"/>
              </w:rPr>
              <w:t xml:space="preserve"> == </w:t>
            </w:r>
            <w:r w:rsidR="00A17164">
              <w:rPr>
                <w:color w:val="6AA84F"/>
                <w:sz w:val="20"/>
                <w:szCs w:val="20"/>
              </w:rPr>
              <w:t>‘</w:t>
            </w:r>
            <w:r w:rsidRPr="007B549F">
              <w:rPr>
                <w:color w:val="6AA84F"/>
                <w:sz w:val="20"/>
                <w:szCs w:val="20"/>
              </w:rPr>
              <w:t>no</w:t>
            </w:r>
            <w:r w:rsidR="00A17164">
              <w:rPr>
                <w:color w:val="6AA84F"/>
                <w:sz w:val="20"/>
                <w:szCs w:val="20"/>
              </w:rPr>
              <w:t>’</w:t>
            </w:r>
            <w:r w:rsidRPr="007B549F">
              <w:rPr>
                <w:color w:val="6AA84F"/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="00A17164">
              <w:rPr>
                <w:sz w:val="20"/>
                <w:szCs w:val="20"/>
              </w:rPr>
              <w:t>‘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</w:t>
            </w:r>
            <w:r w:rsidR="00A17164">
              <w:rPr>
                <w:sz w:val="20"/>
                <w:szCs w:val="20"/>
              </w:rPr>
              <w:t>’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legal separation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no</w:t>
            </w:r>
            <w:r w:rsidR="00DA00BD">
              <w:rPr>
                <w:sz w:val="20"/>
                <w:szCs w:val="20"/>
              </w:rPr>
              <w:t>ne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, </w:t>
            </w:r>
            <w:r w:rsidR="00A17164">
              <w:rPr>
                <w:sz w:val="20"/>
                <w:szCs w:val="20"/>
              </w:rPr>
              <w:t>‘</w:t>
            </w:r>
            <w:r w:rsidRPr="007B549F">
              <w:rPr>
                <w:sz w:val="20"/>
                <w:szCs w:val="20"/>
              </w:rPr>
              <w:t>unsure</w:t>
            </w:r>
            <w:r w:rsidR="00A17164">
              <w:rPr>
                <w:sz w:val="20"/>
                <w:szCs w:val="20"/>
              </w:rPr>
              <w:t>’</w:t>
            </w:r>
            <w:r w:rsidRPr="007B549F">
              <w:rPr>
                <w:sz w:val="20"/>
                <w:szCs w:val="20"/>
              </w:rPr>
              <w:t xml:space="preserve">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09E51293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</w:t>
            </w:r>
            <w:proofErr w:type="spellStart"/>
            <w:r w:rsidR="005B4439" w:rsidRPr="005B4439">
              <w:rPr>
                <w:color w:val="FF0000"/>
              </w:rPr>
              <w:t>type_of_response.any_true</w:t>
            </w:r>
            <w:proofErr w:type="spellEnd"/>
            <w:r w:rsidR="005B4439" w:rsidRPr="005B4439">
              <w:rPr>
                <w:color w:val="FF0000"/>
              </w:rPr>
              <w:t xml:space="preserve"> and not(</w:t>
            </w:r>
            <w:r w:rsidR="005B4439" w:rsidRPr="005B4439">
              <w:rPr>
                <w:color w:val="FFC000"/>
              </w:rPr>
              <w:t>type_of_response[</w:t>
            </w:r>
            <w:r w:rsidR="00A17164">
              <w:rPr>
                <w:color w:val="FFC000"/>
              </w:rPr>
              <w:t>‘</w:t>
            </w:r>
            <w:r w:rsidR="005B4439" w:rsidRPr="005B4439">
              <w:rPr>
                <w:color w:val="FFC000"/>
              </w:rPr>
              <w:t>default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C000"/>
              </w:rPr>
              <w:t xml:space="preserve">] and stage_of_default == </w:t>
            </w:r>
            <w:r w:rsidR="00A17164">
              <w:rPr>
                <w:color w:val="FFC000"/>
              </w:rPr>
              <w:t>‘</w:t>
            </w:r>
            <w:r w:rsidR="005B4439" w:rsidRPr="005B4439">
              <w:rPr>
                <w:color w:val="FFC000"/>
              </w:rPr>
              <w:t>judgment entered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A17164">
              <w:rPr>
                <w:color w:val="FFC000"/>
              </w:rPr>
              <w:t>‘</w:t>
            </w:r>
            <w:r w:rsidR="005B4439" w:rsidRPr="00E07B8E">
              <w:rPr>
                <w:color w:val="FFC000"/>
              </w:rPr>
              <w:t>case in 2 states</w:t>
            </w:r>
            <w:r w:rsidR="00A17164">
              <w:rPr>
                <w:color w:val="FFC000"/>
              </w:rPr>
              <w:t>’</w:t>
            </w:r>
            <w:r w:rsidR="005B4439" w:rsidRPr="00E07B8E">
              <w:rPr>
                <w:color w:val="FFC000"/>
              </w:rPr>
              <w:t xml:space="preserve">] and stage_of_other_case == </w:t>
            </w:r>
            <w:r w:rsidR="00A17164">
              <w:rPr>
                <w:color w:val="FFC000"/>
              </w:rPr>
              <w:t>‘</w:t>
            </w:r>
            <w:r w:rsidR="005B4439" w:rsidRPr="00E07B8E">
              <w:rPr>
                <w:color w:val="FFC000"/>
              </w:rPr>
              <w:t>ended with order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0000"/>
              </w:rPr>
              <w:t>) and not(</w:t>
            </w:r>
            <w:r w:rsidR="005B4439" w:rsidRPr="00E07B8E">
              <w:rPr>
                <w:color w:val="FFC000"/>
              </w:rPr>
              <w:t>type_of_response[</w:t>
            </w:r>
            <w:r w:rsidR="00A17164">
              <w:rPr>
                <w:color w:val="FFC000"/>
              </w:rPr>
              <w:t>‘</w:t>
            </w:r>
            <w:r w:rsidR="005B4439" w:rsidRPr="005B4439">
              <w:rPr>
                <w:color w:val="FFC000"/>
              </w:rPr>
              <w:t>stay married</w:t>
            </w:r>
            <w:r w:rsidR="00A17164">
              <w:rPr>
                <w:color w:val="FFC000"/>
              </w:rPr>
              <w:t>’</w:t>
            </w:r>
            <w:r w:rsidR="005B4439" w:rsidRPr="005B4439">
              <w:rPr>
                <w:color w:val="FFC000"/>
              </w:rPr>
              <w:t>] and not respond</w:t>
            </w:r>
            <w:r w:rsidR="005B4439"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7418A6FF" w:rsidR="00D52AB0" w:rsidRPr="005D4C3C" w:rsidRDefault="00D52AB0" w:rsidP="005D4C3C">
            <w:pPr>
              <w:pStyle w:val="Body"/>
            </w:pPr>
            <w:r w:rsidRPr="005D4C3C">
              <w:t>{%tr if (type_of_response[</w:t>
            </w:r>
            <w:r w:rsidR="00A17164">
              <w:t>‘</w:t>
            </w:r>
            <w:r w:rsidRPr="005D4C3C">
              <w:t>wr</w:t>
            </w:r>
            <w:r w:rsidRPr="005D4C3C">
              <w:lastRenderedPageBreak/>
              <w:t>ong state</w:t>
            </w:r>
            <w:r w:rsidR="00A17164">
              <w:t>’</w:t>
            </w:r>
            <w:r w:rsidRPr="005D4C3C">
              <w:t>] and not jurisdiction) or (type_of_response[</w:t>
            </w:r>
            <w:r w:rsidR="00A17164">
              <w:t>‘</w:t>
            </w:r>
            <w:r w:rsidRPr="005D4C3C">
              <w:t>case in 2 states</w:t>
            </w:r>
            <w:r w:rsidR="00A17164">
              <w:t>’</w:t>
            </w:r>
            <w:r w:rsidRPr="005D4C3C">
              <w:t xml:space="preserve">] and stage_of_other_case </w:t>
            </w:r>
            <w:r w:rsidR="00594480">
              <w:t>in(</w:t>
            </w:r>
            <w:r w:rsidR="00A17164">
              <w:t>‘</w:t>
            </w:r>
            <w:r w:rsidRPr="005D4C3C">
              <w:t>still going</w:t>
            </w:r>
            <w:r w:rsidR="00A17164">
              <w:t>’</w:t>
            </w:r>
            <w:r w:rsidR="00594480">
              <w:t xml:space="preserve">, </w:t>
            </w:r>
            <w:r w:rsidR="00A17164">
              <w:t>‘</w:t>
            </w:r>
            <w:r w:rsidR="00594480">
              <w:t>ended with order</w:t>
            </w:r>
            <w:r w:rsidR="00A17164">
              <w:t>’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</w:t>
            </w:r>
            <w:r w:rsidR="00A17164">
              <w:t>‘</w:t>
            </w:r>
            <w:r w:rsidRPr="005D4C3C">
              <w:t>default</w:t>
            </w:r>
            <w:r w:rsidR="00A17164">
              <w:t>’</w:t>
            </w:r>
            <w:r w:rsidRPr="005D4C3C">
              <w:t xml:space="preserve">] and </w:t>
            </w:r>
            <w:proofErr w:type="spellStart"/>
            <w:r w:rsidRPr="005D4C3C">
              <w:t>proper_service</w:t>
            </w:r>
            <w:proofErr w:type="spellEnd"/>
            <w:r w:rsidRPr="005D4C3C">
              <w:t xml:space="preserve"> == </w:t>
            </w:r>
            <w:r w:rsidR="00A17164">
              <w:t>‘</w:t>
            </w:r>
            <w:r w:rsidRPr="005D4C3C">
              <w:t>neither</w:t>
            </w:r>
            <w:r w:rsidR="00A17164">
              <w:t>’</w:t>
            </w:r>
            <w:r w:rsidRPr="005D4C3C"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lastRenderedPageBreak/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4710A7C1" w:rsidR="00CB1D30" w:rsidRDefault="00CB1D30" w:rsidP="00632C33">
            <w:pPr>
              <w:pStyle w:val="Body"/>
              <w:spacing w:before="0" w:after="0"/>
            </w:pPr>
            <w:r>
              <w:t xml:space="preserve">{%tr if stage_of_default == </w:t>
            </w:r>
            <w:r w:rsidR="00A17164">
              <w:t>‘</w:t>
            </w:r>
            <w:r>
              <w:t>judgment entered</w:t>
            </w:r>
            <w:r w:rsidR="00A17164">
              <w:t>’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002D6685" w:rsidR="007235FD" w:rsidRDefault="007235FD" w:rsidP="007235FD">
            <w:pPr>
              <w:pStyle w:val="Body"/>
            </w:pPr>
            <w:r>
              <w:t>{%tr if type_of_response.any_true() and not (</w:t>
            </w:r>
            <w:proofErr w:type="spellStart"/>
            <w:r>
              <w:t>type_of_response.all_true</w:t>
            </w:r>
            <w:proofErr w:type="spellEnd"/>
            <w:r>
              <w:t>(</w:t>
            </w:r>
            <w:r w:rsidR="00A17164">
              <w:t>‘</w:t>
            </w:r>
            <w:r>
              <w:t>stay married</w:t>
            </w:r>
            <w:r w:rsidR="00A17164">
              <w:t>’</w:t>
            </w:r>
            <w:r>
              <w:t>, exclusive = True))</w:t>
            </w:r>
            <w:r w:rsidR="004C19A0">
              <w:t xml:space="preserve"> and (</w:t>
            </w:r>
            <w:proofErr w:type="spellStart"/>
            <w:r w:rsidR="004C19A0" w:rsidRPr="004C19A0">
              <w:t>filling_manner</w:t>
            </w:r>
            <w:proofErr w:type="spellEnd"/>
            <w:r w:rsidR="004C19A0" w:rsidRPr="004C19A0">
              <w:t xml:space="preserve"> in(</w:t>
            </w:r>
            <w:r w:rsidR="00A17164">
              <w:t>‘</w:t>
            </w:r>
            <w:r w:rsidR="004C19A0" w:rsidRPr="004C19A0">
              <w:t>paper</w:t>
            </w:r>
            <w:r w:rsidR="00A17164">
              <w:t>’</w:t>
            </w:r>
            <w:r w:rsidR="004C19A0" w:rsidRPr="004C19A0">
              <w:t xml:space="preserve">, </w:t>
            </w:r>
            <w:r w:rsidR="00A17164">
              <w:t>‘</w:t>
            </w:r>
            <w:proofErr w:type="spellStart"/>
            <w:r w:rsidR="004C19A0" w:rsidRPr="004C19A0">
              <w:t>dunno</w:t>
            </w:r>
            <w:proofErr w:type="spellEnd"/>
            <w:r w:rsidR="00A17164">
              <w:t>’</w:t>
            </w:r>
            <w:r w:rsidR="004C19A0" w:rsidRPr="004C19A0">
              <w:t xml:space="preserve">) or </w:t>
            </w:r>
            <w:proofErr w:type="spellStart"/>
            <w:r w:rsidR="004C19A0" w:rsidRPr="004C19A0">
              <w:t>filing_method</w:t>
            </w:r>
            <w:proofErr w:type="spellEnd"/>
            <w:r w:rsidR="004C19A0" w:rsidRPr="004C19A0">
              <w:t xml:space="preserve"> </w:t>
            </w:r>
            <w:r w:rsidR="00B816C9">
              <w:t xml:space="preserve">in </w:t>
            </w:r>
            <w:r w:rsidR="004C19A0" w:rsidRPr="004C19A0">
              <w:t>(</w:t>
            </w:r>
            <w:r w:rsidR="00A17164">
              <w:t>‘</w:t>
            </w:r>
            <w:r w:rsidR="004C19A0" w:rsidRPr="004C19A0">
              <w:t>mail or in person</w:t>
            </w:r>
            <w:r w:rsidR="00A17164">
              <w:t>’</w:t>
            </w:r>
            <w:r w:rsidR="004C19A0" w:rsidRPr="004C19A0">
              <w:t xml:space="preserve">, </w:t>
            </w:r>
            <w:r w:rsidR="00A17164">
              <w:t>‘</w:t>
            </w:r>
            <w:proofErr w:type="spellStart"/>
            <w:r w:rsidR="004C19A0" w:rsidRPr="004C19A0">
              <w:t>dunno</w:t>
            </w:r>
            <w:proofErr w:type="spellEnd"/>
            <w:r w:rsidR="00A17164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lastRenderedPageBreak/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lastRenderedPageBreak/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11EFB8A0" w:rsidR="004C19A0" w:rsidRDefault="004C19A0" w:rsidP="004C19A0">
            <w:pPr>
              <w:pStyle w:val="Body"/>
            </w:pPr>
            <w:r>
              <w:t>{%tr if type_of_response.any_true() and not (</w:t>
            </w:r>
            <w:proofErr w:type="spellStart"/>
            <w:r>
              <w:t>type_of_response.all_true</w:t>
            </w:r>
            <w:proofErr w:type="spellEnd"/>
            <w:r>
              <w:t>(</w:t>
            </w:r>
            <w:r w:rsidR="00A17164">
              <w:t>‘</w:t>
            </w:r>
            <w:r>
              <w:t>stay married</w:t>
            </w:r>
            <w:r w:rsidR="00A17164">
              <w:t>’</w:t>
            </w:r>
            <w:r>
              <w:t>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60091C03" w:rsidR="007235FD" w:rsidRDefault="007235FD" w:rsidP="007235FD">
            <w:pPr>
              <w:pStyle w:val="Body"/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51F0393B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</w:t>
            </w:r>
            <w:proofErr w:type="spellStart"/>
            <w:r w:rsidRPr="007235FD">
              <w:rPr>
                <w:color w:val="auto"/>
              </w:rPr>
              <w:t>type_of_response.all_true</w:t>
            </w:r>
            <w:proofErr w:type="spellEnd"/>
            <w:r w:rsidRPr="007235FD">
              <w:rPr>
                <w:color w:val="auto"/>
              </w:rPr>
              <w:t>(</w:t>
            </w:r>
            <w:r w:rsidR="00A17164">
              <w:rPr>
                <w:color w:val="auto"/>
              </w:rPr>
              <w:t>‘</w:t>
            </w:r>
            <w:r w:rsidRPr="007235FD">
              <w:rPr>
                <w:color w:val="auto"/>
              </w:rPr>
              <w:t>stay married</w:t>
            </w:r>
            <w:r w:rsidR="00A17164">
              <w:rPr>
                <w:color w:val="auto"/>
              </w:rPr>
              <w:t>’</w:t>
            </w:r>
            <w:r w:rsidRPr="007235FD">
              <w:rPr>
                <w:color w:val="auto"/>
              </w:rPr>
              <w:t>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>not ((type_of_response[</w:t>
            </w:r>
            <w:r w:rsidR="00A17164">
              <w:t>‘</w:t>
            </w:r>
            <w:r w:rsidRPr="007235FD">
              <w:t>default</w:t>
            </w:r>
            <w:r w:rsidR="00A17164">
              <w:t>’</w:t>
            </w:r>
            <w:r w:rsidRPr="007235FD">
              <w:t xml:space="preserve">] and stage_of_default == </w:t>
            </w:r>
            <w:r w:rsidR="00A17164">
              <w:t>‘</w:t>
            </w:r>
            <w:r w:rsidRPr="007235FD">
              <w:t>judgment entered</w:t>
            </w:r>
            <w:r w:rsidR="00A17164">
              <w:t>’</w:t>
            </w:r>
            <w:r w:rsidRPr="007235FD">
              <w:t>) or (type_of_response[</w:t>
            </w:r>
            <w:r w:rsidR="00A17164">
              <w:t>‘</w:t>
            </w:r>
            <w:r w:rsidRPr="007235FD">
              <w:t>case in 2 states</w:t>
            </w:r>
            <w:r w:rsidR="00A17164">
              <w:t>’</w:t>
            </w:r>
            <w:r w:rsidRPr="007235FD">
              <w:t xml:space="preserve">] and stage_of_other_case == </w:t>
            </w:r>
            <w:r w:rsidR="00A17164">
              <w:t>‘</w:t>
            </w:r>
            <w:r w:rsidRPr="007235FD">
              <w:t>ended with order</w:t>
            </w:r>
            <w:r w:rsidR="00A17164">
              <w:t>’</w:t>
            </w:r>
            <w:r w:rsidRPr="007235FD">
              <w:t>) or (</w:t>
            </w:r>
            <w:proofErr w:type="spellStart"/>
            <w:r w:rsidRPr="007235FD">
              <w:t>type_of_response.all_true</w:t>
            </w:r>
            <w:proofErr w:type="spellEnd"/>
            <w:r w:rsidRPr="007235FD">
              <w:t>(</w:t>
            </w:r>
            <w:r w:rsidR="00A17164">
              <w:t>‘</w:t>
            </w:r>
            <w:r w:rsidRPr="007235FD">
              <w:t>wrong state</w:t>
            </w:r>
            <w:r w:rsidR="00A17164">
              <w:t>’</w:t>
            </w:r>
            <w:r w:rsidRPr="007235FD">
              <w:t xml:space="preserve">, </w:t>
            </w:r>
            <w:r w:rsidR="00A17164">
              <w:t>‘</w:t>
            </w:r>
            <w:r w:rsidRPr="007235FD">
              <w:t>default</w:t>
            </w:r>
            <w:r w:rsidR="00A17164">
              <w:t>’</w:t>
            </w:r>
            <w:r w:rsidRPr="007235FD">
              <w:t xml:space="preserve">) and user_need == </w:t>
            </w:r>
            <w:r w:rsidR="00A17164">
              <w:t>‘</w:t>
            </w:r>
            <w:r w:rsidRPr="007235FD">
              <w:t>answer custody</w:t>
            </w:r>
            <w:r w:rsidR="00A17164">
              <w:t>’</w:t>
            </w:r>
            <w:r w:rsidRPr="007235FD">
              <w:t xml:space="preserve"> and not </w:t>
            </w:r>
            <w:r w:rsidRPr="007235FD">
              <w:lastRenderedPageBreak/>
              <w:t>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588487EA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</w:t>
            </w:r>
            <w:r w:rsidR="00934DCE">
              <w:t xml:space="preserve"> </w:t>
            </w:r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BC73EB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</w:t>
            </w:r>
            <w:proofErr w:type="spellStart"/>
            <w:r w:rsidRPr="007235FD">
              <w:rPr>
                <w:color w:val="FF0000"/>
              </w:rPr>
              <w:t>type_of_response.all_true</w:t>
            </w:r>
            <w:proofErr w:type="spellEnd"/>
            <w:r w:rsidRPr="007235FD">
              <w:rPr>
                <w:color w:val="FF0000"/>
              </w:rPr>
              <w:t>(</w:t>
            </w:r>
            <w:r w:rsidR="00A17164">
              <w:rPr>
                <w:color w:val="FF0000"/>
              </w:rPr>
              <w:t>‘</w:t>
            </w:r>
            <w:r w:rsidRPr="007235FD">
              <w:rPr>
                <w:color w:val="FF0000"/>
              </w:rPr>
              <w:t>stay married</w:t>
            </w:r>
            <w:r w:rsidR="00A17164">
              <w:rPr>
                <w:color w:val="FF0000"/>
              </w:rPr>
              <w:t>’</w:t>
            </w:r>
            <w:r w:rsidRPr="007235FD">
              <w:rPr>
                <w:color w:val="FF0000"/>
              </w:rPr>
              <w:t>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648FE4B1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 xml:space="preserve">not ((user_need == </w:t>
            </w:r>
            <w:r w:rsidR="00A17164">
              <w:t>‘</w:t>
            </w:r>
            <w:r w:rsidRPr="001C7FF9">
              <w:t>answer custody</w:t>
            </w:r>
            <w:r w:rsidR="00A17164">
              <w:t>’</w:t>
            </w:r>
            <w:r w:rsidRPr="001C7FF9">
              <w:t xml:space="preserve"> and </w:t>
            </w:r>
            <w:proofErr w:type="spellStart"/>
            <w:r w:rsidRPr="001C7FF9">
              <w:t>type_of_response.all_true</w:t>
            </w:r>
            <w:proofErr w:type="spellEnd"/>
            <w:r w:rsidRPr="001C7FF9">
              <w:t>(</w:t>
            </w:r>
            <w:r w:rsidR="00A17164">
              <w:t>‘</w:t>
            </w:r>
            <w:r w:rsidRPr="001C7FF9">
              <w:t>wrong state</w:t>
            </w:r>
            <w:r w:rsidR="00A17164">
              <w:t>’</w:t>
            </w:r>
            <w:r w:rsidRPr="001C7FF9">
              <w:t xml:space="preserve">, </w:t>
            </w:r>
            <w:r w:rsidR="00A17164">
              <w:t>‘</w:t>
            </w:r>
            <w:r w:rsidRPr="001C7FF9">
              <w:t>default</w:t>
            </w:r>
            <w:r w:rsidR="00A17164">
              <w:t>’</w:t>
            </w:r>
            <w:r w:rsidRPr="001C7FF9">
              <w:t>) and not jurisdiction) or (type_of_response[</w:t>
            </w:r>
            <w:r w:rsidR="00A17164">
              <w:t>‘</w:t>
            </w:r>
            <w:r w:rsidRPr="001C7FF9">
              <w:t>case in 2 states</w:t>
            </w:r>
            <w:r w:rsidR="00A17164">
              <w:t>’</w:t>
            </w:r>
            <w:r w:rsidRPr="001C7FF9">
              <w:t xml:space="preserve">] and stage_of_other_case == </w:t>
            </w:r>
            <w:r w:rsidR="00A17164">
              <w:t>‘</w:t>
            </w:r>
            <w:r w:rsidRPr="001C7FF9">
              <w:t>ended with order</w:t>
            </w:r>
            <w:r w:rsidR="00A17164">
              <w:t>’</w:t>
            </w:r>
            <w:r w:rsidRPr="001C7FF9">
              <w:t>) or (type_of_response[</w:t>
            </w:r>
            <w:r w:rsidR="00A17164">
              <w:t>‘</w:t>
            </w:r>
            <w:r w:rsidRPr="001C7FF9">
              <w:t>default</w:t>
            </w:r>
            <w:r w:rsidR="00A17164">
              <w:t>’</w:t>
            </w:r>
            <w:r w:rsidRPr="001C7FF9">
              <w:t xml:space="preserve">] and stage_of_default == </w:t>
            </w:r>
            <w:r w:rsidR="00A17164">
              <w:t>‘</w:t>
            </w:r>
            <w:r w:rsidRPr="001C7FF9">
              <w:t>judgment entered</w:t>
            </w:r>
            <w:r w:rsidR="00A17164">
              <w:t>’</w:t>
            </w:r>
            <w:r w:rsidRPr="001C7FF9">
              <w:t xml:space="preserve">) or </w:t>
            </w:r>
            <w:proofErr w:type="spellStart"/>
            <w:r w:rsidRPr="001C7FF9">
              <w:t>type_of_response.all_false</w:t>
            </w:r>
            <w:proofErr w:type="spellEnd"/>
            <w:r w:rsidRPr="001C7FF9">
              <w:t>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proofErr w:type="spellStart"/>
            <w:r w:rsidRPr="003A6940">
              <w:rPr>
                <w:color w:val="FF0000"/>
              </w:rPr>
              <w:t>type_of_response.all_true</w:t>
            </w:r>
            <w:proofErr w:type="spellEnd"/>
            <w:r w:rsidRPr="003A6940">
              <w:rPr>
                <w:color w:val="FF0000"/>
              </w:rPr>
              <w:t>(</w:t>
            </w:r>
            <w:r w:rsidR="00A17164">
              <w:rPr>
                <w:color w:val="FF0000"/>
              </w:rPr>
              <w:t>‘</w:t>
            </w:r>
            <w:r w:rsidRPr="003A6940">
              <w:rPr>
                <w:color w:val="FF0000"/>
              </w:rPr>
              <w:t>stay married</w:t>
            </w:r>
            <w:r w:rsidR="00A17164">
              <w:rPr>
                <w:color w:val="FF0000"/>
              </w:rPr>
              <w:t>’</w:t>
            </w:r>
            <w:r w:rsidRPr="003A6940">
              <w:rPr>
                <w:color w:val="FF0000"/>
              </w:rPr>
              <w:t>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741128CA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 xml:space="preserve">{%tr </w:t>
            </w:r>
            <w:r w:rsidR="00227ED1">
              <w:rPr>
                <w:color w:val="FF0000"/>
                <w:shd w:val="clear" w:color="auto" w:fill="FFFFFF"/>
              </w:rPr>
              <w:t xml:space="preserve">if </w:t>
            </w:r>
            <w:r w:rsidRPr="00D32D76">
              <w:rPr>
                <w:color w:val="FF0000"/>
                <w:shd w:val="clear" w:color="auto" w:fill="FFFFFF"/>
              </w:rPr>
              <w:t xml:space="preserve">user_need == </w:t>
            </w:r>
            <w:r w:rsidR="00A17164">
              <w:rPr>
                <w:color w:val="FF0000"/>
                <w:shd w:val="clear" w:color="auto" w:fill="FFFFFF"/>
              </w:rPr>
              <w:t>‘</w:t>
            </w:r>
            <w:r w:rsidRPr="00D32D76">
              <w:rPr>
                <w:color w:val="FF0000"/>
                <w:shd w:val="clear" w:color="auto" w:fill="FFFFFF"/>
              </w:rPr>
              <w:t>answer divorce</w:t>
            </w:r>
            <w:r w:rsidR="00A17164">
              <w:rPr>
                <w:color w:val="FF0000"/>
                <w:shd w:val="clear" w:color="auto" w:fill="FFFFFF"/>
              </w:rPr>
              <w:t>’</w:t>
            </w:r>
            <w:r w:rsidRPr="00D32D76">
              <w:rPr>
                <w:color w:val="FF0000"/>
                <w:shd w:val="clear" w:color="auto" w:fill="FFFFFF"/>
              </w:rPr>
              <w:t xml:space="preserve"> and </w:t>
            </w:r>
            <w:r w:rsidR="00D32D76">
              <w:rPr>
                <w:color w:val="FF0000"/>
                <w:shd w:val="clear" w:color="auto" w:fill="FFFFFF"/>
              </w:rPr>
              <w:t>type_of_response[</w:t>
            </w:r>
            <w:r w:rsidR="00A17164">
              <w:rPr>
                <w:color w:val="FF0000"/>
                <w:shd w:val="clear" w:color="auto" w:fill="FFFFFF"/>
              </w:rPr>
              <w:t>‘</w:t>
            </w:r>
            <w:proofErr w:type="spellStart"/>
            <w:r w:rsidR="00D32D76">
              <w:rPr>
                <w:color w:val="FF0000"/>
                <w:shd w:val="clear" w:color="auto" w:fill="FFFFFF"/>
              </w:rPr>
              <w:t>ak</w:t>
            </w:r>
            <w:proofErr w:type="spellEnd"/>
            <w:r w:rsidR="00D32D76">
              <w:rPr>
                <w:color w:val="FF0000"/>
                <w:shd w:val="clear" w:color="auto" w:fill="FFFFFF"/>
              </w:rPr>
              <w:t xml:space="preserve"> divorce case</w:t>
            </w:r>
            <w:r w:rsidR="00A17164">
              <w:rPr>
                <w:color w:val="FF0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>] and not type_of_response[</w:t>
            </w:r>
            <w:r w:rsidR="00A17164">
              <w:rPr>
                <w:color w:val="FF0000"/>
                <w:shd w:val="clear" w:color="auto" w:fill="FFFFFF"/>
              </w:rPr>
              <w:t>‘</w:t>
            </w:r>
            <w:r w:rsidR="00D32D76">
              <w:rPr>
                <w:color w:val="FF0000"/>
                <w:shd w:val="clear" w:color="auto" w:fill="FFFFFF"/>
              </w:rPr>
              <w:t>improper service</w:t>
            </w:r>
            <w:r w:rsidR="00A17164">
              <w:rPr>
                <w:color w:val="FF0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>] and not (</w:t>
            </w:r>
            <w:r w:rsidR="00D32D76">
              <w:rPr>
                <w:color w:val="FFC000"/>
                <w:shd w:val="clear" w:color="auto" w:fill="FFFFFF"/>
              </w:rPr>
              <w:t>type_of_response[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case in 2 states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C000"/>
                <w:shd w:val="clear" w:color="auto" w:fill="FFFFFF"/>
              </w:rPr>
              <w:t xml:space="preserve">] and stage_of_other_case == 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ended with order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>) and not (</w:t>
            </w:r>
            <w:r w:rsidR="00D32D76">
              <w:rPr>
                <w:color w:val="FFC000"/>
                <w:shd w:val="clear" w:color="auto" w:fill="FFFFFF"/>
              </w:rPr>
              <w:t>type_of_response[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default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C000"/>
                <w:shd w:val="clear" w:color="auto" w:fill="FFFFFF"/>
              </w:rPr>
              <w:t xml:space="preserve">] and stage_of_default == </w:t>
            </w:r>
            <w:r w:rsidR="00A17164">
              <w:rPr>
                <w:color w:val="FFC000"/>
                <w:shd w:val="clear" w:color="auto" w:fill="FFFFFF"/>
              </w:rPr>
              <w:t>‘</w:t>
            </w:r>
            <w:r w:rsidR="00D32D76">
              <w:rPr>
                <w:color w:val="FFC000"/>
                <w:shd w:val="clear" w:color="auto" w:fill="FFFFFF"/>
              </w:rPr>
              <w:t>judgment entered</w:t>
            </w:r>
            <w:r w:rsidR="00A17164">
              <w:rPr>
                <w:color w:val="FFC000"/>
                <w:shd w:val="clear" w:color="auto" w:fill="FFFFFF"/>
              </w:rPr>
              <w:t>’</w:t>
            </w:r>
            <w:r w:rsidR="00D32D76">
              <w:rPr>
                <w:color w:val="FF0000"/>
                <w:shd w:val="clear" w:color="auto" w:fill="FFFFFF"/>
              </w:rPr>
              <w:t xml:space="preserve">) and </w:t>
            </w:r>
            <w:r w:rsidR="005B4439" w:rsidRPr="00D32D76">
              <w:rPr>
                <w:color w:val="FF0000"/>
                <w:shd w:val="clear" w:color="auto" w:fill="FFFFFF"/>
              </w:rPr>
              <w:t>(</w:t>
            </w:r>
            <w:r w:rsidR="005B4439" w:rsidRPr="00D32D76">
              <w:rPr>
                <w:color w:val="FFC000"/>
                <w:shd w:val="clear" w:color="auto" w:fill="FFFFFF"/>
              </w:rPr>
              <w:t>(</w:t>
            </w:r>
            <w:r w:rsidRPr="00D32D76">
              <w:rPr>
                <w:color w:val="92D050"/>
                <w:shd w:val="clear" w:color="auto" w:fill="FFFFFF"/>
              </w:rPr>
              <w:t>minor_children an</w:t>
            </w:r>
            <w:r w:rsidR="005B4439" w:rsidRPr="00D32D76">
              <w:rPr>
                <w:color w:val="92D050"/>
                <w:shd w:val="clear" w:color="auto" w:fill="FFFFFF"/>
              </w:rPr>
              <w:t>d husban</w:t>
            </w:r>
            <w:r w:rsidRPr="00D32D76">
              <w:rPr>
                <w:color w:val="92D050"/>
                <w:shd w:val="clear" w:color="auto" w:fill="FFFFFF"/>
              </w:rPr>
              <w:t>d</w:t>
            </w:r>
            <w:r w:rsidR="005B4439" w:rsidRPr="00D32D76">
              <w:rPr>
                <w:color w:val="92D050"/>
                <w:shd w:val="clear" w:color="auto" w:fill="FFFFFF"/>
              </w:rPr>
              <w:t>_not_father</w:t>
            </w:r>
            <w:r w:rsidR="005B4439" w:rsidRPr="00D32D76">
              <w:rPr>
                <w:color w:val="FFC000"/>
                <w:shd w:val="clear" w:color="auto" w:fill="FFFFFF"/>
              </w:rPr>
              <w:t>)</w:t>
            </w:r>
            <w:r w:rsidR="005B4439">
              <w:rPr>
                <w:color w:val="92D050"/>
                <w:shd w:val="clear" w:color="auto" w:fill="FFFFFF"/>
              </w:rPr>
              <w:t xml:space="preserve"> </w:t>
            </w:r>
            <w:r w:rsidR="005B4439" w:rsidRPr="00D32D76">
              <w:rPr>
                <w:color w:val="FFC000"/>
                <w:shd w:val="clear" w:color="auto" w:fill="FFFFFF"/>
              </w:rPr>
              <w:t>or (</w:t>
            </w:r>
            <w:r w:rsidR="005B4439" w:rsidRPr="00D32D76">
              <w:rPr>
                <w:color w:val="92D050"/>
                <w:shd w:val="clear" w:color="auto" w:fill="FFFFFF"/>
              </w:rPr>
              <w:t>minor_chil</w:t>
            </w:r>
            <w:r w:rsidR="00DC2DB1">
              <w:rPr>
                <w:color w:val="92D050"/>
                <w:shd w:val="clear" w:color="auto" w:fill="FFFFFF"/>
              </w:rPr>
              <w:t>dren and husband_not_father is n</w:t>
            </w:r>
            <w:r w:rsidR="005B4439" w:rsidRPr="00D32D76">
              <w:rPr>
                <w:color w:val="92D050"/>
                <w:shd w:val="clear" w:color="auto" w:fill="FFFFFF"/>
              </w:rPr>
              <w:t>one</w:t>
            </w:r>
            <w:r w:rsidR="005B4439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 xml:space="preserve">minor_children and not husband_not_father and wife_is_pregnant == </w:t>
            </w:r>
            <w:r w:rsidR="00A17164">
              <w:rPr>
                <w:color w:val="92D050"/>
                <w:shd w:val="clear" w:color="auto" w:fill="FFFFFF"/>
              </w:rPr>
              <w:t>‘</w:t>
            </w:r>
            <w:r w:rsidR="00D32D76" w:rsidRPr="00D32D76">
              <w:rPr>
                <w:color w:val="92D050"/>
                <w:shd w:val="clear" w:color="auto" w:fill="FFFFFF"/>
              </w:rPr>
              <w:t>not husband</w:t>
            </w:r>
            <w:r w:rsidR="00A17164">
              <w:rPr>
                <w:color w:val="92D050"/>
                <w:shd w:val="clear" w:color="auto" w:fill="FFFFFF"/>
              </w:rPr>
              <w:t>’</w:t>
            </w:r>
            <w:r w:rsidR="00D32D76" w:rsidRPr="00D32D76">
              <w:rPr>
                <w:color w:val="FFC000"/>
                <w:shd w:val="clear" w:color="auto" w:fill="FFFFFF"/>
              </w:rPr>
              <w:t>) or (</w:t>
            </w:r>
            <w:r w:rsidR="00D32D76" w:rsidRPr="00D32D76">
              <w:rPr>
                <w:color w:val="92D050"/>
                <w:shd w:val="clear" w:color="auto" w:fill="FFFFFF"/>
              </w:rPr>
              <w:t xml:space="preserve">not minor_children and wife_is_pregnant </w:t>
            </w:r>
            <w:r w:rsidR="00D32D76" w:rsidRPr="00D32D76">
              <w:rPr>
                <w:color w:val="92D050"/>
                <w:shd w:val="clear" w:color="auto" w:fill="FFFFFF"/>
              </w:rPr>
              <w:lastRenderedPageBreak/>
              <w:t xml:space="preserve">== </w:t>
            </w:r>
            <w:r w:rsidR="00A17164">
              <w:rPr>
                <w:color w:val="92D050"/>
                <w:shd w:val="clear" w:color="auto" w:fill="FFFFFF"/>
              </w:rPr>
              <w:t>‘</w:t>
            </w:r>
            <w:r w:rsidR="00D32D76" w:rsidRPr="00D32D76">
              <w:rPr>
                <w:color w:val="92D050"/>
                <w:shd w:val="clear" w:color="auto" w:fill="FFFFFF"/>
              </w:rPr>
              <w:t>not husband</w:t>
            </w:r>
            <w:r w:rsidR="00A17164">
              <w:rPr>
                <w:color w:val="92D050"/>
                <w:shd w:val="clear" w:color="auto" w:fill="FFFFFF"/>
              </w:rPr>
              <w:t>’</w:t>
            </w:r>
            <w:r w:rsidR="00D32D76" w:rsidRPr="00D32D76">
              <w:rPr>
                <w:color w:val="FFC000"/>
                <w:shd w:val="clear" w:color="auto" w:fill="FFFFFF"/>
              </w:rPr>
              <w:t>)</w:t>
            </w:r>
            <w:r w:rsidRPr="009E24CC">
              <w:rPr>
                <w:color w:val="FF0000"/>
                <w:shd w:val="clear" w:color="auto" w:fill="FFFFFF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lastRenderedPageBreak/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8C67A6" w14:textId="77777777" w:rsidR="009C6175" w:rsidRDefault="009C6175">
      <w:r>
        <w:separator/>
      </w:r>
    </w:p>
  </w:endnote>
  <w:endnote w:type="continuationSeparator" w:id="0">
    <w:p w14:paraId="3DFB7601" w14:textId="77777777" w:rsidR="009C6175" w:rsidRDefault="009C6175">
      <w:r>
        <w:continuationSeparator/>
      </w:r>
    </w:p>
  </w:endnote>
  <w:endnote w:type="continuationNotice" w:id="1">
    <w:p w14:paraId="34BAA0D3" w14:textId="77777777" w:rsidR="009C6175" w:rsidRDefault="009C6175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7126F9" w14:textId="77777777" w:rsidR="00C56BF0" w:rsidRDefault="00C56B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C2DB1">
      <w:rPr>
        <w:noProof/>
      </w:rPr>
      <w:t>9</w:t>
    </w:r>
    <w:r>
      <w:fldChar w:fldCharType="end"/>
    </w:r>
    <w:r>
      <w:t xml:space="preserve"> pages</w:t>
    </w:r>
  </w:p>
  <w:p w14:paraId="1321C377" w14:textId="047C8E26" w:rsidR="009C5AF6" w:rsidRDefault="00DA3C5A" w:rsidP="009C5AF6">
    <w:pPr>
      <w:pStyle w:val="Footer"/>
      <w:spacing w:before="100" w:afterAutospacing="0"/>
    </w:pPr>
    <w:r>
      <w:t xml:space="preserve">May </w:t>
    </w:r>
    <w:r w:rsidR="00C56BF0">
      <w:t>8</w:t>
    </w:r>
    <w:r w:rsidR="00FB62AA">
      <w:t>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CE08F5" w14:textId="77777777" w:rsidR="00C56BF0" w:rsidRDefault="00C56B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75923C" w14:textId="77777777" w:rsidR="009C6175" w:rsidRDefault="009C6175">
      <w:r>
        <w:separator/>
      </w:r>
    </w:p>
  </w:footnote>
  <w:footnote w:type="continuationSeparator" w:id="0">
    <w:p w14:paraId="64B9772C" w14:textId="77777777" w:rsidR="009C6175" w:rsidRDefault="009C6175">
      <w:r>
        <w:continuationSeparator/>
      </w:r>
    </w:p>
  </w:footnote>
  <w:footnote w:type="continuationNotice" w:id="1">
    <w:p w14:paraId="233EE101" w14:textId="77777777" w:rsidR="009C6175" w:rsidRDefault="009C6175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B4D5F" w14:textId="77777777" w:rsidR="00C56BF0" w:rsidRDefault="00C56B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7FCDD7" w14:textId="77777777" w:rsidR="00C56BF0" w:rsidRDefault="00C56BF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E1BA5A" w14:textId="77777777" w:rsidR="00C56BF0" w:rsidRDefault="00C56BF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5438D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27ED1"/>
    <w:rsid w:val="002302B6"/>
    <w:rsid w:val="00263D17"/>
    <w:rsid w:val="0026401D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2F81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77A2E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43F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14A3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443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87E40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1D52"/>
    <w:rsid w:val="00715EE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D6263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0F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06F3"/>
    <w:rsid w:val="00931DDC"/>
    <w:rsid w:val="009339B7"/>
    <w:rsid w:val="00934DCE"/>
    <w:rsid w:val="009666B0"/>
    <w:rsid w:val="009710C1"/>
    <w:rsid w:val="00976D88"/>
    <w:rsid w:val="00995A54"/>
    <w:rsid w:val="009A341D"/>
    <w:rsid w:val="009B111F"/>
    <w:rsid w:val="009C05A2"/>
    <w:rsid w:val="009C5AF6"/>
    <w:rsid w:val="009C6175"/>
    <w:rsid w:val="009C7184"/>
    <w:rsid w:val="009D6829"/>
    <w:rsid w:val="009E24CC"/>
    <w:rsid w:val="009E4950"/>
    <w:rsid w:val="009E7E7E"/>
    <w:rsid w:val="009F5A15"/>
    <w:rsid w:val="009F6C44"/>
    <w:rsid w:val="00A17164"/>
    <w:rsid w:val="00A21984"/>
    <w:rsid w:val="00A22F2F"/>
    <w:rsid w:val="00A267F0"/>
    <w:rsid w:val="00A32490"/>
    <w:rsid w:val="00A3625B"/>
    <w:rsid w:val="00A365C6"/>
    <w:rsid w:val="00A4000D"/>
    <w:rsid w:val="00A44AAC"/>
    <w:rsid w:val="00A45308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B63F7"/>
    <w:rsid w:val="00BB70EB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2C23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56BF0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2D76"/>
    <w:rsid w:val="00D330EA"/>
    <w:rsid w:val="00D409B5"/>
    <w:rsid w:val="00D52AB0"/>
    <w:rsid w:val="00D52B9E"/>
    <w:rsid w:val="00D604B6"/>
    <w:rsid w:val="00D6790C"/>
    <w:rsid w:val="00D71F91"/>
    <w:rsid w:val="00D73EBE"/>
    <w:rsid w:val="00D770C7"/>
    <w:rsid w:val="00D8535A"/>
    <w:rsid w:val="00D96A83"/>
    <w:rsid w:val="00DA00BD"/>
    <w:rsid w:val="00DA1E15"/>
    <w:rsid w:val="00DA3C5A"/>
    <w:rsid w:val="00DA636D"/>
    <w:rsid w:val="00DB4A51"/>
    <w:rsid w:val="00DC2DB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07B8E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A641F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CCBB9F1E-9E0E-48DA-B066-BA7FEC7A4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897FBDD9-5FF1-4752-BD9C-991B6430A5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10</Pages>
  <Words>1392</Words>
  <Characters>7940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9314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2026-05-08 expanded condition decide after proper service  fixing response_to_complaint is 'none' not 'no'</dc:description>
  <cp:lastModifiedBy>CRobinson@AKCourts.gov</cp:lastModifiedBy>
  <cp:revision>11</cp:revision>
  <cp:lastPrinted>2022-11-10T19:34:00Z</cp:lastPrinted>
  <dcterms:created xsi:type="dcterms:W3CDTF">2026-05-07T21:32:00Z</dcterms:created>
  <dcterms:modified xsi:type="dcterms:W3CDTF">2026-05-08T23:17:00Z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