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05100" cy="8286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51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81640625" w:line="350.2979564666748" w:lineRule="auto"/>
        <w:ind w:left="1387.59765625" w:right="1069.34326171875" w:hanging="125.1885986328125"/>
        <w:jc w:val="left"/>
        <w:rPr>
          <w:rFonts w:ascii="Calibri" w:cs="Calibri" w:eastAsia="Calibri" w:hAnsi="Calibri"/>
          <w:b w:val="1"/>
          <w:bCs w:val="1"/>
          <w:i w:val="0"/>
          <w:iCs w:val="0"/>
          <w:smallCaps w:val="0"/>
          <w:strike w:val="0"/>
          <w:color w:val="c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56"/>
          <w:szCs w:val="56"/>
          <w:u w:val="none"/>
          <w:shd w:fill="auto" w:val="clear"/>
          <w:vertAlign w:val="baseline"/>
          <w:rtl w:val="0"/>
        </w:rPr>
        <w:t xml:space="preserve">CAPSTONE PROJECT REPORT </w:t>
      </w:r>
      <w:r w:rsidDel="00000000" w:rsidR="00000000" w:rsidRPr="00000000">
        <w:rPr>
          <w:rFonts w:ascii="Calibri" w:cs="Calibri" w:eastAsia="Calibri" w:hAnsi="Calibri"/>
          <w:b w:val="1"/>
          <w:bCs w:val="1"/>
          <w:i w:val="0"/>
          <w:iCs w:val="0"/>
          <w:smallCaps w:val="0"/>
          <w:strike w:val="0"/>
          <w:color w:val="c00000"/>
          <w:sz w:val="44"/>
          <w:szCs w:val="44"/>
          <w:u w:val="none"/>
          <w:shd w:fill="auto" w:val="clear"/>
          <w:vertAlign w:val="baseline"/>
          <w:rtl w:val="0"/>
        </w:rPr>
        <w:t xml:space="preserve">Report 2 – Project Management Plan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7742919921875" w:line="263.36297035217285" w:lineRule="auto"/>
        <w:ind w:left="172.02255249023438" w:right="193.963623046875" w:firstLine="0"/>
        <w:jc w:val="center"/>
        <w:rPr>
          <w:rFonts w:ascii="Calibri" w:cs="Calibri" w:eastAsia="Calibri" w:hAnsi="Calibri"/>
          <w:b w:val="1"/>
          <w:bCs w:val="1"/>
          <w:i w:val="0"/>
          <w:iCs w:val="0"/>
          <w:smallCaps w:val="0"/>
          <w:strike w:val="0"/>
          <w:color w:val="333333"/>
          <w:sz w:val="52"/>
          <w:szCs w:val="52"/>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52"/>
          <w:szCs w:val="52"/>
          <w:highlight w:val="white"/>
          <w:u w:val="none"/>
          <w:vertAlign w:val="baseline"/>
          <w:rtl w:val="0"/>
        </w:rPr>
        <w:t xml:space="preserve">Automatic Attendance System Based on</w:t>
      </w:r>
      <w:r w:rsidDel="00000000" w:rsidR="00000000" w:rsidRPr="00000000">
        <w:rPr>
          <w:rFonts w:ascii="Calibri" w:cs="Calibri" w:eastAsia="Calibri" w:hAnsi="Calibri"/>
          <w:b w:val="1"/>
          <w:bCs w:val="1"/>
          <w:i w:val="0"/>
          <w:iCs w:val="0"/>
          <w:smallCaps w:val="0"/>
          <w:strike w:val="0"/>
          <w:color w:val="333333"/>
          <w:sz w:val="52"/>
          <w:szCs w:val="5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33333"/>
          <w:sz w:val="52"/>
          <w:szCs w:val="52"/>
          <w:highlight w:val="white"/>
          <w:u w:val="none"/>
          <w:vertAlign w:val="baseline"/>
          <w:rtl w:val="0"/>
        </w:rPr>
        <w:t xml:space="preserve">Real-Time Location and Face Recognition</w:t>
      </w:r>
      <w:r w:rsidDel="00000000" w:rsidR="00000000" w:rsidRPr="00000000">
        <w:rPr>
          <w:rFonts w:ascii="Calibri" w:cs="Calibri" w:eastAsia="Calibri" w:hAnsi="Calibri"/>
          <w:b w:val="1"/>
          <w:bCs w:val="1"/>
          <w:i w:val="0"/>
          <w:iCs w:val="0"/>
          <w:smallCaps w:val="0"/>
          <w:strike w:val="0"/>
          <w:color w:val="333333"/>
          <w:sz w:val="52"/>
          <w:szCs w:val="5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611328125"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INSTRUCTOR: BÙI TH</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Ị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LOAN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8505859375" w:line="240" w:lineRule="auto"/>
        <w:ind w:left="3240.7574462890625"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CLASS: SEP490_G16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6787109375" w:line="240" w:lineRule="auto"/>
        <w:ind w:left="3666.31713867187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Team Members: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6427001953125" w:line="240" w:lineRule="auto"/>
        <w:ind w:left="1950.40008544921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Tr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ầ</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Long Khánh HE176617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44189453125" w:line="240" w:lineRule="auto"/>
        <w:ind w:left="1943.43994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Nguy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ễ</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ình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ũ</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 HE176518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44189453125" w:line="240" w:lineRule="auto"/>
        <w:ind w:left="1942.0001220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Hà Vi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Hi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 HE176256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44189453125" w:line="240" w:lineRule="auto"/>
        <w:ind w:left="1935.520019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Nguy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ễ</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ă</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HE176009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44189453125" w:line="240" w:lineRule="auto"/>
        <w:ind w:left="1941.759948730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Ki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ề</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 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ị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ọ</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Dung HE171203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8.9520263671875" w:firstLine="0"/>
        <w:jc w:val="righ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Hanoi, June 2025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24072265625" w:line="240" w:lineRule="auto"/>
        <w:ind w:left="11.920013427734375"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38818359375" w:line="298.5665988922119" w:lineRule="auto"/>
        <w:ind w:left="25.1800537109375" w:right="127.999267578125"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 &amp; Acronyms...................................................................................................................4 I. Record of Changes........................................................................................................................ 5 II. Project Management Plan............................................................................................................6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8662109375" w:line="298.5665988922119" w:lineRule="auto"/>
        <w:ind w:left="748.699951171875" w:right="127.99926757812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Overview.......................................................................................................................................6 1.1 Scope &amp; Estimation.............................................................................................................. 6 1.2 Project Objectives...............................................................................................................11 1.3 Project Risks....................................................................................................................... 11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103515625" w:line="298.5655117034912" w:lineRule="auto"/>
        <w:ind w:left="742.3199462890625" w:right="127.99926757812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 12 2.1 Project Process................................................................................................................... 12 2.2 Quality Management..........................................................................................................13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32421875" w:line="298.56616973876953" w:lineRule="auto"/>
        <w:ind w:left="1102.3199462890625" w:right="127.9992675781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Defect Prevention..................................................................................................... 13 2.2.2 Coding.......................................................................................................................13 2.2.3 Reviewing..................................................................................................................14 2.2.4 Unit Testing............................................................................................................... 14 2.2.5 Integration Testing.................................................................................................... 14 2.2.6 System Testing...........................................................................................................14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7138671875" w:line="298.5655117034912" w:lineRule="auto"/>
        <w:ind w:left="375.0599670410156" w:right="127.999267578125" w:firstLine="367.259979248046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 15 3. Project Deliverables.................................................................................................................... 16 4. Responsibility Assignments.........................................................................................................18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32421875" w:line="298.566312789917" w:lineRule="auto"/>
        <w:ind w:left="380.780029296875" w:right="127.99926757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Teams and Structures......................................................................................................... 18 4.2 Role &amp; Responsibilities....................................................................................................... 18 5. Project Communications.............................................................................................................20 6. Configuration Management........................................................................................................21 6.1 Document Management.................................................................................................... 21 6.2 Source Code Management................................................................................................. 21 6.2.1. Convention...............................................................................................................22 6.2.2.Management............................................................................................................ 22 6.3 Tools &amp; Infrastructures....................................................................................................... 22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4966430664062"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2/23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5.7012939453125" w:right="0" w:firstLine="0"/>
        <w:jc w:val="left"/>
        <w:rPr>
          <w:rFonts w:ascii="Calibri" w:cs="Calibri" w:eastAsia="Calibri" w:hAnsi="Calibri"/>
          <w:b w:val="1"/>
          <w:bCs w:val="1"/>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6"/>
          <w:szCs w:val="26"/>
          <w:u w:val="none"/>
          <w:shd w:fill="auto" w:val="clear"/>
          <w:vertAlign w:val="baseline"/>
          <w:rtl w:val="0"/>
        </w:rPr>
        <w:t xml:space="preserve">List of Figures </w:t>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780.0006103515625"/>
        <w:gridCol w:w="1019.9993896484375"/>
        <w:tblGridChange w:id="0">
          <w:tblGrid>
            <w:gridCol w:w="1260"/>
            <w:gridCol w:w="6780.0006103515625"/>
            <w:gridCol w:w="1019.999389648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Figure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Page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145599365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process of the iterative and incremental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145599365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145599365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989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 and version control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1.41357421875" w:right="0" w:firstLine="0"/>
        <w:jc w:val="left"/>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1 - List of Figures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5263671875" w:line="240" w:lineRule="auto"/>
        <w:ind w:left="3863.0426025390625" w:right="0" w:firstLine="0"/>
        <w:jc w:val="left"/>
        <w:rPr>
          <w:rFonts w:ascii="Calibri" w:cs="Calibri" w:eastAsia="Calibri" w:hAnsi="Calibri"/>
          <w:b w:val="1"/>
          <w:bCs w:val="1"/>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6"/>
          <w:szCs w:val="26"/>
          <w:u w:val="none"/>
          <w:shd w:fill="auto" w:val="clear"/>
          <w:vertAlign w:val="baseline"/>
          <w:rtl w:val="0"/>
        </w:rPr>
        <w:t xml:space="preserve">List of Tables </w:t>
      </w:r>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540.0006103515625"/>
        <w:gridCol w:w="1279.9993896484375"/>
        <w:tblGridChange w:id="0">
          <w:tblGrid>
            <w:gridCol w:w="1200"/>
            <w:gridCol w:w="6540.0006103515625"/>
            <w:gridCol w:w="127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Table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Page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Figures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Definitions &amp; Acronyms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003662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WBS Breakdown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Objectives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Risks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16.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Process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Classification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Training Plan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Deliverables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Responsibility Assignment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07348632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469.07348632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469.07348632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469.07348632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469.07348632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469.073486328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Communications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&amp; Infrastructures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6.28173828125" w:right="0" w:firstLine="0"/>
        <w:jc w:val="left"/>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2 - List of Tables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359313964844"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3/23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8.7240600585938" w:right="0" w:firstLine="0"/>
        <w:jc w:val="left"/>
        <w:rPr>
          <w:rFonts w:ascii="Calibri" w:cs="Calibri" w:eastAsia="Calibri" w:hAnsi="Calibri"/>
          <w:b w:val="1"/>
          <w:bCs w:val="1"/>
          <w:i w:val="0"/>
          <w:iCs w:val="0"/>
          <w:smallCaps w:val="0"/>
          <w:strike w:val="0"/>
          <w:color w:val="2e75b5"/>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6"/>
          <w:szCs w:val="26"/>
          <w:u w:val="none"/>
          <w:shd w:fill="auto" w:val="clear"/>
          <w:vertAlign w:val="baseline"/>
          <w:rtl w:val="0"/>
        </w:rPr>
        <w:t xml:space="preserve">Definitions &amp; Acronyms </w:t>
      </w:r>
    </w:p>
    <w:tbl>
      <w:tblPr>
        <w:tblStyle w:val="Table3"/>
        <w:tblW w:w="90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720"/>
        <w:gridCol w:w="6280"/>
        <w:tblGridChange w:id="0">
          <w:tblGrid>
            <w:gridCol w:w="1000"/>
            <w:gridCol w:w="1720"/>
            <w:gridCol w:w="62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1405334472656" w:firstLine="0"/>
              <w:jc w:val="righ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5577392578125" w:firstLine="0"/>
              <w:jc w:val="righ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Acronyms &amp;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591796875"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Definition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308410644531" w:firstLine="0"/>
              <w:jc w:val="righ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Automatic Attendance System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308410644531" w:firstLine="0"/>
              <w:jc w:val="righ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Application Programming Interface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308410644531" w:firstLine="0"/>
              <w:jc w:val="righ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Bluetooth Low Energy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Project Management Plan</w:t>
            </w:r>
          </w:p>
        </w:tc>
      </w:tr>
      <w:tr>
        <w:trPr>
          <w:cantSplit w:val="0"/>
          <w:trHeight w:val="4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308410644531" w:firstLine="0"/>
              <w:jc w:val="righ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00878906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878906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Work Breakdown Structure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308410644531" w:firstLine="0"/>
              <w:jc w:val="righ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39904785156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04785156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Software Requirements Specification</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3308410644531" w:firstLine="0"/>
              <w:jc w:val="righ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39904785156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04785156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Software Design Specification</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49090576171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8 UI User Interface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5810546875" w:line="240" w:lineRule="auto"/>
        <w:ind w:left="536.80908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9 UX User Experience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5810546875" w:line="240" w:lineRule="auto"/>
        <w:ind w:left="501.5382385253906"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10 OWASP Open Web Application Security Project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64794921875" w:line="240" w:lineRule="auto"/>
        <w:ind w:left="3336.57470703125" w:right="0" w:firstLine="0"/>
        <w:jc w:val="left"/>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3 - Definitions &amp; Acronyms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662841796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4/23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0799255371094"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32"/>
          <w:szCs w:val="32"/>
          <w:u w:val="none"/>
          <w:shd w:fill="auto" w:val="clear"/>
          <w:vertAlign w:val="baseline"/>
          <w:rtl w:val="0"/>
        </w:rPr>
        <w:t xml:space="preserve">I. Record of Changes </w:t>
      </w:r>
    </w:p>
    <w:tbl>
      <w:tblPr>
        <w:tblStyle w:val="Table4"/>
        <w:tblW w:w="88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800"/>
        <w:gridCol w:w="1240"/>
        <w:gridCol w:w="5780"/>
        <w:tblGridChange w:id="0">
          <w:tblGrid>
            <w:gridCol w:w="1000"/>
            <w:gridCol w:w="800"/>
            <w:gridCol w:w="1240"/>
            <w:gridCol w:w="578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13909912109375" w:firstLine="0"/>
              <w:jc w:val="righ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61676025390625" w:firstLine="0"/>
              <w:jc w:val="righ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591796875"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2373046875" w:firstLine="0"/>
              <w:jc w:val="righ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994750976562"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DungND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Added initial draft of Project Management Plan (PMP) structure.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994750976562"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DungND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0969047546387" w:lineRule="auto"/>
              <w:ind w:left="95.93994140625" w:right="782.1942138671875" w:hanging="6.65985107421875"/>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Added detailed Work Breakdown Structure (WBS) and project schedule.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994750976562"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DungND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800903320312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Added Communication Plan and Responsibility Assignment Matrix.</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DungND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Modified project schedule (updated milestones and deadlines).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994750976562"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DungND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3200073242187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Modified Responsibility Assignment (RACI) and Communication Plan.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40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 Added M - Modified D - Deleted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899658203125" w:line="240" w:lineRule="auto"/>
        <w:ind w:left="0" w:right="3456.49291992187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4 - Record of Changes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024169921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5/23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0799255371094" w:right="0" w:firstLine="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32"/>
          <w:szCs w:val="32"/>
          <w:u w:val="none"/>
          <w:shd w:fill="auto" w:val="clear"/>
          <w:vertAlign w:val="baseline"/>
          <w:rtl w:val="0"/>
        </w:rPr>
        <w:t xml:space="preserve">II. Project Management Plan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3662109375" w:line="240" w:lineRule="auto"/>
        <w:ind w:left="388.719940185546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 Overview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4.04296875" w:lineRule="auto"/>
        <w:ind w:left="379.9000549316406" w:right="216.07177734375" w:hanging="8.359985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chapter establishes the Project Management Plan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Automatic Attendance System (AAS)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plan includes the project’s overall scope and effort estimation, the overall management model (Iterative &amp; Incremental), responsibilities at a personal level, risk evaluation, and leverage. This chapter ensures the production and delivery of high-quality results at any phase of project execution.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240" w:lineRule="auto"/>
        <w:ind w:left="387.279968261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 Scope &amp; Estimation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412109375" w:line="240" w:lineRule="auto"/>
        <w:ind w:left="376.60003662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categorize WBS items into three levels of complexity: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185546875"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 1 man-day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 3 man-days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 8 man-days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185546875" w:line="240" w:lineRule="auto"/>
        <w:ind w:left="371.540069580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total effort is estimated accordingly for each item. </w:t>
      </w:r>
    </w:p>
    <w:tbl>
      <w:tblPr>
        <w:tblStyle w:val="Table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080"/>
        <w:gridCol w:w="2840"/>
        <w:gridCol w:w="1300"/>
        <w:gridCol w:w="1000"/>
        <w:tblGridChange w:id="0">
          <w:tblGrid>
            <w:gridCol w:w="800"/>
            <w:gridCol w:w="3080"/>
            <w:gridCol w:w="2840"/>
            <w:gridCol w:w="1300"/>
            <w:gridCol w:w="10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WBS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9932250976562"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WBS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Effort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(days)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1 – Initiation &amp; Foundational Research (Week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 Introduction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39.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6.500244140625" w:right="141.95434570312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structure, scope, team,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 PMP (outline)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resources,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36.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milestones,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Workshop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801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Goals, constraints, risk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29.8999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Use Case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4.2999267578125" w:right="349.976806640625" w:firstLine="4.1802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functional use cases (no fixed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9.89990234375" w:right="173.7774658203125" w:hanging="2.199707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initial architecture for app, web,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Bootstrap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8.800048828125" w:right="193.974609375" w:firstLine="9.680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 envs, CI/CD, base DB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6/23</w:t>
      </w:r>
    </w:p>
    <w:tbl>
      <w:tblPr>
        <w:tblStyle w:val="Table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080"/>
        <w:gridCol w:w="2840"/>
        <w:gridCol w:w="1300"/>
        <w:gridCol w:w="1000"/>
        <w:tblGridChange w:id="0">
          <w:tblGrid>
            <w:gridCol w:w="800"/>
            <w:gridCol w:w="3080"/>
            <w:gridCol w:w="2840"/>
            <w:gridCol w:w="1300"/>
            <w:gridCol w:w="10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BLE Research POC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6.500244140625" w:right="153.7396240234375" w:hanging="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Scan/broadcast prototype &amp;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 Recognition POC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9.68017578125" w:right="316.4862060546875" w:firstLine="0.880126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On-device FR with liveness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996337890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Smoke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6.500244140625" w:right="382.3486328125" w:hanging="6.16027832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CI/CD health checks &amp; API 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2 – System Design &amp; Initial Prototyping (Week 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598388671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28</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599914550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Finalize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Refine functional and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388671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 Draft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ERD, attributes,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36.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599914550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Low-Fidelity Wireframes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Sketch basic UI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Sequence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user-system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34.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Stack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frameworks &amp; SDKs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599914550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Skeleton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endpoints, controllers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003662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Portal Skeleton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8.800048828125" w:right="570.3399658203125" w:firstLine="9.680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admin dashboard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 Skeleton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navigation,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599914550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Walkthrough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mockups with peers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Prototype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basic navigation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III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3 – Core Backend &amp; API Development (Week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40</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7/23</w:t>
      </w:r>
    </w:p>
    <w:tbl>
      <w:tblPr>
        <w:tblStyle w:val="Table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080"/>
        <w:gridCol w:w="2840"/>
        <w:gridCol w:w="1300"/>
        <w:gridCol w:w="1000"/>
        <w:tblGridChange w:id="0">
          <w:tblGrid>
            <w:gridCol w:w="800"/>
            <w:gridCol w:w="3080"/>
            <w:gridCol w:w="2840"/>
            <w:gridCol w:w="1300"/>
            <w:gridCol w:w="10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Contract Workshop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8.800048828125" w:right="392.4237060546875" w:firstLine="9.680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Finalize request/response specs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 Schema Finalization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Normalize, index,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Documentation Draft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Swagger/OpenAPI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979003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Management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for user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Endpoints for check-in/out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BLE Integration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with the BLE scanner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39959716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 and API endpoints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Postman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4 – Mobile Application Development (Week 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40112304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UX 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flows with peers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accessibility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High-Fidelity Mobile Mockups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Polished Figma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Navigation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tab, drawer, deep links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&amp;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auth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Check-in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BLE + Face Recognition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23.519897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&amp;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8/23</w:t>
      </w:r>
    </w:p>
    <w:tbl>
      <w:tblPr>
        <w:tblStyle w:val="Table8"/>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080"/>
        <w:gridCol w:w="2840"/>
        <w:gridCol w:w="1300"/>
        <w:gridCol w:w="1000"/>
        <w:tblGridChange w:id="0">
          <w:tblGrid>
            <w:gridCol w:w="800"/>
            <w:gridCol w:w="3080"/>
            <w:gridCol w:w="2840"/>
            <w:gridCol w:w="1300"/>
            <w:gridCol w:w="10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Emulator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4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Android basic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Test (Pilot)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Try with real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5 – Web Portal Development (Week 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40112304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Needs Workshop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filtering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Dashboard Wireframes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 cards, filters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Templates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formats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Stats, charts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Logs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Management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add, deactivate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Browser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Chrome, Firefox, 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Pen-test basics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VI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6 – Integration &amp; System Testing (Week 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40112304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9279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cross-module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Data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 realistic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9279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6.500244140625" w:right="485.6817626953125" w:hanging="6.16027832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CI/CD automated testing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9279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Gateway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entry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9/23</w:t>
      </w:r>
    </w:p>
    <w:tbl>
      <w:tblPr>
        <w:tblStyle w:val="Table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080"/>
        <w:gridCol w:w="2840"/>
        <w:gridCol w:w="1300"/>
        <w:gridCol w:w="1000"/>
        <w:tblGridChange w:id="0">
          <w:tblGrid>
            <w:gridCol w:w="800"/>
            <w:gridCol w:w="3080"/>
            <w:gridCol w:w="2840"/>
            <w:gridCol w:w="1300"/>
            <w:gridCol w:w="10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Email/SMS microservice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9279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Integration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5.83984375" w:right="507.11181640625" w:hanging="8.1396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Simulate 500 concurrent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VII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7 – UAT &amp; Pilot Deployment (Week 13–14)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40112304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entry/exit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Scripts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scenarios for testers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Scripts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manifests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Logging &amp; dashboards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with 10 pilot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Feedback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Summarize gaps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VIII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Iteration 8 – Closure &amp; Final Delivery (Week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003662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2.70004272460938" w:right="558.4542846679688" w:firstLine="10.78002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Final Presentation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defense slide deck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0.3399658203125" w:right="510.7513427734375" w:firstLine="8.1402587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and edit the final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Rehearsal Defense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28.800048828125" w:right="493.6468505859375" w:firstLine="1.53991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a mock defense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check of all deliverables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Project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8.480224609375" w:right="138.1640625" w:hanging="10.78002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Report 7 – Final Project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10/23</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3612060546875" w:firstLine="0"/>
        <w:jc w:val="righ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Total Estimated Effort (man-days) 280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71435546875" w:line="240" w:lineRule="auto"/>
        <w:ind w:left="0" w:right="3532.485961914062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5 - WBS Breakdown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9404296875" w:line="240" w:lineRule="auto"/>
        <w:ind w:left="387.279968261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Project Objectives </w:t>
      </w:r>
    </w:p>
    <w:tbl>
      <w:tblPr>
        <w:tblStyle w:val="Table10"/>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1320"/>
        <w:gridCol w:w="1920"/>
        <w:gridCol w:w="980"/>
        <w:gridCol w:w="960"/>
        <w:gridCol w:w="820"/>
        <w:gridCol w:w="2740"/>
        <w:tblGridChange w:id="0">
          <w:tblGrid>
            <w:gridCol w:w="300"/>
            <w:gridCol w:w="1320"/>
            <w:gridCol w:w="1920"/>
            <w:gridCol w:w="980"/>
            <w:gridCol w:w="960"/>
            <w:gridCol w:w="820"/>
            <w:gridCol w:w="27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8652343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1326904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Effort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131.49993896484375" w:right="265.49072265625" w:firstLine="2.200012207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planned man-days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685546875"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resource usage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685546875" w:line="240" w:lineRule="auto"/>
              <w:ind w:left="131.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matches project estimates.</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131.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Completeness &amp;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582832336426" w:lineRule="auto"/>
              <w:ind w:left="133.480224609375" w:right="478.0499267578125" w:hanging="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consistency of SRS, SDS, PMP, UI/UX artifacts.</w:t>
            </w:r>
          </w:p>
        </w:tc>
      </w:tr>
      <w:tr>
        <w:trPr>
          <w:cantSplit w:val="0"/>
          <w:trHeight w:val="46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2872314453125"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80.6405448913574" w:lineRule="auto"/>
              <w:ind w:left="131.54006958007812" w:right="167.581787109375" w:firstLine="16.9400024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8225097656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Test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80.6405448913574" w:lineRule="auto"/>
              <w:ind w:left="131.54006958007812" w:right="122.43927001953125" w:firstLine="2.199859619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24.89990234375" w:right="90.106201171875" w:hanging="6.159973144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major functions and components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65771484375" w:line="240" w:lineRule="auto"/>
              <w:ind w:left="11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integrated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1.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56689453125"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system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18.95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functionality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52001953125"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Client-defined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4.679870605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18.95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566894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566894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52001953125"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40" w:lineRule="auto"/>
              <w:ind w:left="133.3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637939453125" w:line="240" w:lineRule="auto"/>
              <w:ind w:left="133.3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40" w:lineRule="auto"/>
              <w:ind w:left="133.3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637939453125"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833251953125"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Authentication,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Settings, Device, and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modules.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75439453125" w:line="280.6494140625" w:lineRule="auto"/>
              <w:ind w:left="118.9599609375" w:right="194.544677734375" w:hanging="2.4200439453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mobile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flows, BLE/Wi-Fi data, face-ID integration.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260498046875" w:line="280.6405448913574" w:lineRule="auto"/>
              <w:ind w:left="124.68017578125" w:right="474.542236328125" w:firstLine="0.6597900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login, attendance capture, offline sync,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65722656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threshold alerts.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80126953125" w:line="280.6494140625" w:lineRule="auto"/>
              <w:ind w:left="124.89990234375" w:right="67.113037109375" w:firstLine="8.58032226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stakeholder sign-off on mobile app, web portal, and analytics.</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4.26025390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6 - Project Objectives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9404296875" w:line="240" w:lineRule="auto"/>
        <w:ind w:left="387.279968261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Project Risks </w:t>
      </w:r>
    </w:p>
    <w:tbl>
      <w:tblPr>
        <w:tblStyle w:val="Table1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
        <w:gridCol w:w="2680"/>
        <w:gridCol w:w="960"/>
        <w:gridCol w:w="1180"/>
        <w:gridCol w:w="3880"/>
        <w:tblGridChange w:id="0">
          <w:tblGrid>
            <w:gridCol w:w="320"/>
            <w:gridCol w:w="2680"/>
            <w:gridCol w:w="960"/>
            <w:gridCol w:w="1180"/>
            <w:gridCol w:w="38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11279296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Risk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 Plans</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8.52005004882812" w:right="396.950988769531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curve for new technologies (BLE, Wi-Fi fingerprinting)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03027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 early training &amp;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80.6494140625" w:lineRule="auto"/>
              <w:ind w:left="134.520263671875" w:right="123.406982421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proof-of-concept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 “technology champions” to mentor peers.</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11/23</w:t>
      </w:r>
    </w:p>
    <w:tbl>
      <w:tblPr>
        <w:tblStyle w:val="Table1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
        <w:gridCol w:w="2680"/>
        <w:gridCol w:w="960"/>
        <w:gridCol w:w="1180"/>
        <w:gridCol w:w="3880"/>
        <w:tblGridChange w:id="0">
          <w:tblGrid>
            <w:gridCol w:w="320"/>
            <w:gridCol w:w="2680"/>
            <w:gridCol w:w="960"/>
            <w:gridCol w:w="1180"/>
            <w:gridCol w:w="388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availability or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582832336426" w:lineRule="auto"/>
              <w:ind w:left="141.49993896484375" w:right="470.94970703125" w:hanging="0.659942626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unexpected absence of part-time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5.1800537109375" w:right="503.6224365234375" w:firstLine="3.3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~20% effort buffer in each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cross-train members; rotate weekly “backup” roles.</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creep from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3.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change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141.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1.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64672088623" w:lineRule="auto"/>
              <w:ind w:left="129.89990234375" w:right="260.1739501953125" w:hanging="6.159667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formal change control: New requests must undergo impact analysis and be reviewed at the end of each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3.58001708984375" w:right="97.64617919921875" w:firstLine="9.9000549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failures (mobile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23609161377" w:lineRule="auto"/>
              <w:ind w:left="128.800048828125" w:right="296.334228515625" w:firstLine="9.680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integration stubs &amp; automated checks starting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 dedicated “integration checkpoints” in subsequent Iterations.</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9.2999267578125" w:right="132.38006591796875" w:firstLine="4.18014526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compatibility issues (Android versions, BLE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40" w:lineRule="auto"/>
              <w:ind w:left="134.68002319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chipset variations)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1.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23.740234375" w:right="132.525634765625" w:firstLine="14.7399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supported device list in SRS; provide fallback manual check-in option; validate across devices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9.2999267578125" w:right="140.4913330078125" w:hanging="6.5998840332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vulnerabilities (unauthorized access,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9.89990234375" w:right="235.0384521484375" w:firstLine="0.440063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threat modeling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 code/security scans regularly; adopt OWASP Mobile Top 10 practices.</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40.83999633789062" w:right="237.67547607421875" w:firstLine="2.6400756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degradation under heavy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1.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29.68017578125" w:right="261.9628906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performance benchmarks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 load testing &amp; optimize hotspots before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7–8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5.3399658203125" w:right="146.05316162109375" w:firstLine="8.140106201171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privacy &amp; compliance risks (location &amp; biometric data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9.89990234375" w:right="126.72607421875" w:firstLine="8.58032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encryption at rest/in transit; anonymize logs; review compliance with legal/IT security team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4–5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4.10400390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7 - Project Risks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3935546875" w:line="240" w:lineRule="auto"/>
        <w:ind w:left="21.17996215820312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2. Management Approach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661376953125" w:line="240" w:lineRule="auto"/>
        <w:ind w:left="20.31997680664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Project Process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200439453125" w:line="280.6582832336426" w:lineRule="auto"/>
        <w:ind w:left="13.520050048828125" w:right="199.96582031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project, we apply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Iterative and Incremental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model. The main principle of this model is to deliver the system in a sequence of iterations, where each iteration goes through the essential phases: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 Analysis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18115234375" w:line="280.6494140625" w:lineRule="auto"/>
        <w:ind w:left="16.60003662109375" w:right="362.83203125" w:hanging="3.07998657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this approach, the Automatic Attendance System (AAS) is gradually built and refined over multiple iterations. Lessons learned and feedback from earlier iterations are incorporated into later ones, ensuring continuous improvement and higher quality of the final product.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60498046875" w:line="240" w:lineRule="auto"/>
        <w:ind w:left="28.480072021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iteration delivers a working subset of features — for example: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76965332031" w:line="720.6988334655762" w:lineRule="auto"/>
        <w:ind w:left="373.73992919921875" w:right="202.025146484375" w:firstLine="15.40008544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1 focuses on core user authentication and basic attendance recording. AAS - Project Management Plan Page 12/23</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2 introduces BLE data capture and device management.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3 integrates face recognition for identity validation.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4 onward improves reporting, analytics, and system performance.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8154296875" w:line="280.6405448913574" w:lineRule="auto"/>
        <w:ind w:left="19.900054931640625" w:right="345.059814453125" w:hanging="8.359985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approach ensures adaptability to requirement changes, risk reduction through early validation, and steady progress toward the complete system. </w:t>
      </w:r>
    </w:p>
    <w:tbl>
      <w:tblPr>
        <w:tblStyle w:val="Table13"/>
        <w:tblW w:w="9060.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43575" cy="2885519"/>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3575" cy="28855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8043212890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 Development process of the iterative and incremental model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89404296875" w:line="240" w:lineRule="auto"/>
        <w:ind w:left="20.31997680664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 Quality Management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00439453125" w:line="240" w:lineRule="auto"/>
        <w:ind w:left="19.45999145507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2.2.1 Defect Prevention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880126953125" w:line="280.6582832336426" w:lineRule="auto"/>
        <w:ind w:left="739.6800231933594" w:right="324.24560546875" w:hanging="350.540008544921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defect discovered during Requirement, Design, Coding, or Testing must be immediately communicated to the responsible member.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46484375" w:line="280.6405448913574" w:lineRule="auto"/>
        <w:ind w:left="733.5200500488281" w:right="161.292724609375" w:hanging="344.38003540039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are evaluated by severity and impact (e.g., “Does the defect affect critical attendance tracking or data accuracy?”).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389.140014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deadlines for defect resolution are assigned.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80.6405448913574" w:lineRule="auto"/>
        <w:ind w:left="745.8399963378906" w:right="485.0421142578125" w:hanging="356.699981689453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Preventive actions (such as design reviews, static code checks, and pair programming) are used to minimize future defects.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428955078125" w:line="240" w:lineRule="auto"/>
        <w:ind w:left="19.45999145507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2.2.2 Coding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75439453125" w:line="280.6582832336426" w:lineRule="auto"/>
        <w:ind w:left="746.4999389648438" w:right="419.08203125" w:hanging="357.359924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follow established Java/C#/React coding conventions to ensure readability and maintainability.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80.6464672088623" w:lineRule="auto"/>
        <w:ind w:left="389.1400146484375" w:right="236.05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implemented feature is peer-reviewed and accompanied by unit tests.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review is mandatory before merging into the main branch to maintain system stability.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must keep local codebases updated to avoid conflicts and ensure early detection of issues.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32763671875" w:line="280.6405448913574" w:lineRule="auto"/>
        <w:ind w:left="740.3399658203125" w:right="698.5211181640625" w:hanging="351.19995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and privacy practices (e.g., encryption, OWASP guidelines) are enforced during development.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499145507812"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13/23</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5999145507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2.2.3 Reviewing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8154296875" w:line="280.6405448913574" w:lineRule="auto"/>
        <w:ind w:left="746.4999389648438" w:right="813.02978515625" w:hanging="357.359924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must remain objective, focusing solely on code or documentation quality, not personal bias.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515625" w:line="280.6405448913574" w:lineRule="auto"/>
        <w:ind w:left="739.6800231933594" w:right="300.684814453125" w:hanging="350.540008544921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Findings (defects, gaps, ambiguities) are logged in GitHub Project with severity, priority, and owner details.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515625" w:line="280.6405448913574" w:lineRule="auto"/>
        <w:ind w:left="733.9599609375" w:right="372.1923828125" w:hanging="344.8199462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Assigned members are responsible for promptly addressing review findings and confirming fixes.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80.6582832336426" w:lineRule="auto"/>
        <w:ind w:left="737.7000427246094" w:right="193.543701171875" w:hanging="348.560028076171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artifacts subject to review: Software Requirement Specification (SRS), Software Design Specification (SDS), Project Management Plan (PMP), UI/UX wireframes.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115234375" w:line="240" w:lineRule="auto"/>
        <w:ind w:left="19.45999145507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2.2.4 Unit Testing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8154296875" w:line="280.6405448913574" w:lineRule="auto"/>
        <w:ind w:left="733.7399291992188" w:right="319.1552734375" w:hanging="344.599914550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tests are written for all critical modules: Authentication, Settings, Device management, Attendance capture, and Session handling.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515625" w:line="280.6494140625" w:lineRule="auto"/>
        <w:ind w:left="389.1400146484375" w:right="639.476928710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cases must be carefully designed to cover normal, boundary, and exceptional cases.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and discovered defects are logged with priority in the GitHub Project.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developer responsible must resolve unit test defects immediately.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55810546875" w:line="240" w:lineRule="auto"/>
        <w:ind w:left="19.45999145507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2.2.5 Integration Testing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880126953125" w:line="280.6405448913574" w:lineRule="auto"/>
        <w:ind w:left="733.5200500488281" w:right="208.360595703125" w:hanging="344.38003540039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 cases validate the interaction between the mobile app, the backend API, and the web portal.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41259765625" w:line="280.6582832336426" w:lineRule="auto"/>
        <w:ind w:left="746.4999389648438" w:right="772.9949951171875" w:hanging="357.359924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flows: BLE scanning data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API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records update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reporting.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80.6523609161377" w:lineRule="auto"/>
        <w:ind w:left="389.1400146484375" w:right="581.06262207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faceid recognition module is tested with backend session validation.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found are logged with priority; responsible members must address them quickly.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Iterations include dedicated integration checkpoints to ensure modules work smoothly together.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236083984375" w:line="240" w:lineRule="auto"/>
        <w:ind w:left="19.459991455078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2.2.6 System Testing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075439453125" w:line="280.6494140625" w:lineRule="auto"/>
        <w:ind w:left="389.1400146484375" w:right="572.49816894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System-level test cases validate 100% of functional and non-functional requirements.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Coverage includes login, attendance capture (BLE, Wi-Fi, FaceID), offline synchronization, reporting dashboards, threshold alerts, and administrative controls.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0498046875" w:line="280.6582832336426" w:lineRule="auto"/>
        <w:ind w:left="746.4999389648438" w:right="1276.1810302734375" w:hanging="357.35992431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testing also validates compliance with performance, privacy, and security requirements.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80.6405448913574" w:lineRule="auto"/>
        <w:ind w:left="731.5400695800781" w:right="293.646240234375" w:hanging="342.40005493164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are logged in GitHub Project, prioritized, and resolved before moving to Acceptance Testing.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82080078125" w:line="280.6405448913574" w:lineRule="auto"/>
        <w:ind w:left="739.6800231933594" w:right="480.6427001953125" w:hanging="350.540008544921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testing ensures the solution can operate in real-world environments with multiple concurrent users and diverse device types.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5296020507812"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14/23</w:t>
      </w:r>
    </w:p>
    <w:tbl>
      <w:tblPr>
        <w:tblStyle w:val="Table1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320"/>
        <w:tblGridChange w:id="0">
          <w:tblGrid>
            <w:gridCol w:w="1740"/>
            <w:gridCol w:w="732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Unit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8.800048828125" w:right="96.0400390625" w:hanging="5.06011962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each module in isolation (Auth, Attendance, Device, Session); ensure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coverage for core business logic.</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Integration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46.49993896484375" w:right="905.8331298828125" w:hanging="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end-to-end data flows across mobile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detect mismatches in BLE scanning, FaceID, and API connections.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8.800048828125" w:right="458.2635498046875" w:firstLine="9.6798706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 all user stories (login, check-in, offline sync, reporting); confirm the system meets both functional and non-functional requirements.</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1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8.800048828125" w:right="424.825439453125" w:firstLine="9.6798706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system handles peak load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 devices performing BLE/FaceID scans concurrently) with response time under 2 seconds.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Usability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48.2598876953125" w:right="505.3900146484375" w:hanging="7.6998901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Observe real users in classroom/event scenarios; collect feedback to refine UI/UX before final acceptance.</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7.26806640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8 - Testing Process </w:t>
      </w:r>
    </w:p>
    <w:tbl>
      <w:tblPr>
        <w:tblStyle w:val="Table15"/>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380"/>
        <w:gridCol w:w="3280"/>
        <w:tblGridChange w:id="0">
          <w:tblGrid>
            <w:gridCol w:w="1380"/>
            <w:gridCol w:w="4380"/>
            <w:gridCol w:w="328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Defect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957031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9.67987060546875" w:right="62.285156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Breaks core attendance functionality (e.g., app crash, data loss, security breach, inability to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all new feature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760501861572" w:lineRule="auto"/>
              <w:ind w:left="124.89990234375" w:right="231.2353515625" w:firstLine="0.440063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assign top priority and fix immediately.</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989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Severely impacts key flows (e.g.,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80.6582832336426" w:lineRule="auto"/>
              <w:ind w:left="135.71990966796875" w:right="680.147705078125" w:firstLine="4.17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failures, BLE/FaceID not working, unsynchronized backend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24.89990234375" w:right="654.0216064453125" w:firstLine="8.58032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 release until resolved; address within the current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46484375" w:line="240" w:lineRule="auto"/>
              <w:ind w:left="129.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Non-critical issues that reduce user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80.6405448913574" w:lineRule="auto"/>
              <w:ind w:left="138.800048828125" w:right="181.279296875" w:firstLine="1.09985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(e.g., wrong error messages, slow sync, minor UI glitches).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131.500244140625" w:right="138.27270507812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 backlog; schedule fix in the next iteration based on priority.</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TRIVIAL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3.5198974609375" w:right="671.2713623046875" w:firstLine="6.82006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Cosmetic or documentation issues (e.g., typos, layout misalignment, minor log inaccuracies).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1.500244140625" w:right="540.776977539062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Defer to future maintenance; record for reference but no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46484375" w:line="240" w:lineRule="auto"/>
              <w:ind w:left="129.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 fix required.</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74462890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9 - Defect Classification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1508178710938"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15/23</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31997680664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2.3 Training Plan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1943359375" w:line="280.6405448913574" w:lineRule="auto"/>
        <w:ind w:left="375.7200622558594" w:right="147.08740234375" w:hanging="4.179992675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ensure all team members can contribute effectively, we’ve scheduled targeted training on our core technologies, processes, and tools. Each session is led by the in-team expert for that topic, with mandatory attendance unless explicitly waived. </w:t>
      </w:r>
    </w:p>
    <w:tbl>
      <w:tblPr>
        <w:tblStyle w:val="Table16"/>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00"/>
        <w:gridCol w:w="1740"/>
        <w:gridCol w:w="2520"/>
        <w:tblGridChange w:id="0">
          <w:tblGrid>
            <w:gridCol w:w="3000"/>
            <w:gridCol w:w="1800"/>
            <w:gridCol w:w="1740"/>
            <w:gridCol w:w="252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98840332031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678222656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Iterative &amp; Incremental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44.2999267578125" w:right="43.22509765625" w:firstLine="4.1802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1, Day 1 (½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02319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&amp; GitHub Workflows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136.59973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2 (1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BLE Propagation &amp; Wi-Fi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Fingerprinting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&amp;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devs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3 (2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133.48007202148438" w:right="363.394775390625" w:hanging="7.920074462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On-Device Face Recognition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devs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36.59973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3 (1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3.48007202148438" w:right="442.07733154296875" w:hanging="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Cross-Platform Mobile App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devs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2,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1 (2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Web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3662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devs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2,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48144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2 (2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3.48007202148438" w:right="563.42529296875" w:hanging="0.22003173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&amp; Integration Testing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3,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6.59973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1 (1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w:t>
            </w:r>
          </w:p>
        </w:tc>
      </w:tr>
    </w:tbl>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6.477050781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10 - Project Training Plan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2998046875" w:line="240" w:lineRule="auto"/>
        <w:ind w:left="380.919952392578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3. Project Deliverables </w:t>
      </w:r>
    </w:p>
    <w:tbl>
      <w:tblPr>
        <w:tblStyle w:val="Table1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60"/>
        <w:gridCol w:w="4800"/>
        <w:tblGridChange w:id="0">
          <w:tblGrid>
            <w:gridCol w:w="3000"/>
            <w:gridCol w:w="1260"/>
            <w:gridCol w:w="48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5256347656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 Project 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25/05/2025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46.500244140625" w:right="419.403076171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project background, objectives, scope, high-level architecture, and main use cases.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 Project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08/06/2025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46.500244140625" w:right="92.5134277343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schedule, resources, risk &amp; communication plans, and iteration breakdowns.</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3.48007202148438" w:right="442.19055175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Repository &amp; CI/CD Pipeline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08/06/2025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3.5198974609375" w:right="415.5194091796875" w:firstLine="6.82006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GitHub repo with automated build, test, lint, and quality checks (SonarQube, CI/CD pipeline).</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798.28125" w:top="1430" w:left="1430" w:right="1270" w:header="0" w:footer="720"/>
          <w:pgNumType w:start="1"/>
        </w:sect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228065490722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Paper – BLE &amp; Wi-Fi Propagation Study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228065490722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798.28125" w:top="1430" w:left="1563.4800720214844" w:right="1957.587890625" w:header="0" w:footer="720"/>
          <w:cols w:equalWidth="0" w:num="2">
            <w:col w:space="0" w:w="4200"/>
            <w:col w:space="0" w:w="420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22/06/2025 Summarizes pilot measurements, propagation algorithms, and fingerprinting experiments.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4795227050781"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16/23</w:t>
      </w:r>
    </w:p>
    <w:tbl>
      <w:tblPr>
        <w:tblStyle w:val="Table1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60"/>
        <w:gridCol w:w="4800"/>
        <w:tblGridChange w:id="0">
          <w:tblGrid>
            <w:gridCol w:w="3000"/>
            <w:gridCol w:w="1260"/>
            <w:gridCol w:w="480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3 – Software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80.62280654907227" w:lineRule="auto"/>
              <w:ind w:left="129.2999267578125" w:right="412.4517822265625" w:firstLine="4.18014526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Specification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22/06/2025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40.3399658203125" w:right="841.15966796875" w:firstLine="8.1402587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&amp; non-functional requirements, detailed use cases, and traceability matrix.</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22.70004272460938" w:right="419.31976318359375" w:firstLine="10.78002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4 – Software Design Specification (SDS)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06/07/2025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5.72021484375" w:right="411.1962890625" w:firstLine="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Includes architecture diagrams, data models, UI wireframes, and security design.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21.60003662109375" w:right="207.95013427734375" w:firstLine="11.880035400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MVP Release v1.0 – Mobile &amp; Web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18/07/2025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46.500244140625" w:right="320.6079101562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usable increment: authentication, device registration, attendance capture, and dashboard.</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3.48007202148438" w:right="454.61395263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 Release v2.0 – Enhanced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137.3001098632812" w:right="179.4921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04/08/2025 Adds advanced reporting, BLE+FaceID hybrid attendance verification, role-based access control, and refined UI/UX.</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5 – Test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12/08/2025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3.5198974609375" w:right="233.486328125" w:firstLine="6.82006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Contains test plan, test cases, and results for unit, integration, system, performance, and usability tests.</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2280654907227" w:lineRule="auto"/>
              <w:ind w:left="133.48007202148438" w:right="266.3195800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6 – User Guides &amp; API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14/08/2025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2280654907227" w:lineRule="auto"/>
              <w:ind w:left="139.89990234375" w:right="953.746337890625" w:firstLine="8.58032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End-user manuals and API reference with examples, workflows, screenshots, and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95263671875" w:line="240" w:lineRule="auto"/>
              <w:ind w:left="133.519897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troubleshooting.</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Project Report &amp;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17/08/2025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8.800048828125" w:right="116.993408203125" w:firstLine="1.53991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Consolidates all reports, source code, presentation slides, and lessons learned.</w:t>
            </w:r>
          </w:p>
        </w:tc>
      </w:tr>
      <w:tr>
        <w:trPr>
          <w:cantSplit w:val="0"/>
          <w:trHeight w:val="11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33.48007202148438" w:right="391.80572509765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Archive &amp; Handover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7978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17/08/2025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46.500244140625" w:right="257.37060546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GitHub release tag, deployment scripts, maintenance plan, and support SLA for transition.</w:t>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5.9155273437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11 - Project Deliverables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530029296875"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17/23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680023193359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4. Responsibility Assignments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599609375" w:line="240" w:lineRule="auto"/>
        <w:ind w:left="374.3200683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4.1 Teams and Structures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210.08324146270752" w:lineRule="auto"/>
        <w:ind w:left="40" w:right="135"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743575" cy="4038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3575" cy="40386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2:Team Structure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31884765625" w:line="240" w:lineRule="auto"/>
        <w:ind w:left="374.3200683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4.2 Role &amp; Responsibilities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00439453125" w:line="280.62280654907227" w:lineRule="auto"/>
        <w:ind w:left="26.49993896484375" w:right="699.915771484375" w:hanging="14.95986938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table below lists the responsibilities of a person in a specific role. Each role carries different responsibilities related to the team and the assignment tasks.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99951171875" w:line="240" w:lineRule="auto"/>
        <w:ind w:left="24.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(D~Do; R~Review; S~Support; I~Informed) </w:t>
      </w:r>
    </w:p>
    <w:tbl>
      <w:tblPr>
        <w:tblStyle w:val="Table19"/>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
        <w:gridCol w:w="2760"/>
        <w:gridCol w:w="1100"/>
        <w:gridCol w:w="980"/>
        <w:gridCol w:w="980"/>
        <w:gridCol w:w="1120"/>
        <w:gridCol w:w="1220"/>
        <w:tblGridChange w:id="0">
          <w:tblGrid>
            <w:gridCol w:w="1060"/>
            <w:gridCol w:w="2760"/>
            <w:gridCol w:w="1100"/>
            <w:gridCol w:w="980"/>
            <w:gridCol w:w="980"/>
            <w:gridCol w:w="1120"/>
            <w:gridCol w:w="12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KhanhNT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062988281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DungND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12658691406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HieuHV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091308593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DungKTN</w:t>
            </w:r>
          </w:p>
        </w:tc>
      </w:tr>
      <w:tr>
        <w:trPr>
          <w:cantSplit w:val="0"/>
          <w:trHeight w:val="5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Planning</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technology &amp;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6.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project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process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6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5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Research &amp; Experiments</w:t>
            </w:r>
          </w:p>
        </w:tc>
      </w:tr>
    </w:tbl>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18/23</w:t>
      </w:r>
    </w:p>
    <w:tbl>
      <w:tblPr>
        <w:tblStyle w:val="Table20"/>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
        <w:gridCol w:w="2760"/>
        <w:gridCol w:w="1100"/>
        <w:gridCol w:w="980"/>
        <w:gridCol w:w="980"/>
        <w:gridCol w:w="1120"/>
        <w:gridCol w:w="1220"/>
        <w:tblGridChange w:id="0">
          <w:tblGrid>
            <w:gridCol w:w="1060"/>
            <w:gridCol w:w="2760"/>
            <w:gridCol w:w="1100"/>
            <w:gridCol w:w="980"/>
            <w:gridCol w:w="980"/>
            <w:gridCol w:w="1120"/>
            <w:gridCol w:w="122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BLE propagation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129.8999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experiments &amp;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Wi-Fi fingerprinting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685546875" w:line="240" w:lineRule="auto"/>
              <w:ind w:left="129.8999023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experiments &amp;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p>
        </w:tc>
      </w:tr>
      <w:tr>
        <w:trPr>
          <w:cantSplit w:val="0"/>
          <w:trHeight w:val="56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Documentation &amp; Design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9719238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 Project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 Project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3 – Software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2280654907227" w:lineRule="auto"/>
              <w:ind w:left="134.2999267578125" w:right="174.31976318359375" w:firstLine="4.17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4 – Software Design (SDS)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125.71990966796875" w:right="251.92474365234375" w:firstLine="12.53997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UI/UX design for mobile &amp;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guides &amp; API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3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5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Development</w:t>
            </w:r>
          </w:p>
        </w:tc>
      </w:tr>
      <w:tr>
        <w:trPr>
          <w:cantSplit w:val="0"/>
          <w:trHeight w:val="12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backend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80.6582832336426" w:lineRule="auto"/>
              <w:ind w:left="127.69989013671875" w:right="550.15197753906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 (Auth, Device,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mobile‐app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36.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web‐portal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6.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modules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the database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16.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 (unit,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34.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system,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19/23</w:t>
      </w:r>
    </w:p>
    <w:tbl>
      <w:tblPr>
        <w:tblStyle w:val="Table2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
        <w:gridCol w:w="2760"/>
        <w:gridCol w:w="1100"/>
        <w:gridCol w:w="980"/>
        <w:gridCol w:w="980"/>
        <w:gridCol w:w="1120"/>
        <w:gridCol w:w="1220"/>
        <w:tblGridChange w:id="0">
          <w:tblGrid>
            <w:gridCol w:w="1060"/>
            <w:gridCol w:w="2760"/>
            <w:gridCol w:w="1100"/>
            <w:gridCol w:w="980"/>
            <w:gridCol w:w="980"/>
            <w:gridCol w:w="1120"/>
            <w:gridCol w:w="122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89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&amp; performance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123.519897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598876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Usability &amp; acceptance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685546875" w:line="240" w:lineRule="auto"/>
              <w:ind w:left="123.519897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r>
      <w:tr>
        <w:trPr>
          <w:cantSplit w:val="0"/>
          <w:trHeight w:val="6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Deployment &amp; Handover</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29.67987060546875" w:right="428.19274902343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MVP release &amp;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release,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405448913574" w:lineRule="auto"/>
              <w:ind w:left="129.89990234375" w:right="122.4700927734375" w:firstLine="0.440063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handover &amp;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702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2778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72509765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12 - Responsibility Assignment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2998046875" w:line="240" w:lineRule="auto"/>
        <w:ind w:left="382.220001220703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5. Project Communications </w:t>
      </w:r>
    </w:p>
    <w:tbl>
      <w:tblPr>
        <w:tblStyle w:val="Table2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1920"/>
        <w:gridCol w:w="1200"/>
        <w:gridCol w:w="2780"/>
        <w:gridCol w:w="1340"/>
        <w:gridCol w:w="1480"/>
        <w:tblGridChange w:id="0">
          <w:tblGrid>
            <w:gridCol w:w="300"/>
            <w:gridCol w:w="1920"/>
            <w:gridCol w:w="1200"/>
            <w:gridCol w:w="2780"/>
            <w:gridCol w:w="1340"/>
            <w:gridCol w:w="148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270.7159423828125" w:right="172.882080078125"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Communication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8446044921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Who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95654296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 Tool,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Method(s)</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Daily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team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46.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46.49993896484375" w:right="115.3204345703125" w:hanging="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progress, clarify tasks, raise blockers.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workday at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32.70019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4.2999267578125" w:right="172.899169921875" w:hanging="4.61975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 (15 min)</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145.1800537109375" w:right="65.274658203125" w:hanging="10.559997558593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Weekly Supervisor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89501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140.3399658203125" w:right="475.5767822265625" w:firstLine="8.139953613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overall progress, discuss issues, obtain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982421875" w:line="240" w:lineRule="auto"/>
              <w:ind w:left="133.95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26.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Tuesday at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43.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In-class or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w:t>
            </w:r>
          </w:p>
        </w:tc>
      </w:tr>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442626953125"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Planning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442626953125" w:line="280.6760501861572" w:lineRule="auto"/>
              <w:ind w:left="145.1800537109375" w:right="33.5409545898437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Iteration Review &amp;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161376953125" w:line="240" w:lineRule="auto"/>
              <w:ind w:left="13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9.89990234375" w:right="177.468872070312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upcoming iteration based on WBS deliverables, allocate responsibilities.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3428955078125"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completed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4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deliverables (Review);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405448913574" w:lineRule="auto"/>
              <w:ind w:left="139.89990234375" w:right="361.533203125" w:firstLine="6.600036621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 on what went well and what to improve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144.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4.68017578125" w:right="187.4212646484375" w:hanging="5.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start of each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139.299926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iteration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880126953125" w:line="280.6760501861572" w:lineRule="auto"/>
              <w:ind w:left="139.2999267578125" w:right="132.5677490234375" w:firstLine="4.1802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each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4.2999267578125" w:right="172.899169921875" w:hanging="4.61975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 (60 min)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627197265625" w:line="280.6760501861572" w:lineRule="auto"/>
              <w:ind w:left="134.2999267578125" w:right="172.899169921875" w:hanging="4.61975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Meet (Review 45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16357421875" w:line="240" w:lineRule="auto"/>
              <w:ind w:left="136.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 + Retro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min)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Backlog / Task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45.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46.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3.9599609375" w:right="291.4739990234375" w:firstLine="14.2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priorities, clarify requirements, refine tasks from 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41.500244140625" w:right="108.5858154296875" w:firstLine="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Mid-iteratio n or as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28955078125" w:line="240" w:lineRule="auto"/>
              <w:ind w:left="141.5002441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20" w:right="112.596435546875" w:firstLine="9.6801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Issues &amp; Project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28955078125" w:line="240" w:lineRule="auto"/>
              <w:ind w:left="13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Board</w:t>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9.074707031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13 - Project Communications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150329589844"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20/23</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59942626953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6. Configuration Management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52734375" w:line="240" w:lineRule="auto"/>
        <w:ind w:left="379.83993530273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Document Management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1943359375" w:line="280.6405448913574" w:lineRule="auto"/>
        <w:ind w:left="378.800048828125" w:right="125.88623046875" w:firstLine="1.75994873046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team utilizes Google Drive to organize and maintain all project documentation. This cloud service enables multiple users to work on the same files at the same time, with every change automatically saved and versioned.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73046875" w:line="280.6405448913574" w:lineRule="auto"/>
        <w:ind w:left="373.9599609375" w:right="142.327880859375" w:firstLine="2.6400756835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our Drive, we structure materials into three key folders: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houses all formal deliverables and supplementary files;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we keep records of team roles, workflows, and project operations;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dedicated to storing test plans, logs, and reports.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3984375" w:line="280.6405448913574" w:lineRule="auto"/>
        <w:ind w:left="379.9000549316406" w:right="138.4423828125" w:hanging="3.30001831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author our reports and spreadsheets directly in Google Docs and Google Sheets, allowing everyone on the team to collaborate seamlessly and stay synchronized.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73046875" w:line="240" w:lineRule="auto"/>
        <w:ind w:left="385.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 to Driver: </w:t>
      </w:r>
    </w:p>
    <w:tbl>
      <w:tblPr>
        <w:tblStyle w:val="Table23"/>
        <w:tblW w:w="900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6340"/>
        <w:tblGridChange w:id="0">
          <w:tblGrid>
            <w:gridCol w:w="2660"/>
            <w:gridCol w:w="63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320037841796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420043945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92007446289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69989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all documents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92007446289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Googles Docs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799194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Report, User Guide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92007446289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Google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799194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Tracking, Project Weekly, Issues Report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580017089843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69989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Slide Presentation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799194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Components, Screens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402404785156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Draw.io / Lucid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799194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Diagrams</w:t>
            </w:r>
          </w:p>
        </w:tc>
      </w:tr>
    </w:tbl>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2.645874023437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14 - Document Management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283935546875"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21/23</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993530273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Source Code Management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1943359375" w:line="240" w:lineRule="auto"/>
        <w:ind w:left="371.540069580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 use GitHub for source code and version control following this workflow: </w:t>
      </w:r>
    </w:p>
    <w:tbl>
      <w:tblPr>
        <w:tblStyle w:val="Table24"/>
        <w:tblW w:w="8520.0" w:type="dxa"/>
        <w:jc w:val="left"/>
        <w:tblInd w:w="447.2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8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400675" cy="51149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00675" cy="511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8.4381103515625"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3: Source code and version control workflow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94873046875" w:line="240" w:lineRule="auto"/>
        <w:ind w:left="379.019927978515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6.2.1. Convention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80126953125" w:line="280.6405448913574" w:lineRule="auto"/>
        <w:ind w:left="373.5200500488281" w:right="1455.450439453125" w:firstLine="3.9599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coding branches must be reviewed by team developers before merging into the main branch.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80.6405448913574" w:lineRule="auto"/>
        <w:ind w:left="377.4800109863281" w:right="1415.003051757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Team members are only allowed to commit code to the local repository. - Code must be fully tested and can run well on the local side before sending pull requests to the master repository for finished implementations.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7335205078125" w:line="240" w:lineRule="auto"/>
        <w:ind w:left="379.019927978515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6.2.2.Management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880126953125" w:line="240" w:lineRule="auto"/>
        <w:ind w:left="37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code managed by GitHub.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165283203125" w:line="280.6405448913574" w:lineRule="auto"/>
        <w:ind w:left="379.6800231933594" w:right="1203.5009765625" w:hanging="2.200012207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technique leader is the person who must review carefully before merging the code of team members.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28955078125" w:line="695.8508491516113" w:lineRule="auto"/>
        <w:ind w:left="373.73992919921875" w:right="202.025146484375" w:firstLine="3.7400817871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team members and mentors can access the repository on GitHub. AAS - Project Management Plan Page 22/23</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993530273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Tools &amp; Infrastructures </w:t>
      </w:r>
    </w:p>
    <w:tbl>
      <w:tblPr>
        <w:tblStyle w:val="Table25"/>
        <w:tblW w:w="86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6240"/>
        <w:tblGridChange w:id="0">
          <w:tblGrid>
            <w:gridCol w:w="2420"/>
            <w:gridCol w:w="62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580017089843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3198852539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Tools / Infrastructure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320037841796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Android Java, C#/ASP.NET, Javascript</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799194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IDEs/Editors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Studio Code, Jetbrain Rider, Android Studio</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Diagramming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4799194335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DrawIO, PlantUML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679870605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Docs/Sheets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679870605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(Source Codes), Google Drive (Documents)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1535644531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Deployment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Cloudflare Hosting</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4.385375976562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15 - Tools &amp; Infrastructures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260498046875" w:line="240" w:lineRule="auto"/>
        <w:ind w:left="0" w:right="202.025146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AAS - Project Management Plan Page 23/23</w:t>
      </w:r>
    </w:p>
    <w:sectPr>
      <w:type w:val="continuous"/>
      <w:pgSz w:h="16840" w:w="11920" w:orient="portrait"/>
      <w:pgMar w:bottom="798.28125" w:top="1430" w:left="1430" w:right="1270" w:header="0" w:footer="720"/>
      <w:cols w:equalWidth="0" w:num="1">
        <w:col w:space="0" w:w="9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