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test sớm nhất có thể, review phải bắt được 40-50% bug, ước lượng manday, số h trong ngày mỗi ng có thể dành cho dự án, tổng số mốc hoàn thành/tổng số chức năng  lập test plan song song với thiết kế db và kế hoạch theo từng phase sơ bộ (ảnh 4), max tuần 4 hoàn thiện code base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phân role chịu trách nhiệm chính cho từng mảng công việc (tạo RACI chart, ảnh 9), hoàn thiện để fill report 2, tạo file project tracking (ảnh 10, theo dõi thay đổi theo từng version), fill product req theo iteration (ước lượng tổn số effort cho 1 khâu gồm docs code test là bnh manday, ảnh 11) - cái này cần hoàn thiện luôn  daily report: hôm qua đã làm gì? có vấn đề gì xảy ra? hôm nay định làm gì?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giữ lịch sử prompt (kể cả research và code), dùng AI một cách có trách nhiệm, BA và tester rất quan trọng vì hội đồng sẽ tập trung về test hơn nhiều  cách tính 1 medium UC = 3-7 user action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Mỗi lần họp nên cử 1 người viết biên bản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Đã họp gì, làm gì, tồn đọng gì, có vấn đề gì</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Ghi lại những người tham gia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Weekly report: ghi lại đã làm gì, tuần tới làm gì, có gì thay đổi</w:t>
      </w:r>
    </w:p>
    <w:p w:rsidR="00000000" w:rsidDel="00000000" w:rsidP="00000000" w:rsidRDefault="00000000" w:rsidRPr="00000000" w14:paraId="0000000E">
      <w:pPr>
        <w:rPr/>
      </w:pPr>
      <w:r w:rsidDel="00000000" w:rsidR="00000000" w:rsidRPr="00000000">
        <w:rPr>
          <w:rtl w:val="0"/>
        </w:rPr>
        <w:t xml:space="preserve">Final report:  Viết tóm gọn thôi, chủ yếu là các diagram, càng ít chữ càng tốt Ko cần liệt kê tất cả use case: nhiều nhất là 5-8 use case phức tạp nhất, quan trọng nhất. Mô tả use case cho cẩn thận  Function specification: các màn chính thôi Các cụm thiết kế đưa vào sơ đồ thôi Bản final tầm 120 trang thôi, ko nên quá dài</w:t>
      </w:r>
    </w:p>
    <w:p w:rsidR="00000000" w:rsidDel="00000000" w:rsidP="00000000" w:rsidRDefault="00000000" w:rsidRPr="00000000" w14:paraId="0000000F">
      <w:pPr>
        <w:rPr/>
      </w:pPr>
      <w:r w:rsidDel="00000000" w:rsidR="00000000" w:rsidRPr="00000000">
        <w:rPr>
          <w:rtl w:val="0"/>
        </w:rPr>
        <w:t xml:space="preserve">Sơ đồ use case vẫn cần đủ nhưng đặc tả use case chỉ đề cập các use case liên quan đến main flow thôi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viết lại thành 1 report cho mạch lạc và rõ ràng</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