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E101" w14:textId="4CCC8D17" w:rsidR="00B778D0" w:rsidRDefault="00B778D0" w:rsidP="00B778D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ndlqr_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Solve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2ADD091D" w14:textId="77777777" w:rsidR="00B778D0" w:rsidRDefault="00B778D0" w:rsidP="00B778D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89C01B8" w14:textId="08612308" w:rsidR="00B778D0" w:rsidRDefault="00B778D0" w:rsidP="00B778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Next we will analyze the main function for </w:t>
      </w:r>
      <w:proofErr w:type="spellStart"/>
      <w:r>
        <w:rPr>
          <w:rFonts w:asciiTheme="majorBidi" w:hAnsiTheme="majorBidi" w:cstheme="majorBidi"/>
          <w:sz w:val="24"/>
          <w:szCs w:val="24"/>
        </w:rPr>
        <w:t>rsLQR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which is </w:t>
      </w:r>
      <w:proofErr w:type="spellStart"/>
      <w:r>
        <w:rPr>
          <w:rFonts w:asciiTheme="majorBidi" w:hAnsiTheme="majorBidi" w:cstheme="majorBidi"/>
          <w:sz w:val="24"/>
          <w:szCs w:val="24"/>
        </w:rPr>
        <w:t>ndlqr_</w:t>
      </w:r>
      <w:proofErr w:type="gramStart"/>
      <w:r>
        <w:rPr>
          <w:rFonts w:asciiTheme="majorBidi" w:hAnsiTheme="majorBidi" w:cstheme="majorBidi"/>
          <w:sz w:val="24"/>
          <w:szCs w:val="24"/>
        </w:rPr>
        <w:t>Solve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>). We start with the abstract overview from Jackson’s paper</w:t>
      </w:r>
      <w:r>
        <w:rPr>
          <w:rStyle w:val="FootnoteReference"/>
          <w:rFonts w:asciiTheme="majorBidi" w:hAnsiTheme="majorBidi" w:cstheme="majorBidi"/>
          <w:sz w:val="24"/>
          <w:szCs w:val="24"/>
        </w:rPr>
        <w:footnoteReference w:id="1"/>
      </w:r>
      <w:r>
        <w:rPr>
          <w:rFonts w:asciiTheme="majorBidi" w:hAnsiTheme="majorBidi" w:cstheme="majorBidi"/>
          <w:sz w:val="24"/>
          <w:szCs w:val="24"/>
        </w:rPr>
        <w:t xml:space="preserve"> and continue with the more detailed </w:t>
      </w:r>
      <w:r w:rsidR="00F416D5">
        <w:rPr>
          <w:rFonts w:asciiTheme="majorBidi" w:hAnsiTheme="majorBidi" w:cstheme="majorBidi"/>
          <w:sz w:val="24"/>
          <w:szCs w:val="24"/>
        </w:rPr>
        <w:t>explanation,</w:t>
      </w:r>
      <w:r>
        <w:rPr>
          <w:rFonts w:asciiTheme="majorBidi" w:hAnsiTheme="majorBidi" w:cstheme="majorBidi"/>
          <w:sz w:val="24"/>
          <w:szCs w:val="24"/>
        </w:rPr>
        <w:t xml:space="preserve"> drawing connections between the paper and the </w:t>
      </w:r>
      <w:proofErr w:type="spell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source. We attach the diagram for better understanding of the data flow which allows us to think about GPU implementations further.</w:t>
      </w:r>
    </w:p>
    <w:p w14:paraId="3C20BA1C" w14:textId="77777777" w:rsidR="00B778D0" w:rsidRDefault="00B778D0" w:rsidP="00B778D0">
      <w:pPr>
        <w:rPr>
          <w:rFonts w:asciiTheme="majorBidi" w:hAnsiTheme="majorBidi" w:cstheme="majorBidi"/>
          <w:sz w:val="24"/>
          <w:szCs w:val="24"/>
        </w:rPr>
      </w:pPr>
    </w:p>
    <w:p w14:paraId="3AF9DD52" w14:textId="0AC85EF2" w:rsidR="00B778D0" w:rsidRDefault="00B778D0" w:rsidP="00B778D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778D0">
        <w:rPr>
          <w:rFonts w:asciiTheme="majorBidi" w:hAnsiTheme="majorBidi" w:cstheme="majorBidi"/>
          <w:b/>
          <w:bCs/>
          <w:sz w:val="24"/>
          <w:szCs w:val="24"/>
        </w:rPr>
        <w:t>Absctract</w:t>
      </w:r>
      <w:proofErr w:type="spellEnd"/>
      <w:r w:rsidRPr="00B778D0">
        <w:rPr>
          <w:rFonts w:asciiTheme="majorBidi" w:hAnsiTheme="majorBidi" w:cstheme="majorBidi"/>
          <w:b/>
          <w:bCs/>
          <w:sz w:val="24"/>
          <w:szCs w:val="24"/>
        </w:rPr>
        <w:t xml:space="preserve"> Overview</w:t>
      </w:r>
    </w:p>
    <w:p w14:paraId="4A2A2424" w14:textId="3748FEA4" w:rsidR="00B778D0" w:rsidRPr="0092754B" w:rsidRDefault="00B778D0" w:rsidP="00B778D0">
      <w:pPr>
        <w:rPr>
          <w:i/>
          <w:iCs/>
        </w:rPr>
      </w:pPr>
      <w:r w:rsidRPr="0092754B">
        <w:rPr>
          <w:rFonts w:asciiTheme="majorBidi" w:hAnsiTheme="majorBidi" w:cstheme="majorBidi"/>
          <w:i/>
          <w:iCs/>
          <w:sz w:val="24"/>
          <w:szCs w:val="24"/>
        </w:rPr>
        <w:t>The abstract overview</w:t>
      </w:r>
      <w:r w:rsidR="0092754B">
        <w:rPr>
          <w:rFonts w:asciiTheme="majorBidi" w:hAnsiTheme="majorBidi" w:cstheme="majorBidi"/>
          <w:i/>
          <w:iCs/>
          <w:sz w:val="24"/>
          <w:szCs w:val="24"/>
        </w:rPr>
        <w:t xml:space="preserve"> of the whole </w:t>
      </w:r>
      <w:proofErr w:type="spellStart"/>
      <w:r w:rsidR="0092754B">
        <w:rPr>
          <w:rFonts w:asciiTheme="majorBidi" w:hAnsiTheme="majorBidi" w:cstheme="majorBidi"/>
          <w:i/>
          <w:iCs/>
          <w:sz w:val="24"/>
          <w:szCs w:val="24"/>
        </w:rPr>
        <w:t>rsLQR</w:t>
      </w:r>
      <w:proofErr w:type="spellEnd"/>
      <w:r w:rsidRPr="0092754B">
        <w:rPr>
          <w:rFonts w:asciiTheme="majorBidi" w:hAnsiTheme="majorBidi" w:cstheme="majorBidi"/>
          <w:i/>
          <w:iCs/>
          <w:sz w:val="24"/>
          <w:szCs w:val="24"/>
        </w:rPr>
        <w:t xml:space="preserve"> is available </w:t>
      </w:r>
      <w:r w:rsidR="0092754B" w:rsidRPr="0092754B">
        <w:rPr>
          <w:rFonts w:asciiTheme="majorBidi" w:hAnsiTheme="majorBidi" w:cstheme="majorBidi"/>
          <w:i/>
          <w:iCs/>
          <w:sz w:val="24"/>
          <w:szCs w:val="24"/>
        </w:rPr>
        <w:t xml:space="preserve">on </w:t>
      </w:r>
      <w:hyperlink r:id="rId7" w:history="1">
        <w:r w:rsidR="0092754B" w:rsidRPr="0092754B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https://github.com/bjack205/rsLQR/blob/main/docs/rslqr.dox</w:t>
        </w:r>
      </w:hyperlink>
      <w:r w:rsidRPr="0092754B">
        <w:rPr>
          <w:rFonts w:asciiTheme="majorBidi" w:hAnsiTheme="majorBidi" w:cstheme="majorBidi"/>
          <w:i/>
          <w:iCs/>
          <w:sz w:val="24"/>
          <w:szCs w:val="24"/>
        </w:rPr>
        <w:t xml:space="preserve"> and </w:t>
      </w:r>
      <w:r w:rsidR="0092754B" w:rsidRPr="0092754B">
        <w:rPr>
          <w:rFonts w:asciiTheme="majorBidi" w:hAnsiTheme="majorBidi" w:cstheme="majorBidi"/>
          <w:i/>
          <w:iCs/>
          <w:sz w:val="24"/>
          <w:szCs w:val="24"/>
        </w:rPr>
        <w:t xml:space="preserve">on </w:t>
      </w:r>
      <w:hyperlink r:id="rId8" w:history="1">
        <w:r w:rsidR="0092754B" w:rsidRPr="0092754B">
          <w:rPr>
            <w:rStyle w:val="Hyperlink"/>
            <w:i/>
            <w:iCs/>
          </w:rPr>
          <w:t>rslqr.pdf (bjack205.github.io)</w:t>
        </w:r>
      </w:hyperlink>
      <w:r w:rsidR="0092754B" w:rsidRPr="0092754B">
        <w:rPr>
          <w:i/>
          <w:iCs/>
        </w:rPr>
        <w:t xml:space="preserve">. </w:t>
      </w:r>
    </w:p>
    <w:p w14:paraId="39F56D21" w14:textId="55076567" w:rsidR="0092754B" w:rsidRDefault="0092754B" w:rsidP="00B778D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remind you by the time we call </w:t>
      </w:r>
      <w:proofErr w:type="spellStart"/>
      <w:r>
        <w:rPr>
          <w:rFonts w:asciiTheme="majorBidi" w:hAnsiTheme="majorBidi" w:cstheme="majorBidi"/>
          <w:sz w:val="24"/>
          <w:szCs w:val="24"/>
        </w:rPr>
        <w:t>ndlqr_</w:t>
      </w:r>
      <w:proofErr w:type="gramStart"/>
      <w:r>
        <w:rPr>
          <w:rFonts w:asciiTheme="majorBidi" w:hAnsiTheme="majorBidi" w:cstheme="majorBidi"/>
          <w:sz w:val="24"/>
          <w:szCs w:val="24"/>
        </w:rPr>
        <w:t>Solve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we already have all our data in </w:t>
      </w:r>
      <w:proofErr w:type="spellStart"/>
      <w:r>
        <w:rPr>
          <w:rFonts w:asciiTheme="majorBidi" w:hAnsiTheme="majorBidi" w:cstheme="majorBidi"/>
          <w:sz w:val="24"/>
          <w:szCs w:val="24"/>
        </w:rPr>
        <w:t>NdlqrSolver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where Q,R diagonal matrices are stored in separate array, the original data is in NdData Data and the solution/right hand side vector is in NdData </w:t>
      </w:r>
      <w:proofErr w:type="spellStart"/>
      <w:r>
        <w:rPr>
          <w:rFonts w:asciiTheme="majorBidi" w:hAnsiTheme="majorBidi" w:cstheme="majorBidi"/>
          <w:sz w:val="24"/>
          <w:szCs w:val="24"/>
        </w:rPr>
        <w:t>soln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as we go through </w:t>
      </w:r>
      <w:proofErr w:type="spellStart"/>
      <w:r>
        <w:rPr>
          <w:rFonts w:asciiTheme="majorBidi" w:hAnsiTheme="majorBidi" w:cstheme="majorBidi"/>
          <w:sz w:val="24"/>
          <w:szCs w:val="24"/>
        </w:rPr>
        <w:t>ndlqr_solve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() we are filling the </w:t>
      </w:r>
      <w:proofErr w:type="spellStart"/>
      <w:r>
        <w:rPr>
          <w:rFonts w:asciiTheme="majorBidi" w:hAnsiTheme="majorBidi" w:cstheme="majorBidi"/>
          <w:sz w:val="24"/>
          <w:szCs w:val="24"/>
        </w:rPr>
        <w:t>NDData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fact with factorization variables.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3FCC" w14:paraId="1459CF7F" w14:textId="77777777" w:rsidTr="00563FCC">
        <w:tc>
          <w:tcPr>
            <w:tcW w:w="4675" w:type="dxa"/>
          </w:tcPr>
          <w:p w14:paraId="6EF19A7F" w14:textId="29861CAD" w:rsidR="00563FCC" w:rsidRDefault="008F4316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</w:t>
            </w:r>
            <w:r w:rsidR="00563FCC">
              <w:rPr>
                <w:rFonts w:asciiTheme="majorBidi" w:hAnsiTheme="majorBidi" w:cstheme="majorBidi"/>
                <w:sz w:val="24"/>
                <w:szCs w:val="24"/>
              </w:rPr>
              <w:t xml:space="preserve"> k=</w:t>
            </w:r>
            <w:proofErr w:type="gramStart"/>
            <w:r w:rsidR="00563FCC">
              <w:rPr>
                <w:rFonts w:asciiTheme="majorBidi" w:hAnsiTheme="majorBidi" w:cstheme="majorBidi"/>
                <w:sz w:val="24"/>
                <w:szCs w:val="24"/>
              </w:rPr>
              <w:t>1:N</w:t>
            </w:r>
            <w:proofErr w:type="gramEnd"/>
            <w:r w:rsidR="00563FCC">
              <w:rPr>
                <w:rFonts w:asciiTheme="majorBidi" w:hAnsiTheme="majorBidi" w:cstheme="majorBidi"/>
                <w:sz w:val="24"/>
                <w:szCs w:val="24"/>
              </w:rPr>
              <w:t xml:space="preserve"> do</w:t>
            </w:r>
          </w:p>
        </w:tc>
        <w:tc>
          <w:tcPr>
            <w:tcW w:w="4675" w:type="dxa"/>
          </w:tcPr>
          <w:p w14:paraId="45C0E68F" w14:textId="248C07BE" w:rsidR="00563FCC" w:rsidRDefault="00563FCC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 each timestep from 1 to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Nhorizon</w:t>
            </w:r>
            <w:proofErr w:type="spellEnd"/>
          </w:p>
        </w:tc>
      </w:tr>
      <w:tr w:rsidR="00563FCC" w14:paraId="0367E784" w14:textId="77777777" w:rsidTr="00563FCC">
        <w:tc>
          <w:tcPr>
            <w:tcW w:w="4675" w:type="dxa"/>
          </w:tcPr>
          <w:p w14:paraId="547A02EB" w14:textId="449C7B5C" w:rsidR="00563FCC" w:rsidRDefault="00563FCC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SolveLeaf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(k)</w:t>
            </w:r>
          </w:p>
        </w:tc>
        <w:tc>
          <w:tcPr>
            <w:tcW w:w="4675" w:type="dxa"/>
          </w:tcPr>
          <w:p w14:paraId="28571E81" w14:textId="77777777" w:rsidR="002C5D48" w:rsidRDefault="00563FCC" w:rsidP="002C5D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Solves all the ‘independent blocks’ at the lowest level diagonal blocks, by timestep. </w:t>
            </w:r>
          </w:p>
          <w:p w14:paraId="270AAADB" w14:textId="60CFE641" w:rsidR="002C5D48" w:rsidRDefault="002C5D48" w:rsidP="002C5D4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 terms of LQR problem calculates:</w:t>
            </w:r>
            <w:r w:rsidR="00563FC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7850D5C" w14:textId="58717CC7" w:rsidR="000F1382" w:rsidRDefault="000F1382" w:rsidP="00563FCC">
            <w:pP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r w:rsidR="00563FCC"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 w:rsidR="00563FCC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k</w:t>
            </w:r>
            <w:r w:rsidR="00563FCC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-1</w:t>
            </w:r>
            <w:r w:rsidR="00563FCC">
              <w:rPr>
                <w:rFonts w:asciiTheme="majorBidi" w:hAnsiTheme="majorBidi" w:cstheme="majorBidi"/>
                <w:sz w:val="24"/>
                <w:szCs w:val="24"/>
              </w:rPr>
              <w:t xml:space="preserve"> A</w:t>
            </w:r>
            <w:r w:rsidR="00563FCC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k</w:t>
            </w:r>
            <w:r w:rsidR="00563FCC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-T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 </w:t>
            </w:r>
          </w:p>
          <w:p w14:paraId="61827A71" w14:textId="77777777" w:rsidR="00563FCC" w:rsidRDefault="000F1382" w:rsidP="00563FCC">
            <w:pP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1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q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k</w:t>
            </w:r>
            <w:proofErr w:type="spellEnd"/>
            <w:proofErr w:type="gramEnd"/>
          </w:p>
          <w:p w14:paraId="0811CADB" w14:textId="77777777" w:rsidR="000F1382" w:rsidRDefault="000F1382" w:rsidP="00563FCC">
            <w:pP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-T</w:t>
            </w:r>
          </w:p>
          <w:p w14:paraId="6D76CC0A" w14:textId="77777777" w:rsidR="000F1382" w:rsidRDefault="000F1382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  <w:p w14:paraId="6A89997C" w14:textId="77777777" w:rsidR="000F1382" w:rsidRDefault="000F1382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 each index k.</w:t>
            </w:r>
            <w:r>
              <w:rPr>
                <w:rStyle w:val="FootnoteReference"/>
                <w:rFonts w:asciiTheme="majorBidi" w:hAnsiTheme="majorBidi" w:cstheme="majorBidi"/>
                <w:sz w:val="24"/>
                <w:szCs w:val="24"/>
              </w:rPr>
              <w:footnoteReference w:id="2"/>
            </w:r>
          </w:p>
          <w:p w14:paraId="48AC983E" w14:textId="77777777" w:rsidR="002C5D48" w:rsidRDefault="002C5D48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 terms of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compliments calculates:</w:t>
            </w:r>
          </w:p>
          <w:p w14:paraId="67CECBA8" w14:textId="53169F2A" w:rsidR="002C5D48" w:rsidRPr="000F1382" w:rsidRDefault="002C5D48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C5D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 w:rsidRPr="002C5D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matrices</w:t>
            </w:r>
          </w:p>
        </w:tc>
      </w:tr>
      <w:tr w:rsidR="00563FCC" w14:paraId="31FA9060" w14:textId="77777777" w:rsidTr="00563FCC">
        <w:tc>
          <w:tcPr>
            <w:tcW w:w="4675" w:type="dxa"/>
          </w:tcPr>
          <w:p w14:paraId="3520B0AB" w14:textId="08FACEFA" w:rsidR="00563FCC" w:rsidRDefault="007F3341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For</w:t>
            </w:r>
            <w:r w:rsidR="00A450C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A04AB"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="001334A0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: depth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:</w:t>
            </w:r>
            <w:proofErr w:type="gramEnd"/>
          </w:p>
          <w:p w14:paraId="431D394F" w14:textId="53F4CC0E" w:rsidR="007F3341" w:rsidRDefault="007F3341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L=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PowerOfTwo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(depth-level-1)</w:t>
            </w:r>
          </w:p>
          <w:p w14:paraId="2F33AC86" w14:textId="5880AA6B" w:rsidR="007F3341" w:rsidRDefault="007F3341" w:rsidP="007F334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Parfor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0:L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p= </w:t>
            </w:r>
            <w:r w:rsidR="00BA04AB"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:K+1    :</w:t>
            </w:r>
          </w:p>
          <w:p w14:paraId="5C234F6F" w14:textId="3F087090" w:rsidR="00A450CA" w:rsidRDefault="007F3341" w:rsidP="001334A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FactorInnerPro</w:t>
            </w:r>
            <w:r w:rsidR="002C5D48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ucts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i,j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,p</w:t>
            </w:r>
            <w:proofErr w:type="spellEnd"/>
            <w:r w:rsidR="001334A0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05143990" w14:textId="2BDF2C9B" w:rsidR="00563FCC" w:rsidRDefault="00265E93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Once we have </w:t>
            </w:r>
            <w:r w:rsidRPr="002C5D48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D, 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matrices </w:t>
            </w:r>
            <w:r w:rsidR="002C5D48">
              <w:rPr>
                <w:rFonts w:asciiTheme="majorBidi" w:hAnsiTheme="majorBidi" w:cstheme="majorBidi"/>
                <w:sz w:val="24"/>
                <w:szCs w:val="24"/>
              </w:rPr>
              <w:t xml:space="preserve">we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can compute </w:t>
            </w:r>
            <w:r w:rsidR="002C5D48">
              <w:rPr>
                <w:rFonts w:asciiTheme="majorBidi" w:hAnsiTheme="majorBidi" w:cstheme="majorBidi"/>
                <w:sz w:val="24"/>
                <w:szCs w:val="24"/>
              </w:rPr>
              <w:t xml:space="preserve">/bar b for level j, leaf </w:t>
            </w:r>
            <w:proofErr w:type="spellStart"/>
            <w:r w:rsidR="002C5D48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="002C5D48">
              <w:rPr>
                <w:rFonts w:asciiTheme="majorBidi" w:hAnsiTheme="majorBidi" w:cstheme="majorBidi"/>
                <w:sz w:val="24"/>
                <w:szCs w:val="24"/>
              </w:rPr>
              <w:t xml:space="preserve"> and parent level p. </w:t>
            </w:r>
          </w:p>
          <w:p w14:paraId="591DF308" w14:textId="77777777" w:rsidR="002C5D48" w:rsidRDefault="002C5D48" w:rsidP="00563FCC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  <w:p w14:paraId="51AB4172" w14:textId="303890B5" w:rsidR="00265E93" w:rsidRDefault="00265E93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63FCC" w14:paraId="689CFC05" w14:textId="77777777" w:rsidTr="00563FCC">
        <w:tc>
          <w:tcPr>
            <w:tcW w:w="4675" w:type="dxa"/>
          </w:tcPr>
          <w:p w14:paraId="1A0D3B82" w14:textId="77777777" w:rsidR="00563FCC" w:rsidRDefault="001334A0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proofErr w:type="gramStart"/>
            <w:r w:rsidR="008F4316">
              <w:rPr>
                <w:rFonts w:asciiTheme="majorBidi" w:hAnsiTheme="majorBidi" w:cstheme="majorBidi"/>
                <w:sz w:val="24"/>
                <w:szCs w:val="24"/>
              </w:rPr>
              <w:t>0:L</w:t>
            </w:r>
            <w:proofErr w:type="gramEnd"/>
            <w:r w:rsidR="008F4316"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</w:p>
          <w:p w14:paraId="7481842B" w14:textId="0E85EE1F" w:rsidR="008F4316" w:rsidRDefault="00A275D2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MatrixCholeskyFactorizeWithInfo</w:t>
            </w:r>
            <w:proofErr w:type="spellEnd"/>
            <w:r w:rsidR="008F431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Start"/>
            <w:r w:rsidR="008F4316">
              <w:rPr>
                <w:rFonts w:asciiTheme="majorBidi" w:hAnsiTheme="majorBidi" w:cstheme="majorBidi"/>
                <w:sz w:val="24"/>
                <w:szCs w:val="24"/>
              </w:rPr>
              <w:t>i,</w:t>
            </w:r>
            <w:r w:rsidR="00BA04AB">
              <w:rPr>
                <w:rFonts w:asciiTheme="majorBidi" w:hAnsiTheme="majorBidi" w:cstheme="majorBidi"/>
                <w:sz w:val="24"/>
                <w:szCs w:val="24"/>
              </w:rPr>
              <w:t>j</w:t>
            </w:r>
            <w:proofErr w:type="spellEnd"/>
            <w:proofErr w:type="gramEnd"/>
            <w:r w:rsidR="008F431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27B868E6" w14:textId="7DC7EBDE" w:rsidR="00563FCC" w:rsidRDefault="008F4316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Compute Cholesky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Factorizatoin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C2983">
              <w:rPr>
                <w:rFonts w:asciiTheme="majorBidi" w:hAnsiTheme="majorBidi" w:cstheme="majorBidi"/>
                <w:sz w:val="24"/>
                <w:szCs w:val="24"/>
              </w:rPr>
              <w:t xml:space="preserve">of </w:t>
            </w:r>
            <w:proofErr w:type="spellStart"/>
            <w:r w:rsidR="00BA04AB">
              <w:rPr>
                <w:rFonts w:asciiTheme="majorBidi" w:hAnsiTheme="majorBidi" w:cstheme="majorBidi"/>
                <w:sz w:val="24"/>
                <w:szCs w:val="24"/>
              </w:rPr>
              <w:t>bBar</w:t>
            </w:r>
            <w:proofErr w:type="spellEnd"/>
            <w:r w:rsidR="00BA04AB">
              <w:rPr>
                <w:rFonts w:asciiTheme="majorBidi" w:hAnsiTheme="majorBidi" w:cstheme="majorBidi"/>
                <w:sz w:val="24"/>
                <w:szCs w:val="24"/>
              </w:rPr>
              <w:t xml:space="preserve"> with index </w:t>
            </w:r>
            <w:proofErr w:type="spellStart"/>
            <w:r w:rsidR="00BA04A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="00BA04AB">
              <w:rPr>
                <w:rFonts w:asciiTheme="majorBidi" w:hAnsiTheme="majorBidi" w:cstheme="majorBidi"/>
                <w:sz w:val="24"/>
                <w:szCs w:val="24"/>
              </w:rPr>
              <w:t>, level j</w:t>
            </w:r>
          </w:p>
        </w:tc>
      </w:tr>
      <w:tr w:rsidR="00563FCC" w14:paraId="3A79D317" w14:textId="77777777" w:rsidTr="00563FCC">
        <w:tc>
          <w:tcPr>
            <w:tcW w:w="4675" w:type="dxa"/>
          </w:tcPr>
          <w:p w14:paraId="59168BE2" w14:textId="77777777" w:rsidR="00563FCC" w:rsidRDefault="008F4316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0:L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, p = j:K+1</w:t>
            </w:r>
          </w:p>
          <w:p w14:paraId="3B42F812" w14:textId="6808360E" w:rsidR="008F4316" w:rsidRDefault="008F4316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Solve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i,j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,p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697D3C0F" w14:textId="37D748F4" w:rsidR="008F4316" w:rsidRDefault="008F4316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475E90A" w14:textId="067CA832" w:rsidR="00563FCC" w:rsidRDefault="008F4316" w:rsidP="008F431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After obtaining Cholesky Factorization of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Bbar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we can solve for y for all leaves I and upper levels p.</w:t>
            </w:r>
          </w:p>
        </w:tc>
      </w:tr>
      <w:tr w:rsidR="00563FCC" w14:paraId="3D7F56B6" w14:textId="77777777" w:rsidTr="00563FCC">
        <w:tc>
          <w:tcPr>
            <w:tcW w:w="4675" w:type="dxa"/>
          </w:tcPr>
          <w:p w14:paraId="6D2F5F74" w14:textId="77777777" w:rsidR="00563FCC" w:rsidRDefault="008F4316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 k =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0:N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, p = j:K+1</w:t>
            </w:r>
          </w:p>
          <w:p w14:paraId="6EA3E482" w14:textId="38BE4C46" w:rsidR="008F4316" w:rsidRDefault="008F4316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UpdateSchur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k,j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,p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20823030" w14:textId="7A37A84D" w:rsidR="00563FCC" w:rsidRDefault="008F4316" w:rsidP="00563FC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Last step is to calculate x and z by updating a/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bar,c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bar,D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/bar, E/bar.</w:t>
            </w:r>
          </w:p>
        </w:tc>
      </w:tr>
    </w:tbl>
    <w:p w14:paraId="48E77F2A" w14:textId="021CB223" w:rsidR="00563FCC" w:rsidRDefault="00563FCC" w:rsidP="00563FCC">
      <w:pPr>
        <w:rPr>
          <w:rFonts w:asciiTheme="majorBidi" w:hAnsiTheme="majorBidi" w:cstheme="majorBidi"/>
          <w:sz w:val="24"/>
          <w:szCs w:val="24"/>
        </w:rPr>
      </w:pPr>
    </w:p>
    <w:p w14:paraId="77F35833" w14:textId="004870BF" w:rsidR="000F1382" w:rsidRPr="002C5D48" w:rsidRDefault="000F1382" w:rsidP="000F13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2C5D48">
        <w:rPr>
          <w:rFonts w:asciiTheme="majorBidi" w:hAnsiTheme="majorBidi" w:cstheme="majorBidi"/>
          <w:b/>
          <w:bCs/>
          <w:sz w:val="24"/>
          <w:szCs w:val="24"/>
        </w:rPr>
        <w:lastRenderedPageBreak/>
        <w:t>SolveLeaf</w:t>
      </w:r>
      <w:proofErr w:type="spellEnd"/>
      <w:r w:rsidR="00002037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002037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2C5D48">
        <w:rPr>
          <w:rFonts w:asciiTheme="majorBidi" w:hAnsiTheme="majorBidi" w:cstheme="majorBidi"/>
          <w:b/>
          <w:bCs/>
          <w:sz w:val="24"/>
          <w:szCs w:val="24"/>
        </w:rPr>
        <w:t xml:space="preserve"> in detail</w:t>
      </w:r>
      <w:r w:rsidR="00910F55" w:rsidRPr="002C5D48">
        <w:rPr>
          <w:rFonts w:asciiTheme="majorBidi" w:hAnsiTheme="majorBidi" w:cstheme="majorBidi"/>
          <w:b/>
          <w:bCs/>
          <w:sz w:val="24"/>
          <w:szCs w:val="24"/>
        </w:rPr>
        <w:t>s</w:t>
      </w:r>
    </w:p>
    <w:p w14:paraId="4DBEF17B" w14:textId="689510EF" w:rsidR="00D710ED" w:rsidRDefault="00D710ED" w:rsidP="002C5D48">
      <w:pPr>
        <w:spacing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@param: solver</w:t>
      </w:r>
      <w:r w:rsidR="0069400F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 xml:space="preserve"> an initialized </w:t>
      </w:r>
      <w:proofErr w:type="spellStart"/>
      <w:r>
        <w:rPr>
          <w:rFonts w:asciiTheme="majorBidi" w:hAnsiTheme="majorBidi" w:cstheme="majorBidi"/>
          <w:sz w:val="24"/>
          <w:szCs w:val="24"/>
        </w:rPr>
        <w:t>rsLQR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solver</w:t>
      </w:r>
    </w:p>
    <w:p w14:paraId="54CF1B0E" w14:textId="52E32FA6" w:rsidR="00D710ED" w:rsidRDefault="00D710ED" w:rsidP="002C5D48">
      <w:pPr>
        <w:spacing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@param: index</w:t>
      </w:r>
      <w:r w:rsidR="0069400F">
        <w:rPr>
          <w:rFonts w:asciiTheme="majorBidi" w:hAnsiTheme="majorBidi" w:cstheme="majorBidi"/>
          <w:sz w:val="24"/>
          <w:szCs w:val="24"/>
        </w:rPr>
        <w:t>;</w:t>
      </w:r>
      <w:r>
        <w:rPr>
          <w:rFonts w:asciiTheme="majorBidi" w:hAnsiTheme="majorBidi" w:cstheme="majorBidi"/>
          <w:sz w:val="24"/>
          <w:szCs w:val="24"/>
        </w:rPr>
        <w:t xml:space="preserve"> knot-point index</w:t>
      </w:r>
    </w:p>
    <w:p w14:paraId="298881CE" w14:textId="0E33172E" w:rsidR="00D710ED" w:rsidRDefault="00D710ED" w:rsidP="002C5D48">
      <w:pPr>
        <w:spacing w:line="24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@return 0 if successful</w:t>
      </w:r>
      <w:r>
        <w:rPr>
          <w:rStyle w:val="FootnoteReference"/>
          <w:rFonts w:asciiTheme="majorBidi" w:hAnsiTheme="majorBidi" w:cstheme="majorBidi"/>
          <w:sz w:val="24"/>
          <w:szCs w:val="24"/>
        </w:rPr>
        <w:footnoteReference w:id="3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512"/>
      </w:tblGrid>
      <w:tr w:rsidR="00243D04" w14:paraId="466DCC5A" w14:textId="77777777" w:rsidTr="001334A0">
        <w:tc>
          <w:tcPr>
            <w:tcW w:w="4478" w:type="dxa"/>
          </w:tcPr>
          <w:p w14:paraId="1181C13F" w14:textId="0EA8DB39" w:rsidR="00243D04" w:rsidRPr="00243D04" w:rsidRDefault="00243D04" w:rsidP="002C5D48">
            <w:pPr>
              <w:rPr>
                <w:rFonts w:asciiTheme="majorBidi" w:hAnsiTheme="majorBidi" w:cstheme="majorBidi"/>
                <w:b/>
                <w:bCs/>
              </w:rPr>
            </w:pPr>
            <w:r w:rsidRPr="00243D04">
              <w:rPr>
                <w:rFonts w:asciiTheme="majorBidi" w:hAnsiTheme="majorBidi" w:cstheme="majorBidi"/>
                <w:b/>
                <w:bCs/>
              </w:rPr>
              <w:t xml:space="preserve">Lines 11-21: </w:t>
            </w:r>
            <w:r w:rsidRPr="00243D04">
              <w:rPr>
                <w:rFonts w:asciiTheme="majorBidi" w:hAnsiTheme="majorBidi" w:cstheme="majorBidi"/>
              </w:rPr>
              <w:t>Declaring the variables.</w:t>
            </w:r>
          </w:p>
        </w:tc>
        <w:tc>
          <w:tcPr>
            <w:tcW w:w="4512" w:type="dxa"/>
          </w:tcPr>
          <w:p w14:paraId="56AD3B88" w14:textId="77777777" w:rsidR="008C622A" w:rsidRDefault="00243D04" w:rsidP="002C5D48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>Initializing</w:t>
            </w:r>
            <w:r w:rsidR="008C622A">
              <w:rPr>
                <w:rFonts w:asciiTheme="majorBidi" w:hAnsiTheme="majorBidi" w:cstheme="majorBidi"/>
              </w:rPr>
              <w:t>:</w:t>
            </w:r>
          </w:p>
          <w:p w14:paraId="6ED9C292" w14:textId="50DD5907" w:rsidR="008C622A" w:rsidRDefault="00243D04" w:rsidP="002C5D48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 xml:space="preserve"> NdFactor* C, NdFactor* F (factorization), NdFactor* z (</w:t>
            </w:r>
            <w:proofErr w:type="spellStart"/>
            <w:r w:rsidRPr="00243D04">
              <w:rPr>
                <w:rFonts w:asciiTheme="majorBidi" w:hAnsiTheme="majorBidi" w:cstheme="majorBidi"/>
              </w:rPr>
              <w:t>soln</w:t>
            </w:r>
            <w:proofErr w:type="spellEnd"/>
            <w:r w:rsidRPr="00243D04">
              <w:rPr>
                <w:rFonts w:asciiTheme="majorBidi" w:hAnsiTheme="majorBidi" w:cstheme="majorBidi"/>
              </w:rPr>
              <w:t xml:space="preserve"> vector), Matrix* Q, Matrix* R, </w:t>
            </w:r>
            <w:proofErr w:type="spellStart"/>
            <w:r w:rsidRPr="00243D04">
              <w:rPr>
                <w:rFonts w:asciiTheme="majorBidi" w:hAnsiTheme="majorBidi" w:cstheme="majorBidi"/>
              </w:rPr>
              <w:t>CholeskyInfo</w:t>
            </w:r>
            <w:proofErr w:type="spellEnd"/>
            <w:r w:rsidRPr="00243D04">
              <w:rPr>
                <w:rFonts w:asciiTheme="majorBidi" w:hAnsiTheme="majorBidi" w:cstheme="majorBidi"/>
              </w:rPr>
              <w:t xml:space="preserve">* </w:t>
            </w:r>
            <w:proofErr w:type="spellStart"/>
            <w:r w:rsidRPr="00243D04">
              <w:rPr>
                <w:rFonts w:asciiTheme="majorBidi" w:hAnsiTheme="majorBidi" w:cstheme="majorBidi"/>
              </w:rPr>
              <w:t>Qchol</w:t>
            </w:r>
            <w:proofErr w:type="spellEnd"/>
            <w:r w:rsidRPr="00243D04">
              <w:rPr>
                <w:rFonts w:asciiTheme="majorBidi" w:hAnsiTheme="majorBidi" w:cstheme="majorBidi"/>
              </w:rPr>
              <w:t xml:space="preserve">=Null, </w:t>
            </w:r>
            <w:proofErr w:type="spellStart"/>
            <w:r w:rsidRPr="00243D04">
              <w:rPr>
                <w:rFonts w:asciiTheme="majorBidi" w:hAnsiTheme="majorBidi" w:cstheme="majorBidi"/>
              </w:rPr>
              <w:t>CholeskyInfo</w:t>
            </w:r>
            <w:proofErr w:type="spellEnd"/>
            <w:r w:rsidRPr="00243D04">
              <w:rPr>
                <w:rFonts w:asciiTheme="majorBidi" w:hAnsiTheme="majorBidi" w:cstheme="majorBidi"/>
              </w:rPr>
              <w:t xml:space="preserve">* </w:t>
            </w:r>
            <w:proofErr w:type="spellStart"/>
            <w:r w:rsidRPr="00243D04">
              <w:rPr>
                <w:rFonts w:asciiTheme="majorBidi" w:hAnsiTheme="majorBidi" w:cstheme="majorBidi"/>
              </w:rPr>
              <w:t>Rchol</w:t>
            </w:r>
            <w:proofErr w:type="spellEnd"/>
            <w:r w:rsidRPr="00243D04">
              <w:rPr>
                <w:rFonts w:asciiTheme="majorBidi" w:hAnsiTheme="majorBidi" w:cstheme="majorBidi"/>
              </w:rPr>
              <w:t xml:space="preserve"> = 0. </w:t>
            </w:r>
          </w:p>
          <w:p w14:paraId="2CFCA67C" w14:textId="77777777" w:rsidR="008C622A" w:rsidRDefault="008C622A" w:rsidP="002C5D48">
            <w:pPr>
              <w:rPr>
                <w:rFonts w:asciiTheme="majorBidi" w:hAnsiTheme="majorBidi" w:cstheme="majorBidi"/>
              </w:rPr>
            </w:pPr>
          </w:p>
          <w:p w14:paraId="39DF4BDA" w14:textId="2D16767A" w:rsidR="00243D04" w:rsidRPr="00243D04" w:rsidRDefault="00243D04" w:rsidP="002C5D48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 xml:space="preserve">We will use </w:t>
            </w:r>
            <w:r w:rsidR="00F416D5" w:rsidRPr="00243D04">
              <w:rPr>
                <w:rFonts w:asciiTheme="majorBidi" w:hAnsiTheme="majorBidi" w:cstheme="majorBidi"/>
              </w:rPr>
              <w:t>these variables</w:t>
            </w:r>
            <w:r w:rsidRPr="00243D04">
              <w:rPr>
                <w:rFonts w:asciiTheme="majorBidi" w:hAnsiTheme="majorBidi" w:cstheme="majorBidi"/>
              </w:rPr>
              <w:t xml:space="preserve"> to manipulate Solver data.</w:t>
            </w:r>
          </w:p>
        </w:tc>
      </w:tr>
      <w:tr w:rsidR="00243D04" w14:paraId="64FADE48" w14:textId="77777777" w:rsidTr="001334A0">
        <w:tc>
          <w:tcPr>
            <w:tcW w:w="4478" w:type="dxa"/>
          </w:tcPr>
          <w:p w14:paraId="22A8A07C" w14:textId="46964A30" w:rsidR="00243D04" w:rsidRDefault="00243D04" w:rsidP="002C5D48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  <w:b/>
                <w:bCs/>
              </w:rPr>
              <w:t>Lines 23-</w:t>
            </w:r>
            <w:r w:rsidR="001334A0">
              <w:rPr>
                <w:rFonts w:asciiTheme="majorBidi" w:hAnsiTheme="majorBidi" w:cstheme="majorBidi"/>
                <w:b/>
                <w:bCs/>
              </w:rPr>
              <w:t xml:space="preserve">59: </w:t>
            </w:r>
            <w:r w:rsidRPr="00243D04">
              <w:rPr>
                <w:rFonts w:asciiTheme="majorBidi" w:hAnsiTheme="majorBidi" w:cstheme="majorBidi"/>
              </w:rPr>
              <w:t>Solves the independent blocks when knot-point index = 0 (first time step)</w:t>
            </w:r>
          </w:p>
          <w:p w14:paraId="62E8B78C" w14:textId="77777777" w:rsidR="001334A0" w:rsidRDefault="001334A0" w:rsidP="002C5D48">
            <w:pPr>
              <w:rPr>
                <w:rFonts w:asciiTheme="majorBidi" w:hAnsiTheme="majorBidi" w:cstheme="majorBidi"/>
              </w:rPr>
            </w:pPr>
          </w:p>
          <w:p w14:paraId="7E884301" w14:textId="1789430F" w:rsidR="001334A0" w:rsidRPr="001334A0" w:rsidRDefault="001334A0" w:rsidP="002C5D48">
            <w:pPr>
              <w:rPr>
                <w:rFonts w:asciiTheme="majorBidi" w:hAnsiTheme="majorBidi" w:cstheme="majorBidi"/>
              </w:rPr>
            </w:pPr>
            <w:r w:rsidRPr="001334A0">
              <w:rPr>
                <w:rFonts w:asciiTheme="majorBidi" w:hAnsiTheme="majorBidi" w:cstheme="majorBidi"/>
                <w:b/>
                <w:bCs/>
              </w:rPr>
              <w:t>Lines 23-44</w:t>
            </w:r>
            <w:r>
              <w:rPr>
                <w:rFonts w:asciiTheme="majorBidi" w:hAnsiTheme="majorBidi" w:cstheme="majorBidi"/>
                <w:b/>
                <w:bCs/>
              </w:rPr>
              <w:t xml:space="preserve">: </w:t>
            </w:r>
            <w:r w:rsidRPr="001334A0">
              <w:rPr>
                <w:rFonts w:asciiTheme="majorBidi" w:hAnsiTheme="majorBidi" w:cstheme="majorBidi"/>
              </w:rPr>
              <w:t xml:space="preserve">Manipulates NdFactor F and computes </w:t>
            </w:r>
            <w:proofErr w:type="gramStart"/>
            <w:r w:rsidRPr="001334A0">
              <w:rPr>
                <w:rFonts w:asciiTheme="majorBidi" w:hAnsiTheme="majorBidi" w:cstheme="majorBidi"/>
              </w:rPr>
              <w:t>R</w:t>
            </w:r>
            <w:proofErr w:type="gramEnd"/>
          </w:p>
          <w:p w14:paraId="7D457095" w14:textId="2358D9CF" w:rsidR="001334A0" w:rsidRPr="00243D04" w:rsidRDefault="001334A0" w:rsidP="002C5D48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512" w:type="dxa"/>
          </w:tcPr>
          <w:p w14:paraId="6BFD06CD" w14:textId="30C5C713" w:rsidR="00243D04" w:rsidRPr="00243D04" w:rsidRDefault="00F416D5" w:rsidP="001334A0">
            <w:pPr>
              <w:bidi/>
              <w:ind w:left="360" w:firstLine="360"/>
              <w:jc w:val="right"/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>First,</w:t>
            </w:r>
            <w:r w:rsidR="00243D04" w:rsidRPr="00243D04">
              <w:rPr>
                <w:rFonts w:asciiTheme="majorBidi" w:hAnsiTheme="majorBidi" w:cstheme="majorBidi"/>
              </w:rPr>
              <w:t xml:space="preserve"> we extract the NdFactor at time step 0 from NdData data, NdData fact and NdData soln. Then we are solving the block system of equation for NdFactor F (Factorization of the original data). We also get R from solver</w:t>
            </w:r>
            <w:r w:rsidR="001334A0">
              <w:rPr>
                <w:rFonts w:asciiTheme="majorBidi" w:hAnsiTheme="majorBidi" w:cstheme="majorBidi"/>
              </w:rPr>
              <w:t xml:space="preserve"> and </w:t>
            </w:r>
            <w:r w:rsidR="00243D04" w:rsidRPr="00243D04">
              <w:rPr>
                <w:rFonts w:asciiTheme="majorBidi" w:hAnsiTheme="majorBidi" w:cstheme="majorBidi"/>
              </w:rPr>
              <w:t>find Cholesky factorization</w:t>
            </w:r>
            <w:r w:rsidR="001334A0">
              <w:rPr>
                <w:rFonts w:asciiTheme="majorBidi" w:hAnsiTheme="majorBidi" w:cstheme="majorBidi"/>
              </w:rPr>
              <w:t xml:space="preserve"> for R.</w:t>
            </w:r>
          </w:p>
        </w:tc>
      </w:tr>
      <w:tr w:rsidR="001334A0" w14:paraId="36D8D58C" w14:textId="77777777" w:rsidTr="001334A0">
        <w:tc>
          <w:tcPr>
            <w:tcW w:w="4478" w:type="dxa"/>
          </w:tcPr>
          <w:p w14:paraId="40A6ED72" w14:textId="46A0E6E9" w:rsidR="001334A0" w:rsidRPr="00243D04" w:rsidRDefault="001334A0" w:rsidP="001334A0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Lines 44-59: </w:t>
            </w:r>
            <w:r w:rsidRPr="001334A0">
              <w:rPr>
                <w:rFonts w:asciiTheme="majorBidi" w:hAnsiTheme="majorBidi" w:cstheme="majorBidi"/>
              </w:rPr>
              <w:t xml:space="preserve">Manipulates NdFactor </w:t>
            </w:r>
            <w:r>
              <w:rPr>
                <w:rFonts w:asciiTheme="majorBidi" w:hAnsiTheme="majorBidi" w:cstheme="majorBidi"/>
              </w:rPr>
              <w:t>z</w:t>
            </w:r>
            <w:r w:rsidRPr="001334A0">
              <w:rPr>
                <w:rFonts w:asciiTheme="majorBidi" w:hAnsiTheme="majorBidi" w:cstheme="majorBidi"/>
              </w:rPr>
              <w:t xml:space="preserve"> and computes </w:t>
            </w:r>
            <w:r>
              <w:rPr>
                <w:rFonts w:asciiTheme="majorBidi" w:hAnsiTheme="majorBidi" w:cstheme="majorBidi"/>
              </w:rPr>
              <w:t>Q</w:t>
            </w:r>
          </w:p>
        </w:tc>
        <w:tc>
          <w:tcPr>
            <w:tcW w:w="4512" w:type="dxa"/>
          </w:tcPr>
          <w:p w14:paraId="37853A7F" w14:textId="0CC60274" w:rsidR="001334A0" w:rsidRPr="001334A0" w:rsidRDefault="001334A0" w:rsidP="001334A0">
            <w:pPr>
              <w:rPr>
                <w:rFonts w:asciiTheme="majorBidi" w:hAnsiTheme="majorBidi" w:cstheme="majorBidi"/>
              </w:rPr>
            </w:pPr>
            <w:r w:rsidRPr="001334A0">
              <w:rPr>
                <w:rFonts w:asciiTheme="majorBidi" w:hAnsiTheme="majorBidi" w:cstheme="majorBidi"/>
              </w:rPr>
              <w:t>After solving for R, now we solve for Q by working with NdFactor z (</w:t>
            </w:r>
            <w:proofErr w:type="spellStart"/>
            <w:r w:rsidRPr="001334A0">
              <w:rPr>
                <w:rFonts w:asciiTheme="majorBidi" w:hAnsiTheme="majorBidi" w:cstheme="majorBidi"/>
              </w:rPr>
              <w:t>soln</w:t>
            </w:r>
            <w:proofErr w:type="spellEnd"/>
            <w:r w:rsidRPr="001334A0">
              <w:rPr>
                <w:rFonts w:asciiTheme="majorBidi" w:hAnsiTheme="majorBidi" w:cstheme="majorBidi"/>
              </w:rPr>
              <w:t xml:space="preserve"> vector).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243D04">
              <w:rPr>
                <w:rFonts w:asciiTheme="majorBidi" w:hAnsiTheme="majorBidi" w:cstheme="majorBidi"/>
              </w:rPr>
              <w:t xml:space="preserve">The last lines of this block of code </w:t>
            </w:r>
            <w:proofErr w:type="gramStart"/>
            <w:r w:rsidRPr="00243D04">
              <w:rPr>
                <w:rFonts w:asciiTheme="majorBidi" w:hAnsiTheme="majorBidi" w:cstheme="majorBidi"/>
              </w:rPr>
              <w:t>is</w:t>
            </w:r>
            <w:proofErr w:type="gramEnd"/>
            <w:r w:rsidRPr="00243D04">
              <w:rPr>
                <w:rFonts w:asciiTheme="majorBidi" w:hAnsiTheme="majorBidi" w:cstheme="majorBidi"/>
              </w:rPr>
              <w:t xml:space="preserve"> computing Cholesky factorization of Q.</w:t>
            </w:r>
          </w:p>
          <w:p w14:paraId="5EEFF6B8" w14:textId="77777777" w:rsidR="001334A0" w:rsidRPr="00243D04" w:rsidRDefault="001334A0" w:rsidP="00243D04">
            <w:pPr>
              <w:jc w:val="both"/>
              <w:rPr>
                <w:rFonts w:asciiTheme="majorBidi" w:hAnsiTheme="majorBidi" w:cstheme="majorBidi"/>
              </w:rPr>
            </w:pPr>
          </w:p>
        </w:tc>
      </w:tr>
      <w:tr w:rsidR="00243D04" w14:paraId="0CC5382A" w14:textId="77777777" w:rsidTr="001334A0">
        <w:tc>
          <w:tcPr>
            <w:tcW w:w="4478" w:type="dxa"/>
          </w:tcPr>
          <w:p w14:paraId="0DFB72F7" w14:textId="08F03F6A" w:rsidR="00243D04" w:rsidRPr="00243D04" w:rsidRDefault="00243D04" w:rsidP="00C248B9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  <w:b/>
                <w:bCs/>
              </w:rPr>
              <w:t>Lines 60</w:t>
            </w:r>
            <w:r w:rsidRPr="00243D04">
              <w:rPr>
                <w:rFonts w:asciiTheme="majorBidi" w:hAnsiTheme="majorBidi" w:cstheme="majorBidi"/>
              </w:rPr>
              <w:t>-</w:t>
            </w:r>
            <w:r w:rsidRPr="00243D04">
              <w:rPr>
                <w:rFonts w:asciiTheme="majorBidi" w:hAnsiTheme="majorBidi" w:cstheme="majorBidi"/>
                <w:b/>
                <w:bCs/>
              </w:rPr>
              <w:t xml:space="preserve">87: </w:t>
            </w:r>
            <w:proofErr w:type="spellStart"/>
            <w:r w:rsidRPr="00243D04">
              <w:rPr>
                <w:rFonts w:asciiTheme="majorBidi" w:hAnsiTheme="majorBidi" w:cstheme="majorBidi"/>
              </w:rPr>
              <w:t>SolveLeaf</w:t>
            </w:r>
            <w:proofErr w:type="spellEnd"/>
            <w:r w:rsidRPr="00243D04">
              <w:rPr>
                <w:rFonts w:asciiTheme="majorBidi" w:hAnsiTheme="majorBidi" w:cstheme="majorBidi"/>
              </w:rPr>
              <w:t xml:space="preserve"> when knot-point index </w:t>
            </w:r>
            <w:proofErr w:type="gramStart"/>
            <w:r w:rsidRPr="00243D04">
              <w:rPr>
                <w:rFonts w:asciiTheme="majorBidi" w:hAnsiTheme="majorBidi" w:cstheme="majorBidi"/>
              </w:rPr>
              <w:t>is !</w:t>
            </w:r>
            <w:proofErr w:type="gramEnd"/>
            <w:r w:rsidRPr="00243D04">
              <w:rPr>
                <w:rFonts w:asciiTheme="majorBidi" w:hAnsiTheme="majorBidi" w:cstheme="majorBidi"/>
              </w:rPr>
              <w:t>= 0, N</w:t>
            </w:r>
          </w:p>
          <w:p w14:paraId="072E5B15" w14:textId="02762183" w:rsidR="00243D04" w:rsidRPr="00243D04" w:rsidRDefault="00243D04" w:rsidP="002C5D4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512" w:type="dxa"/>
          </w:tcPr>
          <w:p w14:paraId="3E62D9E7" w14:textId="53DAC34A" w:rsidR="00243D04" w:rsidRPr="00243D04" w:rsidRDefault="00243D04" w:rsidP="00243D04">
            <w:pPr>
              <w:jc w:val="both"/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>The loop for index for 0&lt;index&lt;N, is following the same logic with a few changes:</w:t>
            </w:r>
          </w:p>
          <w:p w14:paraId="714E573F" w14:textId="77777777" w:rsidR="00243D04" w:rsidRPr="00243D04" w:rsidRDefault="00243D04" w:rsidP="00243D04">
            <w:pPr>
              <w:pStyle w:val="ListParagraph"/>
              <w:numPr>
                <w:ilvl w:val="0"/>
                <w:numId w:val="3"/>
              </w:numPr>
              <w:ind w:left="720"/>
              <w:jc w:val="both"/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>We get Cholesky Factorization of Q first as it is the same procedure index &lt;N and index = N</w:t>
            </w:r>
          </w:p>
          <w:p w14:paraId="6575F981" w14:textId="77777777" w:rsidR="00243D04" w:rsidRPr="00243D04" w:rsidRDefault="00243D04" w:rsidP="00243D04">
            <w:pPr>
              <w:pStyle w:val="ListParagraph"/>
              <w:numPr>
                <w:ilvl w:val="0"/>
                <w:numId w:val="3"/>
              </w:numPr>
              <w:ind w:left="720"/>
              <w:jc w:val="both"/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 xml:space="preserve">Besides solving for </w:t>
            </w:r>
            <w:proofErr w:type="spellStart"/>
            <w:proofErr w:type="gramStart"/>
            <w:r w:rsidRPr="00243D04">
              <w:rPr>
                <w:rFonts w:asciiTheme="majorBidi" w:hAnsiTheme="majorBidi" w:cstheme="majorBidi"/>
              </w:rPr>
              <w:t>F.input</w:t>
            </w:r>
            <w:proofErr w:type="spellEnd"/>
            <w:proofErr w:type="gramEnd"/>
            <w:r w:rsidRPr="00243D04">
              <w:rPr>
                <w:rFonts w:asciiTheme="majorBidi" w:hAnsiTheme="majorBidi" w:cstheme="majorBidi"/>
              </w:rPr>
              <w:t xml:space="preserve"> = Q\Cu (line 41 and 85), we are also solving for </w:t>
            </w:r>
            <w:proofErr w:type="spellStart"/>
            <w:r w:rsidRPr="00243D04">
              <w:rPr>
                <w:rFonts w:asciiTheme="majorBidi" w:hAnsiTheme="majorBidi" w:cstheme="majorBidi"/>
              </w:rPr>
              <w:t>F.state</w:t>
            </w:r>
            <w:proofErr w:type="spellEnd"/>
            <w:r w:rsidRPr="00243D04">
              <w:rPr>
                <w:rFonts w:asciiTheme="majorBidi" w:hAnsiTheme="majorBidi" w:cstheme="majorBidi"/>
              </w:rPr>
              <w:t xml:space="preserve"> = Q\</w:t>
            </w:r>
            <w:proofErr w:type="spellStart"/>
            <w:r w:rsidRPr="00243D04">
              <w:rPr>
                <w:rFonts w:asciiTheme="majorBidi" w:hAnsiTheme="majorBidi" w:cstheme="majorBidi"/>
              </w:rPr>
              <w:t>Cx</w:t>
            </w:r>
            <w:proofErr w:type="spellEnd"/>
          </w:p>
          <w:p w14:paraId="1868EFD3" w14:textId="77777777" w:rsidR="00243D04" w:rsidRPr="00243D04" w:rsidRDefault="00243D04" w:rsidP="002C5D48">
            <w:pPr>
              <w:rPr>
                <w:rFonts w:asciiTheme="majorBidi" w:hAnsiTheme="majorBidi" w:cstheme="majorBidi"/>
              </w:rPr>
            </w:pPr>
          </w:p>
        </w:tc>
      </w:tr>
      <w:tr w:rsidR="00243D04" w14:paraId="06F350C0" w14:textId="77777777" w:rsidTr="001334A0">
        <w:tc>
          <w:tcPr>
            <w:tcW w:w="4478" w:type="dxa"/>
          </w:tcPr>
          <w:p w14:paraId="2C3B1CDD" w14:textId="77777777" w:rsidR="001334A0" w:rsidRDefault="001334A0" w:rsidP="00C248B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Lines 88</w:t>
            </w:r>
            <w:r w:rsidRPr="00D710E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92: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SolveLeaf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the last time step.</w:t>
            </w:r>
          </w:p>
          <w:p w14:paraId="050853D1" w14:textId="32BF4753" w:rsidR="00243D04" w:rsidRDefault="001334A0" w:rsidP="001334A0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512" w:type="dxa"/>
          </w:tcPr>
          <w:p w14:paraId="6F20057B" w14:textId="77777777" w:rsidR="001334A0" w:rsidRDefault="001334A0" w:rsidP="001334A0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Finally when solving for </w:t>
            </w:r>
            <w:r w:rsidRPr="00CB095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k = </w:t>
            </w:r>
            <w:proofErr w:type="spellStart"/>
            <w:r w:rsidRPr="00CB095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nhorizon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we solve </w:t>
            </w:r>
            <w:proofErr w:type="spellStart"/>
            <w:proofErr w:type="gramStart"/>
            <w:r w:rsidRPr="00CB095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z.state</w:t>
            </w:r>
            <w:proofErr w:type="spellEnd"/>
            <w:proofErr w:type="gramEnd"/>
            <w:r w:rsidRPr="00CB095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=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B095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Q\</w:t>
            </w:r>
            <w:proofErr w:type="spellStart"/>
            <w:r w:rsidRPr="00CB095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zx</w:t>
            </w:r>
            <w:proofErr w:type="spellEnd"/>
            <w:r w:rsidRPr="00CB095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(</w:t>
            </w:r>
            <w:proofErr w:type="spellStart"/>
            <w:r w:rsidRPr="00CB095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z.state</w:t>
            </w:r>
            <w:proofErr w:type="spellEnd"/>
            <w:r w:rsidRPr="00CB095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)</w:t>
            </w:r>
          </w:p>
          <w:p w14:paraId="3A7F20B7" w14:textId="77777777" w:rsidR="001334A0" w:rsidRDefault="001334A0" w:rsidP="001334A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This is the only term that is computed at the last time step. </w:t>
            </w:r>
          </w:p>
          <w:p w14:paraId="2B842104" w14:textId="77777777" w:rsidR="00243D04" w:rsidRDefault="00243D04" w:rsidP="002C5D4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243D04" w14:paraId="4DFA1FB3" w14:textId="77777777" w:rsidTr="001334A0">
        <w:tc>
          <w:tcPr>
            <w:tcW w:w="4478" w:type="dxa"/>
          </w:tcPr>
          <w:p w14:paraId="08BA22BA" w14:textId="3D18FFC3" w:rsidR="001334A0" w:rsidRDefault="001334A0" w:rsidP="00C248B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B095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Lines 92-102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1334A0">
              <w:rPr>
                <w:rFonts w:asciiTheme="majorBidi" w:hAnsiTheme="majorBidi" w:cstheme="majorBidi"/>
                <w:sz w:val="24"/>
                <w:szCs w:val="24"/>
              </w:rPr>
              <w:t xml:space="preserve">Solve for the terms from the dynamics of the previous time </w:t>
            </w:r>
            <w:r w:rsidR="00F416D5" w:rsidRPr="001334A0">
              <w:rPr>
                <w:rFonts w:asciiTheme="majorBidi" w:hAnsiTheme="majorBidi" w:cstheme="majorBidi"/>
                <w:sz w:val="24"/>
                <w:szCs w:val="24"/>
              </w:rPr>
              <w:t>step.</w:t>
            </w:r>
          </w:p>
          <w:p w14:paraId="3F6D955D" w14:textId="77777777" w:rsidR="00243D04" w:rsidRDefault="00243D04" w:rsidP="001334A0">
            <w:pPr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12" w:type="dxa"/>
          </w:tcPr>
          <w:p w14:paraId="2B0BC6C7" w14:textId="7DD589DE" w:rsidR="001334A0" w:rsidRDefault="001334A0" w:rsidP="001334A0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Solving for the terms from the dynamics (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A,B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 of the previous time step.</w:t>
            </w:r>
          </w:p>
          <w:p w14:paraId="0503E960" w14:textId="77777777" w:rsidR="001334A0" w:rsidRDefault="001334A0" w:rsidP="001334A0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</w:p>
          <w:p w14:paraId="6A07F2CA" w14:textId="54D08FD1" w:rsidR="00243D04" w:rsidRPr="007A1A93" w:rsidRDefault="001334A0" w:rsidP="007A1A93">
            <w:pP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A450C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By the end of </w:t>
            </w:r>
            <w:proofErr w:type="spellStart"/>
            <w:r w:rsidRPr="00A450C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SolveLeaf</w:t>
            </w:r>
            <w:proofErr w:type="spellEnd"/>
            <w:r w:rsidRPr="00A450C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for each time step we have terms </w:t>
            </w:r>
            <w:proofErr w:type="gramStart"/>
            <w:r w:rsidRPr="00A450C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Q,R</w:t>
            </w:r>
            <w:proofErr w:type="gramEnd"/>
            <w:r w:rsidRPr="00A450CA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from the Cost function and A,B from the dynamics function.</w:t>
            </w:r>
          </w:p>
        </w:tc>
      </w:tr>
    </w:tbl>
    <w:p w14:paraId="07C37BD2" w14:textId="77777777" w:rsidR="00235505" w:rsidRPr="00235505" w:rsidRDefault="00235505" w:rsidP="001334A0">
      <w:pPr>
        <w:rPr>
          <w:rFonts w:asciiTheme="majorBidi" w:hAnsiTheme="majorBidi" w:cstheme="majorBidi"/>
          <w:sz w:val="24"/>
          <w:szCs w:val="24"/>
        </w:rPr>
      </w:pPr>
    </w:p>
    <w:p w14:paraId="2D6837F1" w14:textId="07E67D85" w:rsidR="00235505" w:rsidRPr="00D226B7" w:rsidRDefault="00235505" w:rsidP="00D710ED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4C9ED17A" w14:textId="77777777" w:rsidR="00D226B7" w:rsidRDefault="00244066" w:rsidP="00D226B7">
      <w:pPr>
        <w:keepNext/>
        <w:ind w:left="360"/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c">
            <w:drawing>
              <wp:inline distT="0" distB="0" distL="0" distR="0" wp14:anchorId="5A64E542" wp14:editId="019394CE">
                <wp:extent cx="6287494" cy="4330728"/>
                <wp:effectExtent l="0" t="0" r="18415" b="0"/>
                <wp:docPr id="2142173328" name="Canvas 21421733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73453560" name="Rectangle: Rounded Corners 2073453560"/>
                        <wps:cNvSpPr/>
                        <wps:spPr>
                          <a:xfrm>
                            <a:off x="884138" y="230550"/>
                            <a:ext cx="1035050" cy="3308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93D57" w14:textId="14D31A8F" w:rsidR="00244066" w:rsidRDefault="00244066" w:rsidP="00244066">
                              <w:pPr>
                                <w:jc w:val="center"/>
                              </w:pPr>
                              <w:r>
                                <w:t>Solver</w:t>
                              </w:r>
                            </w:p>
                            <w:p w14:paraId="24264E12" w14:textId="77777777" w:rsidR="00244066" w:rsidRDefault="00244066" w:rsidP="00244066">
                              <w:pPr>
                                <w:jc w:val="center"/>
                              </w:pPr>
                            </w:p>
                            <w:p w14:paraId="15D45E39" w14:textId="77777777" w:rsidR="00244066" w:rsidRDefault="00244066" w:rsidP="00244066">
                              <w:pPr>
                                <w:jc w:val="center"/>
                              </w:pPr>
                            </w:p>
                            <w:p w14:paraId="5E84AF7A" w14:textId="77777777" w:rsidR="00244066" w:rsidRDefault="00244066" w:rsidP="00244066">
                              <w:pPr>
                                <w:jc w:val="center"/>
                              </w:pPr>
                            </w:p>
                            <w:p w14:paraId="535B3A35" w14:textId="77777777" w:rsidR="00244066" w:rsidRDefault="00244066" w:rsidP="00244066">
                              <w:pPr>
                                <w:jc w:val="center"/>
                              </w:pPr>
                            </w:p>
                            <w:p w14:paraId="1DAAEB6E" w14:textId="77777777" w:rsidR="00244066" w:rsidRDefault="00244066" w:rsidP="00244066">
                              <w:pPr>
                                <w:jc w:val="center"/>
                              </w:pPr>
                            </w:p>
                            <w:p w14:paraId="1DF7FB99" w14:textId="77777777" w:rsidR="00244066" w:rsidRDefault="00244066" w:rsidP="00244066">
                              <w:pPr>
                                <w:jc w:val="center"/>
                              </w:pPr>
                            </w:p>
                            <w:p w14:paraId="22D55685" w14:textId="77777777" w:rsidR="00244066" w:rsidRDefault="00244066" w:rsidP="00244066">
                              <w:pPr>
                                <w:jc w:val="center"/>
                              </w:pPr>
                            </w:p>
                            <w:p w14:paraId="52F2B485" w14:textId="72220142" w:rsidR="00244066" w:rsidRDefault="00244066" w:rsidP="00244066">
                              <w:r>
                                <w:t>[][</w:t>
                              </w:r>
                            </w:p>
                            <w:p w14:paraId="6FBFC4F5" w14:textId="77777777" w:rsidR="00244066" w:rsidRDefault="00244066" w:rsidP="00244066">
                              <w:pPr>
                                <w:jc w:val="center"/>
                              </w:pPr>
                            </w:p>
                            <w:p w14:paraId="6A6AE3CF" w14:textId="77777777" w:rsidR="00244066" w:rsidRDefault="00244066" w:rsidP="00244066">
                              <w:pPr>
                                <w:jc w:val="center"/>
                              </w:pPr>
                            </w:p>
                            <w:p w14:paraId="557B42B0" w14:textId="77777777" w:rsidR="00244066" w:rsidRDefault="00244066" w:rsidP="00244066">
                              <w:pPr>
                                <w:jc w:val="center"/>
                              </w:pPr>
                            </w:p>
                            <w:p w14:paraId="25F6CFC0" w14:textId="77777777" w:rsidR="00244066" w:rsidRDefault="00244066" w:rsidP="00244066">
                              <w:pPr>
                                <w:jc w:val="center"/>
                              </w:pPr>
                            </w:p>
                            <w:p w14:paraId="1D43FEDC" w14:textId="77777777" w:rsidR="00244066" w:rsidRDefault="00244066" w:rsidP="00244066">
                              <w:pPr>
                                <w:jc w:val="center"/>
                              </w:pPr>
                            </w:p>
                            <w:p w14:paraId="708AACE6" w14:textId="77777777" w:rsidR="00244066" w:rsidRDefault="00244066" w:rsidP="0024406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688349" name="Rectangle: Rounded Corners 564688349"/>
                        <wps:cNvSpPr/>
                        <wps:spPr>
                          <a:xfrm>
                            <a:off x="5538688" y="465500"/>
                            <a:ext cx="749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93378" w14:textId="77777777" w:rsidR="00244066" w:rsidRPr="003918C6" w:rsidRDefault="00244066" w:rsidP="0024406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918C6">
                                <w:rPr>
                                  <w:sz w:val="14"/>
                                  <w:szCs w:val="14"/>
                                </w:rPr>
                                <w:t>NDfactor*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363213" name="Rectangle: Rounded Corners 1362363213"/>
                        <wps:cNvSpPr/>
                        <wps:spPr>
                          <a:xfrm>
                            <a:off x="1019688" y="528660"/>
                            <a:ext cx="749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910145" w14:textId="48F0E79B" w:rsidR="00244066" w:rsidRDefault="00244066" w:rsidP="0024406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NDfactor </w:t>
                              </w:r>
                              <w:r w:rsidR="00D226B7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from NdData 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3475591" name="Straight Arrow Connector 1923475591"/>
                        <wps:cNvCnPr/>
                        <wps:spPr>
                          <a:xfrm flipV="1">
                            <a:off x="1775338" y="772500"/>
                            <a:ext cx="3839550" cy="21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15809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3966" y="465500"/>
                            <a:ext cx="2436200" cy="27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92CD0" w14:textId="2CEAA0BC" w:rsidR="00D226B7" w:rsidRDefault="00244066" w:rsidP="00D226B7">
                              <w:pPr>
                                <w:keepNext/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Ndlqr_GetNdFactor(solver-&gt;data,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5B4745"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,j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,&amp;C)</w:t>
                              </w:r>
                            </w:p>
                            <w:p w14:paraId="3248D99E" w14:textId="5370EA90" w:rsidR="00D226B7" w:rsidRDefault="00D226B7" w:rsidP="00D226B7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 w:rsidR="00000000">
                                <w:fldChar w:fldCharType="begin"/>
                              </w:r>
                              <w:r w:rsidR="00000000">
                                <w:instrText xml:space="preserve"> SEQ Figure \* ARABIC </w:instrText>
                              </w:r>
                              <w:r w:rsidR="00000000">
                                <w:fldChar w:fldCharType="separate"/>
                              </w:r>
                              <w:r w:rsidR="005154D1">
                                <w:rPr>
                                  <w:noProof/>
                                </w:rPr>
                                <w:t>1</w:t>
                              </w:r>
                              <w:r w:rsidR="00000000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Data flow from Solver to </w:t>
                              </w:r>
                              <w:proofErr w:type="spellStart"/>
                              <w:r>
                                <w:t>SolveLeaf</w:t>
                              </w:r>
                              <w:proofErr w:type="spellEnd"/>
                              <w:r>
                                <w:t xml:space="preserve"> vars</w:t>
                              </w:r>
                            </w:p>
                            <w:p w14:paraId="156EB443" w14:textId="4712335C" w:rsidR="00244066" w:rsidRDefault="00244066" w:rsidP="00244066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9042884" name="Rectangle: Rounded Corners 529042884"/>
                        <wps:cNvSpPr/>
                        <wps:spPr>
                          <a:xfrm>
                            <a:off x="1038738" y="1109050"/>
                            <a:ext cx="749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61EA68" w14:textId="34F833DA" w:rsidR="00244066" w:rsidRDefault="00244066" w:rsidP="00D226B7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NDfactor </w:t>
                              </w:r>
                              <w:r w:rsidR="00D226B7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from NdData 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fact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4836123" name="Rectangle: Rounded Corners 1664836123"/>
                        <wps:cNvSpPr/>
                        <wps:spPr>
                          <a:xfrm>
                            <a:off x="5538688" y="1083650"/>
                            <a:ext cx="749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D6FFE" w14:textId="77777777" w:rsidR="00244066" w:rsidRDefault="00244066" w:rsidP="0024406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NDfactor* 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0836552" name="Straight Arrow Connector 2060836552"/>
                        <wps:cNvCnPr/>
                        <wps:spPr>
                          <a:xfrm flipV="1">
                            <a:off x="1788038" y="1316695"/>
                            <a:ext cx="3839210" cy="20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88624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8288" y="1026500"/>
                            <a:ext cx="243586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D8B31" w14:textId="77777777" w:rsidR="00244066" w:rsidRDefault="00244066" w:rsidP="00244066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Ndlqr_GetNdFactor(solver-&gt;fact,0,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0,&amp;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F)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97381387" name="Rectangle: Rounded Corners 1697381387"/>
                        <wps:cNvSpPr/>
                        <wps:spPr>
                          <a:xfrm>
                            <a:off x="1032388" y="1693250"/>
                            <a:ext cx="749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84366" w14:textId="6322937D" w:rsidR="00244066" w:rsidRDefault="00244066" w:rsidP="00D226B7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NDfactor </w:t>
                              </w:r>
                              <w:r w:rsidR="00D226B7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from </w:t>
                              </w:r>
                              <w:proofErr w:type="spellStart"/>
                              <w:r w:rsidR="00D226B7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Nddata</w:t>
                              </w:r>
                              <w:proofErr w:type="spellEnd"/>
                              <w:r w:rsidR="00D226B7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D226B7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soln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57913" name="Rectangle: Rounded Corners 201857913"/>
                        <wps:cNvSpPr/>
                        <wps:spPr>
                          <a:xfrm>
                            <a:off x="5564088" y="1705950"/>
                            <a:ext cx="7239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847BF" w14:textId="77777777" w:rsidR="00244066" w:rsidRDefault="00244066" w:rsidP="00244066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NDfactor* 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7240378" name="Straight Arrow Connector 2137240378"/>
                        <wps:cNvCnPr/>
                        <wps:spPr>
                          <a:xfrm flipV="1">
                            <a:off x="1788038" y="1966300"/>
                            <a:ext cx="3839210" cy="20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7616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4338" y="1642450"/>
                            <a:ext cx="243586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338C2" w14:textId="60D66634" w:rsidR="00244066" w:rsidRDefault="00244066" w:rsidP="00244066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Ndlqr_GetNdFactor(solver-&gt;</w:t>
                              </w:r>
                              <w:r w:rsidR="00D226B7"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soln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,0,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0,&amp;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z)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3734453" name="Rectangle: Rounded Corners 2083734453"/>
                        <wps:cNvSpPr/>
                        <wps:spPr>
                          <a:xfrm>
                            <a:off x="1013338" y="2309200"/>
                            <a:ext cx="749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71600" w14:textId="76A30F4D" w:rsidR="00244066" w:rsidRDefault="00244066" w:rsidP="0024406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Matrix diagonals [2*k]</w:t>
                              </w:r>
                            </w:p>
                            <w:p w14:paraId="53801C19" w14:textId="0493C18F" w:rsidR="00244066" w:rsidRDefault="00244066" w:rsidP="0024406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[\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890496" name="Rectangle: Rounded Corners 399890496"/>
                        <wps:cNvSpPr/>
                        <wps:spPr>
                          <a:xfrm>
                            <a:off x="994288" y="2956900"/>
                            <a:ext cx="749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1FA339" w14:textId="35D6B79F" w:rsidR="00244066" w:rsidRDefault="00244066" w:rsidP="0024406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Matrix diagonals [2*k+1]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483645" name="Rectangle: Rounded Corners 586483645"/>
                        <wps:cNvSpPr/>
                        <wps:spPr>
                          <a:xfrm>
                            <a:off x="5538688" y="2296500"/>
                            <a:ext cx="7239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B7B373" w14:textId="612DBCE9" w:rsidR="00244066" w:rsidRDefault="00244066" w:rsidP="0024406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Matrix Q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17053" name="Rectangle: Rounded Corners 126117053"/>
                        <wps:cNvSpPr/>
                        <wps:spPr>
                          <a:xfrm>
                            <a:off x="5564040" y="2887013"/>
                            <a:ext cx="723454" cy="5452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04C41" w14:textId="5F3151D7" w:rsidR="00244066" w:rsidRDefault="00244066" w:rsidP="00244066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Matrix 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247471" name="Straight Arrow Connector 1793247471"/>
                        <wps:cNvCnPr/>
                        <wps:spPr>
                          <a:xfrm flipV="1">
                            <a:off x="1724878" y="2556850"/>
                            <a:ext cx="3839210" cy="20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077323" name="Straight Arrow Connector 386077323"/>
                        <wps:cNvCnPr/>
                        <wps:spPr>
                          <a:xfrm flipV="1">
                            <a:off x="1737238" y="3204550"/>
                            <a:ext cx="3839210" cy="20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64E542" id="Canvas 2142173328" o:spid="_x0000_s1026" editas="canvas" style="width:495.1pt;height:341pt;mso-position-horizontal-relative:char;mso-position-vertical-relative:line" coordsize="62871,43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871;height:43307;visibility:visible;mso-wrap-style:square" filled="t">
                  <v:fill o:detectmouseclick="t"/>
                  <v:path o:connecttype="none"/>
                </v:shape>
                <v:roundrect id="Rectangle: Rounded Corners 2073453560" o:spid="_x0000_s1028" style="position:absolute;left:8841;top:2305;width:10350;height:330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" fillcolor="#70ad47 [3209]" strokecolor="#375623 [1609]" strokeweight="1pt">
                  <v:stroke joinstyle="miter"/>
                  <v:textbox>
                    <w:txbxContent>
                      <w:p w14:paraId="2B393D57" w14:textId="14D31A8F" w:rsidR="00244066" w:rsidRDefault="00244066" w:rsidP="00244066">
                        <w:pPr>
                          <w:jc w:val="center"/>
                        </w:pPr>
                        <w:r>
                          <w:t>Solver</w:t>
                        </w:r>
                      </w:p>
                      <w:p w14:paraId="24264E12" w14:textId="77777777" w:rsidR="00244066" w:rsidRDefault="00244066" w:rsidP="00244066">
                        <w:pPr>
                          <w:jc w:val="center"/>
                        </w:pPr>
                      </w:p>
                      <w:p w14:paraId="15D45E39" w14:textId="77777777" w:rsidR="00244066" w:rsidRDefault="00244066" w:rsidP="00244066">
                        <w:pPr>
                          <w:jc w:val="center"/>
                        </w:pPr>
                      </w:p>
                      <w:p w14:paraId="5E84AF7A" w14:textId="77777777" w:rsidR="00244066" w:rsidRDefault="00244066" w:rsidP="00244066">
                        <w:pPr>
                          <w:jc w:val="center"/>
                        </w:pPr>
                      </w:p>
                      <w:p w14:paraId="535B3A35" w14:textId="77777777" w:rsidR="00244066" w:rsidRDefault="00244066" w:rsidP="00244066">
                        <w:pPr>
                          <w:jc w:val="center"/>
                        </w:pPr>
                      </w:p>
                      <w:p w14:paraId="1DAAEB6E" w14:textId="77777777" w:rsidR="00244066" w:rsidRDefault="00244066" w:rsidP="00244066">
                        <w:pPr>
                          <w:jc w:val="center"/>
                        </w:pPr>
                      </w:p>
                      <w:p w14:paraId="1DF7FB99" w14:textId="77777777" w:rsidR="00244066" w:rsidRDefault="00244066" w:rsidP="00244066">
                        <w:pPr>
                          <w:jc w:val="center"/>
                        </w:pPr>
                      </w:p>
                      <w:p w14:paraId="22D55685" w14:textId="77777777" w:rsidR="00244066" w:rsidRDefault="00244066" w:rsidP="00244066">
                        <w:pPr>
                          <w:jc w:val="center"/>
                        </w:pPr>
                      </w:p>
                      <w:p w14:paraId="52F2B485" w14:textId="72220142" w:rsidR="00244066" w:rsidRDefault="00244066" w:rsidP="00244066">
                        <w:r>
                          <w:t>[][</w:t>
                        </w:r>
                      </w:p>
                      <w:p w14:paraId="6FBFC4F5" w14:textId="77777777" w:rsidR="00244066" w:rsidRDefault="00244066" w:rsidP="00244066">
                        <w:pPr>
                          <w:jc w:val="center"/>
                        </w:pPr>
                      </w:p>
                      <w:p w14:paraId="6A6AE3CF" w14:textId="77777777" w:rsidR="00244066" w:rsidRDefault="00244066" w:rsidP="00244066">
                        <w:pPr>
                          <w:jc w:val="center"/>
                        </w:pPr>
                      </w:p>
                      <w:p w14:paraId="557B42B0" w14:textId="77777777" w:rsidR="00244066" w:rsidRDefault="00244066" w:rsidP="00244066">
                        <w:pPr>
                          <w:jc w:val="center"/>
                        </w:pPr>
                      </w:p>
                      <w:p w14:paraId="25F6CFC0" w14:textId="77777777" w:rsidR="00244066" w:rsidRDefault="00244066" w:rsidP="00244066">
                        <w:pPr>
                          <w:jc w:val="center"/>
                        </w:pPr>
                      </w:p>
                      <w:p w14:paraId="1D43FEDC" w14:textId="77777777" w:rsidR="00244066" w:rsidRDefault="00244066" w:rsidP="00244066">
                        <w:pPr>
                          <w:jc w:val="center"/>
                        </w:pPr>
                      </w:p>
                      <w:p w14:paraId="708AACE6" w14:textId="77777777" w:rsidR="00244066" w:rsidRDefault="00244066" w:rsidP="00244066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564688349" o:spid="_x0000_s1029" style="position:absolute;left:55386;top:4655;width:7493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6ED93378" w14:textId="77777777" w:rsidR="00244066" w:rsidRPr="003918C6" w:rsidRDefault="00244066" w:rsidP="00244066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3918C6">
                          <w:rPr>
                            <w:sz w:val="14"/>
                            <w:szCs w:val="14"/>
                          </w:rPr>
                          <w:t>NDfactor* C</w:t>
                        </w:r>
                      </w:p>
                    </w:txbxContent>
                  </v:textbox>
                </v:roundrect>
                <v:roundrect id="Rectangle: Rounded Corners 1362363213" o:spid="_x0000_s1030" style="position:absolute;left:10196;top:5286;width:7493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7E910145" w14:textId="48F0E79B" w:rsidR="00244066" w:rsidRDefault="00244066" w:rsidP="00244066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NDfactor </w:t>
                        </w:r>
                        <w:r w:rsidR="00D226B7"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from NdData 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data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23475591" o:spid="_x0000_s1031" type="#_x0000_t32" style="position:absolute;left:17753;top:7725;width:38395;height:2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26239;top:4655;width:24362;height:2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">
                  <v:textbox>
                    <w:txbxContent>
                      <w:p w14:paraId="20492CD0" w14:textId="2CEAA0BC" w:rsidR="00D226B7" w:rsidRDefault="00244066" w:rsidP="00D226B7">
                        <w:pPr>
                          <w:keepNext/>
                          <w:spacing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Ndlqr_GetNdFactor(solver-&gt;data,</w:t>
                        </w:r>
                        <w:proofErr w:type="gramStart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0</w:t>
                        </w:r>
                        <w:r w:rsidR="005B4745"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,j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,&amp;C)</w:t>
                        </w:r>
                      </w:p>
                      <w:p w14:paraId="3248D99E" w14:textId="5370EA90" w:rsidR="00D226B7" w:rsidRDefault="00D226B7" w:rsidP="00D226B7">
                        <w:pPr>
                          <w:pStyle w:val="Caption"/>
                        </w:pPr>
                        <w:r>
                          <w:t xml:space="preserve">Figure </w:t>
                        </w:r>
                        <w:r w:rsidR="00000000">
                          <w:fldChar w:fldCharType="begin"/>
                        </w:r>
                        <w:r w:rsidR="00000000">
                          <w:instrText xml:space="preserve"> SEQ Figure \* ARABIC </w:instrText>
                        </w:r>
                        <w:r w:rsidR="00000000">
                          <w:fldChar w:fldCharType="separate"/>
                        </w:r>
                        <w:r w:rsidR="005154D1">
                          <w:rPr>
                            <w:noProof/>
                          </w:rPr>
                          <w:t>1</w:t>
                        </w:r>
                        <w:r w:rsidR="00000000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Data flow from Solver to </w:t>
                        </w:r>
                        <w:proofErr w:type="spellStart"/>
                        <w:r>
                          <w:t>SolveLeaf</w:t>
                        </w:r>
                        <w:proofErr w:type="spellEnd"/>
                        <w:r>
                          <w:t xml:space="preserve"> vars</w:t>
                        </w:r>
                      </w:p>
                      <w:p w14:paraId="156EB443" w14:textId="4712335C" w:rsidR="00244066" w:rsidRDefault="00244066" w:rsidP="00244066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oundrect id="Rectangle: Rounded Corners 529042884" o:spid="_x0000_s1033" style="position:absolute;left:10387;top:11090;width:7493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0961EA68" w14:textId="34F833DA" w:rsidR="00244066" w:rsidRDefault="00244066" w:rsidP="00D226B7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NDfactor </w:t>
                        </w:r>
                        <w:r w:rsidR="00D226B7"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from NdData 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fact</w:t>
                        </w:r>
                      </w:p>
                    </w:txbxContent>
                  </v:textbox>
                </v:roundrect>
                <v:roundrect id="Rectangle: Rounded Corners 1664836123" o:spid="_x0000_s1034" style="position:absolute;left:55386;top:10836;width:7493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653D6FFE" w14:textId="77777777" w:rsidR="00244066" w:rsidRDefault="00244066" w:rsidP="00244066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NDfactor* F</w:t>
                        </w:r>
                      </w:p>
                    </w:txbxContent>
                  </v:textbox>
                </v:roundrect>
                <v:shape id="Straight Arrow Connector 2060836552" o:spid="_x0000_s1035" type="#_x0000_t32" style="position:absolute;left:17880;top:13166;width:38392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" strokecolor="#4472c4 [3204]" strokeweight=".5pt">
                  <v:stroke endarrow="block" joinstyle="miter"/>
                </v:shape>
                <v:shape id="Text Box 2" o:spid="_x0000_s1036" type="#_x0000_t202" style="position:absolute;left:25182;top:10265;width:24359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">
                  <v:textbox>
                    <w:txbxContent>
                      <w:p w14:paraId="352D8B31" w14:textId="77777777" w:rsidR="00244066" w:rsidRDefault="00244066" w:rsidP="00244066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Ndlqr_GetNdFactor(solver-&gt;fact,0,</w:t>
                        </w:r>
                        <w:proofErr w:type="gramStart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0,&amp;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F)</w:t>
                        </w:r>
                      </w:p>
                    </w:txbxContent>
                  </v:textbox>
                </v:shape>
                <v:roundrect id="Rectangle: Rounded Corners 1697381387" o:spid="_x0000_s1037" style="position:absolute;left:10323;top:16932;width:7493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41484366" w14:textId="6322937D" w:rsidR="00244066" w:rsidRDefault="00244066" w:rsidP="00D226B7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NDfactor </w:t>
                        </w:r>
                        <w:r w:rsidR="00D226B7"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from </w:t>
                        </w:r>
                        <w:proofErr w:type="spellStart"/>
                        <w:r w:rsidR="00D226B7">
                          <w:rPr>
                            <w:rFonts w:eastAsia="Calibri" w:cs="Arial"/>
                            <w:sz w:val="14"/>
                            <w:szCs w:val="14"/>
                          </w:rPr>
                          <w:t>Nddata</w:t>
                        </w:r>
                        <w:proofErr w:type="spellEnd"/>
                        <w:r w:rsidR="00D226B7"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D226B7">
                          <w:rPr>
                            <w:rFonts w:eastAsia="Calibri" w:cs="Arial"/>
                            <w:sz w:val="14"/>
                            <w:szCs w:val="14"/>
                          </w:rPr>
                          <w:t>soln</w:t>
                        </w:r>
                        <w:proofErr w:type="spellEnd"/>
                      </w:p>
                    </w:txbxContent>
                  </v:textbox>
                </v:roundrect>
                <v:roundrect id="Rectangle: Rounded Corners 201857913" o:spid="_x0000_s1038" style="position:absolute;left:55640;top:17059;width:7239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3BA847BF" w14:textId="77777777" w:rsidR="00244066" w:rsidRDefault="00244066" w:rsidP="00244066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NDfactor* z</w:t>
                        </w:r>
                      </w:p>
                    </w:txbxContent>
                  </v:textbox>
                </v:roundrect>
                <v:shape id="Straight Arrow Connector 2137240378" o:spid="_x0000_s1039" type="#_x0000_t32" style="position:absolute;left:17880;top:19663;width:38392;height: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2" o:spid="_x0000_s1040" type="#_x0000_t202" style="position:absolute;left:24843;top:16424;width:24358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">
                  <v:textbox>
                    <w:txbxContent>
                      <w:p w14:paraId="2AB338C2" w14:textId="60D66634" w:rsidR="00244066" w:rsidRDefault="00244066" w:rsidP="00244066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Ndlqr_GetNdFactor(solver-&gt;</w:t>
                        </w:r>
                        <w:r w:rsidR="00D226B7"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soln</w:t>
                        </w: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,0,</w:t>
                        </w:r>
                        <w:proofErr w:type="gramStart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0,&amp;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z)</w:t>
                        </w:r>
                      </w:p>
                    </w:txbxContent>
                  </v:textbox>
                </v:shape>
                <v:roundrect id="Rectangle: Rounded Corners 2083734453" o:spid="_x0000_s1041" style="position:absolute;left:10133;top:23092;width:7493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72E71600" w14:textId="76A30F4D" w:rsidR="00244066" w:rsidRDefault="00244066" w:rsidP="0024406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Matrix diagonals [2*k]</w:t>
                        </w:r>
                      </w:p>
                      <w:p w14:paraId="53801C19" w14:textId="0493C18F" w:rsidR="00244066" w:rsidRDefault="00244066" w:rsidP="0024406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[\</w:t>
                        </w:r>
                      </w:p>
                    </w:txbxContent>
                  </v:textbox>
                </v:roundrect>
                <v:roundrect id="Rectangle: Rounded Corners 399890496" o:spid="_x0000_s1042" style="position:absolute;left:9942;top:29569;width:7493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5E1FA339" w14:textId="35D6B79F" w:rsidR="00244066" w:rsidRDefault="00244066" w:rsidP="0024406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Matrix diagonals [2*k+1]</w:t>
                        </w:r>
                      </w:p>
                    </w:txbxContent>
                  </v:textbox>
                </v:roundrect>
                <v:roundrect id="Rectangle: Rounded Corners 586483645" o:spid="_x0000_s1043" style="position:absolute;left:55386;top:22965;width:7239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73B7B373" w14:textId="612DBCE9" w:rsidR="00244066" w:rsidRDefault="00244066" w:rsidP="0024406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Matrix Q</w:t>
                        </w:r>
                      </w:p>
                    </w:txbxContent>
                  </v:textbox>
                </v:roundrect>
                <v:roundrect id="Rectangle: Rounded Corners 126117053" o:spid="_x0000_s1044" style="position:absolute;left:55640;top:28870;width:7234;height:54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" fillcolor="white [3201]" strokecolor="#70ad47 [3209]" strokeweight="1pt">
                  <v:stroke joinstyle="miter"/>
                  <v:textbox>
                    <w:txbxContent>
                      <w:p w14:paraId="5B704C41" w14:textId="5F3151D7" w:rsidR="00244066" w:rsidRDefault="00244066" w:rsidP="00244066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Matrix R</w:t>
                        </w:r>
                      </w:p>
                    </w:txbxContent>
                  </v:textbox>
                </v:roundrect>
                <v:shape id="Straight Arrow Connector 1793247471" o:spid="_x0000_s1045" type="#_x0000_t32" style="position:absolute;left:17248;top:25568;width:38392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386077323" o:spid="_x0000_s1046" type="#_x0000_t32" style="position:absolute;left:17372;top:32045;width:38392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FD71FBC" w14:textId="4AE926AB" w:rsidR="005154D1" w:rsidRPr="005154D1" w:rsidRDefault="00D226B7" w:rsidP="005154D1">
      <w:pPr>
        <w:pStyle w:val="Caption"/>
        <w:ind w:firstLine="360"/>
      </w:pPr>
      <w:r>
        <w:t xml:space="preserve">Figure 1 Data flow from Solver to </w:t>
      </w:r>
      <w:proofErr w:type="spellStart"/>
      <w:r>
        <w:t>SolveLeaf</w:t>
      </w:r>
      <w:proofErr w:type="spellEnd"/>
      <w:r>
        <w:t xml:space="preserve"> variables</w:t>
      </w:r>
    </w:p>
    <w:p w14:paraId="530DB366" w14:textId="5CD79233" w:rsidR="005154D1" w:rsidRDefault="00497A21" w:rsidP="005154D1">
      <w:pPr>
        <w:keepNext/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EFB4DD" wp14:editId="29B4C913">
                <wp:simplePos x="0" y="0"/>
                <wp:positionH relativeFrom="column">
                  <wp:posOffset>1327190</wp:posOffset>
                </wp:positionH>
                <wp:positionV relativeFrom="paragraph">
                  <wp:posOffset>1549200</wp:posOffset>
                </wp:positionV>
                <wp:extent cx="30960" cy="14040"/>
                <wp:effectExtent l="38100" t="57150" r="45720" b="43180"/>
                <wp:wrapNone/>
                <wp:docPr id="157081340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9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20D8F" id="Ink 11" o:spid="_x0000_s1026" type="#_x0000_t75" style="position:absolute;margin-left:103.8pt;margin-top:121.3pt;width:3.9pt;height: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E2E104" wp14:editId="70265C2E">
                <wp:simplePos x="0" y="0"/>
                <wp:positionH relativeFrom="column">
                  <wp:posOffset>1377950</wp:posOffset>
                </wp:positionH>
                <wp:positionV relativeFrom="paragraph">
                  <wp:posOffset>1432920</wp:posOffset>
                </wp:positionV>
                <wp:extent cx="97560" cy="34560"/>
                <wp:effectExtent l="38100" t="38100" r="55245" b="41910"/>
                <wp:wrapNone/>
                <wp:docPr id="88762220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75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72D7F" id="Ink 10" o:spid="_x0000_s1026" type="#_x0000_t75" style="position:absolute;margin-left:107.8pt;margin-top:112.15pt;width:9.1pt;height: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F364A8" wp14:editId="737C204B">
                <wp:simplePos x="0" y="0"/>
                <wp:positionH relativeFrom="column">
                  <wp:posOffset>1268870</wp:posOffset>
                </wp:positionH>
                <wp:positionV relativeFrom="paragraph">
                  <wp:posOffset>1432560</wp:posOffset>
                </wp:positionV>
                <wp:extent cx="114840" cy="54720"/>
                <wp:effectExtent l="38100" t="57150" r="57150" b="40640"/>
                <wp:wrapNone/>
                <wp:docPr id="45217046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484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5C34B" id="Ink 9" o:spid="_x0000_s1026" type="#_x0000_t75" style="position:absolute;margin-left:99.2pt;margin-top:112.1pt;width:10.5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">
                <v:imagedata r:id="rId14" o:title=""/>
              </v:shape>
            </w:pict>
          </mc:Fallback>
        </mc:AlternateContent>
      </w:r>
      <w:r w:rsidR="005154D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A8B93D" wp14:editId="33CAFCCF">
            <wp:extent cx="2551430" cy="1215549"/>
            <wp:effectExtent l="0" t="0" r="1270" b="3810"/>
            <wp:docPr id="1456932408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32408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328" cy="122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4D1">
        <w:rPr>
          <w:noProof/>
        </w:rPr>
        <w:t xml:space="preserve">              </w:t>
      </w:r>
      <w:r w:rsidR="005154D1">
        <w:rPr>
          <w:noProof/>
        </w:rPr>
        <w:drawing>
          <wp:inline distT="0" distB="0" distL="0" distR="0" wp14:anchorId="5510A091" wp14:editId="1F6E4069">
            <wp:extent cx="2492676" cy="994055"/>
            <wp:effectExtent l="0" t="0" r="3175" b="0"/>
            <wp:docPr id="886843945" name="Picture 13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43945" name="Picture 13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046" cy="100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FC32" w14:textId="591A5F8F" w:rsidR="008F4316" w:rsidRDefault="005154D1" w:rsidP="000A378D">
      <w:pPr>
        <w:pStyle w:val="Caption"/>
        <w:ind w:left="1440" w:firstLine="720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NdFactor F after lines 35-42 and NdFactor z after lines 48-56</w:t>
      </w:r>
    </w:p>
    <w:p w14:paraId="67437744" w14:textId="77777777" w:rsidR="00F416D5" w:rsidRDefault="00F416D5" w:rsidP="00F416D5"/>
    <w:p w14:paraId="0EB235EB" w14:textId="77777777" w:rsidR="00F416D5" w:rsidRDefault="00F416D5" w:rsidP="00F416D5"/>
    <w:p w14:paraId="3E8073F4" w14:textId="77777777" w:rsidR="00F416D5" w:rsidRDefault="00F416D5" w:rsidP="00F416D5"/>
    <w:p w14:paraId="04D56147" w14:textId="77777777" w:rsidR="00F416D5" w:rsidRDefault="00F416D5" w:rsidP="00F416D5"/>
    <w:p w14:paraId="19F00BC7" w14:textId="77777777" w:rsidR="00F416D5" w:rsidRPr="00F416D5" w:rsidRDefault="00F416D5" w:rsidP="00F416D5"/>
    <w:p w14:paraId="52A407B3" w14:textId="46BFB755" w:rsidR="005A2BA2" w:rsidRDefault="005A2BA2" w:rsidP="005A2B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Factor</w:t>
      </w:r>
      <w:r w:rsidR="002C5D48">
        <w:rPr>
          <w:rFonts w:asciiTheme="majorBidi" w:hAnsiTheme="majorBidi" w:cstheme="majorBidi"/>
          <w:b/>
          <w:bCs/>
          <w:sz w:val="24"/>
          <w:szCs w:val="24"/>
        </w:rPr>
        <w:t>InnerProduct</w:t>
      </w:r>
      <w:proofErr w:type="spellEnd"/>
      <w:r w:rsidR="00002037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="00002037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2C5D48">
        <w:rPr>
          <w:rFonts w:asciiTheme="majorBidi" w:hAnsiTheme="majorBidi" w:cstheme="majorBidi"/>
          <w:b/>
          <w:bCs/>
          <w:sz w:val="24"/>
          <w:szCs w:val="24"/>
        </w:rPr>
        <w:t xml:space="preserve"> in detail</w:t>
      </w:r>
    </w:p>
    <w:p w14:paraId="5FB58D60" w14:textId="2509EA53" w:rsidR="005A2BA2" w:rsidRDefault="008E470D" w:rsidP="005A2BA2">
      <w:pPr>
        <w:ind w:left="360"/>
        <w:rPr>
          <w:rFonts w:asciiTheme="majorBidi" w:hAnsiTheme="majorBidi" w:cstheme="majorBidi"/>
          <w:sz w:val="24"/>
          <w:szCs w:val="24"/>
        </w:rPr>
      </w:pPr>
      <w:r w:rsidRPr="008E470D">
        <w:rPr>
          <w:rFonts w:asciiTheme="majorBidi" w:hAnsiTheme="majorBidi" w:cstheme="majorBidi"/>
          <w:sz w:val="24"/>
          <w:szCs w:val="24"/>
        </w:rPr>
        <w:t>@</w:t>
      </w:r>
      <w:r>
        <w:rPr>
          <w:rFonts w:asciiTheme="majorBidi" w:hAnsiTheme="majorBidi" w:cstheme="majorBidi"/>
          <w:sz w:val="24"/>
          <w:szCs w:val="24"/>
        </w:rPr>
        <w:t>param</w:t>
      </w:r>
      <w:r w:rsidR="0069400F">
        <w:rPr>
          <w:rFonts w:asciiTheme="majorBidi" w:hAnsiTheme="majorBidi" w:cstheme="majorBidi"/>
          <w:sz w:val="24"/>
          <w:szCs w:val="24"/>
        </w:rPr>
        <w:t xml:space="preserve">: </w:t>
      </w:r>
      <w:proofErr w:type="gramStart"/>
      <w:r w:rsidR="0069400F">
        <w:rPr>
          <w:rFonts w:asciiTheme="majorBidi" w:hAnsiTheme="majorBidi" w:cstheme="majorBidi"/>
          <w:sz w:val="24"/>
          <w:szCs w:val="24"/>
        </w:rPr>
        <w:t>data ;</w:t>
      </w:r>
      <w:proofErr w:type="gramEnd"/>
      <w:r w:rsidR="00476F80">
        <w:rPr>
          <w:rFonts w:asciiTheme="majorBidi" w:hAnsiTheme="majorBidi" w:cstheme="majorBidi"/>
          <w:sz w:val="24"/>
          <w:szCs w:val="24"/>
        </w:rPr>
        <w:t xml:space="preserve"> The data for the original KKT matrix</w:t>
      </w:r>
    </w:p>
    <w:p w14:paraId="2B4B3FEE" w14:textId="194E67FD" w:rsidR="00476F80" w:rsidRDefault="00476F80" w:rsidP="005A2BA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@param: fact; The current data for the factorization</w:t>
      </w:r>
    </w:p>
    <w:p w14:paraId="195B1028" w14:textId="08E08B0F" w:rsidR="00476F80" w:rsidRDefault="00476F80" w:rsidP="005A2BA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@param: index; Knot point index</w:t>
      </w:r>
    </w:p>
    <w:p w14:paraId="1D08D0AB" w14:textId="6E87AC7E" w:rsidR="00476F80" w:rsidRDefault="00476F80" w:rsidP="005A2BA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@param: </w:t>
      </w:r>
      <w:proofErr w:type="spellStart"/>
      <w:r>
        <w:rPr>
          <w:rFonts w:asciiTheme="majorBidi" w:hAnsiTheme="majorBidi" w:cstheme="majorBidi"/>
          <w:sz w:val="24"/>
          <w:szCs w:val="24"/>
        </w:rPr>
        <w:t>data_level</w:t>
      </w:r>
      <w:proofErr w:type="spellEnd"/>
      <w:r>
        <w:rPr>
          <w:rFonts w:asciiTheme="majorBidi" w:hAnsiTheme="majorBidi" w:cstheme="majorBidi"/>
          <w:sz w:val="24"/>
          <w:szCs w:val="24"/>
        </w:rPr>
        <w:t>; Level index for the original data</w:t>
      </w:r>
      <w:r w:rsidR="00866149">
        <w:rPr>
          <w:rFonts w:asciiTheme="majorBidi" w:hAnsiTheme="majorBidi" w:cstheme="majorBidi"/>
          <w:sz w:val="24"/>
          <w:szCs w:val="24"/>
        </w:rPr>
        <w:t>, or equivalently current level being processed</w:t>
      </w:r>
    </w:p>
    <w:p w14:paraId="4AFCEA4C" w14:textId="2F5785CF" w:rsidR="00D220E3" w:rsidRDefault="00D220E3" w:rsidP="005A2BA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@param: </w:t>
      </w:r>
      <w:proofErr w:type="spellStart"/>
      <w:r>
        <w:rPr>
          <w:rFonts w:asciiTheme="majorBidi" w:hAnsiTheme="majorBidi" w:cstheme="majorBidi"/>
          <w:sz w:val="24"/>
          <w:szCs w:val="24"/>
        </w:rPr>
        <w:t>fact_level</w:t>
      </w:r>
      <w:proofErr w:type="spellEnd"/>
      <w:r>
        <w:rPr>
          <w:rFonts w:asciiTheme="majorBidi" w:hAnsiTheme="majorBidi" w:cstheme="majorBidi"/>
          <w:sz w:val="24"/>
          <w:szCs w:val="24"/>
        </w:rPr>
        <w:t>; level index for the factorization data</w:t>
      </w:r>
      <w:r w:rsidR="008A2B81">
        <w:rPr>
          <w:rFonts w:asciiTheme="majorBidi" w:hAnsiTheme="majorBidi" w:cstheme="majorBidi"/>
          <w:sz w:val="24"/>
          <w:szCs w:val="24"/>
        </w:rPr>
        <w:t>, also parent level</w:t>
      </w:r>
      <w:r w:rsidR="002F45FA">
        <w:rPr>
          <w:rFonts w:asciiTheme="majorBidi" w:hAnsiTheme="majorBidi" w:cstheme="majorBidi"/>
          <w:sz w:val="24"/>
          <w:szCs w:val="24"/>
        </w:rPr>
        <w:t>/upper level</w:t>
      </w:r>
    </w:p>
    <w:p w14:paraId="1AE6C8CE" w14:textId="7AACF949" w:rsidR="00D220E3" w:rsidRDefault="00D220E3" w:rsidP="001674B4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@return 0 if successful</w:t>
      </w:r>
      <w:r w:rsidR="00866149">
        <w:rPr>
          <w:rStyle w:val="FootnoteReference"/>
          <w:rFonts w:asciiTheme="majorBidi" w:hAnsiTheme="majorBidi" w:cstheme="majorBidi"/>
          <w:sz w:val="24"/>
          <w:szCs w:val="24"/>
        </w:rPr>
        <w:footnoteReference w:id="4"/>
      </w:r>
    </w:p>
    <w:p w14:paraId="4976261D" w14:textId="77777777" w:rsidR="001674B4" w:rsidRDefault="001674B4" w:rsidP="001674B4">
      <w:pPr>
        <w:ind w:left="36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21"/>
        <w:gridCol w:w="4215"/>
      </w:tblGrid>
      <w:tr w:rsidR="00D220E3" w14:paraId="349788A2" w14:textId="77777777" w:rsidTr="00606CA6">
        <w:trPr>
          <w:trHeight w:val="3737"/>
        </w:trPr>
        <w:tc>
          <w:tcPr>
            <w:tcW w:w="4221" w:type="dxa"/>
          </w:tcPr>
          <w:p w14:paraId="44C9650E" w14:textId="136D5073" w:rsidR="00D220E3" w:rsidRPr="00150239" w:rsidRDefault="00623AC6" w:rsidP="005A2BA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5023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Lines 114-</w:t>
            </w:r>
            <w:r w:rsidR="00150239" w:rsidRPr="0015023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125</w:t>
            </w:r>
            <w:r w:rsidR="0015023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="00150239" w:rsidRPr="00150239">
              <w:rPr>
                <w:rFonts w:asciiTheme="majorBidi" w:hAnsiTheme="majorBidi" w:cstheme="majorBidi"/>
                <w:sz w:val="24"/>
                <w:szCs w:val="24"/>
              </w:rPr>
              <w:t>Declaring and initializing variables</w:t>
            </w:r>
          </w:p>
        </w:tc>
        <w:tc>
          <w:tcPr>
            <w:tcW w:w="4215" w:type="dxa"/>
          </w:tcPr>
          <w:p w14:paraId="02CE3D29" w14:textId="77777777" w:rsidR="00150239" w:rsidRDefault="00150239" w:rsidP="00150239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>Initializing</w:t>
            </w:r>
            <w:r>
              <w:rPr>
                <w:rFonts w:asciiTheme="majorBidi" w:hAnsiTheme="majorBidi" w:cstheme="majorBidi"/>
              </w:rPr>
              <w:t>:</w:t>
            </w:r>
          </w:p>
          <w:p w14:paraId="6465CDCD" w14:textId="1CFE726D" w:rsidR="0069590A" w:rsidRDefault="00150239" w:rsidP="00150239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 xml:space="preserve"> NdFactor*</w:t>
            </w:r>
            <w:r w:rsidR="00A730B3">
              <w:rPr>
                <w:rFonts w:asciiTheme="majorBidi" w:hAnsiTheme="majorBidi" w:cstheme="majorBidi"/>
              </w:rPr>
              <w:t xml:space="preserve"> C1</w:t>
            </w:r>
            <w:r w:rsidR="001674B4">
              <w:rPr>
                <w:rFonts w:asciiTheme="majorBidi" w:hAnsiTheme="majorBidi" w:cstheme="majorBidi"/>
              </w:rPr>
              <w:t xml:space="preserve"> - extracting from </w:t>
            </w:r>
            <w:proofErr w:type="spellStart"/>
            <w:r w:rsidR="001674B4">
              <w:rPr>
                <w:rFonts w:asciiTheme="majorBidi" w:hAnsiTheme="majorBidi" w:cstheme="majorBidi"/>
              </w:rPr>
              <w:t>solver.data</w:t>
            </w:r>
            <w:proofErr w:type="spellEnd"/>
            <w:r w:rsidR="001674B4">
              <w:rPr>
                <w:rFonts w:asciiTheme="majorBidi" w:hAnsiTheme="majorBidi" w:cstheme="majorBidi"/>
              </w:rPr>
              <w:t xml:space="preserve"> at requested </w:t>
            </w:r>
            <w:r w:rsidR="00A730B3">
              <w:rPr>
                <w:rFonts w:asciiTheme="majorBidi" w:hAnsiTheme="majorBidi" w:cstheme="majorBidi"/>
              </w:rPr>
              <w:t xml:space="preserve">index and </w:t>
            </w:r>
            <w:proofErr w:type="gramStart"/>
            <w:r w:rsidR="00A730B3">
              <w:rPr>
                <w:rFonts w:asciiTheme="majorBidi" w:hAnsiTheme="majorBidi" w:cstheme="majorBidi"/>
              </w:rPr>
              <w:t>level</w:t>
            </w:r>
            <w:proofErr w:type="gramEnd"/>
          </w:p>
          <w:p w14:paraId="7D293389" w14:textId="77777777" w:rsidR="004912E9" w:rsidRDefault="004912E9" w:rsidP="00150239">
            <w:pPr>
              <w:rPr>
                <w:rFonts w:asciiTheme="majorBidi" w:hAnsiTheme="majorBidi" w:cstheme="majorBidi"/>
              </w:rPr>
            </w:pPr>
          </w:p>
          <w:p w14:paraId="10D0BC9C" w14:textId="32E055CF" w:rsidR="004912E9" w:rsidRDefault="00150239" w:rsidP="00150239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>NdFactor* F</w:t>
            </w:r>
            <w:r w:rsidR="00A730B3">
              <w:rPr>
                <w:rFonts w:asciiTheme="majorBidi" w:hAnsiTheme="majorBidi" w:cstheme="majorBidi"/>
              </w:rPr>
              <w:t>1</w:t>
            </w:r>
            <w:r w:rsidRPr="00243D04">
              <w:rPr>
                <w:rFonts w:asciiTheme="majorBidi" w:hAnsiTheme="majorBidi" w:cstheme="majorBidi"/>
              </w:rPr>
              <w:t xml:space="preserve"> (factorization)</w:t>
            </w:r>
            <w:r w:rsidR="00A730B3">
              <w:rPr>
                <w:rFonts w:asciiTheme="majorBidi" w:hAnsiTheme="majorBidi" w:cstheme="majorBidi"/>
              </w:rPr>
              <w:t>-</w:t>
            </w:r>
            <w:r w:rsidR="00A730B3" w:rsidRPr="00243D04">
              <w:rPr>
                <w:rFonts w:asciiTheme="majorBidi" w:hAnsiTheme="majorBidi" w:cstheme="majorBidi"/>
              </w:rPr>
              <w:t xml:space="preserve"> </w:t>
            </w:r>
            <w:r w:rsidR="00A730B3">
              <w:rPr>
                <w:rFonts w:asciiTheme="majorBidi" w:hAnsiTheme="majorBidi" w:cstheme="majorBidi"/>
              </w:rPr>
              <w:t xml:space="preserve">extracting from </w:t>
            </w:r>
            <w:proofErr w:type="spellStart"/>
            <w:proofErr w:type="gramStart"/>
            <w:r w:rsidR="00A730B3">
              <w:rPr>
                <w:rFonts w:asciiTheme="majorBidi" w:hAnsiTheme="majorBidi" w:cstheme="majorBidi"/>
              </w:rPr>
              <w:t>solver.</w:t>
            </w:r>
            <w:r w:rsidR="00A730B3">
              <w:rPr>
                <w:rFonts w:asciiTheme="majorBidi" w:hAnsiTheme="majorBidi" w:cstheme="majorBidi"/>
              </w:rPr>
              <w:t>fact</w:t>
            </w:r>
            <w:proofErr w:type="spellEnd"/>
            <w:proofErr w:type="gramEnd"/>
            <w:r w:rsidR="00A730B3">
              <w:rPr>
                <w:rFonts w:asciiTheme="majorBidi" w:hAnsiTheme="majorBidi" w:cstheme="majorBidi"/>
              </w:rPr>
              <w:t xml:space="preserve"> at requested index and </w:t>
            </w:r>
            <w:r w:rsidR="004912E9">
              <w:rPr>
                <w:rFonts w:asciiTheme="majorBidi" w:hAnsiTheme="majorBidi" w:cstheme="majorBidi"/>
              </w:rPr>
              <w:t>parent level of C1</w:t>
            </w:r>
          </w:p>
          <w:p w14:paraId="2F362383" w14:textId="77777777" w:rsidR="004912E9" w:rsidRDefault="004912E9" w:rsidP="00150239">
            <w:pPr>
              <w:rPr>
                <w:rFonts w:asciiTheme="majorBidi" w:hAnsiTheme="majorBidi" w:cstheme="majorBidi"/>
              </w:rPr>
            </w:pPr>
          </w:p>
          <w:p w14:paraId="490E81D7" w14:textId="77777777" w:rsidR="004D6057" w:rsidRDefault="00150239" w:rsidP="00150239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 xml:space="preserve">NdFactor* </w:t>
            </w:r>
            <w:r w:rsidR="004912E9">
              <w:rPr>
                <w:rFonts w:asciiTheme="majorBidi" w:hAnsiTheme="majorBidi" w:cstheme="majorBidi"/>
              </w:rPr>
              <w:t xml:space="preserve">C2 </w:t>
            </w:r>
            <w:r w:rsidR="004D6057">
              <w:rPr>
                <w:rFonts w:asciiTheme="majorBidi" w:hAnsiTheme="majorBidi" w:cstheme="majorBidi"/>
              </w:rPr>
              <w:t xml:space="preserve">– extracting the next NdFactor data from solver at index+1 and the same level as </w:t>
            </w:r>
            <w:proofErr w:type="gramStart"/>
            <w:r w:rsidR="004D6057">
              <w:rPr>
                <w:rFonts w:asciiTheme="majorBidi" w:hAnsiTheme="majorBidi" w:cstheme="majorBidi"/>
              </w:rPr>
              <w:t>C1</w:t>
            </w:r>
            <w:proofErr w:type="gramEnd"/>
          </w:p>
          <w:p w14:paraId="51E82E3C" w14:textId="77777777" w:rsidR="004D6057" w:rsidRDefault="004D6057" w:rsidP="00150239">
            <w:pPr>
              <w:rPr>
                <w:rFonts w:asciiTheme="majorBidi" w:hAnsiTheme="majorBidi" w:cstheme="majorBidi"/>
              </w:rPr>
            </w:pPr>
          </w:p>
          <w:p w14:paraId="42F7ADCB" w14:textId="2FF14258" w:rsidR="004D6057" w:rsidRDefault="004D6057" w:rsidP="004D6057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>NdFactor* F</w:t>
            </w:r>
            <w:r>
              <w:rPr>
                <w:rFonts w:asciiTheme="majorBidi" w:hAnsiTheme="majorBidi" w:cstheme="majorBidi"/>
              </w:rPr>
              <w:t>2</w:t>
            </w:r>
            <w:r w:rsidRPr="00243D04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- </w:t>
            </w:r>
            <w:r>
              <w:rPr>
                <w:rFonts w:asciiTheme="majorBidi" w:hAnsiTheme="majorBidi" w:cstheme="majorBidi"/>
              </w:rPr>
              <w:t xml:space="preserve">extracting from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solver.fact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 xml:space="preserve"> at requested index</w:t>
            </w:r>
            <w:r>
              <w:rPr>
                <w:rFonts w:asciiTheme="majorBidi" w:hAnsiTheme="majorBidi" w:cstheme="majorBidi"/>
              </w:rPr>
              <w:t>+1</w:t>
            </w:r>
            <w:r>
              <w:rPr>
                <w:rFonts w:asciiTheme="majorBidi" w:hAnsiTheme="majorBidi" w:cstheme="majorBidi"/>
              </w:rPr>
              <w:t xml:space="preserve"> and parent level of </w:t>
            </w:r>
            <w:r w:rsidR="00F7420A">
              <w:rPr>
                <w:rFonts w:asciiTheme="majorBidi" w:hAnsiTheme="majorBidi" w:cstheme="majorBidi"/>
              </w:rPr>
              <w:t>C1/C2</w:t>
            </w:r>
          </w:p>
          <w:p w14:paraId="3B90F444" w14:textId="77777777" w:rsidR="004D6057" w:rsidRDefault="004D6057" w:rsidP="00150239">
            <w:pPr>
              <w:rPr>
                <w:rFonts w:asciiTheme="majorBidi" w:hAnsiTheme="majorBidi" w:cstheme="majorBidi"/>
              </w:rPr>
            </w:pPr>
          </w:p>
          <w:p w14:paraId="7D36A652" w14:textId="6DC57D3A" w:rsidR="00D220E3" w:rsidRPr="00F7420A" w:rsidRDefault="00150239" w:rsidP="00F7420A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 xml:space="preserve">Matrix* </w:t>
            </w:r>
            <w:r w:rsidR="00F7420A">
              <w:rPr>
                <w:rFonts w:asciiTheme="majorBidi" w:hAnsiTheme="majorBidi" w:cstheme="majorBidi"/>
              </w:rPr>
              <w:t xml:space="preserve">S = Lambda (y) matrix of F2 or equivalently of </w:t>
            </w:r>
            <w:proofErr w:type="spellStart"/>
            <w:proofErr w:type="gramStart"/>
            <w:r w:rsidR="00F7420A">
              <w:rPr>
                <w:rFonts w:asciiTheme="majorBidi" w:hAnsiTheme="majorBidi" w:cstheme="majorBidi"/>
              </w:rPr>
              <w:t>solver.fact</w:t>
            </w:r>
            <w:proofErr w:type="spellEnd"/>
            <w:proofErr w:type="gramEnd"/>
            <w:r w:rsidR="00F7420A">
              <w:rPr>
                <w:rFonts w:asciiTheme="majorBidi" w:hAnsiTheme="majorBidi" w:cstheme="majorBidi"/>
              </w:rPr>
              <w:t xml:space="preserve"> at index+1,parent level.</w:t>
            </w:r>
          </w:p>
        </w:tc>
      </w:tr>
      <w:tr w:rsidR="00D220E3" w14:paraId="32AC3DC7" w14:textId="77777777" w:rsidTr="00606CA6">
        <w:trPr>
          <w:trHeight w:val="1140"/>
        </w:trPr>
        <w:tc>
          <w:tcPr>
            <w:tcW w:w="4221" w:type="dxa"/>
          </w:tcPr>
          <w:p w14:paraId="3461779C" w14:textId="56486D75" w:rsidR="00D220E3" w:rsidRPr="00A60FAB" w:rsidRDefault="00A60FAB" w:rsidP="005A2BA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60F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Lines 125-134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Matrix multiplication</w:t>
            </w:r>
            <w:r w:rsidR="000C41E3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  <w:tc>
          <w:tcPr>
            <w:tcW w:w="4215" w:type="dxa"/>
          </w:tcPr>
          <w:p w14:paraId="621B95E6" w14:textId="77777777" w:rsidR="00D220E3" w:rsidRDefault="000919DE" w:rsidP="005A2BA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Multiplying</w:t>
            </w:r>
            <w:r w:rsidR="00561AB3">
              <w:rPr>
                <w:rFonts w:asciiTheme="majorBidi" w:hAnsiTheme="majorBidi" w:cstheme="majorBidi"/>
                <w:sz w:val="24"/>
                <w:szCs w:val="24"/>
              </w:rPr>
              <w:t xml:space="preserve"> Lambda (y) and Input(x)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matrices </w:t>
            </w:r>
            <w:r w:rsidR="00561AB3">
              <w:rPr>
                <w:rFonts w:asciiTheme="majorBidi" w:hAnsiTheme="majorBidi" w:cstheme="majorBidi"/>
                <w:sz w:val="24"/>
                <w:szCs w:val="24"/>
              </w:rPr>
              <w:t>of C</w:t>
            </w:r>
            <w:r w:rsidR="00AF7CAB">
              <w:rPr>
                <w:rFonts w:asciiTheme="majorBidi" w:hAnsiTheme="majorBidi" w:cstheme="majorBidi"/>
                <w:sz w:val="24"/>
                <w:szCs w:val="24"/>
              </w:rPr>
              <w:t>1 *F1 and C2*F2.</w:t>
            </w:r>
          </w:p>
          <w:p w14:paraId="13B2FF12" w14:textId="77777777" w:rsidR="00AF7CAB" w:rsidRDefault="00AF7CAB" w:rsidP="005A2BA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365D76" w14:textId="5AABF704" w:rsidR="00AF7CAB" w:rsidRDefault="00AF7CAB" w:rsidP="005A2BA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Storing the result in S</w:t>
            </w:r>
            <w:r w:rsidR="00606CA6">
              <w:rPr>
                <w:rFonts w:asciiTheme="majorBidi" w:hAnsiTheme="majorBidi" w:cstheme="majorBidi"/>
                <w:sz w:val="24"/>
                <w:szCs w:val="24"/>
              </w:rPr>
              <w:t xml:space="preserve"> which is the inner products </w:t>
            </w:r>
            <w:proofErr w:type="spellStart"/>
            <w:r w:rsidR="00606CA6">
              <w:rPr>
                <w:rFonts w:asciiTheme="majorBidi" w:hAnsiTheme="majorBidi" w:cstheme="majorBidi"/>
                <w:sz w:val="24"/>
                <w:szCs w:val="24"/>
              </w:rPr>
              <w:t>neede</w:t>
            </w:r>
            <w:proofErr w:type="spellEnd"/>
            <w:r w:rsidR="00606CA6">
              <w:rPr>
                <w:rFonts w:asciiTheme="majorBidi" w:hAnsiTheme="majorBidi" w:cstheme="majorBidi"/>
                <w:sz w:val="24"/>
                <w:szCs w:val="24"/>
              </w:rPr>
              <w:t xml:space="preserve"> at current level.</w:t>
            </w:r>
          </w:p>
        </w:tc>
      </w:tr>
    </w:tbl>
    <w:p w14:paraId="71839994" w14:textId="585D7B9C" w:rsidR="00D220E3" w:rsidRDefault="00D220E3" w:rsidP="005A2BA2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5AB1D64E" w14:textId="68199AA1" w:rsidR="0069400F" w:rsidRPr="008E470D" w:rsidRDefault="00E07A7C" w:rsidP="005A2BA2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7B7AFD15" wp14:editId="7791C945">
                <wp:extent cx="5439410" cy="3902710"/>
                <wp:effectExtent l="0" t="0" r="27940" b="2540"/>
                <wp:docPr id="129292460" name="Canvas 1292924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46293777" name="Rectangle: Rounded Corners 1646293777"/>
                        <wps:cNvSpPr/>
                        <wps:spPr>
                          <a:xfrm>
                            <a:off x="35999" y="76200"/>
                            <a:ext cx="1035050" cy="3308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A46DE2" w14:textId="77777777" w:rsidR="00E07A7C" w:rsidRDefault="00E07A7C" w:rsidP="00E07A7C">
                              <w:pPr>
                                <w:jc w:val="center"/>
                              </w:pPr>
                              <w:r>
                                <w:t>Solver</w:t>
                              </w:r>
                            </w:p>
                            <w:p w14:paraId="351863AC" w14:textId="77777777" w:rsidR="00E07A7C" w:rsidRDefault="00E07A7C" w:rsidP="00E07A7C">
                              <w:pPr>
                                <w:jc w:val="center"/>
                              </w:pPr>
                            </w:p>
                            <w:p w14:paraId="03B49EF8" w14:textId="77777777" w:rsidR="00E07A7C" w:rsidRDefault="00E07A7C" w:rsidP="00E07A7C">
                              <w:pPr>
                                <w:jc w:val="center"/>
                              </w:pPr>
                            </w:p>
                            <w:p w14:paraId="43434FA2" w14:textId="77777777" w:rsidR="00E07A7C" w:rsidRDefault="00E07A7C" w:rsidP="00E07A7C">
                              <w:pPr>
                                <w:jc w:val="center"/>
                              </w:pPr>
                            </w:p>
                            <w:p w14:paraId="0852D4E5" w14:textId="77777777" w:rsidR="00E07A7C" w:rsidRDefault="00E07A7C" w:rsidP="00E07A7C">
                              <w:pPr>
                                <w:jc w:val="center"/>
                              </w:pPr>
                            </w:p>
                            <w:p w14:paraId="6CBDFCE7" w14:textId="77777777" w:rsidR="00E07A7C" w:rsidRDefault="00E07A7C" w:rsidP="00E07A7C">
                              <w:pPr>
                                <w:jc w:val="center"/>
                              </w:pPr>
                            </w:p>
                            <w:p w14:paraId="4F9C0E19" w14:textId="77777777" w:rsidR="00E07A7C" w:rsidRDefault="00E07A7C" w:rsidP="00E07A7C">
                              <w:pPr>
                                <w:jc w:val="center"/>
                              </w:pPr>
                            </w:p>
                            <w:p w14:paraId="30D5A961" w14:textId="77777777" w:rsidR="00E07A7C" w:rsidRDefault="00E07A7C" w:rsidP="00E07A7C">
                              <w:pPr>
                                <w:jc w:val="center"/>
                              </w:pPr>
                            </w:p>
                            <w:p w14:paraId="0FCFAEFB" w14:textId="77777777" w:rsidR="00E07A7C" w:rsidRDefault="00E07A7C" w:rsidP="00E07A7C">
                              <w:r>
                                <w:t>[][</w:t>
                              </w:r>
                            </w:p>
                            <w:p w14:paraId="2D788443" w14:textId="77777777" w:rsidR="00E07A7C" w:rsidRDefault="00E07A7C" w:rsidP="00E07A7C">
                              <w:pPr>
                                <w:jc w:val="center"/>
                              </w:pPr>
                            </w:p>
                            <w:p w14:paraId="0376D735" w14:textId="77777777" w:rsidR="00E07A7C" w:rsidRDefault="00E07A7C" w:rsidP="00E07A7C">
                              <w:pPr>
                                <w:jc w:val="center"/>
                              </w:pPr>
                            </w:p>
                            <w:p w14:paraId="012AD011" w14:textId="77777777" w:rsidR="00E07A7C" w:rsidRDefault="00E07A7C" w:rsidP="00E07A7C">
                              <w:pPr>
                                <w:jc w:val="center"/>
                              </w:pPr>
                            </w:p>
                            <w:p w14:paraId="627CDE69" w14:textId="77777777" w:rsidR="00E07A7C" w:rsidRDefault="00E07A7C" w:rsidP="00E07A7C">
                              <w:pPr>
                                <w:jc w:val="center"/>
                              </w:pPr>
                            </w:p>
                            <w:p w14:paraId="6B6D51DD" w14:textId="77777777" w:rsidR="00E07A7C" w:rsidRDefault="00E07A7C" w:rsidP="00E07A7C">
                              <w:pPr>
                                <w:jc w:val="center"/>
                              </w:pPr>
                            </w:p>
                            <w:p w14:paraId="5BEA69EB" w14:textId="77777777" w:rsidR="00E07A7C" w:rsidRDefault="00E07A7C" w:rsidP="00E07A7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739252" name="Rectangle: Rounded Corners 1040739252"/>
                        <wps:cNvSpPr/>
                        <wps:spPr>
                          <a:xfrm>
                            <a:off x="4690549" y="311150"/>
                            <a:ext cx="749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3EBE0" w14:textId="510B7B90" w:rsidR="00E07A7C" w:rsidRPr="003918C6" w:rsidRDefault="00E07A7C" w:rsidP="00E07A7C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3918C6">
                                <w:rPr>
                                  <w:sz w:val="14"/>
                                  <w:szCs w:val="14"/>
                                </w:rPr>
                                <w:t>NDfactor* C</w:t>
                              </w:r>
                              <w:r w:rsidR="00997297">
                                <w:rPr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627709" name="Rectangle: Rounded Corners 1197627709"/>
                        <wps:cNvSpPr/>
                        <wps:spPr>
                          <a:xfrm>
                            <a:off x="171549" y="374310"/>
                            <a:ext cx="749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E2E5A4" w14:textId="77777777" w:rsidR="00E07A7C" w:rsidRDefault="00E07A7C" w:rsidP="00E07A7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NDfactor from NdData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464767" name="Straight Arrow Connector 1315464767"/>
                        <wps:cNvCnPr/>
                        <wps:spPr>
                          <a:xfrm flipV="1">
                            <a:off x="927199" y="618150"/>
                            <a:ext cx="3839550" cy="21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6643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1844" y="287950"/>
                            <a:ext cx="3014869" cy="27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17352A" w14:textId="77A0CEBF" w:rsidR="00E07A7C" w:rsidRDefault="00E07A7C" w:rsidP="00E07A7C">
                              <w:pPr>
                                <w:keepNext/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Ndlqr_GetNdFactor(solver-&gt;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data,</w:t>
                              </w:r>
                              <w:r w:rsidR="00C240DA"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index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8B0A5F"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data_level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,&amp;C</w:t>
                              </w:r>
                              <w:r w:rsidR="008B0A5F"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285F5444" w14:textId="77777777" w:rsidR="00E07A7C" w:rsidRDefault="00E07A7C" w:rsidP="00E07A7C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Data flow from Solver to </w:t>
                              </w:r>
                              <w:proofErr w:type="spellStart"/>
                              <w:r>
                                <w:t>SolveLeaf</w:t>
                              </w:r>
                              <w:proofErr w:type="spellEnd"/>
                              <w:r>
                                <w:t xml:space="preserve"> vars</w:t>
                              </w:r>
                            </w:p>
                            <w:p w14:paraId="6C307D88" w14:textId="77777777" w:rsidR="00E07A7C" w:rsidRDefault="00E07A7C" w:rsidP="00E07A7C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5626607" name="Rectangle: Rounded Corners 2135626607"/>
                        <wps:cNvSpPr/>
                        <wps:spPr>
                          <a:xfrm>
                            <a:off x="190599" y="954700"/>
                            <a:ext cx="749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7631E7" w14:textId="77777777" w:rsidR="00E07A7C" w:rsidRDefault="00E07A7C" w:rsidP="00E07A7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NDfactor from NdData fact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203745" name="Rectangle: Rounded Corners 891203745"/>
                        <wps:cNvSpPr/>
                        <wps:spPr>
                          <a:xfrm>
                            <a:off x="4690549" y="929300"/>
                            <a:ext cx="749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DA0C4F" w14:textId="40901D27" w:rsidR="00E07A7C" w:rsidRDefault="00E07A7C" w:rsidP="00E07A7C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NDfactor* F</w:t>
                              </w:r>
                              <w:r w:rsidR="00997297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366767" name="Straight Arrow Connector 2125366767"/>
                        <wps:cNvCnPr/>
                        <wps:spPr>
                          <a:xfrm flipV="1">
                            <a:off x="939899" y="1162345"/>
                            <a:ext cx="3839210" cy="20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1616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600" y="872150"/>
                            <a:ext cx="3021496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D637FF" w14:textId="40892029" w:rsidR="00E07A7C" w:rsidRDefault="00E07A7C" w:rsidP="00E07A7C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Ndlqr_GetNdFactor(solver-&gt;fact,</w:t>
                              </w:r>
                              <w:r w:rsidR="008B0A5F"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 xml:space="preserve"> index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8B0A5F"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83F48"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fact_</w:t>
                              </w:r>
                              <w:proofErr w:type="gramStart"/>
                              <w:r w:rsidR="008B0A5F"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level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,&amp;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8B0A5F"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04857099" name="Rectangle: Rounded Corners 1604857099"/>
                        <wps:cNvSpPr/>
                        <wps:spPr>
                          <a:xfrm>
                            <a:off x="184249" y="1538900"/>
                            <a:ext cx="749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2DFE18" w14:textId="2BF93CFB" w:rsidR="00E07A7C" w:rsidRDefault="00E07A7C" w:rsidP="00E07A7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NDfactor from </w:t>
                              </w:r>
                              <w:proofErr w:type="spellStart"/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Nddata</w:t>
                              </w:r>
                              <w:proofErr w:type="spellEnd"/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196506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507542" name="Rectangle: Rounded Corners 256507542"/>
                        <wps:cNvSpPr/>
                        <wps:spPr>
                          <a:xfrm>
                            <a:off x="4715949" y="1551600"/>
                            <a:ext cx="7239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9EEF28" w14:textId="0AE94571" w:rsidR="00E07A7C" w:rsidRDefault="00E07A7C" w:rsidP="00E07A7C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NDfactor* </w:t>
                              </w:r>
                              <w:r w:rsidR="00997297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266072" name="Straight Arrow Connector 804266072"/>
                        <wps:cNvCnPr/>
                        <wps:spPr>
                          <a:xfrm flipV="1">
                            <a:off x="939899" y="1811950"/>
                            <a:ext cx="3839210" cy="20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559782" name="Rectangle: Rounded Corners 277559782"/>
                        <wps:cNvSpPr/>
                        <wps:spPr>
                          <a:xfrm>
                            <a:off x="165199" y="2154850"/>
                            <a:ext cx="7493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51262" w14:textId="77777777" w:rsidR="00196506" w:rsidRDefault="00196506" w:rsidP="00196506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NDfactor from NdData fact</w:t>
                              </w:r>
                            </w:p>
                            <w:p w14:paraId="63C75C31" w14:textId="77777777" w:rsidR="00E07A7C" w:rsidRDefault="00E07A7C" w:rsidP="00E07A7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[\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78840" name="Rectangle: Rounded Corners 210078840"/>
                        <wps:cNvSpPr/>
                        <wps:spPr>
                          <a:xfrm>
                            <a:off x="4690549" y="2142150"/>
                            <a:ext cx="7239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730A8" w14:textId="6F711455" w:rsidR="00E07A7C" w:rsidRDefault="00997297" w:rsidP="00E07A7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NdFactor* F2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1329206" name="Rectangle: Rounded Corners 1241329206"/>
                        <wps:cNvSpPr/>
                        <wps:spPr>
                          <a:xfrm>
                            <a:off x="4682818" y="3315796"/>
                            <a:ext cx="723900" cy="5143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E8ACAD" w14:textId="4AE47C07" w:rsidR="00E07A7C" w:rsidRDefault="00E07A7C" w:rsidP="00E07A7C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 xml:space="preserve">Matrix </w:t>
                              </w:r>
                              <w:r w:rsidR="007E1BBF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930774" name="Straight Arrow Connector 1039930774"/>
                        <wps:cNvCnPr/>
                        <wps:spPr>
                          <a:xfrm flipV="1">
                            <a:off x="876739" y="2402500"/>
                            <a:ext cx="3839210" cy="20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3806590" name="Straight Arrow Connector 1063806590"/>
                        <wps:cNvCnPr>
                          <a:endCxn id="1241329206" idx="0"/>
                        </wps:cNvCnPr>
                        <wps:spPr>
                          <a:xfrm flipH="1">
                            <a:off x="5044768" y="2668596"/>
                            <a:ext cx="4310" cy="64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2087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9321" y="2088313"/>
                            <a:ext cx="3021330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E2B3BE" w14:textId="19B87714" w:rsidR="008B0A5F" w:rsidRDefault="008B0A5F" w:rsidP="008B0A5F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 xml:space="preserve">Ndlqr_GetNdFactor(solver-&gt;fact, index+1, </w:t>
                              </w:r>
                              <w:r w:rsidR="00183F48"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fact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level,&amp;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F</w:t>
                              </w:r>
                              <w:r w:rsidR="00183F48"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77130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9444" y="1505217"/>
                            <a:ext cx="3014345" cy="27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22EE3" w14:textId="77777777" w:rsidR="00183F48" w:rsidRDefault="00183F48" w:rsidP="00183F48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Ndlqr_GetNdFactor(solver-&gt;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data,index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,data_level,&amp;C1)</w:t>
                              </w:r>
                            </w:p>
                            <w:p w14:paraId="6ACD8192" w14:textId="77777777" w:rsidR="00183F48" w:rsidRDefault="00183F48" w:rsidP="00183F48">
                              <w:pPr>
                                <w:spacing w:after="200"/>
                                <w:rPr>
                                  <w:rFonts w:ascii="Calibri" w:eastAsia="Calibri" w:hAnsi="Calibri" w:cs="Arial"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</w:rPr>
                                <w:t xml:space="preserve">Figure 1 Data flow from Solver to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</w:rPr>
                                <w:t>SolveLeaf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</w:rPr>
                                <w:t xml:space="preserve"> vars</w:t>
                              </w:r>
                            </w:p>
                            <w:p w14:paraId="68F0A656" w14:textId="77777777" w:rsidR="00183F48" w:rsidRDefault="00183F48" w:rsidP="00183F48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559959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6174" y="2835788"/>
                            <a:ext cx="1656522" cy="269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10024" w14:textId="43223399" w:rsidR="004B0918" w:rsidRDefault="004B0918" w:rsidP="004B0918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Ndlqr_GetLambdaFactor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Arial"/>
                                  <w:sz w:val="18"/>
                                  <w:szCs w:val="18"/>
                                </w:rPr>
                                <w:t>(F2)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7AFD15" id="Canvas 129292460" o:spid="_x0000_s1047" editas="canvas" style="width:428.3pt;height:307.3pt;mso-position-horizontal-relative:char;mso-position-vertical-relative:line" coordsize="54394,39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">
                <v:shape id="_x0000_s1048" type="#_x0000_t75" style="position:absolute;width:54394;height:39027;visibility:visible;mso-wrap-style:square" filled="t">
                  <v:fill o:detectmouseclick="t"/>
                  <v:path o:connecttype="none"/>
                </v:shape>
                <v:roundrect id="Rectangle: Rounded Corners 1646293777" o:spid="_x0000_s1049" style="position:absolute;left:359;top:762;width:10351;height:330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" fillcolor="#70ad47 [3209]" strokecolor="#375623 [1609]" strokeweight="1pt">
                  <v:stroke joinstyle="miter"/>
                  <v:textbox>
                    <w:txbxContent>
                      <w:p w14:paraId="6EA46DE2" w14:textId="77777777" w:rsidR="00E07A7C" w:rsidRDefault="00E07A7C" w:rsidP="00E07A7C">
                        <w:pPr>
                          <w:jc w:val="center"/>
                        </w:pPr>
                        <w:r>
                          <w:t>Solver</w:t>
                        </w:r>
                      </w:p>
                      <w:p w14:paraId="351863AC" w14:textId="77777777" w:rsidR="00E07A7C" w:rsidRDefault="00E07A7C" w:rsidP="00E07A7C">
                        <w:pPr>
                          <w:jc w:val="center"/>
                        </w:pPr>
                      </w:p>
                      <w:p w14:paraId="03B49EF8" w14:textId="77777777" w:rsidR="00E07A7C" w:rsidRDefault="00E07A7C" w:rsidP="00E07A7C">
                        <w:pPr>
                          <w:jc w:val="center"/>
                        </w:pPr>
                      </w:p>
                      <w:p w14:paraId="43434FA2" w14:textId="77777777" w:rsidR="00E07A7C" w:rsidRDefault="00E07A7C" w:rsidP="00E07A7C">
                        <w:pPr>
                          <w:jc w:val="center"/>
                        </w:pPr>
                      </w:p>
                      <w:p w14:paraId="0852D4E5" w14:textId="77777777" w:rsidR="00E07A7C" w:rsidRDefault="00E07A7C" w:rsidP="00E07A7C">
                        <w:pPr>
                          <w:jc w:val="center"/>
                        </w:pPr>
                      </w:p>
                      <w:p w14:paraId="6CBDFCE7" w14:textId="77777777" w:rsidR="00E07A7C" w:rsidRDefault="00E07A7C" w:rsidP="00E07A7C">
                        <w:pPr>
                          <w:jc w:val="center"/>
                        </w:pPr>
                      </w:p>
                      <w:p w14:paraId="4F9C0E19" w14:textId="77777777" w:rsidR="00E07A7C" w:rsidRDefault="00E07A7C" w:rsidP="00E07A7C">
                        <w:pPr>
                          <w:jc w:val="center"/>
                        </w:pPr>
                      </w:p>
                      <w:p w14:paraId="30D5A961" w14:textId="77777777" w:rsidR="00E07A7C" w:rsidRDefault="00E07A7C" w:rsidP="00E07A7C">
                        <w:pPr>
                          <w:jc w:val="center"/>
                        </w:pPr>
                      </w:p>
                      <w:p w14:paraId="0FCFAEFB" w14:textId="77777777" w:rsidR="00E07A7C" w:rsidRDefault="00E07A7C" w:rsidP="00E07A7C">
                        <w:r>
                          <w:t>[][</w:t>
                        </w:r>
                      </w:p>
                      <w:p w14:paraId="2D788443" w14:textId="77777777" w:rsidR="00E07A7C" w:rsidRDefault="00E07A7C" w:rsidP="00E07A7C">
                        <w:pPr>
                          <w:jc w:val="center"/>
                        </w:pPr>
                      </w:p>
                      <w:p w14:paraId="0376D735" w14:textId="77777777" w:rsidR="00E07A7C" w:rsidRDefault="00E07A7C" w:rsidP="00E07A7C">
                        <w:pPr>
                          <w:jc w:val="center"/>
                        </w:pPr>
                      </w:p>
                      <w:p w14:paraId="012AD011" w14:textId="77777777" w:rsidR="00E07A7C" w:rsidRDefault="00E07A7C" w:rsidP="00E07A7C">
                        <w:pPr>
                          <w:jc w:val="center"/>
                        </w:pPr>
                      </w:p>
                      <w:p w14:paraId="627CDE69" w14:textId="77777777" w:rsidR="00E07A7C" w:rsidRDefault="00E07A7C" w:rsidP="00E07A7C">
                        <w:pPr>
                          <w:jc w:val="center"/>
                        </w:pPr>
                      </w:p>
                      <w:p w14:paraId="6B6D51DD" w14:textId="77777777" w:rsidR="00E07A7C" w:rsidRDefault="00E07A7C" w:rsidP="00E07A7C">
                        <w:pPr>
                          <w:jc w:val="center"/>
                        </w:pPr>
                      </w:p>
                      <w:p w14:paraId="5BEA69EB" w14:textId="77777777" w:rsidR="00E07A7C" w:rsidRDefault="00E07A7C" w:rsidP="00E07A7C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angle: Rounded Corners 1040739252" o:spid="_x0000_s1050" style="position:absolute;left:46905;top:3111;width:7493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3203EBE0" w14:textId="510B7B90" w:rsidR="00E07A7C" w:rsidRPr="003918C6" w:rsidRDefault="00E07A7C" w:rsidP="00E07A7C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3918C6">
                          <w:rPr>
                            <w:sz w:val="14"/>
                            <w:szCs w:val="14"/>
                          </w:rPr>
                          <w:t>NDfactor* C</w:t>
                        </w:r>
                        <w:r w:rsidR="00997297"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1197627709" o:spid="_x0000_s1051" style="position:absolute;left:1715;top:3743;width:7493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58E2E5A4" w14:textId="77777777" w:rsidR="00E07A7C" w:rsidRDefault="00E07A7C" w:rsidP="00E07A7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NDfactor from NdData data</w:t>
                        </w:r>
                      </w:p>
                    </w:txbxContent>
                  </v:textbox>
                </v:roundrect>
                <v:shape id="Straight Arrow Connector 1315464767" o:spid="_x0000_s1052" type="#_x0000_t32" style="position:absolute;left:9271;top:6181;width:38396;height:2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2" o:spid="_x0000_s1053" type="#_x0000_t202" style="position:absolute;left:13318;top:2879;width:30149;height:2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">
                  <v:textbox>
                    <w:txbxContent>
                      <w:p w14:paraId="2F17352A" w14:textId="77A0CEBF" w:rsidR="00E07A7C" w:rsidRDefault="00E07A7C" w:rsidP="00E07A7C">
                        <w:pPr>
                          <w:keepNext/>
                          <w:spacing w:line="256" w:lineRule="auto"/>
                        </w:pP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Ndlqr_GetNdFactor(solver-&gt;</w:t>
                        </w:r>
                        <w:proofErr w:type="gramStart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data,</w:t>
                        </w:r>
                        <w:r w:rsidR="00C240DA"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index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,</w:t>
                        </w:r>
                        <w:r w:rsidR="008B0A5F"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data_level</w:t>
                        </w: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,&amp;C</w:t>
                        </w:r>
                        <w:r w:rsidR="008B0A5F"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)</w:t>
                        </w:r>
                      </w:p>
                      <w:p w14:paraId="285F5444" w14:textId="77777777" w:rsidR="00E07A7C" w:rsidRDefault="00E07A7C" w:rsidP="00E07A7C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Data flow from Solver to </w:t>
                        </w:r>
                        <w:proofErr w:type="spellStart"/>
                        <w:r>
                          <w:t>SolveLeaf</w:t>
                        </w:r>
                        <w:proofErr w:type="spellEnd"/>
                        <w:r>
                          <w:t xml:space="preserve"> vars</w:t>
                        </w:r>
                      </w:p>
                      <w:p w14:paraId="6C307D88" w14:textId="77777777" w:rsidR="00E07A7C" w:rsidRDefault="00E07A7C" w:rsidP="00E07A7C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roundrect id="Rectangle: Rounded Corners 2135626607" o:spid="_x0000_s1054" style="position:absolute;left:1905;top:9547;width:7493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697631E7" w14:textId="77777777" w:rsidR="00E07A7C" w:rsidRDefault="00E07A7C" w:rsidP="00E07A7C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NDfactor from NdData fact</w:t>
                        </w:r>
                      </w:p>
                    </w:txbxContent>
                  </v:textbox>
                </v:roundrect>
                <v:roundrect id="Rectangle: Rounded Corners 891203745" o:spid="_x0000_s1055" style="position:absolute;left:46905;top:9293;width:7493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" fillcolor="white [3201]" strokecolor="#70ad47 [3209]" strokeweight="1pt">
                  <v:stroke joinstyle="miter"/>
                  <v:textbox>
                    <w:txbxContent>
                      <w:p w14:paraId="29DA0C4F" w14:textId="40901D27" w:rsidR="00E07A7C" w:rsidRDefault="00E07A7C" w:rsidP="00E07A7C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NDfactor* F</w:t>
                        </w:r>
                        <w:r w:rsidR="00997297">
                          <w:rPr>
                            <w:rFonts w:eastAsia="Calibri" w:cs="Arial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oundrect>
                <v:shape id="Straight Arrow Connector 2125366767" o:spid="_x0000_s1056" type="#_x0000_t32" style="position:absolute;left:9398;top:11623;width:38393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" strokecolor="#4472c4 [3204]" strokeweight=".5pt">
                  <v:stroke endarrow="block" joinstyle="miter"/>
                </v:shape>
                <v:shape id="Text Box 2" o:spid="_x0000_s1057" type="#_x0000_t202" style="position:absolute;left:13716;top:8721;width:30214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">
                  <v:textbox>
                    <w:txbxContent>
                      <w:p w14:paraId="65D637FF" w14:textId="40892029" w:rsidR="00E07A7C" w:rsidRDefault="00E07A7C" w:rsidP="00E07A7C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Ndlqr_GetNdFactor(solver-&gt;fact,</w:t>
                        </w:r>
                        <w:r w:rsidR="008B0A5F"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 xml:space="preserve"> index</w:t>
                        </w: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,</w:t>
                        </w:r>
                        <w:r w:rsidR="008B0A5F"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 xml:space="preserve"> </w:t>
                        </w:r>
                        <w:r w:rsidR="00183F48"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fact_</w:t>
                        </w:r>
                        <w:proofErr w:type="gramStart"/>
                        <w:r w:rsidR="008B0A5F"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level</w:t>
                        </w: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,&amp;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F</w:t>
                        </w:r>
                        <w:r w:rsidR="008B0A5F"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roundrect id="Rectangle: Rounded Corners 1604857099" o:spid="_x0000_s1058" style="position:absolute;left:1842;top:15389;width:7493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382DFE18" w14:textId="2BF93CFB" w:rsidR="00E07A7C" w:rsidRDefault="00E07A7C" w:rsidP="00E07A7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NDfactor from </w:t>
                        </w:r>
                        <w:proofErr w:type="spellStart"/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Nddata</w:t>
                        </w:r>
                        <w:proofErr w:type="spellEnd"/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 </w:t>
                        </w:r>
                        <w:r w:rsidR="00196506">
                          <w:rPr>
                            <w:rFonts w:eastAsia="Calibri" w:cs="Arial"/>
                            <w:sz w:val="14"/>
                            <w:szCs w:val="14"/>
                          </w:rPr>
                          <w:t>data</w:t>
                        </w:r>
                      </w:p>
                    </w:txbxContent>
                  </v:textbox>
                </v:roundrect>
                <v:roundrect id="Rectangle: Rounded Corners 256507542" o:spid="_x0000_s1059" style="position:absolute;left:47159;top:15516;width:7239;height:5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719EEF28" w14:textId="0AE94571" w:rsidR="00E07A7C" w:rsidRDefault="00E07A7C" w:rsidP="00E07A7C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NDfactor* </w:t>
                        </w:r>
                        <w:r w:rsidR="00997297">
                          <w:rPr>
                            <w:rFonts w:eastAsia="Calibri" w:cs="Arial"/>
                            <w:sz w:val="14"/>
                            <w:szCs w:val="14"/>
                          </w:rPr>
                          <w:t>C2</w:t>
                        </w:r>
                      </w:p>
                    </w:txbxContent>
                  </v:textbox>
                </v:roundrect>
                <v:shape id="Straight Arrow Connector 804266072" o:spid="_x0000_s1060" type="#_x0000_t32" style="position:absolute;left:9398;top:18119;width:38393;height: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" strokecolor="#4472c4 [3204]" strokeweight=".5pt">
                  <v:stroke endarrow="block" joinstyle="miter"/>
                </v:shape>
                <v:roundrect id="Rectangle: Rounded Corners 277559782" o:spid="_x0000_s1061" style="position:absolute;left:1651;top:21548;width:7493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1CB51262" w14:textId="77777777" w:rsidR="00196506" w:rsidRDefault="00196506" w:rsidP="00196506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NDfactor from NdData fact</w:t>
                        </w:r>
                      </w:p>
                      <w:p w14:paraId="63C75C31" w14:textId="77777777" w:rsidR="00E07A7C" w:rsidRDefault="00E07A7C" w:rsidP="00E07A7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[\</w:t>
                        </w:r>
                      </w:p>
                    </w:txbxContent>
                  </v:textbox>
                </v:roundrect>
                <v:roundrect id="Rectangle: Rounded Corners 210078840" o:spid="_x0000_s1062" style="position:absolute;left:46905;top:21421;width:7239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009730A8" w14:textId="6F711455" w:rsidR="00E07A7C" w:rsidRDefault="00997297" w:rsidP="00E07A7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NdFactor* F2</w:t>
                        </w:r>
                      </w:p>
                    </w:txbxContent>
                  </v:textbox>
                </v:roundrect>
                <v:roundrect id="Rectangle: Rounded Corners 1241329206" o:spid="_x0000_s1063" style="position:absolute;left:46828;top:33157;width:7239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" fillcolor="white [3201]" strokecolor="#70ad47 [3209]" strokeweight="1pt">
                  <v:stroke joinstyle="miter"/>
                  <v:textbox>
                    <w:txbxContent>
                      <w:p w14:paraId="7AE8ACAD" w14:textId="4AE47C07" w:rsidR="00E07A7C" w:rsidRDefault="00E07A7C" w:rsidP="00E07A7C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 xml:space="preserve">Matrix </w:t>
                        </w:r>
                        <w:r w:rsidR="007E1BBF">
                          <w:rPr>
                            <w:rFonts w:eastAsia="Calibri" w:cs="Arial"/>
                            <w:sz w:val="14"/>
                            <w:szCs w:val="14"/>
                          </w:rPr>
                          <w:t>S</w:t>
                        </w:r>
                      </w:p>
                    </w:txbxContent>
                  </v:textbox>
                </v:roundrect>
                <v:shape id="Straight Arrow Connector 1039930774" o:spid="_x0000_s1064" type="#_x0000_t32" style="position:absolute;left:8767;top:24025;width:38392;height:2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1063806590" o:spid="_x0000_s1065" type="#_x0000_t32" style="position:absolute;left:50447;top:26685;width:43;height:6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" strokecolor="#4472c4 [3204]" strokeweight=".5pt">
                  <v:stroke endarrow="block" joinstyle="miter"/>
                </v:shape>
                <v:shape id="Text Box 2" o:spid="_x0000_s1066" type="#_x0000_t202" style="position:absolute;left:13793;top:20883;width:30213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">
                  <v:textbox>
                    <w:txbxContent>
                      <w:p w14:paraId="29E2B3BE" w14:textId="19B87714" w:rsidR="008B0A5F" w:rsidRDefault="008B0A5F" w:rsidP="008B0A5F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 xml:space="preserve">Ndlqr_GetNdFactor(solver-&gt;fact, index+1, </w:t>
                        </w:r>
                        <w:r w:rsidR="00183F48"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fact</w:t>
                        </w: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_</w:t>
                        </w:r>
                        <w:proofErr w:type="gramStart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level,&amp;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F</w:t>
                        </w:r>
                        <w:r w:rsidR="00183F48"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067" type="#_x0000_t202" style="position:absolute;left:13594;top:15052;width:30143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">
                  <v:textbox>
                    <w:txbxContent>
                      <w:p w14:paraId="2C022EE3" w14:textId="77777777" w:rsidR="00183F48" w:rsidRDefault="00183F48" w:rsidP="00183F48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Ndlqr_GetNdFactor(solver-&gt;</w:t>
                        </w:r>
                        <w:proofErr w:type="gramStart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data,index</w:t>
                        </w:r>
                        <w:proofErr w:type="gramEnd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,data_level,&amp;C1)</w:t>
                        </w:r>
                      </w:p>
                      <w:p w14:paraId="6ACD8192" w14:textId="77777777" w:rsidR="00183F48" w:rsidRDefault="00183F48" w:rsidP="00183F48">
                        <w:pPr>
                          <w:spacing w:after="200"/>
                          <w:rPr>
                            <w:rFonts w:ascii="Calibri" w:eastAsia="Calibri" w:hAnsi="Calibri" w:cs="Arial"/>
                            <w:i/>
                            <w:iCs/>
                            <w:color w:val="44546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Arial"/>
                            <w:i/>
                            <w:iCs/>
                            <w:color w:val="44546A"/>
                            <w:sz w:val="18"/>
                            <w:szCs w:val="18"/>
                          </w:rPr>
                          <w:t xml:space="preserve">Figure 1 Data flow from Solver to </w:t>
                        </w:r>
                        <w:proofErr w:type="spellStart"/>
                        <w:r>
                          <w:rPr>
                            <w:rFonts w:ascii="Calibri" w:eastAsia="Calibri" w:hAnsi="Calibri" w:cs="Arial"/>
                            <w:i/>
                            <w:iCs/>
                            <w:color w:val="44546A"/>
                            <w:sz w:val="18"/>
                            <w:szCs w:val="18"/>
                          </w:rPr>
                          <w:t>SolveLeaf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i/>
                            <w:iCs/>
                            <w:color w:val="44546A"/>
                            <w:sz w:val="18"/>
                            <w:szCs w:val="18"/>
                          </w:rPr>
                          <w:t xml:space="preserve"> vars</w:t>
                        </w:r>
                      </w:p>
                      <w:p w14:paraId="68F0A656" w14:textId="77777777" w:rsidR="00183F48" w:rsidRDefault="00183F48" w:rsidP="00183F48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68" type="#_x0000_t202" style="position:absolute;left:33461;top:28357;width:16565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">
                  <v:textbox>
                    <w:txbxContent>
                      <w:p w14:paraId="08510024" w14:textId="43223399" w:rsidR="004B0918" w:rsidRDefault="004B0918" w:rsidP="004B0918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Ndlqr_GetLambdaFactor</w:t>
                        </w:r>
                        <w:proofErr w:type="spellEnd"/>
                        <w:r>
                          <w:rPr>
                            <w:rFonts w:ascii="Calibri" w:eastAsia="Calibri" w:hAnsi="Calibri" w:cs="Arial"/>
                            <w:sz w:val="18"/>
                            <w:szCs w:val="18"/>
                          </w:rPr>
                          <w:t>(F2)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CAC07B" w14:textId="512EF22E" w:rsidR="003918C6" w:rsidRDefault="003918C6" w:rsidP="00CB0953">
      <w:pPr>
        <w:spacing w:line="256" w:lineRule="auto"/>
        <w:rPr>
          <w:rFonts w:eastAsia="Calibri" w:cs="Arial"/>
          <w:sz w:val="14"/>
          <w:szCs w:val="14"/>
        </w:rPr>
      </w:pPr>
    </w:p>
    <w:p w14:paraId="4A415E48" w14:textId="5CB10E4B" w:rsidR="003918C6" w:rsidRDefault="00A41106" w:rsidP="00A4110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41106">
        <w:rPr>
          <w:rFonts w:asciiTheme="majorBidi" w:hAnsiTheme="majorBidi" w:cstheme="majorBidi"/>
          <w:b/>
          <w:bCs/>
          <w:sz w:val="24"/>
          <w:szCs w:val="24"/>
        </w:rPr>
        <w:t>ndlqr_</w:t>
      </w:r>
      <w:proofErr w:type="gramStart"/>
      <w:r w:rsidRPr="00A41106">
        <w:rPr>
          <w:rFonts w:asciiTheme="majorBidi" w:hAnsiTheme="majorBidi" w:cstheme="majorBidi"/>
          <w:b/>
          <w:bCs/>
          <w:sz w:val="24"/>
          <w:szCs w:val="24"/>
        </w:rPr>
        <w:t>SolveCholesky</w:t>
      </w:r>
      <w:r w:rsidR="00B1594F">
        <w:rPr>
          <w:rFonts w:asciiTheme="majorBidi" w:hAnsiTheme="majorBidi" w:cstheme="majorBidi"/>
          <w:b/>
          <w:bCs/>
          <w:sz w:val="24"/>
          <w:szCs w:val="24"/>
        </w:rPr>
        <w:t>Factlr</w:t>
      </w:r>
      <w:proofErr w:type="spellEnd"/>
      <w:r w:rsidRPr="00A41106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A41106">
        <w:rPr>
          <w:rFonts w:asciiTheme="majorBidi" w:hAnsiTheme="majorBidi" w:cstheme="majorBidi"/>
          <w:b/>
          <w:bCs/>
          <w:sz w:val="24"/>
          <w:szCs w:val="24"/>
        </w:rPr>
        <w:t>) in detail</w:t>
      </w:r>
    </w:p>
    <w:p w14:paraId="2179EBBD" w14:textId="1067E237" w:rsidR="0057634C" w:rsidRDefault="0057634C" w:rsidP="0057634C">
      <w:pPr>
        <w:ind w:left="360"/>
        <w:rPr>
          <w:rFonts w:asciiTheme="majorBidi" w:hAnsiTheme="majorBidi" w:cstheme="majorBidi"/>
          <w:sz w:val="24"/>
          <w:szCs w:val="24"/>
        </w:rPr>
      </w:pPr>
      <w:r w:rsidRPr="008E470D">
        <w:rPr>
          <w:rFonts w:asciiTheme="majorBidi" w:hAnsiTheme="majorBidi" w:cstheme="majorBidi"/>
          <w:sz w:val="24"/>
          <w:szCs w:val="24"/>
        </w:rPr>
        <w:t>@</w:t>
      </w:r>
      <w:r>
        <w:rPr>
          <w:rFonts w:asciiTheme="majorBidi" w:hAnsiTheme="majorBidi" w:cstheme="majorBidi"/>
          <w:sz w:val="24"/>
          <w:szCs w:val="24"/>
        </w:rPr>
        <w:t xml:space="preserve">param: </w:t>
      </w:r>
      <w:r>
        <w:rPr>
          <w:rFonts w:asciiTheme="majorBidi" w:hAnsiTheme="majorBidi" w:cstheme="majorBidi"/>
          <w:sz w:val="24"/>
          <w:szCs w:val="24"/>
        </w:rPr>
        <w:t>Data for the factorization</w:t>
      </w:r>
    </w:p>
    <w:p w14:paraId="5D556A01" w14:textId="1FD93D07" w:rsidR="0057634C" w:rsidRDefault="0057634C" w:rsidP="0057634C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@param: </w:t>
      </w:r>
      <w:proofErr w:type="spellStart"/>
      <w:r w:rsidR="00F70B77">
        <w:rPr>
          <w:rFonts w:asciiTheme="majorBidi" w:hAnsiTheme="majorBidi" w:cstheme="majorBidi"/>
          <w:sz w:val="24"/>
          <w:szCs w:val="24"/>
        </w:rPr>
        <w:t>cholinfo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; </w:t>
      </w:r>
      <w:r w:rsidR="00F70B77">
        <w:rPr>
          <w:rFonts w:asciiTheme="majorBidi" w:hAnsiTheme="majorBidi" w:cstheme="majorBidi"/>
          <w:sz w:val="24"/>
          <w:szCs w:val="24"/>
        </w:rPr>
        <w:t>Cached Cholesky factorization for</w:t>
      </w:r>
      <w:r w:rsidR="000B236B">
        <w:rPr>
          <w:rFonts w:asciiTheme="majorBidi" w:hAnsiTheme="majorBidi" w:cstheme="majorBidi"/>
          <w:sz w:val="24"/>
          <w:szCs w:val="24"/>
        </w:rPr>
        <w:t xml:space="preserve"> </w:t>
      </w:r>
      <w:r w:rsidR="000B236B">
        <w:rPr>
          <w:rFonts w:ascii="Consolas" w:hAnsi="Consolas"/>
          <w:color w:val="6E7781"/>
          <w:sz w:val="18"/>
          <w:szCs w:val="18"/>
          <w:shd w:val="clear" w:color="auto" w:fill="FFFFFF"/>
        </w:rPr>
        <w:t>\f$ \bar{\</w:t>
      </w:r>
      <w:proofErr w:type="gramStart"/>
      <w:r w:rsidR="000B236B">
        <w:rPr>
          <w:rFonts w:ascii="Consolas" w:hAnsi="Consolas"/>
          <w:color w:val="6E7781"/>
          <w:sz w:val="18"/>
          <w:szCs w:val="18"/>
          <w:shd w:val="clear" w:color="auto" w:fill="FFFFFF"/>
        </w:rPr>
        <w:t>Lambda}_</w:t>
      </w:r>
      <w:proofErr w:type="gramEnd"/>
      <w:r w:rsidR="000B236B">
        <w:rPr>
          <w:rFonts w:ascii="Consolas" w:hAnsi="Consolas"/>
          <w:color w:val="6E7781"/>
          <w:sz w:val="18"/>
          <w:szCs w:val="18"/>
          <w:shd w:val="clear" w:color="auto" w:fill="FFFFFF"/>
        </w:rPr>
        <w:t>{k+1}^{(j)}</w:t>
      </w:r>
    </w:p>
    <w:p w14:paraId="2E9B9398" w14:textId="3845BB3C" w:rsidR="0057634C" w:rsidRDefault="0057634C" w:rsidP="0057634C">
      <w:pPr>
        <w:ind w:firstLine="360"/>
        <w:rPr>
          <w:rFonts w:asciiTheme="majorBidi" w:hAnsiTheme="majorBidi" w:cstheme="majorBidi"/>
          <w:sz w:val="24"/>
          <w:szCs w:val="24"/>
        </w:rPr>
      </w:pPr>
      <w:r w:rsidRPr="0057634C">
        <w:rPr>
          <w:rFonts w:asciiTheme="majorBidi" w:hAnsiTheme="majorBidi" w:cstheme="majorBidi"/>
          <w:sz w:val="24"/>
          <w:szCs w:val="24"/>
        </w:rPr>
        <w:t>@param</w:t>
      </w:r>
      <w:r w:rsidR="000B236B">
        <w:rPr>
          <w:rFonts w:asciiTheme="majorBidi" w:hAnsiTheme="majorBidi" w:cstheme="majorBidi"/>
          <w:sz w:val="24"/>
          <w:szCs w:val="24"/>
        </w:rPr>
        <w:t>: index; knot point index</w:t>
      </w:r>
    </w:p>
    <w:p w14:paraId="4D5C2CAC" w14:textId="6DF54AFC" w:rsidR="008D38AF" w:rsidRDefault="008D38AF" w:rsidP="0057634C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@param: level; level index for </w:t>
      </w:r>
      <w:r w:rsidR="00120EFE">
        <w:rPr>
          <w:rFonts w:asciiTheme="majorBidi" w:hAnsiTheme="majorBidi" w:cstheme="majorBidi"/>
          <w:sz w:val="24"/>
          <w:szCs w:val="24"/>
        </w:rPr>
        <w:t xml:space="preserve">the level currently being processed by the </w:t>
      </w:r>
      <w:proofErr w:type="gramStart"/>
      <w:r w:rsidR="00120EFE">
        <w:rPr>
          <w:rFonts w:asciiTheme="majorBidi" w:hAnsiTheme="majorBidi" w:cstheme="majorBidi"/>
          <w:sz w:val="24"/>
          <w:szCs w:val="24"/>
        </w:rPr>
        <w:t>upper-level</w:t>
      </w:r>
      <w:proofErr w:type="gramEnd"/>
      <w:r w:rsidR="00120EFE">
        <w:rPr>
          <w:rFonts w:asciiTheme="majorBidi" w:hAnsiTheme="majorBidi" w:cstheme="majorBidi"/>
          <w:sz w:val="24"/>
          <w:szCs w:val="24"/>
        </w:rPr>
        <w:t xml:space="preserve"> solve.</w:t>
      </w:r>
    </w:p>
    <w:p w14:paraId="718A5EF0" w14:textId="75278CF4" w:rsidR="008D38AF" w:rsidRDefault="008D38AF" w:rsidP="0057634C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@param </w:t>
      </w:r>
      <w:proofErr w:type="spellStart"/>
      <w:r>
        <w:rPr>
          <w:rFonts w:asciiTheme="majorBidi" w:hAnsiTheme="majorBidi" w:cstheme="majorBidi"/>
          <w:sz w:val="24"/>
          <w:szCs w:val="24"/>
        </w:rPr>
        <w:t>upper_level</w:t>
      </w:r>
      <w:proofErr w:type="spellEnd"/>
      <w:r>
        <w:rPr>
          <w:rFonts w:asciiTheme="majorBidi" w:hAnsiTheme="majorBidi" w:cstheme="majorBidi"/>
          <w:sz w:val="24"/>
          <w:szCs w:val="24"/>
        </w:rPr>
        <w:t>; level index for righ</w:t>
      </w:r>
      <w:r w:rsidR="00120EFE">
        <w:rPr>
          <w:rFonts w:asciiTheme="majorBidi" w:hAnsiTheme="majorBidi" w:cstheme="majorBidi"/>
          <w:sz w:val="24"/>
          <w:szCs w:val="24"/>
        </w:rPr>
        <w:t>t hand side</w:t>
      </w:r>
    </w:p>
    <w:p w14:paraId="3B35509D" w14:textId="77777777" w:rsidR="00C920E1" w:rsidRDefault="00C920E1" w:rsidP="0057634C">
      <w:pPr>
        <w:ind w:firstLine="360"/>
        <w:rPr>
          <w:rFonts w:asciiTheme="majorBidi" w:hAnsiTheme="majorBidi" w:cstheme="majorBidi"/>
          <w:sz w:val="24"/>
          <w:szCs w:val="24"/>
        </w:rPr>
      </w:pPr>
    </w:p>
    <w:p w14:paraId="62EDBCF2" w14:textId="29093E5A" w:rsidR="00C920E1" w:rsidRDefault="005D42AA" w:rsidP="0057634C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is a short </w:t>
      </w:r>
      <w:r w:rsidR="00287302">
        <w:rPr>
          <w:rFonts w:asciiTheme="majorBidi" w:hAnsiTheme="majorBidi" w:cstheme="majorBidi"/>
          <w:sz w:val="24"/>
          <w:szCs w:val="24"/>
        </w:rPr>
        <w:t>function that extract</w:t>
      </w:r>
      <w:r w:rsidR="00313DB2">
        <w:rPr>
          <w:rFonts w:asciiTheme="majorBidi" w:hAnsiTheme="majorBidi" w:cstheme="majorBidi"/>
          <w:sz w:val="24"/>
          <w:szCs w:val="24"/>
        </w:rPr>
        <w:t xml:space="preserve">s </w:t>
      </w:r>
      <w:proofErr w:type="spellStart"/>
      <w:proofErr w:type="gramStart"/>
      <w:r w:rsidR="00313DB2">
        <w:rPr>
          <w:rFonts w:asciiTheme="majorBidi" w:hAnsiTheme="majorBidi" w:cstheme="majorBidi"/>
          <w:sz w:val="24"/>
          <w:szCs w:val="24"/>
        </w:rPr>
        <w:t>F.lambda</w:t>
      </w:r>
      <w:proofErr w:type="spellEnd"/>
      <w:proofErr w:type="gramEnd"/>
      <w:r w:rsidR="00313DB2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="00313DB2">
        <w:rPr>
          <w:rFonts w:asciiTheme="majorBidi" w:hAnsiTheme="majorBidi" w:cstheme="majorBidi"/>
          <w:sz w:val="24"/>
          <w:szCs w:val="24"/>
        </w:rPr>
        <w:t>solver.</w:t>
      </w:r>
      <w:r w:rsidR="00C53B07">
        <w:rPr>
          <w:rFonts w:asciiTheme="majorBidi" w:hAnsiTheme="majorBidi" w:cstheme="majorBidi"/>
          <w:sz w:val="24"/>
          <w:szCs w:val="24"/>
        </w:rPr>
        <w:t>fact</w:t>
      </w:r>
      <w:proofErr w:type="spellEnd"/>
      <w:r w:rsidR="00C53B07">
        <w:rPr>
          <w:rFonts w:asciiTheme="majorBidi" w:hAnsiTheme="majorBidi" w:cstheme="majorBidi"/>
          <w:sz w:val="24"/>
          <w:szCs w:val="24"/>
        </w:rPr>
        <w:t xml:space="preserve"> at index+1, </w:t>
      </w:r>
      <w:proofErr w:type="spellStart"/>
      <w:r w:rsidR="00C53B07">
        <w:rPr>
          <w:rFonts w:asciiTheme="majorBidi" w:hAnsiTheme="majorBidi" w:cstheme="majorBidi"/>
          <w:sz w:val="24"/>
          <w:szCs w:val="24"/>
        </w:rPr>
        <w:t>cur_level</w:t>
      </w:r>
      <w:proofErr w:type="spellEnd"/>
      <w:r w:rsidR="00C53B07">
        <w:rPr>
          <w:rFonts w:asciiTheme="majorBidi" w:hAnsiTheme="majorBidi" w:cstheme="majorBidi"/>
          <w:sz w:val="24"/>
          <w:szCs w:val="24"/>
        </w:rPr>
        <w:t xml:space="preserve"> of solve</w:t>
      </w:r>
      <w:r w:rsidR="00E72A40">
        <w:rPr>
          <w:rFonts w:asciiTheme="majorBidi" w:hAnsiTheme="majorBidi" w:cstheme="majorBidi"/>
          <w:sz w:val="24"/>
          <w:szCs w:val="24"/>
        </w:rPr>
        <w:t xml:space="preserve"> and puts it into Matrix Sbar. It also extracts </w:t>
      </w:r>
      <w:proofErr w:type="spellStart"/>
      <w:proofErr w:type="gramStart"/>
      <w:r w:rsidR="00E72A40">
        <w:rPr>
          <w:rFonts w:asciiTheme="majorBidi" w:hAnsiTheme="majorBidi" w:cstheme="majorBidi"/>
          <w:sz w:val="24"/>
          <w:szCs w:val="24"/>
        </w:rPr>
        <w:t>G.lamda</w:t>
      </w:r>
      <w:proofErr w:type="spellEnd"/>
      <w:proofErr w:type="gramEnd"/>
      <w:r w:rsidR="00E72A40">
        <w:rPr>
          <w:rFonts w:asciiTheme="majorBidi" w:hAnsiTheme="majorBidi" w:cstheme="majorBidi"/>
          <w:sz w:val="24"/>
          <w:szCs w:val="24"/>
        </w:rPr>
        <w:t xml:space="preserve"> from </w:t>
      </w:r>
      <w:proofErr w:type="spellStart"/>
      <w:r w:rsidR="00E72A40">
        <w:rPr>
          <w:rFonts w:asciiTheme="majorBidi" w:hAnsiTheme="majorBidi" w:cstheme="majorBidi"/>
          <w:sz w:val="24"/>
          <w:szCs w:val="24"/>
        </w:rPr>
        <w:t>solver.fact</w:t>
      </w:r>
      <w:proofErr w:type="spellEnd"/>
      <w:r w:rsidR="00E72A40">
        <w:rPr>
          <w:rFonts w:asciiTheme="majorBidi" w:hAnsiTheme="majorBidi" w:cstheme="majorBidi"/>
          <w:sz w:val="24"/>
          <w:szCs w:val="24"/>
        </w:rPr>
        <w:t xml:space="preserve"> at index+1, </w:t>
      </w:r>
      <w:proofErr w:type="spellStart"/>
      <w:r w:rsidR="00E72A40">
        <w:rPr>
          <w:rFonts w:asciiTheme="majorBidi" w:hAnsiTheme="majorBidi" w:cstheme="majorBidi"/>
          <w:sz w:val="24"/>
          <w:szCs w:val="24"/>
        </w:rPr>
        <w:t>upper_level</w:t>
      </w:r>
      <w:proofErr w:type="spellEnd"/>
      <w:r w:rsidR="00E72A40">
        <w:rPr>
          <w:rFonts w:asciiTheme="majorBidi" w:hAnsiTheme="majorBidi" w:cstheme="majorBidi"/>
          <w:sz w:val="24"/>
          <w:szCs w:val="24"/>
        </w:rPr>
        <w:t xml:space="preserve"> and puts it into matrix f. Finally it s</w:t>
      </w:r>
      <w:r w:rsidR="00E40AA1">
        <w:rPr>
          <w:rFonts w:asciiTheme="majorBidi" w:hAnsiTheme="majorBidi" w:cstheme="majorBidi"/>
          <w:sz w:val="24"/>
          <w:szCs w:val="24"/>
        </w:rPr>
        <w:t xml:space="preserve">olves </w:t>
      </w:r>
      <w:r w:rsidR="00022AAC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="00022AAC">
        <w:rPr>
          <w:rFonts w:asciiTheme="majorBidi" w:hAnsiTheme="majorBidi" w:cstheme="majorBidi"/>
          <w:sz w:val="24"/>
          <w:szCs w:val="24"/>
        </w:rPr>
        <w:t>y</w:t>
      </w:r>
      <w:r w:rsidR="00BD5984">
        <w:rPr>
          <w:rFonts w:asciiTheme="majorBidi" w:hAnsiTheme="majorBidi" w:cstheme="majorBidi"/>
          <w:sz w:val="24"/>
          <w:szCs w:val="24"/>
          <w:vertAlign w:val="subscript"/>
        </w:rPr>
        <w:t>i</w:t>
      </w:r>
      <w:proofErr w:type="spellEnd"/>
      <w:r w:rsidR="00E40AA1">
        <w:rPr>
          <w:rFonts w:asciiTheme="majorBidi" w:hAnsiTheme="majorBidi" w:cstheme="majorBidi"/>
          <w:sz w:val="24"/>
          <w:szCs w:val="24"/>
        </w:rPr>
        <w:t xml:space="preserve"> </w:t>
      </w:r>
      <w:r w:rsidR="00BD5984">
        <w:rPr>
          <w:rFonts w:asciiTheme="majorBidi" w:hAnsiTheme="majorBidi" w:cstheme="majorBidi"/>
          <w:sz w:val="24"/>
          <w:szCs w:val="24"/>
        </w:rPr>
        <w:t xml:space="preserve">by calling </w:t>
      </w:r>
      <w:proofErr w:type="spellStart"/>
      <w:proofErr w:type="gramStart"/>
      <w:r w:rsidR="00BD5984">
        <w:rPr>
          <w:rFonts w:asciiTheme="majorBidi" w:hAnsiTheme="majorBidi" w:cstheme="majorBidi"/>
          <w:sz w:val="24"/>
          <w:szCs w:val="24"/>
        </w:rPr>
        <w:t>MatrixCholeskyWithInfo</w:t>
      </w:r>
      <w:proofErr w:type="spellEnd"/>
      <w:r w:rsidR="00BD5984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="00BD5984">
        <w:rPr>
          <w:rFonts w:asciiTheme="majorBidi" w:hAnsiTheme="majorBidi" w:cstheme="majorBidi"/>
          <w:sz w:val="24"/>
          <w:szCs w:val="24"/>
        </w:rPr>
        <w:t>Sbar,f,cholinfo</w:t>
      </w:r>
      <w:proofErr w:type="spellEnd"/>
      <w:r w:rsidR="00BD5984">
        <w:rPr>
          <w:rFonts w:asciiTheme="majorBidi" w:hAnsiTheme="majorBidi" w:cstheme="majorBidi"/>
          <w:sz w:val="24"/>
          <w:szCs w:val="24"/>
        </w:rPr>
        <w:t>)</w:t>
      </w:r>
    </w:p>
    <w:p w14:paraId="263F8AD2" w14:textId="77777777" w:rsidR="00BD5984" w:rsidRDefault="00BD5984" w:rsidP="0057634C">
      <w:pPr>
        <w:ind w:firstLine="360"/>
        <w:rPr>
          <w:rFonts w:asciiTheme="majorBidi" w:hAnsiTheme="majorBidi" w:cstheme="majorBidi"/>
          <w:sz w:val="24"/>
          <w:szCs w:val="24"/>
        </w:rPr>
      </w:pPr>
    </w:p>
    <w:p w14:paraId="6F8E07AD" w14:textId="79E705B5" w:rsidR="00BD5984" w:rsidRDefault="003232AF" w:rsidP="003232A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ndlqr_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UpdateShur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) in detail</w:t>
      </w:r>
    </w:p>
    <w:p w14:paraId="0DCB45BF" w14:textId="089864FD" w:rsidR="00C73325" w:rsidRPr="00C73325" w:rsidRDefault="00C73325" w:rsidP="00C73325">
      <w:pPr>
        <w:ind w:left="360"/>
        <w:rPr>
          <w:rFonts w:asciiTheme="majorBidi" w:hAnsiTheme="majorBidi" w:cstheme="majorBidi"/>
          <w:sz w:val="24"/>
          <w:szCs w:val="24"/>
        </w:rPr>
      </w:pPr>
      <w:r w:rsidRPr="00C73325">
        <w:rPr>
          <w:rFonts w:asciiTheme="majorBidi" w:hAnsiTheme="majorBidi" w:cstheme="majorBidi"/>
          <w:sz w:val="24"/>
          <w:szCs w:val="24"/>
        </w:rPr>
        <w:t xml:space="preserve">@param: </w:t>
      </w:r>
      <w:r w:rsidR="00E45A15">
        <w:rPr>
          <w:rFonts w:asciiTheme="majorBidi" w:hAnsiTheme="majorBidi" w:cstheme="majorBidi"/>
          <w:sz w:val="24"/>
          <w:szCs w:val="24"/>
        </w:rPr>
        <w:t>fact</w:t>
      </w:r>
      <w:r w:rsidR="007F7012">
        <w:rPr>
          <w:rFonts w:asciiTheme="majorBidi" w:hAnsiTheme="majorBidi" w:cstheme="majorBidi"/>
          <w:sz w:val="24"/>
          <w:szCs w:val="24"/>
        </w:rPr>
        <w:t>; NdData for the factorization data</w:t>
      </w:r>
    </w:p>
    <w:p w14:paraId="4A3F595F" w14:textId="5E85D98C" w:rsidR="00C73325" w:rsidRPr="00C73325" w:rsidRDefault="00C73325" w:rsidP="00C73325">
      <w:pPr>
        <w:ind w:firstLine="360"/>
        <w:rPr>
          <w:rFonts w:asciiTheme="majorBidi" w:hAnsiTheme="majorBidi" w:cstheme="majorBidi"/>
          <w:sz w:val="24"/>
          <w:szCs w:val="24"/>
        </w:rPr>
      </w:pPr>
      <w:r w:rsidRPr="00C73325">
        <w:rPr>
          <w:rFonts w:asciiTheme="majorBidi" w:hAnsiTheme="majorBidi" w:cstheme="majorBidi"/>
          <w:sz w:val="24"/>
          <w:szCs w:val="24"/>
        </w:rPr>
        <w:t xml:space="preserve">@param: </w:t>
      </w:r>
      <w:proofErr w:type="spellStart"/>
      <w:r w:rsidR="007F7012">
        <w:rPr>
          <w:rFonts w:asciiTheme="majorBidi" w:hAnsiTheme="majorBidi" w:cstheme="majorBidi"/>
          <w:sz w:val="24"/>
          <w:szCs w:val="24"/>
        </w:rPr>
        <w:t>solnNdData</w:t>
      </w:r>
      <w:proofErr w:type="spellEnd"/>
      <w:r w:rsidR="007F7012">
        <w:rPr>
          <w:rFonts w:asciiTheme="majorBidi" w:hAnsiTheme="majorBidi" w:cstheme="majorBidi"/>
          <w:sz w:val="24"/>
          <w:szCs w:val="24"/>
        </w:rPr>
        <w:t xml:space="preserve"> for the factorization data or solution vector</w:t>
      </w:r>
    </w:p>
    <w:p w14:paraId="7B54790F" w14:textId="2F69B463" w:rsidR="00C73325" w:rsidRDefault="00C73325" w:rsidP="00C73325">
      <w:pPr>
        <w:ind w:firstLine="360"/>
        <w:rPr>
          <w:rFonts w:asciiTheme="majorBidi" w:hAnsiTheme="majorBidi" w:cstheme="majorBidi"/>
          <w:sz w:val="24"/>
          <w:szCs w:val="24"/>
        </w:rPr>
      </w:pPr>
      <w:r w:rsidRPr="00C73325">
        <w:rPr>
          <w:rFonts w:asciiTheme="majorBidi" w:hAnsiTheme="majorBidi" w:cstheme="majorBidi"/>
          <w:sz w:val="24"/>
          <w:szCs w:val="24"/>
        </w:rPr>
        <w:lastRenderedPageBreak/>
        <w:t>@param: index; knot point index</w:t>
      </w:r>
      <w:r w:rsidR="00CC28D3">
        <w:rPr>
          <w:rFonts w:asciiTheme="majorBidi" w:hAnsiTheme="majorBidi" w:cstheme="majorBidi"/>
          <w:sz w:val="24"/>
          <w:szCs w:val="24"/>
        </w:rPr>
        <w:t xml:space="preserve"> of the ‘separator’ at level @p level.</w:t>
      </w:r>
    </w:p>
    <w:p w14:paraId="1BA44AB9" w14:textId="444E46F0" w:rsidR="00CC28D3" w:rsidRPr="00C73325" w:rsidRDefault="00377878" w:rsidP="00C73325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A0434D7" wp14:editId="0A152A3C">
                <wp:simplePos x="0" y="0"/>
                <wp:positionH relativeFrom="column">
                  <wp:posOffset>4618346</wp:posOffset>
                </wp:positionH>
                <wp:positionV relativeFrom="paragraph">
                  <wp:posOffset>119789</wp:posOffset>
                </wp:positionV>
                <wp:extent cx="360" cy="360"/>
                <wp:effectExtent l="38100" t="38100" r="57150" b="57150"/>
                <wp:wrapNone/>
                <wp:docPr id="38481759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01784" id="Ink 35" o:spid="_x0000_s1026" type="#_x0000_t75" style="position:absolute;margin-left:362.95pt;margin-top:8.75pt;width:1.45pt;height: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xlc6rMcBAABoBAAAEAAAAAAAAAAAAAAAAADSAwAA&#10;ZHJzL2luay9pbmsxLnhtbFBLAQItABQABgAIAAAAIQD51OV84QAAAAkBAAAPAAAAAAAAAAAAAAAA&#10;AMcFAABkcnMvZG93bnJldi54bWxQSwECLQAUAAYACAAAACEAeRi8nb8AAAAhAQAAGQAAAAAAAAAA&#10;AAAAAADVBgAAZHJzL19yZWxzL2Uyb0RvYy54bWwucmVsc1BLBQYAAAAABgAGAHgBAADLBwAAAAA=&#10;">
                <v:imagedata r:id="rId18" o:title=""/>
              </v:shape>
            </w:pict>
          </mc:Fallback>
        </mc:AlternateContent>
      </w:r>
      <w:r w:rsidR="00CC28D3">
        <w:rPr>
          <w:rFonts w:asciiTheme="majorBidi" w:hAnsiTheme="majorBidi" w:cstheme="majorBidi"/>
          <w:sz w:val="24"/>
          <w:szCs w:val="24"/>
        </w:rPr>
        <w:t>@param i: know point index to be processed</w:t>
      </w:r>
    </w:p>
    <w:p w14:paraId="72B535B3" w14:textId="5E0D1C20" w:rsidR="00C73325" w:rsidRPr="00C73325" w:rsidRDefault="00C73325" w:rsidP="00C73325">
      <w:pPr>
        <w:ind w:firstLine="360"/>
        <w:rPr>
          <w:rFonts w:asciiTheme="majorBidi" w:hAnsiTheme="majorBidi" w:cstheme="majorBidi"/>
          <w:sz w:val="24"/>
          <w:szCs w:val="24"/>
        </w:rPr>
      </w:pPr>
      <w:r w:rsidRPr="00C73325">
        <w:rPr>
          <w:rFonts w:asciiTheme="majorBidi" w:hAnsiTheme="majorBidi" w:cstheme="majorBidi"/>
          <w:sz w:val="24"/>
          <w:szCs w:val="24"/>
        </w:rPr>
        <w:t xml:space="preserve">@param: level; level index for the level currently being </w:t>
      </w:r>
      <w:proofErr w:type="gramStart"/>
      <w:r w:rsidRPr="00C73325">
        <w:rPr>
          <w:rFonts w:asciiTheme="majorBidi" w:hAnsiTheme="majorBidi" w:cstheme="majorBidi"/>
          <w:sz w:val="24"/>
          <w:szCs w:val="24"/>
        </w:rPr>
        <w:t>processed .</w:t>
      </w:r>
      <w:proofErr w:type="gramEnd"/>
    </w:p>
    <w:p w14:paraId="2CD9FA9B" w14:textId="603D14D7" w:rsidR="00C73325" w:rsidRDefault="00C73325" w:rsidP="00C73325">
      <w:pPr>
        <w:ind w:firstLine="360"/>
        <w:rPr>
          <w:rFonts w:asciiTheme="majorBidi" w:hAnsiTheme="majorBidi" w:cstheme="majorBidi"/>
          <w:sz w:val="24"/>
          <w:szCs w:val="24"/>
        </w:rPr>
      </w:pPr>
      <w:r w:rsidRPr="00C73325">
        <w:rPr>
          <w:rFonts w:asciiTheme="majorBidi" w:hAnsiTheme="majorBidi" w:cstheme="majorBidi"/>
          <w:sz w:val="24"/>
          <w:szCs w:val="24"/>
        </w:rPr>
        <w:t xml:space="preserve">@param </w:t>
      </w:r>
      <w:proofErr w:type="spellStart"/>
      <w:r w:rsidRPr="00C73325">
        <w:rPr>
          <w:rFonts w:asciiTheme="majorBidi" w:hAnsiTheme="majorBidi" w:cstheme="majorBidi"/>
          <w:sz w:val="24"/>
          <w:szCs w:val="24"/>
        </w:rPr>
        <w:t>upper_level</w:t>
      </w:r>
      <w:proofErr w:type="spellEnd"/>
      <w:r w:rsidRPr="00C73325">
        <w:rPr>
          <w:rFonts w:asciiTheme="majorBidi" w:hAnsiTheme="majorBidi" w:cstheme="majorBidi"/>
          <w:sz w:val="24"/>
          <w:szCs w:val="24"/>
        </w:rPr>
        <w:t xml:space="preserve">; level index </w:t>
      </w:r>
      <w:r w:rsidR="00CC28D3">
        <w:rPr>
          <w:rFonts w:asciiTheme="majorBidi" w:hAnsiTheme="majorBidi" w:cstheme="majorBidi"/>
          <w:sz w:val="24"/>
          <w:szCs w:val="24"/>
        </w:rPr>
        <w:t>of the upper level.</w:t>
      </w:r>
    </w:p>
    <w:p w14:paraId="41F6B23F" w14:textId="5D217398" w:rsidR="00CC28D3" w:rsidRPr="00C73325" w:rsidRDefault="00CC28D3" w:rsidP="00C73325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@param </w:t>
      </w:r>
      <w:proofErr w:type="spellStart"/>
      <w:r>
        <w:rPr>
          <w:rFonts w:asciiTheme="majorBidi" w:hAnsiTheme="majorBidi" w:cstheme="majorBidi"/>
          <w:sz w:val="24"/>
          <w:szCs w:val="24"/>
        </w:rPr>
        <w:t>calc_lambda</w:t>
      </w:r>
      <w:proofErr w:type="spellEnd"/>
      <w:r w:rsidR="004375F1">
        <w:rPr>
          <w:rFonts w:asciiTheme="majorBidi" w:hAnsiTheme="majorBidi" w:cstheme="majorBidi"/>
          <w:sz w:val="24"/>
          <w:szCs w:val="24"/>
        </w:rPr>
        <w:t>; determined whether the lambda should be updated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21"/>
        <w:gridCol w:w="4215"/>
      </w:tblGrid>
      <w:tr w:rsidR="00377878" w14:paraId="3F892AD1" w14:textId="77777777" w:rsidTr="00353925">
        <w:trPr>
          <w:trHeight w:val="3374"/>
        </w:trPr>
        <w:tc>
          <w:tcPr>
            <w:tcW w:w="4221" w:type="dxa"/>
          </w:tcPr>
          <w:p w14:paraId="3BB3D800" w14:textId="26288AFA" w:rsidR="00377878" w:rsidRPr="00150239" w:rsidRDefault="00377878" w:rsidP="00806F1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5023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Lines 1</w:t>
            </w:r>
            <w:r w:rsidR="004D00B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58</w:t>
            </w:r>
            <w:r w:rsidRPr="0015023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-1</w:t>
            </w:r>
            <w:r w:rsidR="00ED75E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164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</w:t>
            </w:r>
            <w:r w:rsidRPr="00150239">
              <w:rPr>
                <w:rFonts w:asciiTheme="majorBidi" w:hAnsiTheme="majorBidi" w:cstheme="majorBidi"/>
                <w:sz w:val="24"/>
                <w:szCs w:val="24"/>
              </w:rPr>
              <w:t>Declaring and initializing variable</w:t>
            </w:r>
          </w:p>
        </w:tc>
        <w:tc>
          <w:tcPr>
            <w:tcW w:w="4215" w:type="dxa"/>
          </w:tcPr>
          <w:p w14:paraId="7D72459F" w14:textId="77777777" w:rsidR="00377878" w:rsidRDefault="00377878" w:rsidP="00806F19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>Initializing</w:t>
            </w:r>
            <w:r>
              <w:rPr>
                <w:rFonts w:asciiTheme="majorBidi" w:hAnsiTheme="majorBidi" w:cstheme="majorBidi"/>
              </w:rPr>
              <w:t>:</w:t>
            </w:r>
          </w:p>
          <w:p w14:paraId="23E5EBDC" w14:textId="596B1479" w:rsidR="00377878" w:rsidRDefault="00377878" w:rsidP="00806F19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 xml:space="preserve"> NdFactor*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ED75EF">
              <w:rPr>
                <w:rFonts w:asciiTheme="majorBidi" w:hAnsiTheme="majorBidi" w:cstheme="majorBidi"/>
              </w:rPr>
              <w:t>f_factor</w:t>
            </w:r>
            <w:proofErr w:type="spellEnd"/>
            <w:r>
              <w:rPr>
                <w:rFonts w:asciiTheme="majorBidi" w:hAnsiTheme="majorBidi" w:cstheme="majorBidi"/>
              </w:rPr>
              <w:t xml:space="preserve"> - extracting from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solver.</w:t>
            </w:r>
            <w:r w:rsidR="00ED75EF">
              <w:rPr>
                <w:rFonts w:asciiTheme="majorBidi" w:hAnsiTheme="majorBidi" w:cstheme="majorBidi"/>
              </w:rPr>
              <w:t>soln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 xml:space="preserve"> at requested </w:t>
            </w:r>
            <w:r w:rsidR="0074321E">
              <w:rPr>
                <w:rFonts w:asciiTheme="majorBidi" w:hAnsiTheme="majorBidi" w:cstheme="majorBidi"/>
              </w:rPr>
              <w:t>@</w:t>
            </w:r>
            <w:r>
              <w:rPr>
                <w:rFonts w:asciiTheme="majorBidi" w:hAnsiTheme="majorBidi" w:cstheme="majorBidi"/>
              </w:rPr>
              <w:t>index</w:t>
            </w:r>
            <w:r w:rsidR="00ED75EF">
              <w:rPr>
                <w:rFonts w:asciiTheme="majorBidi" w:hAnsiTheme="majorBidi" w:cstheme="majorBidi"/>
              </w:rPr>
              <w:t>+1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74321E">
              <w:rPr>
                <w:rFonts w:asciiTheme="majorBidi" w:hAnsiTheme="majorBidi" w:cstheme="majorBidi"/>
              </w:rPr>
              <w:t>@</w:t>
            </w:r>
            <w:r w:rsidR="00ED75EF">
              <w:rPr>
                <w:rFonts w:asciiTheme="majorBidi" w:hAnsiTheme="majorBidi" w:cstheme="majorBidi"/>
              </w:rPr>
              <w:t>upper_</w:t>
            </w:r>
            <w:r>
              <w:rPr>
                <w:rFonts w:asciiTheme="majorBidi" w:hAnsiTheme="majorBidi" w:cstheme="majorBidi"/>
              </w:rPr>
              <w:t>evel</w:t>
            </w:r>
          </w:p>
          <w:p w14:paraId="46961D94" w14:textId="77777777" w:rsidR="00377878" w:rsidRDefault="00377878" w:rsidP="00806F19">
            <w:pPr>
              <w:rPr>
                <w:rFonts w:asciiTheme="majorBidi" w:hAnsiTheme="majorBidi" w:cstheme="majorBidi"/>
              </w:rPr>
            </w:pPr>
          </w:p>
          <w:p w14:paraId="07F99B9F" w14:textId="3F7F3005" w:rsidR="00377878" w:rsidRDefault="00377878" w:rsidP="00806F19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 xml:space="preserve">NdFactor* </w:t>
            </w:r>
            <w:r w:rsidR="00ED75EF">
              <w:rPr>
                <w:rFonts w:asciiTheme="majorBidi" w:hAnsiTheme="majorBidi" w:cstheme="majorBidi"/>
              </w:rPr>
              <w:t>g</w:t>
            </w:r>
            <w:r w:rsidRPr="00243D04">
              <w:rPr>
                <w:rFonts w:asciiTheme="majorBidi" w:hAnsiTheme="majorBidi" w:cstheme="majorBidi"/>
              </w:rPr>
              <w:t xml:space="preserve"> </w:t>
            </w:r>
            <w:r w:rsidR="007A0306">
              <w:rPr>
                <w:rFonts w:asciiTheme="majorBidi" w:hAnsiTheme="majorBidi" w:cstheme="majorBidi"/>
              </w:rPr>
              <w:t xml:space="preserve">- </w:t>
            </w:r>
            <w:r>
              <w:rPr>
                <w:rFonts w:asciiTheme="majorBidi" w:hAnsiTheme="majorBidi" w:cstheme="majorBidi"/>
              </w:rPr>
              <w:t xml:space="preserve">extracting from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solver.</w:t>
            </w:r>
            <w:r w:rsidR="007A0306">
              <w:rPr>
                <w:rFonts w:asciiTheme="majorBidi" w:hAnsiTheme="majorBidi" w:cstheme="majorBidi"/>
              </w:rPr>
              <w:t>soln</w:t>
            </w:r>
            <w:proofErr w:type="spellEnd"/>
            <w:proofErr w:type="gramEnd"/>
            <w:r>
              <w:rPr>
                <w:rFonts w:asciiTheme="majorBidi" w:hAnsiTheme="majorBidi" w:cstheme="majorBidi"/>
              </w:rPr>
              <w:t xml:space="preserve"> at requested </w:t>
            </w:r>
            <w:r w:rsidR="0074321E">
              <w:rPr>
                <w:rFonts w:asciiTheme="majorBidi" w:hAnsiTheme="majorBidi" w:cstheme="majorBidi"/>
              </w:rPr>
              <w:t>@</w:t>
            </w:r>
            <w:r w:rsidR="007A0306">
              <w:rPr>
                <w:rFonts w:asciiTheme="majorBidi" w:hAnsiTheme="majorBidi" w:cstheme="majorBidi"/>
              </w:rPr>
              <w:t xml:space="preserve">index and </w:t>
            </w:r>
            <w:r w:rsidR="0074321E">
              <w:rPr>
                <w:rFonts w:asciiTheme="majorBidi" w:hAnsiTheme="majorBidi" w:cstheme="majorBidi"/>
              </w:rPr>
              <w:t>@</w:t>
            </w:r>
            <w:r w:rsidR="007A0306">
              <w:rPr>
                <w:rFonts w:asciiTheme="majorBidi" w:hAnsiTheme="majorBidi" w:cstheme="majorBidi"/>
              </w:rPr>
              <w:t>upper_level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  <w:p w14:paraId="0DD3E8F9" w14:textId="77777777" w:rsidR="00377878" w:rsidRDefault="00377878" w:rsidP="00806F19">
            <w:pPr>
              <w:rPr>
                <w:rFonts w:asciiTheme="majorBidi" w:hAnsiTheme="majorBidi" w:cstheme="majorBidi"/>
              </w:rPr>
            </w:pPr>
          </w:p>
          <w:p w14:paraId="159D5381" w14:textId="59B64800" w:rsidR="00377878" w:rsidRDefault="00377878" w:rsidP="00806F19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 xml:space="preserve">NdFactor* </w:t>
            </w:r>
            <w:r w:rsidR="007A0306">
              <w:rPr>
                <w:rFonts w:asciiTheme="majorBidi" w:hAnsiTheme="majorBidi" w:cstheme="majorBidi"/>
              </w:rPr>
              <w:t>F</w:t>
            </w:r>
            <w:r>
              <w:rPr>
                <w:rFonts w:asciiTheme="majorBidi" w:hAnsiTheme="majorBidi" w:cstheme="majorBidi"/>
              </w:rPr>
              <w:t xml:space="preserve"> – extracting the next NdFactor </w:t>
            </w:r>
            <w:r w:rsidR="007A0306">
              <w:rPr>
                <w:rFonts w:asciiTheme="majorBidi" w:hAnsiTheme="majorBidi" w:cstheme="majorBidi"/>
              </w:rPr>
              <w:t>fact</w:t>
            </w:r>
            <w:r>
              <w:rPr>
                <w:rFonts w:asciiTheme="majorBidi" w:hAnsiTheme="majorBidi" w:cstheme="majorBidi"/>
              </w:rPr>
              <w:t xml:space="preserve"> from solver at</w:t>
            </w:r>
            <w:r w:rsidR="0074321E">
              <w:rPr>
                <w:rFonts w:asciiTheme="majorBidi" w:hAnsiTheme="majorBidi" w:cstheme="majorBidi"/>
              </w:rPr>
              <w:t xml:space="preserve"> @</w:t>
            </w:r>
            <w:r>
              <w:rPr>
                <w:rFonts w:asciiTheme="majorBidi" w:hAnsiTheme="majorBidi" w:cstheme="majorBidi"/>
              </w:rPr>
              <w:t>index a</w:t>
            </w:r>
            <w:r w:rsidR="0074321E">
              <w:rPr>
                <w:rFonts w:asciiTheme="majorBidi" w:hAnsiTheme="majorBidi" w:cstheme="majorBidi"/>
              </w:rPr>
              <w:t>nd @</w:t>
            </w:r>
            <w:proofErr w:type="gramStart"/>
            <w:r>
              <w:rPr>
                <w:rFonts w:asciiTheme="majorBidi" w:hAnsiTheme="majorBidi" w:cstheme="majorBidi"/>
              </w:rPr>
              <w:t>level</w:t>
            </w:r>
            <w:proofErr w:type="gramEnd"/>
            <w:r>
              <w:rPr>
                <w:rFonts w:asciiTheme="majorBidi" w:hAnsiTheme="majorBidi" w:cstheme="majorBidi"/>
              </w:rPr>
              <w:t xml:space="preserve"> </w:t>
            </w:r>
          </w:p>
          <w:p w14:paraId="3CAB13BF" w14:textId="77777777" w:rsidR="00377878" w:rsidRDefault="00377878" w:rsidP="00806F19">
            <w:pPr>
              <w:rPr>
                <w:rFonts w:asciiTheme="majorBidi" w:hAnsiTheme="majorBidi" w:cstheme="majorBidi"/>
              </w:rPr>
            </w:pPr>
          </w:p>
          <w:p w14:paraId="0A216E17" w14:textId="28DFA0CC" w:rsidR="00377878" w:rsidRPr="00F7420A" w:rsidRDefault="00377878" w:rsidP="00806F19">
            <w:pPr>
              <w:rPr>
                <w:rFonts w:asciiTheme="majorBidi" w:hAnsiTheme="majorBidi" w:cstheme="majorBidi"/>
              </w:rPr>
            </w:pPr>
            <w:r w:rsidRPr="00243D04">
              <w:rPr>
                <w:rFonts w:asciiTheme="majorBidi" w:hAnsiTheme="majorBidi" w:cstheme="majorBidi"/>
              </w:rPr>
              <w:t xml:space="preserve">Matrix* </w:t>
            </w:r>
            <w:r w:rsidR="008C6175">
              <w:rPr>
                <w:rFonts w:asciiTheme="majorBidi" w:hAnsiTheme="majorBidi" w:cstheme="majorBidi"/>
              </w:rPr>
              <w:t>f</w:t>
            </w:r>
            <w:r>
              <w:rPr>
                <w:rFonts w:asciiTheme="majorBidi" w:hAnsiTheme="majorBidi" w:cstheme="majorBidi"/>
              </w:rPr>
              <w:t xml:space="preserve"> =</w:t>
            </w:r>
            <w:r w:rsidR="008C6175">
              <w:rPr>
                <w:rFonts w:asciiTheme="majorBidi" w:hAnsiTheme="majorBidi" w:cstheme="majorBidi"/>
              </w:rPr>
              <w:t>f.</w:t>
            </w:r>
            <w:r w:rsidR="00353925">
              <w:rPr>
                <w:rFonts w:asciiTheme="majorBidi" w:hAnsiTheme="majorBidi" w:cstheme="majorBidi"/>
              </w:rPr>
              <w:t>_</w:t>
            </w:r>
            <w:proofErr w:type="spellStart"/>
            <w:proofErr w:type="gramStart"/>
            <w:r w:rsidR="00353925">
              <w:rPr>
                <w:rFonts w:asciiTheme="majorBidi" w:hAnsiTheme="majorBidi" w:cstheme="majorBidi"/>
              </w:rPr>
              <w:t>factor.lambda</w:t>
            </w:r>
            <w:proofErr w:type="spellEnd"/>
            <w:proofErr w:type="gramEnd"/>
          </w:p>
        </w:tc>
      </w:tr>
      <w:tr w:rsidR="00377878" w14:paraId="6F656A7B" w14:textId="77777777" w:rsidTr="00806F19">
        <w:trPr>
          <w:trHeight w:val="1140"/>
        </w:trPr>
        <w:tc>
          <w:tcPr>
            <w:tcW w:w="4221" w:type="dxa"/>
          </w:tcPr>
          <w:p w14:paraId="0C3C7230" w14:textId="4D4E8790" w:rsidR="00377878" w:rsidRPr="00A60FAB" w:rsidRDefault="00377878" w:rsidP="00806F1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60F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Lines 1</w:t>
            </w:r>
            <w:r w:rsidR="00353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</w:t>
            </w:r>
            <w:r w:rsidRPr="00A60FA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5-1</w:t>
            </w:r>
            <w:r w:rsidR="00B54E2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70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Matrix multiplications</w:t>
            </w:r>
          </w:p>
        </w:tc>
        <w:tc>
          <w:tcPr>
            <w:tcW w:w="4215" w:type="dxa"/>
          </w:tcPr>
          <w:p w14:paraId="578471AF" w14:textId="77777777" w:rsidR="00377878" w:rsidRDefault="009D74FC" w:rsidP="00806F1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Computing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soln.lambda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</w:t>
            </w:r>
            <w:r w:rsidR="00E30478">
              <w:rPr>
                <w:rFonts w:asciiTheme="majorBidi" w:hAnsiTheme="majorBidi" w:cstheme="majorBidi"/>
                <w:sz w:val="24"/>
                <w:szCs w:val="24"/>
              </w:rPr>
              <w:t xml:space="preserve"> -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F.lambda</w:t>
            </w:r>
            <w:proofErr w:type="spellEnd"/>
            <w:r w:rsidR="00377878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E30478">
              <w:rPr>
                <w:rFonts w:asciiTheme="majorBidi" w:hAnsiTheme="majorBidi" w:cstheme="majorBidi"/>
                <w:sz w:val="24"/>
                <w:szCs w:val="24"/>
              </w:rPr>
              <w:t xml:space="preserve"> * f</w:t>
            </w:r>
          </w:p>
          <w:p w14:paraId="1264F5DD" w14:textId="77777777" w:rsidR="00E30478" w:rsidRDefault="00E30478" w:rsidP="00806F1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50C295D" w14:textId="77777777" w:rsidR="00E30478" w:rsidRDefault="00E30478" w:rsidP="00806F1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Soln.state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-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F.state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* f</w:t>
            </w:r>
          </w:p>
          <w:p w14:paraId="343EFC64" w14:textId="2D18C458" w:rsidR="00E30478" w:rsidRDefault="00E30478" w:rsidP="00806F1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Soln.input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-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F.input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*</w:t>
            </w:r>
            <w:r w:rsidR="003B2644">
              <w:rPr>
                <w:rFonts w:asciiTheme="majorBidi" w:hAnsiTheme="majorBidi" w:cstheme="majorBidi"/>
                <w:sz w:val="24"/>
                <w:szCs w:val="24"/>
              </w:rPr>
              <w:t>f</w:t>
            </w:r>
          </w:p>
        </w:tc>
      </w:tr>
    </w:tbl>
    <w:p w14:paraId="5B22E17D" w14:textId="77777777" w:rsidR="00D64AC7" w:rsidRPr="00377878" w:rsidRDefault="00D64AC7" w:rsidP="0037787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2C2D7B5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41E3F5A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8246EB8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119AE80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D07D035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658C610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5E20F33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EAF4D64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EBADBFC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AAA32B2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A6F7C18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899FD67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0879F276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343867BB" w14:textId="77777777" w:rsidR="00D64AC7" w:rsidRDefault="00D64AC7" w:rsidP="003232AF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165157B" w14:textId="6BC216BB" w:rsidR="00E16D0B" w:rsidRDefault="004E3FDA" w:rsidP="003B2644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BA5686F" wp14:editId="43C3C447">
                <wp:simplePos x="0" y="0"/>
                <wp:positionH relativeFrom="column">
                  <wp:posOffset>97155</wp:posOffset>
                </wp:positionH>
                <wp:positionV relativeFrom="paragraph">
                  <wp:posOffset>1116965</wp:posOffset>
                </wp:positionV>
                <wp:extent cx="912495" cy="1792605"/>
                <wp:effectExtent l="38100" t="57150" r="20955" b="55245"/>
                <wp:wrapNone/>
                <wp:docPr id="181103613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12495" cy="1792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89EA7" id="Ink 3" o:spid="_x0000_s1026" type="#_x0000_t75" style="position:absolute;margin-left:6.95pt;margin-top:87.25pt;width:73.25pt;height:14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">
                <v:imagedata r:id="rId20" o:title=""/>
              </v:shape>
            </w:pict>
          </mc:Fallback>
        </mc:AlternateContent>
      </w:r>
    </w:p>
    <w:p w14:paraId="047CDDF9" w14:textId="35257E76" w:rsidR="00F47391" w:rsidRPr="00F47391" w:rsidRDefault="00F47391" w:rsidP="00F47391">
      <w:pPr>
        <w:tabs>
          <w:tab w:val="left" w:pos="7743"/>
        </w:tabs>
        <w:rPr>
          <w:rFonts w:asciiTheme="majorBidi" w:hAnsiTheme="majorBidi" w:cstheme="majorBidi"/>
          <w:sz w:val="24"/>
          <w:szCs w:val="24"/>
          <w:rtl/>
        </w:rPr>
      </w:pPr>
    </w:p>
    <w:sectPr w:rsidR="00F47391" w:rsidRPr="00F4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1CC77" w14:textId="77777777" w:rsidR="006C30B0" w:rsidRDefault="006C30B0" w:rsidP="00B778D0">
      <w:pPr>
        <w:spacing w:after="0" w:line="240" w:lineRule="auto"/>
      </w:pPr>
      <w:r>
        <w:separator/>
      </w:r>
    </w:p>
  </w:endnote>
  <w:endnote w:type="continuationSeparator" w:id="0">
    <w:p w14:paraId="63913394" w14:textId="77777777" w:rsidR="006C30B0" w:rsidRDefault="006C30B0" w:rsidP="00B7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9B842" w14:textId="77777777" w:rsidR="006C30B0" w:rsidRDefault="006C30B0" w:rsidP="00B778D0">
      <w:pPr>
        <w:spacing w:after="0" w:line="240" w:lineRule="auto"/>
      </w:pPr>
      <w:r>
        <w:separator/>
      </w:r>
    </w:p>
  </w:footnote>
  <w:footnote w:type="continuationSeparator" w:id="0">
    <w:p w14:paraId="35BE3E39" w14:textId="77777777" w:rsidR="006C30B0" w:rsidRDefault="006C30B0" w:rsidP="00B778D0">
      <w:pPr>
        <w:spacing w:after="0" w:line="240" w:lineRule="auto"/>
      </w:pPr>
      <w:r>
        <w:continuationSeparator/>
      </w:r>
    </w:p>
  </w:footnote>
  <w:footnote w:id="1">
    <w:p w14:paraId="39EC7672" w14:textId="643E6A33" w:rsidR="00B778D0" w:rsidRPr="003B2644" w:rsidRDefault="00B778D0">
      <w:pPr>
        <w:pStyle w:val="FootnoteText"/>
      </w:pPr>
      <w:r>
        <w:rPr>
          <w:rStyle w:val="FootnoteReference"/>
        </w:rPr>
        <w:footnoteRef/>
      </w:r>
      <w:r w:rsidRPr="003B2644">
        <w:t xml:space="preserve"> </w:t>
      </w:r>
      <w:hyperlink r:id="rId1" w:history="1">
        <w:r w:rsidR="002A7A42">
          <w:rPr>
            <w:rStyle w:val="Hyperlink"/>
          </w:rPr>
          <w:t>rslqr.pdf (bjack205.github.io)</w:t>
        </w:r>
      </w:hyperlink>
    </w:p>
  </w:footnote>
  <w:footnote w:id="2">
    <w:p w14:paraId="0EA6D917" w14:textId="742A0F13" w:rsidR="000F1382" w:rsidRPr="003B2644" w:rsidRDefault="000F1382">
      <w:pPr>
        <w:pStyle w:val="FootnoteText"/>
      </w:pPr>
      <w:r>
        <w:rPr>
          <w:rStyle w:val="FootnoteReference"/>
        </w:rPr>
        <w:footnoteRef/>
      </w:r>
      <w:r w:rsidRPr="003B2644">
        <w:t xml:space="preserve"> </w:t>
      </w:r>
      <w:proofErr w:type="spellStart"/>
      <w:r w:rsidR="003B2644" w:rsidRPr="003B2644">
        <w:t>Github</w:t>
      </w:r>
      <w:proofErr w:type="spellEnd"/>
      <w:r w:rsidR="003B2644" w:rsidRPr="003B2644">
        <w:t xml:space="preserve"> documentation</w:t>
      </w:r>
    </w:p>
  </w:footnote>
  <w:footnote w:id="3">
    <w:p w14:paraId="0DAFE855" w14:textId="6E455064" w:rsidR="00D710ED" w:rsidRPr="003B2644" w:rsidRDefault="00D710ED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3B2644">
        <w:rPr>
          <w:lang w:val="it-IT"/>
        </w:rPr>
        <w:t xml:space="preserve"> </w:t>
      </w:r>
      <w:r w:rsidR="003B2644" w:rsidRPr="003B2644">
        <w:rPr>
          <w:lang w:val="it-IT"/>
        </w:rPr>
        <w:t>Github documentation</w:t>
      </w:r>
    </w:p>
  </w:footnote>
  <w:footnote w:id="4">
    <w:p w14:paraId="2FC45626" w14:textId="0229D15E" w:rsidR="00866149" w:rsidRPr="003B2644" w:rsidRDefault="00866149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 w:rsidRPr="003B2644">
        <w:rPr>
          <w:lang w:val="it-IT"/>
        </w:rPr>
        <w:t xml:space="preserve"> </w:t>
      </w:r>
      <w:r w:rsidR="003B2644" w:rsidRPr="003B2644">
        <w:rPr>
          <w:lang w:val="it-IT"/>
        </w:rPr>
        <w:t xml:space="preserve">Github </w:t>
      </w:r>
      <w:r w:rsidR="003B2644" w:rsidRPr="003B2644">
        <w:rPr>
          <w:lang w:val="it-IT"/>
        </w:rPr>
        <w:t>documentation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7594E"/>
    <w:multiLevelType w:val="hybridMultilevel"/>
    <w:tmpl w:val="902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2291A"/>
    <w:multiLevelType w:val="hybridMultilevel"/>
    <w:tmpl w:val="9D0C7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A5BC7"/>
    <w:multiLevelType w:val="hybridMultilevel"/>
    <w:tmpl w:val="9E6E8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3041337">
    <w:abstractNumId w:val="1"/>
  </w:num>
  <w:num w:numId="2" w16cid:durableId="474224692">
    <w:abstractNumId w:val="0"/>
  </w:num>
  <w:num w:numId="3" w16cid:durableId="432823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D0"/>
    <w:rsid w:val="00002037"/>
    <w:rsid w:val="00022AAC"/>
    <w:rsid w:val="0004303D"/>
    <w:rsid w:val="00043829"/>
    <w:rsid w:val="00044B5A"/>
    <w:rsid w:val="000919DE"/>
    <w:rsid w:val="000A378D"/>
    <w:rsid w:val="000B236B"/>
    <w:rsid w:val="000C2FF2"/>
    <w:rsid w:val="000C41E3"/>
    <w:rsid w:val="000F1382"/>
    <w:rsid w:val="00120EFE"/>
    <w:rsid w:val="001334A0"/>
    <w:rsid w:val="00150239"/>
    <w:rsid w:val="001674B4"/>
    <w:rsid w:val="00183F48"/>
    <w:rsid w:val="00196506"/>
    <w:rsid w:val="00235505"/>
    <w:rsid w:val="00243D04"/>
    <w:rsid w:val="00244066"/>
    <w:rsid w:val="00265E93"/>
    <w:rsid w:val="00287302"/>
    <w:rsid w:val="002A7A42"/>
    <w:rsid w:val="002C5D48"/>
    <w:rsid w:val="002F45FA"/>
    <w:rsid w:val="00313DB2"/>
    <w:rsid w:val="00317C81"/>
    <w:rsid w:val="003232AF"/>
    <w:rsid w:val="00353925"/>
    <w:rsid w:val="00377878"/>
    <w:rsid w:val="003918C6"/>
    <w:rsid w:val="00394EDD"/>
    <w:rsid w:val="003B2644"/>
    <w:rsid w:val="004375F1"/>
    <w:rsid w:val="00476F80"/>
    <w:rsid w:val="004912E9"/>
    <w:rsid w:val="00497A21"/>
    <w:rsid w:val="004B0918"/>
    <w:rsid w:val="004D00BB"/>
    <w:rsid w:val="004D6057"/>
    <w:rsid w:val="004E3FDA"/>
    <w:rsid w:val="005154D1"/>
    <w:rsid w:val="00551EC9"/>
    <w:rsid w:val="00561AB3"/>
    <w:rsid w:val="00563FCC"/>
    <w:rsid w:val="0057634C"/>
    <w:rsid w:val="005A2BA2"/>
    <w:rsid w:val="005B4745"/>
    <w:rsid w:val="005D42AA"/>
    <w:rsid w:val="00606CA6"/>
    <w:rsid w:val="00623AC6"/>
    <w:rsid w:val="0069400F"/>
    <w:rsid w:val="0069590A"/>
    <w:rsid w:val="006C30B0"/>
    <w:rsid w:val="0074321E"/>
    <w:rsid w:val="00753356"/>
    <w:rsid w:val="007A0306"/>
    <w:rsid w:val="007A1A93"/>
    <w:rsid w:val="007E1BBF"/>
    <w:rsid w:val="007F3341"/>
    <w:rsid w:val="007F7012"/>
    <w:rsid w:val="00866149"/>
    <w:rsid w:val="008A2B81"/>
    <w:rsid w:val="008B0A5F"/>
    <w:rsid w:val="008C6175"/>
    <w:rsid w:val="008C622A"/>
    <w:rsid w:val="008D38AF"/>
    <w:rsid w:val="008E470D"/>
    <w:rsid w:val="008F4316"/>
    <w:rsid w:val="00910F55"/>
    <w:rsid w:val="0092754B"/>
    <w:rsid w:val="009602DD"/>
    <w:rsid w:val="00997297"/>
    <w:rsid w:val="009A13D8"/>
    <w:rsid w:val="009D74FC"/>
    <w:rsid w:val="00A275D2"/>
    <w:rsid w:val="00A31D46"/>
    <w:rsid w:val="00A41106"/>
    <w:rsid w:val="00A450CA"/>
    <w:rsid w:val="00A60FAB"/>
    <w:rsid w:val="00A730B3"/>
    <w:rsid w:val="00AF7CAB"/>
    <w:rsid w:val="00B1594F"/>
    <w:rsid w:val="00B54E29"/>
    <w:rsid w:val="00B73D18"/>
    <w:rsid w:val="00B778D0"/>
    <w:rsid w:val="00B91841"/>
    <w:rsid w:val="00B9764C"/>
    <w:rsid w:val="00BA04AB"/>
    <w:rsid w:val="00BA2CE0"/>
    <w:rsid w:val="00BD5984"/>
    <w:rsid w:val="00C240DA"/>
    <w:rsid w:val="00C248B9"/>
    <w:rsid w:val="00C341F7"/>
    <w:rsid w:val="00C3677E"/>
    <w:rsid w:val="00C53B07"/>
    <w:rsid w:val="00C66C23"/>
    <w:rsid w:val="00C73325"/>
    <w:rsid w:val="00C920E1"/>
    <w:rsid w:val="00CB0953"/>
    <w:rsid w:val="00CC28D3"/>
    <w:rsid w:val="00CC2983"/>
    <w:rsid w:val="00D220E3"/>
    <w:rsid w:val="00D226B7"/>
    <w:rsid w:val="00D32A6F"/>
    <w:rsid w:val="00D64AC7"/>
    <w:rsid w:val="00D710ED"/>
    <w:rsid w:val="00E07A7C"/>
    <w:rsid w:val="00E16D0B"/>
    <w:rsid w:val="00E30478"/>
    <w:rsid w:val="00E40AA1"/>
    <w:rsid w:val="00E45A15"/>
    <w:rsid w:val="00E72A40"/>
    <w:rsid w:val="00ED75EF"/>
    <w:rsid w:val="00EF40FA"/>
    <w:rsid w:val="00F416D5"/>
    <w:rsid w:val="00F47391"/>
    <w:rsid w:val="00F70B77"/>
    <w:rsid w:val="00F7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D64F"/>
  <w15:chartTrackingRefBased/>
  <w15:docId w15:val="{70FAD169-B501-4A50-911F-B554D842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778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78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78D0"/>
    <w:rPr>
      <w:vertAlign w:val="superscript"/>
    </w:rPr>
  </w:style>
  <w:style w:type="paragraph" w:styleId="ListParagraph">
    <w:name w:val="List Paragraph"/>
    <w:basedOn w:val="Normal"/>
    <w:uiPriority w:val="34"/>
    <w:qFormat/>
    <w:rsid w:val="00B77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8D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3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710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10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710ED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226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450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jack205.github.io/papers/rslqr.pdf" TargetMode="Externa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bjack205/rsLQR/blob/main/docs/rslqr.dox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customXml" Target="ink/ink5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jack205.github.io/papers/rslqr.pdf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30:20.38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24575,'3'0'0,"4"0"0,4 0 0,0 3 0,1 1 0,-2 2 0,1 1 0,-1 2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30:09.8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95 24575,'17'0'0,"-1"-1"0,1 0 0,-1-1 0,1-1 0,16-4 0,-90 2 0,104 6 0,80-9 0,-125 8 19,0 0 0,0 0 0,0-1 0,0 1 0,0-1 0,0 0 0,0 0 0,0 0 0,0 0 0,0 0 0,0 0 0,0 0 0,-1-1 0,1 1 0,0 0 0,-1-1 0,3-2 0,-4 2-88,1 0 1,-1 1 0,0-1 0,0 1-1,1-1 1,-1 0 0,0 1-1,-1-1 1,1 1 0,0-1 0,0 1-1,-1-1 1,1 0 0,-1 1 0,1-1-1,-1 1 1,1 0 0,-1-1 0,0 1-1,0-1 1,0 1 0,0 0-1,0 0 1,-2-2 0,-6-8-6758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2T13:30:04.66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162 25 24575,'-19'-1'0,"8"0"0,0 1 0,0 0 0,-19 4 0,28-4 0,0 0 0,0 0 0,0 1 0,0 0 0,1-1 0,-1 1 0,0 0 0,0 0 0,0 0 0,1 0 0,-1 0 0,0 0 0,1 0 0,-1 0 0,1 1 0,0-1 0,-1 1 0,1-1 0,0 1 0,0 0 0,0-1 0,0 1 0,0 0 0,0 0 0,0 0 0,0 2 0,1-2 0,0-1 0,0 0 0,0 1 0,0-1 0,0 0 0,1 1 0,-1-1 0,0 0 0,1 0 0,-1 1 0,1-1 0,0 0 0,-1 0 0,1 0 0,0 0 0,0 1 0,-1-1 0,1 0 0,0 0 0,0-1 0,0 1 0,0 0 0,0 0 0,0 0 0,1-1 0,-1 1 0,0-1 0,0 1 0,0-1 0,1 1 0,-1-1 0,0 1 0,1-1 0,1 0 0,18 3 0,-17-3 0,-7 0 0,-9 0 0,6 0 0,-1 0 0,1-1 0,-1 0 0,1 0 0,0 0 0,-9-3 0,13 3 0,1 0 0,-1 0 0,0 0 0,1 0 0,0 0 0,-1 0 0,1 0 0,-1-1 0,1 1 0,0-1 0,0 1 0,0-1 0,0 1 0,0-1 0,0 1 0,0-1 0,1 0 0,-1 0 0,0 1 0,1-1 0,-1 0 0,1 0 0,0 0 0,0 0 0,0 1 0,0-1 0,0-2 0,0 2 0,-1 0 0,1 1 0,0-1 0,0 0 0,0 1 0,0-1 0,1 1 0,-1-1 0,0 0 0,1 1 0,-1-1 0,1 1 0,-1-1 0,1 1 0,0-1 0,0 1 0,0-1 0,0 1 0,0 0 0,0-1 0,0 1 0,0 0 0,0 0 0,0 0 0,1 0 0,-1 0 0,0 0 0,1 0 0,-1 1 0,1-1 0,-1 0 0,3 0 0,0 1 0,1-1 0,-1 1 0,1 1 0,-1-1 0,1 1 0,-1 0 0,0-1 0,1 2 0,-1-1 0,8 4 0,13 3 0,-21-8 0,-1 1 0,0-1 0,0 1 0,0 0 0,-1 0 0,1 0 0,0 0 0,0 1 0,0-1 0,-1 1 0,1 0 0,-1 0 0,1 0 0,-1 0 0,0 0 0,4 4 0,7 13 0,-10-14 0,1 0 0,-1 0 0,0 1 0,0-1 0,0 1 0,-1-1 0,2 7 0,-3-10 12,-1 0 1,1 0-1,0 0 0,-1 0 0,1-1 1,0 1-1,0 0 0,1 0 0,-1-1 1,0 1-1,0-1 0,1 1 0,-1-1 0,1 0 1,-1 1-1,1-1 0,0 0 0,0 0 1,-1 0-1,1 0 0,0 0 0,0-1 0,0 1 1,0-1-1,0 1 0,2 0 0,5-1-200,0 1-1,0-1 0,0 0 1,15-3-1,-11 1-563,-5 2-6074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04:47:21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3T04:40:12.17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1883 2504 24575,'-89'0'0,"-278"8"0,302-3 0,0 4 0,0 2 0,-97 30 0,129-29 0,0 1 0,1 2 0,1 1 0,1 2 0,0 0 0,1 2 0,2 2 0,0 0 0,1 2 0,1 1 0,1 0 0,1 2 0,2 1 0,1 1 0,1 0 0,1 2 0,-22 52 0,12-15 0,4 1 0,2 0 0,4 2 0,2 0 0,4 1 0,3 0 0,0 92 0,9-163 0,3 196 0,0-163 0,1-1 0,2 0 0,18 60 0,-17-76 0,0 0 0,1-1 0,1 0 0,1 0 0,0-1 0,17 19 0,80 76 0,-21-35 0,4-3 0,131 79 0,-172-120 0,76 50 0,155 72 0,-243-135 0,5 2 0,53 18 0,-82-34 0,0 0 0,1-1 0,-1-1 0,0 0 0,1 0 0,0-2 0,-1 0 0,25-2 0,2-6 0,-1-2 0,41-15 0,76-38 0,-39 16 0,99-33-1365,-168 59-5461</inkml:trace>
  <inkml:trace contextRef="#ctx0" brushRef="#br0" timeOffset="1023.39">1772 1 24575,'-20'8'0,"1"2"0,-28 18 0,11-5 0,-312 175-249,-207 128-256,232-107 598,245-161-62,4 4 0,-68 72 0,127-119 16,1 2 1,1 0-1,0 0 0,1 1 1,-18 39-1,23-42-15,2 1-1,0 0 1,0 0-1,2 0 1,0 0 0,1 1-1,0-1 1,2 23-1,3-5-31,1 0 0,2 0 0,1 0 0,1-1 0,2 0 0,21 45 0,101 180 0,-62-141 0,4-2 0,99 113 0,-125-173 0,3-2 0,3-3 0,1-1 0,2-4 0,115 70 0,-134-92 0,1-2 0,1-2 0,1-2 0,0-1 0,77 17 0,-98-28 0,1-2 0,0-1 0,1 0 0,-1-2 0,0 0 0,0-1 0,0-1 0,0-2 0,0 0 0,0-1 0,-1 0 0,0-2 0,0-1 0,20-10 0,-8-1 0,0-2 0,-1-1 0,35-33 0,75-83 0,-122 119 0,197-219-1365,-166 177-5461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botvinnik</dc:creator>
  <cp:keywords/>
  <dc:description/>
  <cp:lastModifiedBy>yana botvinnik</cp:lastModifiedBy>
  <cp:revision>97</cp:revision>
  <dcterms:created xsi:type="dcterms:W3CDTF">2023-05-02T11:22:00Z</dcterms:created>
  <dcterms:modified xsi:type="dcterms:W3CDTF">2023-05-03T05:00:00Z</dcterms:modified>
</cp:coreProperties>
</file>