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</w:t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${number}/UTS.WRIII/TU/${month}/${year}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Perihal</w:t>
        <w:tab/>
        <w:t xml:space="preserve">: Surat Tugas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Lampiran</w:t>
        <w:tab/>
        <w:t xml:space="preserve">:  -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Yang bertanda tangan dibawah ini : 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</w:t>
        <w:tab/>
        <w:t xml:space="preserve"> </w:t>
        <w:tab/>
        <w:t xml:space="preserve"> : ${name} 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NIDN </w:t>
        <w:tab/>
        <w:tab/>
        <w:t xml:space="preserve"> : ${nidn}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Jabatan </w:t>
        <w:tab/>
        <w:t xml:space="preserve"> : ${roles}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Menugaskan Dosen Universitas Teknologi Sumbawa berikut: 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${TABLE_BLOCK}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Untuk melaksanakan kegiatan ${activity}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sebagai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${as}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dalam kegiatan “${theme}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pada hari ${date}, yang diselenggarakan oleh ${organizer} di ${location}.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Demikian surat tugas ini dibuat, agar dapat dipergunakan sebagaimana mestinya. Atas perhatian dan kerjasamanya, disampaikan terima kasih. </w:t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2493818</wp:posOffset>
            </wp:positionH>
            <wp:positionV relativeFrom="paragraph">
              <wp:posOffset>206639</wp:posOffset>
            </wp:positionV>
            <wp:extent cx="2802577" cy="1860503"/>
            <wp:effectExtent b="0" l="0" r="0" t="0"/>
            <wp:wrapNone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577" cy="1860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198120</wp:posOffset>
                </wp:positionV>
                <wp:extent cx="2609850" cy="197167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5838" y="2798925"/>
                          <a:ext cx="26003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Sumbawa, tanggal bulan tahun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Wakil Rektor III,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Bidang Riset dan Inovasi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Dwi Ariyanti, Ph.D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NIDN.0804018003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198120</wp:posOffset>
                </wp:positionV>
                <wp:extent cx="2609850" cy="1971675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530" w:left="1440" w:right="16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-347344</wp:posOffset>
          </wp:positionH>
          <wp:positionV relativeFrom="paragraph">
            <wp:posOffset>-373379</wp:posOffset>
          </wp:positionV>
          <wp:extent cx="6555649" cy="1000125"/>
          <wp:effectExtent b="0" l="0" r="0" t="0"/>
          <wp:wrapNone/>
          <wp:docPr id="2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5649" cy="1000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0E26"/>
    <w:pPr>
      <w:spacing w:after="200" w:line="276" w:lineRule="auto"/>
    </w:pPr>
    <w:rPr>
      <w:rFonts w:ascii="Calibri" w:cs="Arial" w:eastAsia="Calibri" w:hAnsi="Calibri"/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50E2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E26"/>
    <w:rPr>
      <w:rFonts w:ascii="Calibri" w:cs="Arial" w:eastAsia="Calibri" w:hAnsi="Calibri"/>
      <w:lang w:val="id-ID"/>
    </w:rPr>
  </w:style>
  <w:style w:type="paragraph" w:styleId="Footer">
    <w:name w:val="footer"/>
    <w:basedOn w:val="Normal"/>
    <w:link w:val="FooterChar"/>
    <w:uiPriority w:val="99"/>
    <w:unhideWhenUsed w:val="1"/>
    <w:rsid w:val="00E50E2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E26"/>
    <w:rPr>
      <w:rFonts w:ascii="Calibri" w:cs="Arial" w:eastAsia="Calibri" w:hAnsi="Calibri"/>
      <w:lang w:val="id-ID"/>
    </w:rPr>
  </w:style>
  <w:style w:type="table" w:styleId="TableGrid">
    <w:name w:val="Table Grid"/>
    <w:basedOn w:val="TableNormal"/>
    <w:uiPriority w:val="59"/>
    <w:rsid w:val="00E50E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n13H5HxBub2+/41GbJFjzvsBw==">CgMxLjAyCGguZ2pkZ3hzOAByITF0RGxUUnNjVF81LVFDUVBiZm9JdjZzNGphLThUTkFvVg==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2023-04-04T05:25:00Z</dcterms:created>
  <dc:creator>EXCOMP</dc:creator>
</cp:coreProperties>
</file>