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70344" w14:textId="37CF7CBA" w:rsidR="0056040B" w:rsidRDefault="0056040B">
      <w:r>
        <w:t>PERUBAHAN MENU JADI TYPE:</w:t>
      </w:r>
    </w:p>
    <w:p w14:paraId="063A1CB2" w14:textId="16B23393" w:rsidR="0056040B" w:rsidRDefault="0056040B">
      <w:r>
        <w:t>1.PENGELOLA BMN MASUK KE DALAM MENU BENDAHARA MATERIL MENJADI TYPE DAN BERUBAH NAMA MENJADI PENGELOLA/PEMANFAATAN</w:t>
      </w:r>
    </w:p>
    <w:p w14:paraId="0C77CC3C" w14:textId="1318B417" w:rsidR="0056040B" w:rsidRDefault="0056040B">
      <w:r>
        <w:t>2.TYPE KEDUA PERENCANAAN</w:t>
      </w:r>
    </w:p>
    <w:p w14:paraId="5EDCAA83" w14:textId="5216DAF3" w:rsidR="0056040B" w:rsidRDefault="0056040B">
      <w:r>
        <w:t>3. TYPE KETIGA PENGHAPUSAN</w:t>
      </w:r>
    </w:p>
    <w:p w14:paraId="481FA9F9" w14:textId="77726792" w:rsidR="0056040B" w:rsidRDefault="0056040B">
      <w:r>
        <w:t>4.TYPE KEEMPAT PEMELIHARAAN</w:t>
      </w:r>
    </w:p>
    <w:p w14:paraId="3B33E1C9" w14:textId="07634638" w:rsidR="0056040B" w:rsidRDefault="0056040B">
      <w:r>
        <w:t>5.TYPE KELIMA PELAPORAN</w:t>
      </w:r>
    </w:p>
    <w:p w14:paraId="63C5E7A2" w14:textId="77777777" w:rsidR="0056040B" w:rsidRDefault="0056040B"/>
    <w:p w14:paraId="484834D5" w14:textId="77777777" w:rsidR="0056040B" w:rsidRDefault="0056040B"/>
    <w:p w14:paraId="78897396" w14:textId="41E2CFEA" w:rsidR="0056040B" w:rsidRDefault="0056040B">
      <w:r>
        <w:t>DI BIDANG KEPELABUHANAN TKBM/JTS, JTS BERUBAH NAMA MENJADI JPT</w:t>
      </w:r>
    </w:p>
    <w:p w14:paraId="374FDE78" w14:textId="579EB035" w:rsidR="0056040B" w:rsidRDefault="0056040B">
      <w:r>
        <w:t xml:space="preserve">JPT INI BUATKAN TERPISAH DARI TKBM </w:t>
      </w:r>
    </w:p>
    <w:p w14:paraId="4BAA14FE" w14:textId="76BE9287" w:rsidR="0056040B" w:rsidRDefault="0056040B">
      <w:r>
        <w:t>BUAT JADI MENU DI BAWAH PBM</w:t>
      </w:r>
    </w:p>
    <w:p w14:paraId="3F7DBD42" w14:textId="77777777" w:rsidR="0056040B" w:rsidRDefault="0056040B"/>
    <w:p w14:paraId="04014EA1" w14:textId="08C015EB" w:rsidR="0056040B" w:rsidRDefault="0056040B">
      <w:r>
        <w:t>DAN YANG TERAKHIR TYPO DI BIDANG SYAHBANDAR, DI BIDANG KEPELABUHANAN.</w:t>
      </w:r>
    </w:p>
    <w:sectPr w:rsidR="00560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40B"/>
    <w:rsid w:val="00225DBE"/>
    <w:rsid w:val="0056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99072"/>
  <w15:chartTrackingRefBased/>
  <w15:docId w15:val="{D54A0196-465E-449B-BC1C-43BCFB229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Fahrul rosy</dc:creator>
  <cp:keywords/>
  <dc:description/>
  <cp:lastModifiedBy>Fahrul rosy</cp:lastModifiedBy>
  <cp:revision>1</cp:revision>
  <dcterms:created xsi:type="dcterms:W3CDTF">2023-10-25T01:50:00Z</dcterms:created>
  <dcterms:modified xsi:type="dcterms:W3CDTF">2023-10-25T01:54:00Z</dcterms:modified>
</cp:coreProperties>
</file>