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行楷" w:eastAsia="华文行楷" w:cs="华文行楷"/>
          <w:b/>
          <w:bCs/>
          <w:sz w:val="32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32"/>
          <w:szCs w:val="40"/>
          <w:lang w:val="en-US" w:eastAsia="zh-CN"/>
        </w:rPr>
        <w:t>C++</w:t>
      </w:r>
    </w:p>
    <w:p>
      <w:pPr>
        <w:jc w:val="center"/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1.1 新建文件并运行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一定要勾选Add to targets，这样能自动在CMakeLists.txt的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add_executable(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  <w:lang w:val="en-US" w:eastAsia="zh-CN"/>
        </w:rPr>
        <w:t>main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.cpp com/my/project/ProjectName.cpp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  <w:t>自动生成路径（自行删除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  <w:lang w:val="en-US" w:eastAsia="zh-CN"/>
        </w:rPr>
        <w:t>main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.cpp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473325" cy="164147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sz w:val="22"/>
          <w:szCs w:val="28"/>
          <w:lang w:val="en-US" w:eastAsia="zh-CN"/>
        </w:rPr>
        <w:t>Extr：新建Directory不能以.分隔</w:t>
      </w:r>
      <w:r>
        <w:rPr>
          <w:sz w:val="22"/>
          <w:szCs w:val="28"/>
        </w:rPr>
        <w:drawing>
          <wp:inline distT="0" distB="0" distL="114300" distR="114300">
            <wp:extent cx="1751965" cy="25971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eastAsia="zh-CN"/>
        </w:rPr>
        <w:t>，</w:t>
      </w:r>
      <w:r>
        <w:rPr>
          <w:rFonts w:hint="eastAsia"/>
          <w:sz w:val="22"/>
          <w:szCs w:val="28"/>
          <w:lang w:val="en-US" w:eastAsia="zh-CN"/>
        </w:rPr>
        <w:t>呈现效果如下</w:t>
      </w:r>
      <w:r>
        <w:rPr>
          <w:sz w:val="22"/>
          <w:szCs w:val="28"/>
        </w:rPr>
        <w:drawing>
          <wp:inline distT="0" distB="0" distL="114300" distR="114300">
            <wp:extent cx="1502410" cy="15494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eastAsia="zh-CN"/>
        </w:rPr>
        <w:t>（</w:t>
      </w:r>
      <w:r>
        <w:rPr>
          <w:rFonts w:hint="eastAsia"/>
          <w:sz w:val="22"/>
          <w:szCs w:val="28"/>
          <w:lang w:val="en-US" w:eastAsia="zh-CN"/>
        </w:rPr>
        <w:t>老老实实一个个建吧</w:t>
      </w:r>
      <w:r>
        <w:rPr>
          <w:rFonts w:hint="eastAsia"/>
          <w:sz w:val="22"/>
          <w:szCs w:val="28"/>
          <w:lang w:eastAsia="zh-CN"/>
        </w:rPr>
        <w:t>）</w:t>
      </w:r>
    </w:p>
    <w:p>
      <w:pPr>
        <w:jc w:val="center"/>
        <w:rPr>
          <w:rFonts w:hint="eastAsia" w:ascii="华文行楷" w:hAnsi="华文行楷" w:eastAsia="华文行楷" w:cs="华文行楷"/>
          <w:sz w:val="22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1.2 可嵌套注释及测试版代码可用方法【待后期使用】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/*...*/不可嵌套使用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#if 0 ... #endif 属于条件编译，0为参数；用作注释可嵌套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具体（待使用，执行测试代码，发布后用#if 0 屏蔽）：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#if 0    //改为#if 1 ,执行code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code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#endif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//condition条件为true执行code1，否则执行code2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#if condition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code1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#else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code2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#endif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center"/>
        <w:rPr>
          <w:rFonts w:hint="eastAsia" w:ascii="华文行楷" w:hAnsi="华文行楷" w:eastAsia="华文行楷" w:cs="华文行楷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color w:val="000000"/>
          <w:sz w:val="24"/>
          <w:szCs w:val="24"/>
          <w:shd w:val="clear" w:fill="FFFFFF"/>
          <w:lang w:val="en-US" w:eastAsia="zh-CN"/>
        </w:rPr>
        <w:t>1.3 关键字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新：asm、operator、bool、explicit、extern、tupedef、register、typeid、reinterpret_cast、typename、union、const_cast、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friend、unsigned、signed、using、sizeof、virtual、inline、delete、static_cast、volatile、struct、wchar_t、mutable、dynamic_cast、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namespace、template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Java中就是关键字：else、new、this、enmu、throw、private、break、protected、try、case、public、catch、char、float、class、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for、return、goto、continue、if、default、static、void、int、do、long、double、switch、while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在Java中竟然不是关键字：true、export、false、short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在Java中是关键字但是忘了：const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莫名感觉是关键字的：auto</w:t>
      </w:r>
      <w:r>
        <w:rPr>
          <w:sz w:val="22"/>
          <w:szCs w:val="22"/>
        </w:rPr>
        <w:commentReference w:id="0"/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commentReference w:id="1"/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1.4 三字符组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??=    #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??/    \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??'    ^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??(    [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??)    ]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??!    |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??&lt;    {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??&gt;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??-    ~</w:t>
      </w:r>
    </w:p>
    <w:p>
      <w:pPr>
        <w:rPr>
          <w:rFonts w:hint="default" w:ascii="宋体" w:hAnsi="宋体" w:eastAsia="宋体" w:cs="宋体"/>
          <w:sz w:val="20"/>
          <w:szCs w:val="22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2.1 HelloWorld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Segoe Print" w:hAnsi="Segoe Print" w:eastAsia="Segoe Print" w:cs="Segoe Print"/>
          <w:color w:val="000000"/>
          <w:sz w:val="18"/>
          <w:szCs w:val="18"/>
        </w:rPr>
      </w:pP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头文件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使用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std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命名空间【其他具体命名空间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&amp; 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是否能自己设置新的命名空间？】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using namespace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std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main(){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输出语句：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cout &lt;&lt;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"Hello,World!"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终止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main()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函数并向调用进程返回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安迮" w:date="2022-05-05T16:57:48Z" w:initials="">
    <w:p w14:paraId="4908201C"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++关键字总和：asm、auto、bool、break、case、catch、char、class、const、const_cast、continue、default、delete、do、double、dynamic_cast、else、enum、explicit、export、extern、false、float、for、friend、goto、if、inline、int、long、matable、namespacenew、operator、private、protected、public、register、reinterpret_cast、return、short、signed、sizeof、static、static_cast、struct、switch、template、this、throw、true、try、typedef、typeid、typename、union、unsigned、using、virtual、void、volatile、wchar_t、while</w:t>
      </w:r>
    </w:p>
  </w:comment>
  <w:comment w:id="1" w:author="安迮" w:date="2022-05-05T16:57:31Z" w:initials="">
    <w:p w14:paraId="162E7109"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Java关键字总和：abstract、assert、boolean、break、byte、case、catch、char、class、const、continue、default、do、double、else、enum、extends、final、finally、float、for、goto、if、implements、import、instanceof、int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interface、long、native、new、package、private、protected、public、return、strictfp、short、static、super、switch、synchronized、this、throw、throws、transient、try、void、volatile、while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908201C" w15:done="0"/>
  <w15:commentEx w15:paraId="162E71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品如手写体">
    <w:panose1 w:val="02010800040101010101"/>
    <w:charset w:val="80"/>
    <w:family w:val="auto"/>
    <w:pitch w:val="default"/>
    <w:sig w:usb0="00000283" w:usb1="080F0C00" w:usb2="00000012" w:usb3="00000000" w:csb0="0002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restige Elite Std">
    <w:panose1 w:val="02060509020206020304"/>
    <w:charset w:val="00"/>
    <w:family w:val="auto"/>
    <w:pitch w:val="default"/>
    <w:sig w:usb0="00000003" w:usb1="00000000" w:usb2="00000000" w:usb3="00000000" w:csb0="6000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安迮">
    <w15:presenceInfo w15:providerId="WPS Office" w15:userId="3302121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0NTI3ZjFmZWI4YmYxMTQ3Y2Q1ZjQ2NDkzMzUzMzMifQ=="/>
  </w:docVars>
  <w:rsids>
    <w:rsidRoot w:val="2B7C692B"/>
    <w:rsid w:val="2B7C692B"/>
    <w:rsid w:val="7F55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126</Characters>
  <Lines>0</Lines>
  <Paragraphs>0</Paragraphs>
  <TotalTime>6</TotalTime>
  <ScaleCrop>false</ScaleCrop>
  <LinksUpToDate>false</LinksUpToDate>
  <CharactersWithSpaces>131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2022-05-05T08:25:00Z</dcterms:created>
  <dc:creator>安迮</dc:creator>
  <cp:lastModifiedBy>安迮</cp:lastModifiedBy>
  <dcterms:modified xsi:type="dcterms:W3CDTF">2022-05-05T09:03:24Z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C0E96AB1A9744FF894325003223790E1</vt:lpwstr>
  </property>
</Properties>
</file>