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b/>
          <w:bCs/>
          <w:sz w:val="32"/>
          <w:szCs w:val="4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32"/>
          <w:szCs w:val="40"/>
          <w:lang w:val="en-US" w:eastAsia="zh-CN"/>
        </w:rPr>
        <w:t>C++</w:t>
      </w: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1.1 新建文件并运行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一定要勾选Add to targets，这样能自动在CMakeLists.txt的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add_executable(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 xml:space="preserve">try 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  <w:lang w:val="en-US" w:eastAsia="zh-CN"/>
        </w:rPr>
        <w:t>main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.cpp com/my/project/ProjectName.cpp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>自动生成路径（自行删除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  <w:lang w:val="en-US" w:eastAsia="zh-CN"/>
        </w:rPr>
        <w:t>main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.cpp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473325" cy="164147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sz w:val="22"/>
          <w:szCs w:val="28"/>
          <w:lang w:val="en-US" w:eastAsia="zh-CN"/>
        </w:rPr>
        <w:t>Extr：新建Directory不能以.分隔</w:t>
      </w:r>
      <w:r>
        <w:rPr>
          <w:sz w:val="22"/>
          <w:szCs w:val="28"/>
        </w:rPr>
        <w:drawing>
          <wp:inline distT="0" distB="0" distL="114300" distR="114300">
            <wp:extent cx="1751965" cy="25971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eastAsia="zh-CN"/>
        </w:rPr>
        <w:t>，</w:t>
      </w:r>
      <w:r>
        <w:rPr>
          <w:rFonts w:hint="eastAsia"/>
          <w:sz w:val="22"/>
          <w:szCs w:val="28"/>
          <w:lang w:val="en-US" w:eastAsia="zh-CN"/>
        </w:rPr>
        <w:t>呈现效果如下</w:t>
      </w:r>
      <w:r>
        <w:rPr>
          <w:sz w:val="22"/>
          <w:szCs w:val="28"/>
        </w:rPr>
        <w:drawing>
          <wp:inline distT="0" distB="0" distL="114300" distR="114300">
            <wp:extent cx="1502410" cy="15494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eastAsia="zh-CN"/>
        </w:rPr>
        <w:t>（</w:t>
      </w:r>
      <w:r>
        <w:rPr>
          <w:rFonts w:hint="eastAsia"/>
          <w:sz w:val="22"/>
          <w:szCs w:val="28"/>
          <w:lang w:val="en-US" w:eastAsia="zh-CN"/>
        </w:rPr>
        <w:t>老老实实一个个建吧</w:t>
      </w:r>
      <w:r>
        <w:rPr>
          <w:rFonts w:hint="eastAsia"/>
          <w:sz w:val="22"/>
          <w:szCs w:val="28"/>
          <w:lang w:eastAsia="zh-CN"/>
        </w:rPr>
        <w:t>）</w:t>
      </w:r>
    </w:p>
    <w:p>
      <w:pPr>
        <w:jc w:val="center"/>
        <w:rPr>
          <w:rFonts w:hint="eastAsia" w:ascii="华文行楷" w:hAnsi="华文行楷" w:eastAsia="华文行楷" w:cs="华文行楷"/>
          <w:sz w:val="22"/>
          <w:szCs w:val="28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1.2 可嵌套注释及测试版代码可用方法【待后期使用】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/*...*/不可嵌套使用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#if 0 ... #endif 属于条件编译，0为参数；用作注释可嵌套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具体（待使用，执行测试代码，发布后用#if 0 屏蔽）：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#if 0    //改为#if 1 ,执行code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code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#endif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//condition条件为true执行code1，否则执行code2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#if condition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code1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#else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code2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#endif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center"/>
        <w:rPr>
          <w:rFonts w:hint="eastAsia" w:ascii="华文行楷" w:hAnsi="华文行楷" w:eastAsia="华文行楷" w:cs="华文行楷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行楷" w:hAnsi="华文行楷" w:eastAsia="华文行楷" w:cs="华文行楷"/>
          <w:color w:val="000000"/>
          <w:sz w:val="24"/>
          <w:szCs w:val="24"/>
          <w:shd w:val="clear" w:fill="FFFFFF"/>
          <w:lang w:val="en-US" w:eastAsia="zh-CN"/>
        </w:rPr>
        <w:t>1.3 关键字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新：asm、operator、bool、explicit、extern、tupedef、register、typeid、reinterpret_cast、typename、union、const_cast、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friend、unsigned、signed、using、sizeof、virtual、inline、delete、static_cast、volatile、struct、wchar_t、mutable、dynamic_cast、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namespace、template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Java中就是关键字：else、new、this、enmu、throw、private、break、protected、try、case、public、catch、char、float、class、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for、return、goto、continue、if、default、static、void、int、do、long、double、switch、while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在Java中竟然不是关键字：true、export、false、short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在Java中是关键字但是忘了：const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莫名感觉是关键字的：auto</w:t>
      </w:r>
      <w:r>
        <w:rPr>
          <w:sz w:val="22"/>
          <w:szCs w:val="22"/>
        </w:rPr>
        <w:commentReference w:id="0"/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commentReference w:id="1"/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1.4 三字符组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??=    #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??/    \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??'    ^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??(    [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??)    ]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??!    |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??&lt;    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??&gt;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??-    ~</w:t>
      </w:r>
    </w:p>
    <w:p>
      <w:pPr>
        <w:rPr>
          <w:rFonts w:hint="default" w:ascii="宋体" w:hAnsi="宋体" w:eastAsia="宋体" w:cs="宋体"/>
          <w:sz w:val="20"/>
          <w:szCs w:val="22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2.1 HelloWorld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Segoe Print" w:hAnsi="Segoe Print" w:eastAsia="Segoe Print" w:cs="Segoe Print"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头文件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使用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std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命名空间【其他具体命名空间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&amp;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是否能自己设置新的命名空间？】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输出语句：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cout &lt;&lt;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"Hello,World!"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终止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main()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函数并向调用进程返回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2.2基本输入输出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Segoe Print" w:hAnsi="Segoe Print" w:eastAsia="Segoe Print" w:cs="Segoe Print"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number;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输入一个整数：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/*Scanner sc = new Scanner(System.in);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 *int number = sc.nextInt();*/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cin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&gt;&gt;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number;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输入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输入的数字为：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number;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Extr：</w:t>
      </w:r>
    </w:p>
    <w:p>
      <w:pPr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中文语句输出乱码，具体调试如下页面</w:t>
      </w:r>
    </w:p>
    <w:p>
      <w:r>
        <w:drawing>
          <wp:inline distT="0" distB="0" distL="114300" distR="114300">
            <wp:extent cx="2335530" cy="166116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将右下角UTF-8改为GBK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2.3换行\n和endl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</w:pP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换行之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\n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commentReference w:id="2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"This is a sentence without line-feed."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"This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>\n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"is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>\n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"another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>\n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"sentence.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>\n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ascii="Segoe Print" w:hAnsi="Segoe Print" w:eastAsia="Segoe Print" w:cs="Segoe Print"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别忘了！！！！！！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</w:pP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换行之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endl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"This is a sentence without line-feed."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"This 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"is"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"another"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"sentence."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180" w:firstLineChars="100"/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</w:pP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别忘了！！！！！！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</w:pP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3.1手动输入两个数并返回两数之和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</w:pP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num1,num2,sum;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请输入两个整数，并以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Enter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隔开：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cin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&gt;&gt;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&gt;&gt;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num2;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sum=num1+num2;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 + 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num2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 = 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sum;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</w:pP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</w:pPr>
    </w:p>
    <w:p>
      <w:pPr>
        <w:jc w:val="center"/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3.2.1 各种数据&amp;变量类型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Segoe Print" w:hAnsi="Segoe Print" w:eastAsia="Segoe Print" w:cs="Segoe Print"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使用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需调用</w:t>
      </w:r>
      <w:r>
        <w:rPr>
          <w:rFonts w:hint="eastAsia" w:cs="宋体"/>
          <w:i/>
          <w:iCs/>
          <w:color w:val="808080"/>
          <w:sz w:val="18"/>
          <w:szCs w:val="18"/>
          <w:shd w:val="clear" w:fill="FFFFFF"/>
          <w:lang w:eastAsia="zh-CN"/>
        </w:rPr>
        <w:t>？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&lt;string&gt;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1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//unsigned int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、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signed int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、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short int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、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unsigned short int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、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signed short int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、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long int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、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signed long int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、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unsigned long int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b 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2.22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double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 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3.33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//long double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d =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'ABCD'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//unsigned char 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、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signed char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bool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e =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'true'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371F80"/>
          <w:sz w:val="18"/>
          <w:szCs w:val="18"/>
          <w:shd w:val="clear" w:fill="FFFFFF"/>
        </w:rPr>
        <w:t xml:space="preserve">string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f =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"Let me test 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日本語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."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371F80"/>
          <w:sz w:val="18"/>
          <w:szCs w:val="18"/>
          <w:shd w:val="clear" w:fill="FFFFFF"/>
        </w:rPr>
        <w:t xml:space="preserve">size_t 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g 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23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"int:"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a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"float:"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b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"double:"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"char:"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d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"bool:"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"string:"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f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"size_t:"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g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Extr：运行报错，搜索相关问题和GBK&amp;UTF_8相关；后期再看看？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Segoe Print" w:hAnsi="Segoe Print" w:eastAsia="Segoe Print" w:cs="Segoe Print"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&lt;locale&gt;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&lt;cstdlib&gt;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locale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loc(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"chs"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);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//windows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下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ok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这段貌似在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ubuntu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下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ok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//locale loc("zh_CN.UTF-8");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而且还需要在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ubuntu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的终端中执行：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//sudo locale-gen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wchar_t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wStr[]=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>L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18"/>
          <w:szCs w:val="18"/>
          <w:shd w:val="clear" w:fill="FFFFFF"/>
        </w:rPr>
        <w:t>这是一段中文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wcout.imbue(loc);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wcout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&lt;&lt;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wStr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&lt;&lt;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getchar();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getchar();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Extr：typedef为已有类型取新名字，有机会看看实例，有点懵？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Segoe Print" w:hAnsi="Segoe Print" w:eastAsia="Segoe Print" w:cs="Segoe Print"/>
          <w:color w:val="000000"/>
          <w:sz w:val="18"/>
          <w:szCs w:val="18"/>
        </w:rPr>
      </w:pP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>#include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typedef 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(*</w:t>
      </w:r>
      <w:r>
        <w:rPr>
          <w:rFonts w:hint="default" w:ascii="Segoe Print" w:hAnsi="Segoe Print" w:eastAsia="Segoe Print" w:cs="Segoe Print"/>
          <w:color w:val="371F80"/>
          <w:sz w:val="18"/>
          <w:szCs w:val="18"/>
          <w:shd w:val="clear" w:fill="FFFFFF"/>
        </w:rPr>
        <w:t>A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)(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>char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,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>char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);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fun0(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a,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b);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fun1(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b,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a);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371F80"/>
          <w:sz w:val="18"/>
          <w:szCs w:val="18"/>
          <w:shd w:val="clear" w:fill="FFFFFF"/>
        </w:rPr>
        <w:t xml:space="preserve">A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a;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371F80"/>
          <w:sz w:val="18"/>
          <w:szCs w:val="18"/>
          <w:shd w:val="clear" w:fill="FFFFFF"/>
        </w:rPr>
        <w:t xml:space="preserve">A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b;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a = fun0;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a(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'a'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,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'b'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);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b = fun1;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b(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'b'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,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'a'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);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fun0(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a,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b)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&lt;&lt;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"fun0"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&lt;&lt;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fun1(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b,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char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a)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&lt;&lt;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"fun1"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&lt;&lt;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rPr>
          <w:rFonts w:ascii="Segoe Print" w:hAnsi="Segoe Print" w:eastAsia="Segoe Print" w:cs="Segoe Print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lang w:val="en-US" w:eastAsia="zh-CN"/>
        </w:rPr>
        <w:t>Extr：枚举类型enum，由用户定义的若干枚举常量的集合</w:t>
      </w:r>
      <w:r>
        <w:rPr>
          <w:rFonts w:hint="eastAsia" w:ascii="宋体" w:hAnsi="宋体" w:eastAsia="宋体" w:cs="宋体"/>
          <w:i/>
          <w:iCs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enum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songs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{</w:t>
      </w:r>
      <w:r>
        <w:rPr>
          <w:rFonts w:hint="default" w:ascii="Segoe Print" w:hAnsi="Segoe Print" w:eastAsia="Segoe Print" w:cs="Segoe Print"/>
          <w:b/>
          <w:bCs/>
          <w:i/>
          <w:iCs/>
          <w:color w:val="660E7A"/>
          <w:sz w:val="18"/>
          <w:szCs w:val="18"/>
          <w:shd w:val="clear" w:fill="FFFFFF"/>
        </w:rPr>
        <w:t xml:space="preserve">Devil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5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,</w:t>
      </w:r>
      <w:r>
        <w:rPr>
          <w:rFonts w:hint="default" w:ascii="Segoe Print" w:hAnsi="Segoe Print" w:eastAsia="Segoe Print" w:cs="Segoe Print"/>
          <w:b/>
          <w:bCs/>
          <w:i/>
          <w:iCs/>
          <w:color w:val="660E7A"/>
          <w:sz w:val="18"/>
          <w:szCs w:val="18"/>
          <w:shd w:val="clear" w:fill="FFFFFF"/>
        </w:rPr>
        <w:t xml:space="preserve">Trigger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4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 a,b;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a = </w:t>
      </w:r>
      <w:r>
        <w:rPr>
          <w:rFonts w:hint="default" w:ascii="Segoe Print" w:hAnsi="Segoe Print" w:eastAsia="Segoe Print" w:cs="Segoe Print"/>
          <w:b/>
          <w:bCs/>
          <w:i/>
          <w:iCs/>
          <w:color w:val="660E7A"/>
          <w:sz w:val="18"/>
          <w:szCs w:val="18"/>
          <w:shd w:val="clear" w:fill="FFFFFF"/>
        </w:rPr>
        <w:t>Devil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b = </w:t>
      </w:r>
      <w:r>
        <w:rPr>
          <w:rFonts w:hint="default" w:ascii="Segoe Print" w:hAnsi="Segoe Print" w:eastAsia="Segoe Print" w:cs="Segoe Print"/>
          <w:b/>
          <w:bCs/>
          <w:i/>
          <w:iCs/>
          <w:color w:val="660E7A"/>
          <w:sz w:val="18"/>
          <w:szCs w:val="18"/>
          <w:shd w:val="clear" w:fill="FFFFFF"/>
        </w:rPr>
        <w:t>Trigger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a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b;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3.2.2</w:t>
      </w:r>
      <w:r>
        <w:rPr>
          <w:rFonts w:hint="eastAsia" w:ascii="华文行楷" w:hAnsi="华文行楷" w:eastAsia="华文行楷" w:cs="华文行楷"/>
          <w:sz w:val="24"/>
          <w:szCs w:val="32"/>
          <w:lang w:val="en-US" w:eastAsia="zh-CN"/>
        </w:rPr>
        <w:t>各种数据&amp;变量类型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Segoe Print" w:hAnsi="Segoe Print" w:eastAsia="Segoe Print" w:cs="Segoe Print"/>
          <w:color w:val="000000"/>
          <w:sz w:val="18"/>
          <w:szCs w:val="18"/>
        </w:rPr>
      </w:pPr>
      <w:bookmarkStart w:id="0" w:name="_GoBack"/>
      <w:r>
        <w:rPr>
          <w:rFonts w:hint="default" w:ascii="Segoe Print" w:hAnsi="Segoe Print" w:eastAsia="Segoe Print" w:cs="Segoe Print"/>
          <w:color w:val="808000"/>
          <w:sz w:val="18"/>
          <w:szCs w:val="18"/>
          <w:shd w:val="clear" w:fill="FFFFFF"/>
        </w:rPr>
        <w:t xml:space="preserve">#include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>&lt;iostream&gt;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using namespace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std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全局变量声明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extern 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a,b,c;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extern float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f;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func();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函数声明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main(){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a 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5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,b 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6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全局变量定义并赋值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 = a+b;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全局变量定义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float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f 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6.0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/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2.5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全局变量定义并赋值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i = func();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函数调用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d =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2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;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局部变量定义并赋值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c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endl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f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>&lt;&lt;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endl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d;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func(){    </w:t>
      </w:r>
      <w:r>
        <w:rPr>
          <w:rFonts w:hint="default" w:ascii="Segoe Print" w:hAnsi="Segoe Print" w:eastAsia="Segoe Print" w:cs="Segoe Print"/>
          <w:i/>
          <w:iCs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>函数定义</w:t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cout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b/>
          <w:bCs/>
          <w:color w:val="008000"/>
          <w:sz w:val="18"/>
          <w:szCs w:val="18"/>
          <w:shd w:val="clear" w:fill="FFFFFF"/>
        </w:rPr>
        <w:t xml:space="preserve">"nothing" </w:t>
      </w:r>
      <w:r>
        <w:rPr>
          <w:rFonts w:hint="default" w:ascii="Segoe Print" w:hAnsi="Segoe Print" w:eastAsia="Segoe Print" w:cs="Segoe Print"/>
          <w:color w:val="008080"/>
          <w:sz w:val="18"/>
          <w:szCs w:val="18"/>
          <w:shd w:val="clear" w:fill="FFFFFF"/>
        </w:rPr>
        <w:t xml:space="preserve">&lt;&lt; 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endl;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Segoe Print" w:hAnsi="Segoe Print" w:eastAsia="Segoe Print" w:cs="Segoe Print"/>
          <w:b/>
          <w:bCs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Segoe Print" w:hAnsi="Segoe Print" w:eastAsia="Segoe Print" w:cs="Segoe Print"/>
          <w:color w:val="0000FF"/>
          <w:sz w:val="18"/>
          <w:szCs w:val="18"/>
          <w:shd w:val="clear" w:fill="FFFFFF"/>
        </w:rPr>
        <w:t>0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;</w:t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Segoe Print" w:hAnsi="Segoe Print" w:eastAsia="Segoe Print" w:cs="Segoe Print"/>
          <w:color w:val="000000"/>
          <w:sz w:val="18"/>
          <w:szCs w:val="18"/>
          <w:shd w:val="clear" w:fill="FFFFFF"/>
        </w:rPr>
        <w:t>}</w:t>
      </w:r>
    </w:p>
    <w:bookmarkEnd w:id="0"/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Extr:左值lvalue、右值rvalue，后期数据结构？再说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安迮" w:date="2022-05-05T16:57:48Z" w:initials="">
    <w:p w14:paraId="5D60044B"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++关键字总和：asm、auto、bool、break、case、catch、char、class、const、const_cast、continue、default、delete、do、double、dynamic_cast、else、enum、explicit、export、extern、false、float、for、friend、goto、if、inline、int、long、matable、namespacenew、operator、private、protected、public、register、reinterpret_cast、return、short、signed、sizeof、static、static_cast、struct、switch、template、this、throw、true、try、typedef、typeid、typename、union、unsigned、using、virtual、void、volatile、wchar_t、while</w:t>
      </w:r>
    </w:p>
  </w:comment>
  <w:comment w:id="1" w:author="安迮" w:date="2022-05-05T16:57:31Z" w:initials="">
    <w:p w14:paraId="303D3D71">
      <w:pPr>
        <w:pStyle w:val="3"/>
        <w:keepNext w:val="0"/>
        <w:keepLines w:val="0"/>
        <w:widowControl/>
        <w:suppressLineNumbers w:val="0"/>
        <w:shd w:val="clear" w:fill="FFFFFF"/>
        <w:ind w:left="0" w:leftChars="0"/>
        <w:jc w:val="left"/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Java关键字总和：abstract、assert、boolean、break、byte、case、catch、char、class、const、continue、default、do、double、else、enum、extends、final、finally、float、for、goto、if、implements、import、instanceof、int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interface、long、native、new、package、private、protected、public、return、strictfp、short、static、super、switch、synchronized、this、throw、throws、transient、try、void、volatile、while</w:t>
      </w:r>
    </w:p>
  </w:comment>
  <w:comment w:id="2" w:author="安迮" w:date="2022-05-05T23:25:08Z" w:initials="">
    <w:p w14:paraId="3472600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 w14:paraId="72AF567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sentence without line-feed.This</w:t>
      </w:r>
    </w:p>
    <w:p w14:paraId="7CD1375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 w14:paraId="745813A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</w:t>
      </w:r>
    </w:p>
    <w:p w14:paraId="2DB111C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60044B" w15:done="0"/>
  <w15:commentEx w15:paraId="303D3D71" w15:done="0"/>
  <w15:commentEx w15:paraId="2DB111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安迮">
    <w15:presenceInfo w15:providerId="WPS Office" w15:userId="3302121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0NTI3ZjFmZWI4YmYxMTQ3Y2Q1ZjQ2NDkzMzUzMzMifQ=="/>
  </w:docVars>
  <w:rsids>
    <w:rsidRoot w:val="2B7C692B"/>
    <w:rsid w:val="2B7C692B"/>
    <w:rsid w:val="2F4A605D"/>
    <w:rsid w:val="38AE3B79"/>
    <w:rsid w:val="4892006D"/>
    <w:rsid w:val="5C6311A1"/>
    <w:rsid w:val="7F55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1187</Words>
  <Characters>3408</Characters>
  <Lines>0</Lines>
  <Paragraphs>0</Paragraphs>
  <TotalTime>26</TotalTime>
  <ScaleCrop>false</ScaleCrop>
  <LinksUpToDate>false</LinksUpToDate>
  <CharactersWithSpaces>4167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2022-05-05T08:25:00Z</dcterms:created>
  <dc:creator>安迮</dc:creator>
  <cp:lastModifiedBy>安迮</cp:lastModifiedBy>
  <dcterms:modified xsi:type="dcterms:W3CDTF">2022-05-06T10:18:30Z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C0E96AB1A9744FF894325003223790E1</vt:lpwstr>
  </property>
</Properties>
</file>