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8DFAC" w14:textId="77777777" w:rsidR="00F077FD" w:rsidRDefault="00F077FD" w:rsidP="00F077FD">
      <w:pPr>
        <w:pStyle w:val="Heading1"/>
      </w:pPr>
      <w:r>
        <w:t>Exporting results from the SQL Results view to a file</w:t>
      </w:r>
    </w:p>
    <w:p w14:paraId="03A9929E" w14:textId="77777777" w:rsidR="00F077FD" w:rsidRDefault="00F077FD" w:rsidP="00F077FD"/>
    <w:p w14:paraId="1B6A75AB"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5E30D26C" w14:textId="77777777" w:rsidR="000E5662" w:rsidRDefault="000E5662" w:rsidP="00F077FD"/>
    <w:p w14:paraId="12056702" w14:textId="77777777" w:rsidR="000E5662" w:rsidRDefault="000E5662" w:rsidP="00F077FD"/>
    <w:p w14:paraId="744D6F2C" w14:textId="77777777" w:rsidR="00F077FD" w:rsidRDefault="00F077FD" w:rsidP="00ED39A3">
      <w:pPr>
        <w:pStyle w:val="Heading2"/>
      </w:pPr>
      <w:r>
        <w:t>Procedure</w:t>
      </w:r>
    </w:p>
    <w:p w14:paraId="59AED4B5" w14:textId="77777777" w:rsidR="00F077FD" w:rsidRDefault="00F077FD" w:rsidP="00F077FD">
      <w:r>
        <w:t>To export results from the SQL Results view:</w:t>
      </w:r>
    </w:p>
    <w:p w14:paraId="232308FC" w14:textId="77777777" w:rsidR="00A44C23" w:rsidRDefault="00F077FD" w:rsidP="00F077FD">
      <w:r>
        <w:t xml:space="preserve">Right-click anywhere in the Results tab, and select Export &gt; Current Result or Export &gt; All Results </w:t>
      </w:r>
    </w:p>
    <w:p w14:paraId="121C6E3C" w14:textId="77777777" w:rsidR="00A44C23" w:rsidRDefault="00A44C23" w:rsidP="00F077FD">
      <w:r>
        <w:rPr>
          <w:noProof/>
        </w:rPr>
        <w:drawing>
          <wp:inline distT="0" distB="0" distL="0" distR="0" wp14:anchorId="341E1BE9" wp14:editId="02219AE8">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8215"/>
                    </a:xfrm>
                    <a:prstGeom prst="rect">
                      <a:avLst/>
                    </a:prstGeom>
                  </pic:spPr>
                </pic:pic>
              </a:graphicData>
            </a:graphic>
          </wp:inline>
        </w:drawing>
      </w:r>
    </w:p>
    <w:p w14:paraId="67BDC099" w14:textId="77777777" w:rsidR="00A44C23" w:rsidRDefault="00A44C23" w:rsidP="00F077FD"/>
    <w:p w14:paraId="75928E63" w14:textId="77777777" w:rsidR="00F077FD" w:rsidRDefault="00F077FD" w:rsidP="00F077FD">
      <w:r>
        <w:t>Select a file folder in which to save the result set, enter a file name and file type</w:t>
      </w:r>
      <w:r w:rsidR="00A44C23">
        <w:t xml:space="preserve"> as CSV</w:t>
      </w:r>
      <w:r>
        <w:t>, and specify export option</w:t>
      </w:r>
      <w:r w:rsidR="00A44C23">
        <w:t xml:space="preserve"> as CSV File. If you don’</w:t>
      </w:r>
      <w:r>
        <w:t>t specify a file location, the file is saved to the &lt;installation&gt;\eclipse directory.</w:t>
      </w:r>
    </w:p>
    <w:p w14:paraId="126D5FE2" w14:textId="77777777" w:rsidR="00C65A2B" w:rsidRDefault="00C65A2B" w:rsidP="00F077FD">
      <w:r>
        <w:rPr>
          <w:noProof/>
        </w:rPr>
        <w:lastRenderedPageBreak/>
        <w:drawing>
          <wp:inline distT="0" distB="0" distL="0" distR="0" wp14:anchorId="5E4060EA" wp14:editId="66D2D869">
            <wp:extent cx="48768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771900"/>
                    </a:xfrm>
                    <a:prstGeom prst="rect">
                      <a:avLst/>
                    </a:prstGeom>
                  </pic:spPr>
                </pic:pic>
              </a:graphicData>
            </a:graphic>
          </wp:inline>
        </w:drawing>
      </w:r>
    </w:p>
    <w:p w14:paraId="09041495" w14:textId="77777777" w:rsidR="00F077FD" w:rsidRDefault="00F077FD" w:rsidP="00F077FD">
      <w:r>
        <w:t>Click Finish.</w:t>
      </w:r>
    </w:p>
    <w:p w14:paraId="7C96436F" w14:textId="77777777" w:rsidR="00ED39A3" w:rsidRDefault="00ED39A3" w:rsidP="00F077FD"/>
    <w:p w14:paraId="2BA5F914" w14:textId="77777777" w:rsidR="00ED39A3" w:rsidRDefault="00ED39A3" w:rsidP="00F077FD"/>
    <w:p w14:paraId="19514292" w14:textId="77777777" w:rsidR="00F077FD" w:rsidRDefault="00F077FD" w:rsidP="00ED39A3">
      <w:pPr>
        <w:pStyle w:val="Heading2"/>
      </w:pPr>
      <w:r>
        <w:t>Results</w:t>
      </w:r>
    </w:p>
    <w:p w14:paraId="5D738765"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D55FA" w14:textId="77777777" w:rsidR="00BC7135" w:rsidRDefault="00BC7135" w:rsidP="006D2E05">
      <w:pPr>
        <w:spacing w:after="0" w:line="240" w:lineRule="auto"/>
      </w:pPr>
      <w:r>
        <w:separator/>
      </w:r>
    </w:p>
  </w:endnote>
  <w:endnote w:type="continuationSeparator" w:id="0">
    <w:p w14:paraId="3BBA2C1E" w14:textId="77777777" w:rsidR="00BC7135" w:rsidRDefault="00BC7135" w:rsidP="006D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A0A31" w14:textId="77777777" w:rsidR="006D2E05" w:rsidRDefault="006D2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CC7E8" w14:textId="0603B173" w:rsidR="006D2E05" w:rsidRDefault="006D2E05">
    <w:pPr>
      <w:pStyle w:val="Footer"/>
    </w:pPr>
    <w:bookmarkStart w:id="0" w:name="_GoBack"/>
    <w:bookmarkEnd w:id="0"/>
    <w:r>
      <w:t>Prepared by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4C48A" w14:textId="77777777" w:rsidR="006D2E05" w:rsidRDefault="006D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1DAB8" w14:textId="77777777" w:rsidR="00BC7135" w:rsidRDefault="00BC7135" w:rsidP="006D2E05">
      <w:pPr>
        <w:spacing w:after="0" w:line="240" w:lineRule="auto"/>
      </w:pPr>
      <w:r>
        <w:separator/>
      </w:r>
    </w:p>
  </w:footnote>
  <w:footnote w:type="continuationSeparator" w:id="0">
    <w:p w14:paraId="11B91720" w14:textId="77777777" w:rsidR="00BC7135" w:rsidRDefault="00BC7135" w:rsidP="006D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C604" w14:textId="77777777" w:rsidR="006D2E05" w:rsidRDefault="006D2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5D4A8" w14:textId="77777777" w:rsidR="006D2E05" w:rsidRDefault="006D2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286C8" w14:textId="77777777" w:rsidR="006D2E05" w:rsidRDefault="006D2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6D2E05"/>
    <w:rsid w:val="00706E1E"/>
    <w:rsid w:val="00763CD1"/>
    <w:rsid w:val="00A44C23"/>
    <w:rsid w:val="00BC7135"/>
    <w:rsid w:val="00C65A2B"/>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A5CC3"/>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D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05"/>
  </w:style>
  <w:style w:type="paragraph" w:styleId="Footer">
    <w:name w:val="footer"/>
    <w:basedOn w:val="Normal"/>
    <w:link w:val="FooterChar"/>
    <w:uiPriority w:val="99"/>
    <w:unhideWhenUsed/>
    <w:rsid w:val="006D2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Vijay Kumar</cp:lastModifiedBy>
  <cp:revision>8</cp:revision>
  <dcterms:created xsi:type="dcterms:W3CDTF">2017-06-29T04:03:00Z</dcterms:created>
  <dcterms:modified xsi:type="dcterms:W3CDTF">2020-01-17T17:36:00Z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vijku@microsoft.com</vt:lpwstr>
  </property>
  <property fmtid="{D5CDD505-2E9C-101B-9397-08002B2CF9AE}" pid="5" name="MSIP_Label_f42aa342-8706-4288-bd11-ebb85995028c_SetDate">
    <vt:lpwstr>2020-01-17T17:36:09.7281518Z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5c3d0fd6-1a41-4248-950d-04c6a8ed0082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