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731EA69D" w:rsidR="00AD04E4" w:rsidRDefault="00BB5D58" w:rsidP="00BB5D58">
      <w:pPr>
        <w:rPr>
          <w:rFonts w:ascii="Courier New" w:hAnsi="Courier New" w:cs="Courier New"/>
        </w:rPr>
      </w:pPr>
      <w:r>
        <w:rPr>
          <w:rFonts w:ascii="Courier New" w:hAnsi="Courier New" w:cs="Courier New"/>
        </w:rPr>
        <w:t xml:space="preserve">MICROSOFT </w:t>
      </w:r>
      <w:r w:rsidR="00876B39" w:rsidRPr="00876B39">
        <w:rPr>
          <w:rFonts w:ascii="Courier New" w:hAnsi="Courier New" w:cs="Courier New"/>
        </w:rPr>
        <w:t>IBM DB2 LUW Inventory Scripts and Artifacts</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852D2" w14:textId="77777777" w:rsidR="00B906A2" w:rsidRDefault="00B906A2" w:rsidP="00BB5D58">
      <w:r>
        <w:separator/>
      </w:r>
    </w:p>
  </w:endnote>
  <w:endnote w:type="continuationSeparator" w:id="0">
    <w:p w14:paraId="6D526E50" w14:textId="77777777" w:rsidR="00B906A2" w:rsidRDefault="00B906A2"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73BFC" w14:textId="77777777" w:rsidR="0013296A" w:rsidRDefault="001329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B7187" w14:textId="57D36BE6" w:rsidR="0013296A" w:rsidRDefault="0013296A">
    <w:pPr>
      <w:pStyle w:val="Footer"/>
    </w:pPr>
    <w:bookmarkStart w:id="0" w:name="_GoBack"/>
    <w:bookmarkEnd w:id="0"/>
    <w:r w:rsidRPr="0013296A">
      <w:tab/>
    </w:r>
    <w:r w:rsidRPr="0013296A">
      <w:tab/>
    </w:r>
    <w:r w:rsidRPr="0013296A">
      <w:tab/>
    </w:r>
    <w:r>
      <w:t xml:space="preserve">Prepared by </w:t>
    </w:r>
    <w:r w:rsidRPr="0013296A">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E2174" w14:textId="77777777" w:rsidR="0013296A" w:rsidRDefault="00132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07958" w14:textId="77777777" w:rsidR="00B906A2" w:rsidRDefault="00B906A2" w:rsidP="00BB5D58">
      <w:r>
        <w:separator/>
      </w:r>
    </w:p>
  </w:footnote>
  <w:footnote w:type="continuationSeparator" w:id="0">
    <w:p w14:paraId="69866C97" w14:textId="77777777" w:rsidR="00B906A2" w:rsidRDefault="00B906A2"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31F03" w14:textId="77777777" w:rsidR="0013296A" w:rsidRDefault="001329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2977B" w14:textId="77777777" w:rsidR="0013296A" w:rsidRDefault="001329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8AE00" w14:textId="77777777" w:rsidR="0013296A" w:rsidRDefault="001329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13296A"/>
    <w:rsid w:val="0025722B"/>
    <w:rsid w:val="003B52F0"/>
    <w:rsid w:val="00876B39"/>
    <w:rsid w:val="00AD04E4"/>
    <w:rsid w:val="00B906A2"/>
    <w:rsid w:val="00BB5D58"/>
    <w:rsid w:val="00C1028C"/>
    <w:rsid w:val="00C50FB3"/>
    <w:rsid w:val="00DC235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96A"/>
    <w:pPr>
      <w:tabs>
        <w:tab w:val="center" w:pos="4680"/>
        <w:tab w:val="right" w:pos="9360"/>
      </w:tabs>
    </w:pPr>
  </w:style>
  <w:style w:type="character" w:customStyle="1" w:styleId="HeaderChar">
    <w:name w:val="Header Char"/>
    <w:basedOn w:val="DefaultParagraphFont"/>
    <w:link w:val="Header"/>
    <w:uiPriority w:val="99"/>
    <w:rsid w:val="0013296A"/>
    <w:rPr>
      <w:rFonts w:ascii="Calibri" w:hAnsi="Calibri" w:cs="Calibri"/>
    </w:rPr>
  </w:style>
  <w:style w:type="paragraph" w:styleId="Footer">
    <w:name w:val="footer"/>
    <w:basedOn w:val="Normal"/>
    <w:link w:val="FooterChar"/>
    <w:uiPriority w:val="99"/>
    <w:unhideWhenUsed/>
    <w:rsid w:val="0013296A"/>
    <w:pPr>
      <w:tabs>
        <w:tab w:val="center" w:pos="4680"/>
        <w:tab w:val="right" w:pos="9360"/>
      </w:tabs>
    </w:pPr>
  </w:style>
  <w:style w:type="character" w:customStyle="1" w:styleId="FooterChar">
    <w:name w:val="Footer Char"/>
    <w:basedOn w:val="DefaultParagraphFont"/>
    <w:link w:val="Footer"/>
    <w:uiPriority w:val="99"/>
    <w:rsid w:val="0013296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3</cp:revision>
  <dcterms:created xsi:type="dcterms:W3CDTF">2018-09-05T17:31:00Z</dcterms:created>
  <dcterms:modified xsi:type="dcterms:W3CDTF">2020-01-17T17:40:00Z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