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a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sourcefilepath</w:t>
      </w:r>
      <w:proofErr w:type="spellEnd"/>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sourcefilename</w:t>
      </w:r>
      <w:proofErr w:type="spellEnd"/>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Update the name of converted DDL file “</w:t>
      </w:r>
      <w:proofErr w:type="spellStart"/>
      <w:r>
        <w:rPr>
          <w:rFonts w:cstheme="minorHAnsi"/>
          <w:sz w:val="24"/>
          <w:szCs w:val="24"/>
        </w:rPr>
        <w:t>filename.sql</w:t>
      </w:r>
      <w:proofErr w:type="spellEnd"/>
      <w:r>
        <w:rPr>
          <w:rFonts w:cstheme="minorHAnsi"/>
          <w:sz w:val="24"/>
          <w:szCs w:val="24"/>
        </w:rPr>
        <w:t>”</w:t>
      </w:r>
    </w:p>
    <w:p w14:paraId="411A8B45" w14:textId="4428040A"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isTargetSQLOnPremise</w:t>
      </w:r>
      <w:proofErr w:type="spellEnd"/>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58A83E10"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297B2182" w:rsidR="00CD65EF" w:rsidRPr="00100A0A" w:rsidRDefault="00C31113" w:rsidP="00CD65EF">
      <w:pPr>
        <w:pStyle w:val="ListParagraph"/>
        <w:spacing w:after="0" w:line="288" w:lineRule="auto"/>
        <w:ind w:left="360"/>
        <w:rPr>
          <w:rFonts w:cstheme="minorHAnsi"/>
          <w:sz w:val="24"/>
          <w:szCs w:val="24"/>
        </w:rPr>
      </w:pPr>
      <w:r>
        <w:rPr>
          <w:noProof/>
        </w:rPr>
        <w:lastRenderedPageBreak/>
        <w:drawing>
          <wp:inline distT="0" distB="0" distL="0" distR="0" wp14:anchorId="73C153DC" wp14:editId="526A8E5A">
            <wp:extent cx="5943600" cy="2029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946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Look into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lastRenderedPageBreak/>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0C08B7F3" w:rsidR="00D3190B" w:rsidRPr="00D3190B" w:rsidRDefault="00C31113" w:rsidP="00D3190B">
      <w:pPr>
        <w:pStyle w:val="ListParagraph"/>
        <w:spacing w:after="0" w:line="288" w:lineRule="auto"/>
        <w:ind w:left="360"/>
        <w:rPr>
          <w:rFonts w:cstheme="minorHAnsi"/>
          <w:sz w:val="24"/>
          <w:szCs w:val="24"/>
        </w:rPr>
      </w:pPr>
      <w:r>
        <w:rPr>
          <w:noProof/>
        </w:rPr>
        <w:drawing>
          <wp:inline distT="0" distB="0" distL="0" distR="0" wp14:anchorId="4585AC4F" wp14:editId="2668AB7C">
            <wp:extent cx="59436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0065"/>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058C4F26" w14:textId="125404AE" w:rsidR="00A3272B" w:rsidRDefault="00A3272B" w:rsidP="00A3272B">
      <w:pPr>
        <w:spacing w:after="0" w:line="288" w:lineRule="auto"/>
        <w:rPr>
          <w:rFonts w:cstheme="minorHAnsi"/>
          <w:sz w:val="24"/>
          <w:szCs w:val="24"/>
        </w:rPr>
      </w:pPr>
    </w:p>
    <w:sectPr w:rsidR="00A3272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032C3" w14:textId="77777777" w:rsidR="0066048A" w:rsidRDefault="0066048A" w:rsidP="0017242E">
      <w:pPr>
        <w:spacing w:after="0" w:line="240" w:lineRule="auto"/>
      </w:pPr>
      <w:r>
        <w:separator/>
      </w:r>
    </w:p>
  </w:endnote>
  <w:endnote w:type="continuationSeparator" w:id="0">
    <w:p w14:paraId="13504F5A" w14:textId="77777777" w:rsidR="0066048A" w:rsidRDefault="0066048A"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6FB58AD2" w:rsidR="00040815" w:rsidRDefault="00D907E4">
    <w:pPr>
      <w:pStyle w:val="Footer"/>
    </w:pPr>
    <w:bookmarkStart w:id="0" w:name="_GoBack"/>
    <w:bookmarkEnd w:id="0"/>
    <w:r>
      <w:t xml:space="preserve">Prepared by </w:t>
    </w:r>
    <w:r w:rsidRPr="00D907E4">
      <w:t>Data Migration Jumpstart Engineering Team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D4B9F" w14:textId="77777777" w:rsidR="0066048A" w:rsidRDefault="0066048A" w:rsidP="0017242E">
      <w:pPr>
        <w:spacing w:after="0" w:line="240" w:lineRule="auto"/>
      </w:pPr>
      <w:r>
        <w:separator/>
      </w:r>
    </w:p>
  </w:footnote>
  <w:footnote w:type="continuationSeparator" w:id="0">
    <w:p w14:paraId="033CC804" w14:textId="77777777" w:rsidR="0066048A" w:rsidRDefault="0066048A"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E409D"/>
    <w:rsid w:val="00251803"/>
    <w:rsid w:val="002843EB"/>
    <w:rsid w:val="00294CA6"/>
    <w:rsid w:val="002A3960"/>
    <w:rsid w:val="002D7E0C"/>
    <w:rsid w:val="00354C48"/>
    <w:rsid w:val="003754C2"/>
    <w:rsid w:val="00382B7B"/>
    <w:rsid w:val="003A3920"/>
    <w:rsid w:val="003B1499"/>
    <w:rsid w:val="0040140C"/>
    <w:rsid w:val="00487D22"/>
    <w:rsid w:val="00494248"/>
    <w:rsid w:val="00494362"/>
    <w:rsid w:val="004A619D"/>
    <w:rsid w:val="005041AA"/>
    <w:rsid w:val="00531B37"/>
    <w:rsid w:val="00554D14"/>
    <w:rsid w:val="00632395"/>
    <w:rsid w:val="006577B2"/>
    <w:rsid w:val="0066048A"/>
    <w:rsid w:val="006E4E92"/>
    <w:rsid w:val="00724880"/>
    <w:rsid w:val="00736140"/>
    <w:rsid w:val="00737528"/>
    <w:rsid w:val="00772DAF"/>
    <w:rsid w:val="00785AE7"/>
    <w:rsid w:val="007E099C"/>
    <w:rsid w:val="0084040B"/>
    <w:rsid w:val="00845649"/>
    <w:rsid w:val="00866D5C"/>
    <w:rsid w:val="00922144"/>
    <w:rsid w:val="00A01610"/>
    <w:rsid w:val="00A3272B"/>
    <w:rsid w:val="00BC6308"/>
    <w:rsid w:val="00C26C41"/>
    <w:rsid w:val="00C31113"/>
    <w:rsid w:val="00C342F2"/>
    <w:rsid w:val="00C5449C"/>
    <w:rsid w:val="00CB7B58"/>
    <w:rsid w:val="00CD65EF"/>
    <w:rsid w:val="00D3190B"/>
    <w:rsid w:val="00D477EE"/>
    <w:rsid w:val="00D907E4"/>
    <w:rsid w:val="00D96D5D"/>
    <w:rsid w:val="00DA4852"/>
    <w:rsid w:val="00DA5FDD"/>
    <w:rsid w:val="00DB2071"/>
    <w:rsid w:val="00DE72A0"/>
    <w:rsid w:val="00E66F4C"/>
    <w:rsid w:val="00E848C8"/>
    <w:rsid w:val="00EB18F7"/>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Vijay Kumar</cp:lastModifiedBy>
  <cp:revision>29</cp:revision>
  <dcterms:created xsi:type="dcterms:W3CDTF">2018-01-19T15:49:00Z</dcterms:created>
  <dcterms:modified xsi:type="dcterms:W3CDTF">2020-01-18T08:15:00Z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