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7C9D" w14:textId="5A393AF2" w:rsidR="00372BF3" w:rsidRPr="00A06950" w:rsidRDefault="000C775A" w:rsidP="00A06950">
      <w:pPr>
        <w:pStyle w:val="Title"/>
        <w:rPr>
          <w:b/>
          <w:bCs/>
          <w:lang w:val="en-NZ"/>
        </w:rPr>
      </w:pPr>
      <w:r w:rsidRPr="00A06950">
        <w:rPr>
          <w:b/>
          <w:bCs/>
          <w:lang w:val="en-NZ"/>
        </w:rPr>
        <w:t>Topic Proposal</w:t>
      </w:r>
    </w:p>
    <w:p w14:paraId="13FD16F9" w14:textId="77777777" w:rsidR="004C553A" w:rsidRDefault="004C553A" w:rsidP="000C775A">
      <w:pPr>
        <w:rPr>
          <w:lang w:val="en-NZ"/>
        </w:rPr>
      </w:pPr>
    </w:p>
    <w:p w14:paraId="1FC88F46" w14:textId="71DBB008" w:rsidR="000C775A" w:rsidRDefault="000C775A" w:rsidP="000C775A">
      <w:pPr>
        <w:rPr>
          <w:lang w:val="en-NZ"/>
        </w:rPr>
      </w:pPr>
      <w:r w:rsidRPr="000C775A">
        <w:rPr>
          <w:lang w:val="en-NZ"/>
        </w:rPr>
        <w:t>Due Date:</w:t>
      </w:r>
      <w:r>
        <w:rPr>
          <w:lang w:val="en-NZ"/>
        </w:rPr>
        <w:t xml:space="preserve"> 12 May at 23:59</w:t>
      </w:r>
    </w:p>
    <w:p w14:paraId="6A81237A" w14:textId="3CB72205" w:rsidR="000C775A" w:rsidRDefault="000C775A" w:rsidP="000C775A">
      <w:pPr>
        <w:rPr>
          <w:lang w:val="en-NZ"/>
        </w:rPr>
      </w:pPr>
      <w:r>
        <w:rPr>
          <w:lang w:val="en-NZ"/>
        </w:rPr>
        <w:t>Team Name: 0812</w:t>
      </w:r>
    </w:p>
    <w:p w14:paraId="2E2242FC" w14:textId="70D5F8BB" w:rsidR="004C553A" w:rsidRDefault="000C775A" w:rsidP="000C775A">
      <w:pPr>
        <w:rPr>
          <w:lang w:val="en-NZ"/>
        </w:rPr>
      </w:pPr>
      <w:r>
        <w:rPr>
          <w:lang w:val="en-NZ"/>
        </w:rPr>
        <w:t>Team Coordinator: Matt</w:t>
      </w:r>
    </w:p>
    <w:p w14:paraId="2F6213A5" w14:textId="5D78C225" w:rsidR="002F29C9" w:rsidRPr="00A06950" w:rsidRDefault="000C775A" w:rsidP="00A06950">
      <w:pPr>
        <w:pStyle w:val="Heading2"/>
        <w:rPr>
          <w:b/>
          <w:bCs/>
          <w:lang w:val="en-NZ"/>
        </w:rPr>
      </w:pPr>
      <w:r w:rsidRPr="000C775A">
        <w:rPr>
          <w:b/>
          <w:bCs/>
          <w:lang w:val="en-NZ"/>
        </w:rPr>
        <w:t>Ethics of Self-Driving Cars</w:t>
      </w:r>
      <w:r w:rsidR="001970D6">
        <w:rPr>
          <w:b/>
          <w:bCs/>
          <w:lang w:val="en-NZ"/>
        </w:rPr>
        <w:t xml:space="preserve"> – Safety and Liability</w:t>
      </w:r>
    </w:p>
    <w:p w14:paraId="233784AE" w14:textId="3A8E72CA" w:rsidR="00BC5A65" w:rsidRDefault="00BC5A65" w:rsidP="00BC5A65">
      <w:pPr>
        <w:rPr>
          <w:lang w:val="en-NZ"/>
        </w:rPr>
      </w:pPr>
      <w:r>
        <w:rPr>
          <w:lang w:val="en-NZ"/>
        </w:rPr>
        <w:t>Cars are integral societal infrastructure, and their automation is almost certain.</w:t>
      </w:r>
    </w:p>
    <w:p w14:paraId="0F139611" w14:textId="18F9AF8A" w:rsidR="00266A93" w:rsidRDefault="00B84647" w:rsidP="00C7594B">
      <w:pPr>
        <w:jc w:val="both"/>
        <w:rPr>
          <w:lang w:val="en-NZ"/>
        </w:rPr>
      </w:pPr>
      <w:r>
        <w:rPr>
          <w:lang w:val="en-NZ"/>
        </w:rPr>
        <w:t xml:space="preserve">They offer the opportunity to improve overall road safety, reduce congestion and improve </w:t>
      </w:r>
      <w:r w:rsidR="004C553A">
        <w:rPr>
          <w:lang w:val="en-NZ"/>
        </w:rPr>
        <w:t>the mobility of non-drivers</w:t>
      </w:r>
      <w:r>
        <w:rPr>
          <w:lang w:val="en-NZ"/>
        </w:rPr>
        <w:t>.</w:t>
      </w:r>
      <w:r w:rsidR="00B20EDF">
        <w:rPr>
          <w:lang w:val="en-NZ"/>
        </w:rPr>
        <w:t xml:space="preserve"> But with their adoption</w:t>
      </w:r>
      <w:r w:rsidR="00266A93">
        <w:rPr>
          <w:lang w:val="en-NZ"/>
        </w:rPr>
        <w:t xml:space="preserve"> </w:t>
      </w:r>
      <w:r w:rsidR="001C6416">
        <w:rPr>
          <w:lang w:val="en-NZ"/>
        </w:rPr>
        <w:t xml:space="preserve">come threats to employment and privacy, </w:t>
      </w:r>
      <w:r w:rsidR="00BC5A65">
        <w:rPr>
          <w:lang w:val="en-NZ"/>
        </w:rPr>
        <w:t>questions over liability</w:t>
      </w:r>
      <w:r w:rsidR="00EA61E9">
        <w:rPr>
          <w:lang w:val="en-NZ"/>
        </w:rPr>
        <w:t xml:space="preserve"> and safety</w:t>
      </w:r>
      <w:r w:rsidR="00BC5A65">
        <w:rPr>
          <w:lang w:val="en-NZ"/>
        </w:rPr>
        <w:t xml:space="preserve">, </w:t>
      </w:r>
      <w:r w:rsidR="001C6416">
        <w:rPr>
          <w:lang w:val="en-NZ"/>
        </w:rPr>
        <w:t xml:space="preserve">and </w:t>
      </w:r>
      <w:r w:rsidR="00BC5A65">
        <w:rPr>
          <w:lang w:val="en-NZ"/>
        </w:rPr>
        <w:t>their inevitable use as a weapon</w:t>
      </w:r>
      <w:r w:rsidR="001C6416">
        <w:rPr>
          <w:lang w:val="en-NZ"/>
        </w:rPr>
        <w:t xml:space="preserve">. </w:t>
      </w:r>
      <w:r w:rsidR="00266A93">
        <w:rPr>
          <w:lang w:val="en-NZ"/>
        </w:rPr>
        <w:t xml:space="preserve"> </w:t>
      </w:r>
      <w:r w:rsidR="001C6416">
        <w:rPr>
          <w:lang w:val="en-NZ"/>
        </w:rPr>
        <w:t>Inversely, an overly cautious approach may</w:t>
      </w:r>
      <w:r w:rsidR="00C7594B">
        <w:rPr>
          <w:lang w:val="en-NZ"/>
        </w:rPr>
        <w:t xml:space="preserve"> needlessly</w:t>
      </w:r>
      <w:r w:rsidR="001C6416">
        <w:rPr>
          <w:lang w:val="en-NZ"/>
        </w:rPr>
        <w:t xml:space="preserve"> forestall benefits we need now.</w:t>
      </w:r>
    </w:p>
    <w:p w14:paraId="3414228C" w14:textId="6CC86F77" w:rsidR="002F29C9" w:rsidRDefault="00BC5A65" w:rsidP="00C7594B">
      <w:pPr>
        <w:jc w:val="both"/>
        <w:rPr>
          <w:lang w:val="en-NZ"/>
        </w:rPr>
      </w:pPr>
      <w:r>
        <w:rPr>
          <w:lang w:val="en-NZ"/>
        </w:rPr>
        <w:t>By exploring this issue before the technology reaches its maturity</w:t>
      </w:r>
      <w:r w:rsidR="002F29C9">
        <w:rPr>
          <w:lang w:val="en-NZ"/>
        </w:rPr>
        <w:t xml:space="preserve">, we may hope to better answer the question of how </w:t>
      </w:r>
      <w:r w:rsidR="00EA61E9">
        <w:rPr>
          <w:lang w:val="en-NZ"/>
        </w:rPr>
        <w:t>to maximise</w:t>
      </w:r>
      <w:r w:rsidR="002F29C9">
        <w:rPr>
          <w:lang w:val="en-NZ"/>
        </w:rPr>
        <w:t xml:space="preserve"> the capacity for positive impacts whilst minimising for negative ones.</w:t>
      </w:r>
    </w:p>
    <w:p w14:paraId="53166F6D" w14:textId="467D3C26" w:rsidR="00F67E78" w:rsidRDefault="00F67E78" w:rsidP="00C7594B">
      <w:pPr>
        <w:jc w:val="both"/>
        <w:rPr>
          <w:lang w:val="en-NZ"/>
        </w:rPr>
      </w:pPr>
      <w:r>
        <w:rPr>
          <w:lang w:val="en-NZ"/>
        </w:rPr>
        <w:t xml:space="preserve">Our </w:t>
      </w:r>
      <w:r w:rsidR="000A4D84">
        <w:rPr>
          <w:lang w:val="en-NZ"/>
        </w:rPr>
        <w:t xml:space="preserve">aim is to focus on the safety and liability of self-driving cars, to </w:t>
      </w:r>
      <w:r w:rsidR="002D7D10">
        <w:rPr>
          <w:lang w:val="en-NZ"/>
        </w:rPr>
        <w:t xml:space="preserve">examine the potential </w:t>
      </w:r>
      <w:r w:rsidR="00497E71">
        <w:rPr>
          <w:lang w:val="en-NZ"/>
        </w:rPr>
        <w:t>problems and solutions involved with this topic.</w:t>
      </w:r>
    </w:p>
    <w:p w14:paraId="53DC25A3" w14:textId="3427C044" w:rsidR="002F29C9" w:rsidRDefault="004B2926" w:rsidP="00C7594B">
      <w:pPr>
        <w:jc w:val="both"/>
        <w:rPr>
          <w:lang w:val="en-NZ"/>
        </w:rPr>
      </w:pPr>
      <w:r>
        <w:rPr>
          <w:lang w:val="en-NZ"/>
        </w:rPr>
        <w:t>For example, we want to answer the following and similar questions:</w:t>
      </w:r>
    </w:p>
    <w:p w14:paraId="3E724E18" w14:textId="77777777" w:rsidR="009E19A0" w:rsidRDefault="004B2926" w:rsidP="004B2926">
      <w:pPr>
        <w:spacing w:line="257" w:lineRule="auto"/>
        <w:rPr>
          <w:rFonts w:ascii="Calibri" w:eastAsia="Calibri" w:hAnsi="Calibri" w:cs="Calibri"/>
          <w:lang w:val="en-NZ"/>
        </w:rPr>
      </w:pPr>
      <w:r w:rsidRPr="616FD78B">
        <w:rPr>
          <w:rFonts w:ascii="Calibri" w:eastAsia="Calibri" w:hAnsi="Calibri" w:cs="Calibri"/>
          <w:lang w:val="en-NZ"/>
        </w:rPr>
        <w:t>If a self-driving car crashes, causing injury, who is responsible?</w:t>
      </w:r>
      <w:r>
        <w:rPr>
          <w:rFonts w:ascii="Calibri" w:eastAsia="Calibri" w:hAnsi="Calibri" w:cs="Calibri"/>
          <w:lang w:val="en-NZ"/>
        </w:rPr>
        <w:t xml:space="preserve"> </w:t>
      </w:r>
    </w:p>
    <w:p w14:paraId="64232853" w14:textId="2E423EDC" w:rsidR="004B2926" w:rsidRDefault="004B2926" w:rsidP="004B2926">
      <w:pPr>
        <w:spacing w:line="257" w:lineRule="auto"/>
      </w:pPr>
      <w:r>
        <w:rPr>
          <w:rFonts w:ascii="Calibri" w:eastAsia="Calibri" w:hAnsi="Calibri" w:cs="Calibri"/>
          <w:lang w:val="en-NZ"/>
        </w:rPr>
        <w:t xml:space="preserve">Who pays for </w:t>
      </w:r>
      <w:r w:rsidR="009E19A0">
        <w:rPr>
          <w:rFonts w:ascii="Calibri" w:eastAsia="Calibri" w:hAnsi="Calibri" w:cs="Calibri"/>
          <w:lang w:val="en-NZ"/>
        </w:rPr>
        <w:t>property damage involving a self-driving car?</w:t>
      </w:r>
    </w:p>
    <w:p w14:paraId="33CED91C" w14:textId="77777777" w:rsidR="004B2926" w:rsidRDefault="004B2926" w:rsidP="004B2926">
      <w:pPr>
        <w:spacing w:line="257" w:lineRule="auto"/>
      </w:pPr>
      <w:r>
        <w:rPr>
          <w:rFonts w:ascii="Calibri" w:eastAsia="Calibri" w:hAnsi="Calibri" w:cs="Calibri"/>
          <w:lang w:val="en-NZ"/>
        </w:rPr>
        <w:t>What is society’s acceptable threshold for the safety of self-driving cars</w:t>
      </w:r>
      <w:r w:rsidRPr="68823792">
        <w:rPr>
          <w:rFonts w:ascii="Calibri" w:eastAsia="Calibri" w:hAnsi="Calibri" w:cs="Calibri"/>
          <w:lang w:val="en-NZ"/>
        </w:rPr>
        <w:t>?</w:t>
      </w:r>
    </w:p>
    <w:p w14:paraId="6882271B" w14:textId="328993E2" w:rsidR="004B2926" w:rsidRDefault="004B2926" w:rsidP="004B2926">
      <w:pPr>
        <w:spacing w:line="257" w:lineRule="auto"/>
        <w:rPr>
          <w:rFonts w:ascii="Calibri" w:eastAsia="Calibri" w:hAnsi="Calibri" w:cs="Calibri"/>
          <w:lang w:val="en-NZ"/>
        </w:rPr>
      </w:pPr>
      <w:r>
        <w:rPr>
          <w:rFonts w:ascii="Calibri" w:eastAsia="Calibri" w:hAnsi="Calibri" w:cs="Calibri"/>
          <w:lang w:val="en-NZ"/>
        </w:rPr>
        <w:t>What harm, if any,</w:t>
      </w:r>
      <w:r w:rsidRPr="68823792">
        <w:rPr>
          <w:rFonts w:ascii="Calibri" w:eastAsia="Calibri" w:hAnsi="Calibri" w:cs="Calibri"/>
          <w:lang w:val="en-NZ"/>
        </w:rPr>
        <w:t xml:space="preserve"> could be prevented by adopting </w:t>
      </w:r>
      <w:r>
        <w:rPr>
          <w:rFonts w:ascii="Calibri" w:eastAsia="Calibri" w:hAnsi="Calibri" w:cs="Calibri"/>
          <w:lang w:val="en-NZ"/>
        </w:rPr>
        <w:t>self-driving cars at a faster pace than the current roll-out</w:t>
      </w:r>
      <w:r w:rsidRPr="68823792">
        <w:rPr>
          <w:rFonts w:ascii="Calibri" w:eastAsia="Calibri" w:hAnsi="Calibri" w:cs="Calibri"/>
          <w:lang w:val="en-NZ"/>
        </w:rPr>
        <w:t>?</w:t>
      </w:r>
    </w:p>
    <w:p w14:paraId="7C7D9039" w14:textId="77777777" w:rsidR="00732D50" w:rsidRDefault="00732D50" w:rsidP="004B2926">
      <w:pPr>
        <w:spacing w:line="257" w:lineRule="auto"/>
        <w:rPr>
          <w:rFonts w:ascii="Calibri" w:eastAsia="Calibri" w:hAnsi="Calibri" w:cs="Calibri"/>
          <w:lang w:val="en-NZ"/>
        </w:rPr>
      </w:pPr>
    </w:p>
    <w:p w14:paraId="6D9551A4" w14:textId="06E70714" w:rsidR="005E2313" w:rsidRPr="005E2313" w:rsidRDefault="005E2313" w:rsidP="005E2313">
      <w:pPr>
        <w:pStyle w:val="Heading2"/>
        <w:rPr>
          <w:b/>
          <w:bCs/>
          <w:lang w:val="en-NZ"/>
        </w:rPr>
      </w:pPr>
      <w:r>
        <w:rPr>
          <w:b/>
          <w:bCs/>
          <w:lang w:val="en-NZ"/>
        </w:rPr>
        <w:t>Justification</w:t>
      </w:r>
    </w:p>
    <w:p w14:paraId="748BFE47" w14:textId="77777777" w:rsidR="005E2313" w:rsidRDefault="005E2313" w:rsidP="005E2313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 xml:space="preserve">We believe this is a topic worth researching because the choices we make when introducing </w:t>
      </w:r>
      <w:r>
        <w:rPr>
          <w:rFonts w:ascii="Calibri" w:eastAsia="Calibri" w:hAnsi="Calibri" w:cs="Calibri"/>
          <w:lang w:val="en-NZ"/>
        </w:rPr>
        <w:t xml:space="preserve">self-driving cars </w:t>
      </w:r>
      <w:r w:rsidRPr="68823792">
        <w:rPr>
          <w:rFonts w:ascii="Calibri" w:eastAsia="Calibri" w:hAnsi="Calibri" w:cs="Calibri"/>
          <w:lang w:val="en-NZ"/>
        </w:rPr>
        <w:t>onto our roads will affect everyone.</w:t>
      </w:r>
    </w:p>
    <w:p w14:paraId="4D3DCC51" w14:textId="79C3422B" w:rsidR="005E2313" w:rsidRDefault="005E2313" w:rsidP="005E2313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 xml:space="preserve">For many, these impacts will </w:t>
      </w:r>
      <w:r>
        <w:rPr>
          <w:rFonts w:ascii="Calibri" w:eastAsia="Calibri" w:hAnsi="Calibri" w:cs="Calibri"/>
          <w:lang w:val="en-NZ"/>
        </w:rPr>
        <w:t xml:space="preserve">likely </w:t>
      </w:r>
      <w:r w:rsidRPr="68823792">
        <w:rPr>
          <w:rFonts w:ascii="Calibri" w:eastAsia="Calibri" w:hAnsi="Calibri" w:cs="Calibri"/>
          <w:lang w:val="en-NZ"/>
        </w:rPr>
        <w:t>be</w:t>
      </w:r>
      <w:r>
        <w:rPr>
          <w:rFonts w:ascii="Calibri" w:eastAsia="Calibri" w:hAnsi="Calibri" w:cs="Calibri"/>
          <w:lang w:val="en-NZ"/>
        </w:rPr>
        <w:t xml:space="preserve"> </w:t>
      </w:r>
      <w:r w:rsidRPr="68823792">
        <w:rPr>
          <w:rFonts w:ascii="Calibri" w:eastAsia="Calibri" w:hAnsi="Calibri" w:cs="Calibri"/>
          <w:lang w:val="en-NZ"/>
        </w:rPr>
        <w:t>positive.</w:t>
      </w:r>
      <w:r w:rsidR="00500B86">
        <w:rPr>
          <w:rFonts w:ascii="Calibri" w:eastAsia="Calibri" w:hAnsi="Calibri" w:cs="Calibri"/>
          <w:lang w:val="en-NZ"/>
        </w:rPr>
        <w:t xml:space="preserve"> However,</w:t>
      </w:r>
      <w:r w:rsidRPr="68823792">
        <w:rPr>
          <w:rFonts w:ascii="Calibri" w:eastAsia="Calibri" w:hAnsi="Calibri" w:cs="Calibri"/>
          <w:lang w:val="en-NZ"/>
        </w:rPr>
        <w:t xml:space="preserve"> </w:t>
      </w:r>
      <w:r>
        <w:t>it is unlikely that all consumers and companies involved will have the same intentions for this technology.</w:t>
      </w:r>
    </w:p>
    <w:p w14:paraId="739D60AC" w14:textId="624953C8" w:rsidR="00107762" w:rsidRDefault="00107762" w:rsidP="005E2313">
      <w:pPr>
        <w:spacing w:line="257" w:lineRule="auto"/>
      </w:pPr>
      <w:r>
        <w:t xml:space="preserve">We already see legal issues with safety and liability concerning humans, so self-driving cars pose further </w:t>
      </w:r>
      <w:r w:rsidR="0016167D">
        <w:t>potential for legal exploitation if not handled correctly.</w:t>
      </w:r>
    </w:p>
    <w:p w14:paraId="3514A85E" w14:textId="1ACBB132" w:rsidR="005E2313" w:rsidRPr="004B2926" w:rsidRDefault="005E2313" w:rsidP="004B2926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>Understanding and answering such ethical questions will be crucial to adapting our society to this new technology in a manner that is fair and equitable.</w:t>
      </w:r>
    </w:p>
    <w:p w14:paraId="1464D8C1" w14:textId="77777777" w:rsidR="0016167D" w:rsidRDefault="001616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NZ"/>
        </w:rPr>
      </w:pPr>
      <w:r>
        <w:rPr>
          <w:b/>
          <w:bCs/>
          <w:lang w:val="en-NZ"/>
        </w:rPr>
        <w:br w:type="page"/>
      </w:r>
    </w:p>
    <w:p w14:paraId="5E297B7B" w14:textId="322018D1" w:rsidR="002F29C9" w:rsidRPr="008E7560" w:rsidRDefault="002F29C9" w:rsidP="008E7560">
      <w:pPr>
        <w:pStyle w:val="Heading2"/>
        <w:rPr>
          <w:b/>
          <w:bCs/>
          <w:lang w:val="en-NZ"/>
        </w:rPr>
      </w:pPr>
      <w:r w:rsidRPr="002F29C9">
        <w:rPr>
          <w:b/>
          <w:bCs/>
          <w:lang w:val="en-NZ"/>
        </w:rPr>
        <w:lastRenderedPageBreak/>
        <w:t xml:space="preserve">Team </w:t>
      </w:r>
      <w:r w:rsidR="00834F3C">
        <w:rPr>
          <w:b/>
          <w:bCs/>
          <w:lang w:val="en-NZ"/>
        </w:rPr>
        <w:t>M</w:t>
      </w:r>
      <w:r w:rsidRPr="002F29C9">
        <w:rPr>
          <w:b/>
          <w:bCs/>
          <w:lang w:val="en-NZ"/>
        </w:rPr>
        <w:t>embers</w:t>
      </w:r>
    </w:p>
    <w:p w14:paraId="68B1F083" w14:textId="6A6E375F" w:rsidR="00EA61E9" w:rsidRDefault="002F29C9" w:rsidP="00EA61E9">
      <w:pPr>
        <w:pStyle w:val="Heading3"/>
        <w:rPr>
          <w:lang w:val="en-NZ"/>
        </w:rPr>
      </w:pPr>
      <w:r>
        <w:rPr>
          <w:lang w:val="en-NZ"/>
        </w:rPr>
        <w:t>T</w:t>
      </w:r>
      <w:r w:rsidR="00EA61E9">
        <w:rPr>
          <w:lang w:val="en-NZ"/>
        </w:rPr>
        <w:t>homas</w:t>
      </w:r>
      <w:r>
        <w:rPr>
          <w:lang w:val="en-NZ"/>
        </w:rPr>
        <w:t xml:space="preserve"> R</w:t>
      </w:r>
    </w:p>
    <w:p w14:paraId="20527DA3" w14:textId="07FE3A69" w:rsidR="00EA61E9" w:rsidRDefault="00BF6422" w:rsidP="00EA61E9">
      <w:pPr>
        <w:pStyle w:val="ListBullet"/>
        <w:rPr>
          <w:lang w:val="en-NZ"/>
        </w:rPr>
      </w:pPr>
      <w:r>
        <w:rPr>
          <w:lang w:val="en-NZ"/>
        </w:rPr>
        <w:t>Repo</w:t>
      </w:r>
      <w:r w:rsidR="00372F47">
        <w:rPr>
          <w:lang w:val="en-NZ"/>
        </w:rPr>
        <w:t xml:space="preserve"> </w:t>
      </w:r>
      <w:r w:rsidR="001D2640">
        <w:rPr>
          <w:lang w:val="en-NZ"/>
        </w:rPr>
        <w:t xml:space="preserve">and data </w:t>
      </w:r>
      <w:r w:rsidR="00372F47">
        <w:rPr>
          <w:lang w:val="en-NZ"/>
        </w:rPr>
        <w:t>management</w:t>
      </w:r>
    </w:p>
    <w:p w14:paraId="494DD2B3" w14:textId="3C4FCE1E" w:rsidR="00372F47" w:rsidRDefault="00BF6422" w:rsidP="00EA61E9">
      <w:pPr>
        <w:pStyle w:val="ListBullet"/>
        <w:rPr>
          <w:lang w:val="en-NZ"/>
        </w:rPr>
      </w:pPr>
      <w:r>
        <w:rPr>
          <w:lang w:val="en-NZ"/>
        </w:rPr>
        <w:t>Web</w:t>
      </w:r>
      <w:r w:rsidR="00FE07E8">
        <w:rPr>
          <w:lang w:val="en-NZ"/>
        </w:rPr>
        <w:t xml:space="preserve"> design</w:t>
      </w:r>
    </w:p>
    <w:p w14:paraId="1A4AF46E" w14:textId="4C490E55" w:rsidR="00373104" w:rsidRDefault="00373104" w:rsidP="00EA61E9">
      <w:pPr>
        <w:pStyle w:val="ListBullet"/>
        <w:rPr>
          <w:lang w:val="en-NZ"/>
        </w:rPr>
      </w:pPr>
      <w:r>
        <w:rPr>
          <w:lang w:val="en-NZ"/>
        </w:rPr>
        <w:t>Writing</w:t>
      </w:r>
      <w:r w:rsidR="2E3A1F03" w:rsidRPr="58504DE3">
        <w:rPr>
          <w:lang w:val="en-NZ"/>
        </w:rPr>
        <w:t xml:space="preserve"> </w:t>
      </w:r>
      <w:r w:rsidR="2E3A1F03" w:rsidRPr="62A693A5">
        <w:rPr>
          <w:lang w:val="en-NZ"/>
        </w:rPr>
        <w:t xml:space="preserve">and </w:t>
      </w:r>
      <w:r w:rsidR="2E3A1F03" w:rsidRPr="35B6522C">
        <w:rPr>
          <w:lang w:val="en-NZ"/>
        </w:rPr>
        <w:t>proofing</w:t>
      </w:r>
    </w:p>
    <w:p w14:paraId="70EFE8CF" w14:textId="0E5186ED" w:rsidR="002F29C9" w:rsidRDefault="002F29C9" w:rsidP="002F29C9">
      <w:pPr>
        <w:pStyle w:val="Heading3"/>
        <w:rPr>
          <w:lang w:val="en-NZ"/>
        </w:rPr>
      </w:pPr>
      <w:r>
        <w:rPr>
          <w:lang w:val="en-NZ"/>
        </w:rPr>
        <w:t>Dylan S</w:t>
      </w:r>
    </w:p>
    <w:p w14:paraId="45B5B1DF" w14:textId="741FEC00" w:rsidR="002F29C9" w:rsidRDefault="26F5D8E4" w:rsidP="00373104">
      <w:pPr>
        <w:pStyle w:val="ListParagraph"/>
        <w:numPr>
          <w:ilvl w:val="0"/>
          <w:numId w:val="3"/>
        </w:numPr>
        <w:rPr>
          <w:lang w:val="en-NZ"/>
        </w:rPr>
      </w:pPr>
      <w:r w:rsidRPr="00373104">
        <w:rPr>
          <w:lang w:val="en-NZ"/>
        </w:rPr>
        <w:t>Research</w:t>
      </w:r>
    </w:p>
    <w:p w14:paraId="79A8D17B" w14:textId="7437B12E" w:rsidR="00D46360" w:rsidRPr="00373104" w:rsidRDefault="00D46360" w:rsidP="00373104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>Referencing</w:t>
      </w:r>
    </w:p>
    <w:p w14:paraId="1151B76D" w14:textId="24F40621" w:rsidR="21C674F4" w:rsidRDefault="3E4B1D14" w:rsidP="4D62396B">
      <w:pPr>
        <w:pStyle w:val="ListParagraph"/>
        <w:numPr>
          <w:ilvl w:val="0"/>
          <w:numId w:val="3"/>
        </w:numPr>
        <w:rPr>
          <w:lang w:val="en-NZ"/>
        </w:rPr>
      </w:pPr>
      <w:r w:rsidRPr="2F9426F3">
        <w:rPr>
          <w:lang w:val="en-NZ"/>
        </w:rPr>
        <w:t>Writing and proofing</w:t>
      </w:r>
    </w:p>
    <w:p w14:paraId="54298E7C" w14:textId="5719E844" w:rsidR="002F29C9" w:rsidRDefault="002F29C9" w:rsidP="002F29C9">
      <w:pPr>
        <w:pStyle w:val="Heading3"/>
        <w:rPr>
          <w:lang w:val="en-NZ"/>
        </w:rPr>
      </w:pPr>
      <w:r>
        <w:rPr>
          <w:lang w:val="en-NZ"/>
        </w:rPr>
        <w:t>Matt S</w:t>
      </w:r>
    </w:p>
    <w:p w14:paraId="756A3F57" w14:textId="53E1E3F3" w:rsidR="002F29C9" w:rsidRDefault="04EE2CBB" w:rsidP="00EA61E9">
      <w:pPr>
        <w:pStyle w:val="ListBullet"/>
        <w:rPr>
          <w:lang w:val="en-NZ"/>
        </w:rPr>
      </w:pPr>
      <w:r w:rsidRPr="1A4ED09A">
        <w:rPr>
          <w:lang w:val="en-NZ"/>
        </w:rPr>
        <w:t>Research</w:t>
      </w:r>
    </w:p>
    <w:p w14:paraId="1B9B33E3" w14:textId="2E6491E3" w:rsidR="001D2640" w:rsidRPr="001D2640" w:rsidRDefault="001D2640" w:rsidP="001D2640">
      <w:pPr>
        <w:pStyle w:val="ListBullet"/>
        <w:rPr>
          <w:lang w:val="en-NZ"/>
        </w:rPr>
      </w:pPr>
      <w:r w:rsidRPr="165A502B">
        <w:rPr>
          <w:lang w:val="en-NZ"/>
        </w:rPr>
        <w:t>Web design</w:t>
      </w:r>
    </w:p>
    <w:p w14:paraId="6BC9529C" w14:textId="09188E7D" w:rsidR="1A4ED09A" w:rsidRDefault="1E20CA0D" w:rsidP="1A4ED09A">
      <w:pPr>
        <w:pStyle w:val="ListBullet"/>
        <w:rPr>
          <w:lang w:val="en-NZ"/>
        </w:rPr>
      </w:pPr>
      <w:r w:rsidRPr="2F9426F3">
        <w:rPr>
          <w:lang w:val="en-NZ"/>
        </w:rPr>
        <w:t>Writing and proofing</w:t>
      </w:r>
    </w:p>
    <w:p w14:paraId="05CF751F" w14:textId="77777777" w:rsidR="00732D50" w:rsidRDefault="00732D50" w:rsidP="00732D50">
      <w:pPr>
        <w:pStyle w:val="ListBullet"/>
        <w:numPr>
          <w:ilvl w:val="0"/>
          <w:numId w:val="0"/>
        </w:numPr>
        <w:ind w:left="360" w:hanging="360"/>
        <w:rPr>
          <w:lang w:val="en-NZ"/>
        </w:rPr>
      </w:pPr>
    </w:p>
    <w:p w14:paraId="6342AD96" w14:textId="02DA4E47" w:rsidR="00627722" w:rsidRPr="008E7560" w:rsidRDefault="002F29C9" w:rsidP="008E7560">
      <w:pPr>
        <w:pStyle w:val="Heading2"/>
        <w:rPr>
          <w:b/>
          <w:bCs/>
          <w:lang w:val="en-NZ"/>
        </w:rPr>
      </w:pPr>
      <w:r w:rsidRPr="002F29C9">
        <w:rPr>
          <w:b/>
          <w:bCs/>
          <w:lang w:val="en-NZ"/>
        </w:rPr>
        <w:t>Portfolio</w:t>
      </w:r>
    </w:p>
    <w:p w14:paraId="46F7B3F8" w14:textId="33EC81B3" w:rsidR="00AE445D" w:rsidRDefault="00D46360" w:rsidP="002F29C9">
      <w:pPr>
        <w:rPr>
          <w:lang w:val="en-NZ"/>
        </w:rPr>
      </w:pPr>
      <w:hyperlink r:id="rId7" w:history="1">
        <w:r w:rsidR="00AC77A5" w:rsidRPr="00413F86">
          <w:rPr>
            <w:rStyle w:val="Hyperlink"/>
            <w:lang w:val="en-NZ"/>
          </w:rPr>
          <w:t>https://github.com/A30812</w:t>
        </w:r>
      </w:hyperlink>
      <w:r w:rsidR="00AE445D">
        <w:rPr>
          <w:lang w:val="en-NZ"/>
        </w:rPr>
        <w:t xml:space="preserve"> </w:t>
      </w:r>
    </w:p>
    <w:p w14:paraId="527ABA50" w14:textId="77777777" w:rsidR="00AE445D" w:rsidRDefault="00D46360" w:rsidP="002F29C9">
      <w:pPr>
        <w:rPr>
          <w:lang w:val="en-NZ"/>
        </w:rPr>
      </w:pPr>
      <w:hyperlink r:id="rId8" w:history="1">
        <w:r w:rsidR="00AE445D" w:rsidRPr="00413F86">
          <w:rPr>
            <w:rStyle w:val="Hyperlink"/>
            <w:lang w:val="en-NZ"/>
          </w:rPr>
          <w:t>https://autuni-my.sharepoint.com/:f:/r/personal/cgr2690_autuni_ac_nz/Documents/Data/COMP501/Assignments/Assignment%203</w:t>
        </w:r>
      </w:hyperlink>
      <w:r w:rsidR="00AE445D">
        <w:rPr>
          <w:lang w:val="en-NZ"/>
        </w:rPr>
        <w:t xml:space="preserve"> </w:t>
      </w:r>
    </w:p>
    <w:p w14:paraId="7138E301" w14:textId="776756D2" w:rsidR="002F29C9" w:rsidRDefault="002F29C9" w:rsidP="002F29C9">
      <w:pPr>
        <w:rPr>
          <w:lang w:val="en-NZ"/>
        </w:rPr>
      </w:pPr>
      <w:r>
        <w:rPr>
          <w:lang w:val="en-NZ"/>
        </w:rPr>
        <w:t xml:space="preserve">TA name: </w:t>
      </w:r>
      <w:r w:rsidR="00390DA9" w:rsidRPr="00390DA9">
        <w:rPr>
          <w:lang w:val="en-NZ"/>
        </w:rPr>
        <w:t>Soheila Mohammadyari</w:t>
      </w:r>
    </w:p>
    <w:p w14:paraId="7AF1153C" w14:textId="5433D679" w:rsidR="002F29C9" w:rsidRPr="002F29C9" w:rsidRDefault="002F29C9" w:rsidP="002F29C9">
      <w:pPr>
        <w:rPr>
          <w:lang w:val="en-NZ"/>
        </w:rPr>
      </w:pPr>
      <w:r>
        <w:rPr>
          <w:lang w:val="en-NZ"/>
        </w:rPr>
        <w:t>Date proposal approved:</w:t>
      </w:r>
      <w:r w:rsidR="00EA61E9">
        <w:rPr>
          <w:lang w:val="en-NZ"/>
        </w:rPr>
        <w:t xml:space="preserve"> </w:t>
      </w:r>
      <w:r w:rsidR="00CB3B7F">
        <w:rPr>
          <w:lang w:val="en-NZ"/>
        </w:rPr>
        <w:t>01</w:t>
      </w:r>
      <w:r>
        <w:rPr>
          <w:lang w:val="en-NZ"/>
        </w:rPr>
        <w:t>/</w:t>
      </w:r>
      <w:r w:rsidR="00CB3B7F">
        <w:rPr>
          <w:lang w:val="en-NZ"/>
        </w:rPr>
        <w:t>05</w:t>
      </w:r>
      <w:r>
        <w:rPr>
          <w:lang w:val="en-NZ"/>
        </w:rPr>
        <w:t>/</w:t>
      </w:r>
      <w:r w:rsidR="00CB3B7F">
        <w:rPr>
          <w:lang w:val="en-NZ"/>
        </w:rPr>
        <w:t>2023</w:t>
      </w:r>
    </w:p>
    <w:sectPr w:rsidR="002F29C9" w:rsidRPr="002F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3F59" w14:textId="77777777" w:rsidR="00D46360" w:rsidRDefault="00D46360" w:rsidP="00D46360">
      <w:pPr>
        <w:spacing w:after="0" w:line="240" w:lineRule="auto"/>
      </w:pPr>
      <w:r>
        <w:separator/>
      </w:r>
    </w:p>
  </w:endnote>
  <w:endnote w:type="continuationSeparator" w:id="0">
    <w:p w14:paraId="079FAB30" w14:textId="77777777" w:rsidR="00D46360" w:rsidRDefault="00D46360" w:rsidP="00D4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DBD1" w14:textId="77777777" w:rsidR="00D46360" w:rsidRDefault="00D46360" w:rsidP="00D46360">
      <w:pPr>
        <w:spacing w:after="0" w:line="240" w:lineRule="auto"/>
      </w:pPr>
      <w:r>
        <w:separator/>
      </w:r>
    </w:p>
  </w:footnote>
  <w:footnote w:type="continuationSeparator" w:id="0">
    <w:p w14:paraId="1B38BAD8" w14:textId="77777777" w:rsidR="00D46360" w:rsidRDefault="00D46360" w:rsidP="00D46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7F4C7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94405"/>
    <w:multiLevelType w:val="hybridMultilevel"/>
    <w:tmpl w:val="C4709BF4"/>
    <w:lvl w:ilvl="0" w:tplc="B2EA33D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E7585"/>
    <w:multiLevelType w:val="hybridMultilevel"/>
    <w:tmpl w:val="FFFFFFFF"/>
    <w:lvl w:ilvl="0" w:tplc="A0684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4F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C3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5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E0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2F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4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22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D0E2B"/>
    <w:multiLevelType w:val="hybridMultilevel"/>
    <w:tmpl w:val="8D2A1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298104">
    <w:abstractNumId w:val="3"/>
  </w:num>
  <w:num w:numId="2" w16cid:durableId="1521432713">
    <w:abstractNumId w:val="0"/>
  </w:num>
  <w:num w:numId="3" w16cid:durableId="9067347">
    <w:abstractNumId w:val="1"/>
  </w:num>
  <w:num w:numId="4" w16cid:durableId="1808467505">
    <w:abstractNumId w:val="2"/>
  </w:num>
  <w:num w:numId="5" w16cid:durableId="1104035921">
    <w:abstractNumId w:val="0"/>
  </w:num>
  <w:num w:numId="6" w16cid:durableId="103843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5A"/>
    <w:rsid w:val="000A4D84"/>
    <w:rsid w:val="000C73A3"/>
    <w:rsid w:val="000C775A"/>
    <w:rsid w:val="000D51D6"/>
    <w:rsid w:val="00107762"/>
    <w:rsid w:val="0016167D"/>
    <w:rsid w:val="001970D6"/>
    <w:rsid w:val="001C6416"/>
    <w:rsid w:val="001D2640"/>
    <w:rsid w:val="0025040C"/>
    <w:rsid w:val="00266A93"/>
    <w:rsid w:val="002D4272"/>
    <w:rsid w:val="002D7D10"/>
    <w:rsid w:val="002E4072"/>
    <w:rsid w:val="002F29C9"/>
    <w:rsid w:val="002F5820"/>
    <w:rsid w:val="003043BD"/>
    <w:rsid w:val="00321363"/>
    <w:rsid w:val="00372BF3"/>
    <w:rsid w:val="00372F47"/>
    <w:rsid w:val="00373104"/>
    <w:rsid w:val="00390DA9"/>
    <w:rsid w:val="003A1A8E"/>
    <w:rsid w:val="003F05E3"/>
    <w:rsid w:val="003F40DD"/>
    <w:rsid w:val="00461B27"/>
    <w:rsid w:val="00497E71"/>
    <w:rsid w:val="004B2926"/>
    <w:rsid w:val="004C553A"/>
    <w:rsid w:val="004E3AD0"/>
    <w:rsid w:val="00500B86"/>
    <w:rsid w:val="005361ED"/>
    <w:rsid w:val="0053707E"/>
    <w:rsid w:val="00597179"/>
    <w:rsid w:val="005A3E4D"/>
    <w:rsid w:val="005A7FFC"/>
    <w:rsid w:val="005E2313"/>
    <w:rsid w:val="006156DA"/>
    <w:rsid w:val="00627722"/>
    <w:rsid w:val="00691480"/>
    <w:rsid w:val="00692768"/>
    <w:rsid w:val="00732D50"/>
    <w:rsid w:val="0074164B"/>
    <w:rsid w:val="007861AD"/>
    <w:rsid w:val="00834F3C"/>
    <w:rsid w:val="00864133"/>
    <w:rsid w:val="00877FE3"/>
    <w:rsid w:val="00890719"/>
    <w:rsid w:val="0089593B"/>
    <w:rsid w:val="008B2B91"/>
    <w:rsid w:val="008E7560"/>
    <w:rsid w:val="0090DAFA"/>
    <w:rsid w:val="0095523C"/>
    <w:rsid w:val="00962BD3"/>
    <w:rsid w:val="009B3516"/>
    <w:rsid w:val="009E19A0"/>
    <w:rsid w:val="00A01E2D"/>
    <w:rsid w:val="00A06950"/>
    <w:rsid w:val="00A34868"/>
    <w:rsid w:val="00A44B18"/>
    <w:rsid w:val="00AB1557"/>
    <w:rsid w:val="00AC77A5"/>
    <w:rsid w:val="00AE445D"/>
    <w:rsid w:val="00B141E9"/>
    <w:rsid w:val="00B20EDF"/>
    <w:rsid w:val="00B47CC5"/>
    <w:rsid w:val="00B84647"/>
    <w:rsid w:val="00B9599F"/>
    <w:rsid w:val="00BC5A65"/>
    <w:rsid w:val="00BC5E8B"/>
    <w:rsid w:val="00BF6422"/>
    <w:rsid w:val="00C7594B"/>
    <w:rsid w:val="00CB3B7F"/>
    <w:rsid w:val="00D46360"/>
    <w:rsid w:val="00E810D6"/>
    <w:rsid w:val="00EA61E9"/>
    <w:rsid w:val="00EF50AA"/>
    <w:rsid w:val="00F2664E"/>
    <w:rsid w:val="00F364FD"/>
    <w:rsid w:val="00F64994"/>
    <w:rsid w:val="00F67E78"/>
    <w:rsid w:val="00F93918"/>
    <w:rsid w:val="00FB29C0"/>
    <w:rsid w:val="00FE07E8"/>
    <w:rsid w:val="00FF1BF9"/>
    <w:rsid w:val="00FF6523"/>
    <w:rsid w:val="04EE2CBB"/>
    <w:rsid w:val="0B4EC9D0"/>
    <w:rsid w:val="0C040A69"/>
    <w:rsid w:val="0F342347"/>
    <w:rsid w:val="108737C6"/>
    <w:rsid w:val="12643C25"/>
    <w:rsid w:val="1288826C"/>
    <w:rsid w:val="12C16350"/>
    <w:rsid w:val="165A502B"/>
    <w:rsid w:val="1A4ED09A"/>
    <w:rsid w:val="1E20CA0D"/>
    <w:rsid w:val="20DB9A36"/>
    <w:rsid w:val="21C674F4"/>
    <w:rsid w:val="26F5D8E4"/>
    <w:rsid w:val="283E4F0A"/>
    <w:rsid w:val="291A7ADA"/>
    <w:rsid w:val="2AE161AB"/>
    <w:rsid w:val="2C2A2E73"/>
    <w:rsid w:val="2E3A1F03"/>
    <w:rsid w:val="2EBC8B52"/>
    <w:rsid w:val="2F74A5A2"/>
    <w:rsid w:val="2F9426F3"/>
    <w:rsid w:val="353B4240"/>
    <w:rsid w:val="35B6522C"/>
    <w:rsid w:val="399F3C9F"/>
    <w:rsid w:val="3CCE888B"/>
    <w:rsid w:val="3E4B1D14"/>
    <w:rsid w:val="44F63C16"/>
    <w:rsid w:val="49AFED64"/>
    <w:rsid w:val="4D62396B"/>
    <w:rsid w:val="4E02F1C6"/>
    <w:rsid w:val="536253BF"/>
    <w:rsid w:val="57804621"/>
    <w:rsid w:val="58504DE3"/>
    <w:rsid w:val="62A693A5"/>
    <w:rsid w:val="6388B61F"/>
    <w:rsid w:val="64331F8F"/>
    <w:rsid w:val="66DE4A59"/>
    <w:rsid w:val="73E3E44F"/>
    <w:rsid w:val="7758492D"/>
    <w:rsid w:val="781882D9"/>
    <w:rsid w:val="782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C553"/>
  <w15:chartTrackingRefBased/>
  <w15:docId w15:val="{2081FB35-BB39-4422-B856-3A64BA20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9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C77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2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F29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9C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A61E9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2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F4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06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60"/>
  </w:style>
  <w:style w:type="paragraph" w:styleId="Footer">
    <w:name w:val="footer"/>
    <w:basedOn w:val="Normal"/>
    <w:link w:val="FooterChar"/>
    <w:uiPriority w:val="99"/>
    <w:unhideWhenUsed/>
    <w:rsid w:val="00D4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uni-my.sharepoint.com/:f:/r/personal/cgr2690_autuni_ac_nz/Documents/Data/COMP501/Assignments/Assignment%2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308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Links>
    <vt:vector size="12" baseType="variant">
      <vt:variant>
        <vt:i4>5832809</vt:i4>
      </vt:variant>
      <vt:variant>
        <vt:i4>3</vt:i4>
      </vt:variant>
      <vt:variant>
        <vt:i4>0</vt:i4>
      </vt:variant>
      <vt:variant>
        <vt:i4>5</vt:i4>
      </vt:variant>
      <vt:variant>
        <vt:lpwstr>https://autuni-my.sharepoint.com/:f:/r/personal/cgr2690_autuni_ac_nz/Documents/Data/COMP501/Assignments/Assignment 3</vt:lpwstr>
      </vt:variant>
      <vt:variant>
        <vt:lpwstr/>
      </vt:variant>
      <vt:variant>
        <vt:i4>1835075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https://github.com/A30812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Christian Thomas Stockdale</dc:creator>
  <cp:keywords/>
  <dc:description/>
  <cp:lastModifiedBy>Thomas Hugh Robinson</cp:lastModifiedBy>
  <cp:revision>66</cp:revision>
  <dcterms:created xsi:type="dcterms:W3CDTF">2023-04-28T21:02:00Z</dcterms:created>
  <dcterms:modified xsi:type="dcterms:W3CDTF">2023-05-28T07:05:00Z</dcterms:modified>
</cp:coreProperties>
</file>