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3F42" w14:textId="01275FD1" w:rsidR="00315C0B" w:rsidRPr="00C442E5" w:rsidRDefault="00143C4C">
      <w:permStart w:id="2085761650" w:ed="IO_Stream@126.com"/>
      <w:permEnd w:id="2085761650"/>
      <w:r w:rsidRPr="00C442E5">
        <w:t>####################</w:t>
      </w:r>
      <w:r w:rsidR="00C442E5">
        <w:tab/>
      </w:r>
      <w:r w:rsidR="00C442E5">
        <w:tab/>
        <w:t xml:space="preserve">||USER </w:t>
      </w:r>
      <w:r w:rsidR="004C4C28">
        <w:tab/>
      </w:r>
      <w:r w:rsidR="00C442E5">
        <w:t>#</w:t>
      </w:r>
      <w:r w:rsidR="00C442E5">
        <w:tab/>
      </w:r>
      <w:r w:rsidR="00C442E5">
        <w:tab/>
      </w:r>
      <w:r w:rsidR="004C4C28">
        <w:tab/>
        <w:t>|</w:t>
      </w:r>
    </w:p>
    <w:p w14:paraId="168CA915" w14:textId="5E939510" w:rsidR="00143C4C" w:rsidRPr="00C442E5" w:rsidRDefault="00143C4C">
      <w:r w:rsidRPr="00C442E5">
        <w:t>#</w:t>
      </w:r>
      <w:r w:rsidRPr="00C442E5">
        <w:rPr>
          <w:b/>
          <w:bCs/>
        </w:rPr>
        <w:t>Prism Boost System</w:t>
      </w:r>
      <w:r w:rsidRPr="00C442E5">
        <w:t>#</w:t>
      </w:r>
      <w:r w:rsidR="00C442E5">
        <w:tab/>
      </w:r>
      <w:r w:rsidR="00C442E5">
        <w:tab/>
        <w:t xml:space="preserve">||DATE </w:t>
      </w:r>
      <w:r w:rsidR="004C4C28">
        <w:tab/>
      </w:r>
      <w:r w:rsidR="00C442E5">
        <w:t>#</w:t>
      </w:r>
      <w:r w:rsidR="00C442E5">
        <w:tab/>
      </w:r>
      <w:r w:rsidR="00C442E5">
        <w:tab/>
      </w:r>
      <w:r w:rsidR="004C4C28">
        <w:tab/>
        <w:t>|</w:t>
      </w:r>
    </w:p>
    <w:p w14:paraId="0DB90F03" w14:textId="5ECA733C" w:rsidR="00143C4C" w:rsidRPr="00C442E5" w:rsidRDefault="00143C4C">
      <w:r w:rsidRPr="00C442E5">
        <w:t>#</w:t>
      </w:r>
      <w:r w:rsidRPr="00C442E5">
        <w:tab/>
      </w:r>
      <w:r w:rsidRPr="00C442E5">
        <w:tab/>
      </w:r>
      <w:r w:rsidR="00C442E5" w:rsidRPr="00C442E5">
        <w:rPr>
          <w:b/>
          <w:bCs/>
        </w:rPr>
        <w:t>MARK I</w:t>
      </w:r>
      <w:r w:rsidRPr="00C442E5">
        <w:t xml:space="preserve">       </w:t>
      </w:r>
      <w:r w:rsidR="00C442E5" w:rsidRPr="00C442E5">
        <w:rPr>
          <w:sz w:val="15"/>
          <w:szCs w:val="16"/>
        </w:rPr>
        <w:t xml:space="preserve"> </w:t>
      </w:r>
      <w:r w:rsidRPr="00C442E5">
        <w:t>#</w:t>
      </w:r>
      <w:r w:rsidR="00C442E5">
        <w:tab/>
        <w:t>||</w:t>
      </w:r>
      <w:r w:rsidR="004C4C28">
        <w:t>SUBJECT #</w:t>
      </w:r>
      <w:r w:rsidR="00C442E5">
        <w:tab/>
      </w:r>
      <w:r w:rsidR="00C442E5">
        <w:tab/>
      </w:r>
      <w:r w:rsidR="004C4C28">
        <w:tab/>
        <w:t>|</w:t>
      </w:r>
    </w:p>
    <w:p w14:paraId="305534CF" w14:textId="1D1DD4A5" w:rsidR="00143C4C" w:rsidRPr="00C442E5" w:rsidRDefault="00143C4C">
      <w:r w:rsidRPr="00C442E5">
        <w:t>#</w:t>
      </w:r>
      <w:r w:rsidRPr="00C442E5">
        <w:rPr>
          <w:b/>
          <w:bCs/>
        </w:rPr>
        <w:t>IPETC Chart By NEO</w:t>
      </w:r>
      <w:r w:rsidRPr="00C442E5">
        <w:t>#</w:t>
      </w:r>
      <w:r w:rsidR="00C442E5">
        <w:tab/>
      </w:r>
      <w:r w:rsidR="00C442E5">
        <w:tab/>
        <w:t>||</w:t>
      </w:r>
      <w:r w:rsidR="000D0C51">
        <w:t>MPL</w:t>
      </w:r>
      <w:r w:rsidR="00C442E5">
        <w:tab/>
      </w:r>
      <w:r w:rsidR="004C4C28">
        <w:tab/>
        <w:t>#</w:t>
      </w:r>
      <w:r w:rsidR="004C4C28">
        <w:tab/>
      </w:r>
      <w:r w:rsidR="004C4C28">
        <w:tab/>
      </w:r>
      <w:r w:rsidR="004C4C28">
        <w:tab/>
        <w:t>|</w:t>
      </w:r>
    </w:p>
    <w:p w14:paraId="79E460D9" w14:textId="619D1C17" w:rsidR="00143C4C" w:rsidRPr="00C442E5" w:rsidRDefault="00143C4C">
      <w:r w:rsidRPr="00C442E5">
        <w:t>####################</w:t>
      </w:r>
      <w:r w:rsidR="00C442E5">
        <w:tab/>
      </w:r>
      <w:r w:rsidR="00C442E5">
        <w:tab/>
        <w:t>||</w:t>
      </w:r>
      <w:r w:rsidR="00C442E5">
        <w:tab/>
      </w:r>
      <w:r w:rsidR="00C442E5">
        <w:tab/>
      </w:r>
      <w:r w:rsidR="004C4C28">
        <w:tab/>
        <w:t>#</w:t>
      </w:r>
      <w:r w:rsidR="004C4C28">
        <w:tab/>
      </w:r>
      <w:r w:rsidR="004C4C28">
        <w:tab/>
      </w:r>
      <w:r w:rsidR="004C4C28">
        <w:tab/>
        <w:t>|</w:t>
      </w:r>
    </w:p>
    <w:p w14:paraId="2233C480" w14:textId="4EB27D0A" w:rsidR="00C442E5" w:rsidRPr="00C442E5" w:rsidRDefault="00C442E5">
      <w:r>
        <w:rPr>
          <w:rFonts w:hint="cs"/>
        </w:rPr>
        <w:t>=</w:t>
      </w:r>
      <w:r>
        <w:t>==================================================================================</w:t>
      </w:r>
    </w:p>
    <w:p w14:paraId="06906FE2" w14:textId="1685F2A7" w:rsidR="00C442E5" w:rsidRDefault="00173377">
      <w:r>
        <w:rPr>
          <w:rFonts w:hint="eastAsia"/>
        </w:rPr>
        <w:t>#</w:t>
      </w:r>
      <w:r>
        <w:t xml:space="preserve">  ID  </w:t>
      </w:r>
      <w:r w:rsidRPr="00173377">
        <w:rPr>
          <w:sz w:val="10"/>
          <w:szCs w:val="11"/>
        </w:rPr>
        <w:t xml:space="preserve"> </w:t>
      </w:r>
      <w:r>
        <w:t>|</w:t>
      </w:r>
      <w:r>
        <w:tab/>
        <w:t xml:space="preserve"> INPUT    #</w:t>
      </w:r>
      <w:r w:rsidR="005110CF">
        <w:tab/>
      </w:r>
      <w:r w:rsidR="005110CF">
        <w:tab/>
      </w:r>
      <w:r w:rsidR="005110CF">
        <w:tab/>
      </w:r>
      <w:proofErr w:type="gramStart"/>
      <w:r w:rsidR="005110CF">
        <w:t>#</w:t>
      </w:r>
      <w:r w:rsidR="00CE0289">
        <w:t xml:space="preserve">  </w:t>
      </w:r>
      <w:r w:rsidR="00404E61">
        <w:t>ID</w:t>
      </w:r>
      <w:proofErr w:type="gramEnd"/>
      <w:r w:rsidR="005110CF">
        <w:tab/>
        <w:t>|</w:t>
      </w:r>
      <w:r w:rsidR="00B35200">
        <w:t xml:space="preserve"> ETC |</w:t>
      </w:r>
      <w:r w:rsidR="00464935">
        <w:t xml:space="preserve">  </w:t>
      </w:r>
      <w:r w:rsidR="00464935">
        <w:rPr>
          <w:rFonts w:hint="eastAsia"/>
        </w:rPr>
        <w:t>EL</w:t>
      </w:r>
      <w:r w:rsidR="00464935" w:rsidRPr="00464935">
        <w:rPr>
          <w:sz w:val="13"/>
          <w:szCs w:val="15"/>
        </w:rPr>
        <w:t xml:space="preserve"> </w:t>
      </w:r>
      <w:r w:rsidR="00464935">
        <w:t xml:space="preserve"> </w:t>
      </w:r>
      <w:r w:rsidR="00B35200">
        <w:t>|</w:t>
      </w:r>
      <w:r w:rsidR="0008698F">
        <w:tab/>
      </w:r>
      <w:r w:rsidR="0008698F">
        <w:tab/>
      </w:r>
      <w:r w:rsidR="0008698F">
        <w:rPr>
          <w:rFonts w:hint="eastAsia"/>
        </w:rPr>
        <w:t>TIMEING</w:t>
      </w:r>
      <w:r w:rsidR="0008698F">
        <w:tab/>
        <w:t>|</w:t>
      </w:r>
      <w:r w:rsidR="0008698F">
        <w:tab/>
        <w:t>CONCLUSION</w:t>
      </w:r>
      <w:r w:rsidR="0008698F">
        <w:tab/>
      </w:r>
      <w:r w:rsidR="0008698F">
        <w:tab/>
        <w:t>|</w:t>
      </w:r>
    </w:p>
    <w:p w14:paraId="1DC3EF70" w14:textId="13B6CF25" w:rsidR="00CE0289" w:rsidRDefault="00642818" w:rsidP="00CE0289">
      <w:r>
        <w:t>####################</w:t>
      </w:r>
      <w:r w:rsidR="005110CF">
        <w:tab/>
      </w:r>
      <w:r w:rsidR="005110CF">
        <w:tab/>
      </w:r>
      <w:r w:rsidR="005110CF">
        <w:tab/>
      </w:r>
      <w:r w:rsidR="005110CF">
        <w:tab/>
      </w:r>
      <w:r w:rsidR="00404E61">
        <w:t>#</w:t>
      </w:r>
      <w:r w:rsidR="00404E61">
        <w:tab/>
      </w:r>
      <w:r w:rsidR="00404E61">
        <w:tab/>
        <w:t xml:space="preserve">   L0         </w:t>
      </w:r>
      <w:r w:rsidR="00404E61" w:rsidRPr="005110CF">
        <w:t>|</w:t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>
        <w:t>|</w:t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 w:rsidRPr="00B33231">
        <w:tab/>
      </w:r>
      <w:r w:rsidR="0008698F">
        <w:t>|</w:t>
      </w:r>
    </w:p>
    <w:p w14:paraId="7A869AA3" w14:textId="77777777" w:rsidR="0008698F" w:rsidRDefault="00B35200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F79E5A3" w14:textId="0A9112B0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79EB7B5" w14:textId="7FA61938" w:rsidR="0008698F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BDF1830" w14:textId="1CD7C17A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57A8828C" w14:textId="7F91993F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D0A621A" w14:textId="327735F9" w:rsidR="00CE0289" w:rsidRDefault="005110CF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="00CE0289">
        <w:tab/>
      </w:r>
      <w:r w:rsidR="00CE0289">
        <w:tab/>
        <w:t xml:space="preserve">   L1   </w:t>
      </w:r>
      <w:r w:rsidR="000751D4">
        <w:t xml:space="preserve">    </w:t>
      </w:r>
      <w:r w:rsidR="00CE0289">
        <w:t xml:space="preserve">  </w:t>
      </w:r>
      <w:r w:rsidRPr="005110CF">
        <w:t>|</w:t>
      </w:r>
      <w:r w:rsidR="0008698F">
        <w:tab/>
      </w:r>
      <w:r w:rsidR="0008698F">
        <w:tab/>
      </w:r>
      <w:r w:rsidR="0008698F">
        <w:tab/>
      </w:r>
      <w:r w:rsidR="0008698F">
        <w:tab/>
      </w:r>
      <w:r w:rsidR="0008698F">
        <w:tab/>
        <w:t>|</w:t>
      </w:r>
      <w:r w:rsidR="0008698F">
        <w:tab/>
      </w:r>
      <w:r w:rsidR="0008698F">
        <w:tab/>
      </w:r>
      <w:r w:rsidR="0008698F">
        <w:tab/>
      </w:r>
      <w:r w:rsidR="0008698F">
        <w:tab/>
      </w:r>
      <w:r w:rsidR="0008698F">
        <w:tab/>
        <w:t>|</w:t>
      </w:r>
      <w:r>
        <w:br/>
      </w:r>
      <w:r w:rsidR="00CE0289">
        <w:t>#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246DA6">
        <w:t>|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  <w:t xml:space="preserve">   </w:t>
      </w:r>
      <w:r w:rsidR="00CE0289">
        <w:t>#</w:t>
      </w:r>
      <w:r w:rsidR="00CE0289">
        <w:tab/>
      </w:r>
      <w:r w:rsidR="00CE0289">
        <w:tab/>
      </w:r>
      <w:r w:rsidR="00CE0289">
        <w:tab/>
        <w:t>#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5110CF">
        <w:t>|</w:t>
      </w:r>
      <w:r w:rsidR="00CE0289">
        <w:rPr>
          <w:u w:val="single"/>
        </w:rPr>
        <w:t xml:space="preserve">      </w:t>
      </w:r>
      <w:r w:rsidR="00CE0289">
        <w:t>|</w:t>
      </w:r>
      <w:r w:rsidR="00CE0289">
        <w:rPr>
          <w:u w:val="single"/>
        </w:rPr>
        <w:t xml:space="preserve">      </w:t>
      </w:r>
      <w:r w:rsidR="00CE0289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0E7E9FEF" w14:textId="225E6EAC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ACA40A3" w14:textId="1BC86E77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C1E6929" w14:textId="7342849F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5B5095C" w14:textId="59E6CD35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4B9619EE" w14:textId="065B576E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67C923EF" w14:textId="160BB32B" w:rsidR="000751D4" w:rsidRDefault="005110CF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</w:r>
      <w:r w:rsidR="000751D4">
        <w:t>#</w:t>
      </w:r>
      <w:r w:rsidR="000751D4">
        <w:tab/>
      </w:r>
      <w:r w:rsidR="000751D4">
        <w:tab/>
        <w:t xml:space="preserve">   L2         </w:t>
      </w:r>
      <w:r w:rsidR="000751D4" w:rsidRPr="005110CF">
        <w:t>|</w:t>
      </w:r>
      <w:r w:rsidR="00DD5941">
        <w:tab/>
      </w:r>
      <w:r w:rsidR="00DD5941">
        <w:tab/>
      </w:r>
      <w:r w:rsidR="00DD5941">
        <w:tab/>
      </w:r>
      <w:r w:rsidR="00DD5941">
        <w:tab/>
      </w:r>
      <w:r w:rsidR="00DD5941">
        <w:tab/>
        <w:t>|</w:t>
      </w:r>
      <w:r w:rsidR="00DD5941">
        <w:tab/>
      </w:r>
      <w:r w:rsidR="00DD5941">
        <w:tab/>
      </w:r>
      <w:r w:rsidR="00DD5941">
        <w:tab/>
      </w:r>
      <w:r w:rsidR="00DD5941">
        <w:tab/>
      </w:r>
      <w:r w:rsidR="00DD5941">
        <w:tab/>
        <w:t>|</w:t>
      </w:r>
    </w:p>
    <w:p w14:paraId="60E1CDF8" w14:textId="7935BD05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2EEFD4C" w14:textId="1DA17383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45781AFC" w14:textId="55D92475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2BB00F3D" w14:textId="06587B5E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 w:rsidRPr="0008698F">
        <w:rPr>
          <w:u w:val="single"/>
        </w:rPr>
        <w:tab/>
      </w:r>
      <w:r w:rsidR="0008698F">
        <w:t>|</w:t>
      </w:r>
    </w:p>
    <w:p w14:paraId="1C455AE6" w14:textId="6EBDB2B4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p w14:paraId="2BBCE4D3" w14:textId="7E7D9D5F" w:rsidR="00CE0289" w:rsidRPr="00DD5941" w:rsidRDefault="00CE0289" w:rsidP="00CE0289">
      <w:pPr>
        <w:rPr>
          <w:b/>
          <w:bCs/>
        </w:rPr>
      </w:pPr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p w14:paraId="79E004C8" w14:textId="59E525F4" w:rsidR="00CE0289" w:rsidRDefault="005110CF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</w:r>
      <w:r w:rsidR="00404E61">
        <w:t>#</w:t>
      </w:r>
      <w:r w:rsidR="00404E61">
        <w:tab/>
      </w:r>
      <w:r w:rsidR="00404E61">
        <w:tab/>
        <w:t xml:space="preserve">   L3         </w:t>
      </w:r>
      <w:r w:rsidR="00404E61" w:rsidRPr="005110CF">
        <w:t>|</w:t>
      </w:r>
      <w:r w:rsidR="00DD5941">
        <w:tab/>
      </w:r>
      <w:r w:rsidR="00DD5941">
        <w:tab/>
      </w:r>
      <w:r w:rsidR="00DD5941">
        <w:tab/>
      </w:r>
      <w:r w:rsidR="00DD5941">
        <w:tab/>
      </w:r>
      <w:r w:rsidR="00DD5941">
        <w:tab/>
        <w:t>|</w:t>
      </w:r>
      <w:r w:rsidR="00DD5941">
        <w:tab/>
      </w:r>
      <w:r w:rsidR="00DD5941">
        <w:tab/>
      </w:r>
      <w:r w:rsidR="00DD5941">
        <w:tab/>
      </w:r>
      <w:r w:rsidR="00DD5941">
        <w:tab/>
      </w:r>
      <w:r w:rsidR="00DD5941">
        <w:tab/>
        <w:t>|</w:t>
      </w:r>
      <w:r>
        <w:br/>
      </w:r>
      <w:r w:rsidR="00CE0289">
        <w:t>#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246DA6">
        <w:t>|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  <w:t xml:space="preserve">   </w:t>
      </w:r>
      <w:r w:rsidR="00CE0289">
        <w:t>#</w:t>
      </w:r>
      <w:r w:rsidR="00CE0289">
        <w:tab/>
      </w:r>
      <w:r w:rsidR="00CE0289">
        <w:tab/>
      </w:r>
      <w:r w:rsidR="00CE0289">
        <w:tab/>
        <w:t>#</w:t>
      </w:r>
      <w:r w:rsidR="00CE0289" w:rsidRPr="00246DA6">
        <w:rPr>
          <w:u w:val="single"/>
        </w:rPr>
        <w:tab/>
      </w:r>
      <w:r w:rsidR="00CE0289" w:rsidRPr="00246DA6">
        <w:rPr>
          <w:u w:val="single"/>
        </w:rPr>
        <w:tab/>
      </w:r>
      <w:r w:rsidR="00CE0289" w:rsidRPr="005110CF">
        <w:t>|</w:t>
      </w:r>
      <w:r w:rsidR="00CE0289">
        <w:rPr>
          <w:u w:val="single"/>
        </w:rPr>
        <w:t xml:space="preserve">      </w:t>
      </w:r>
      <w:r w:rsidR="00CE0289">
        <w:t>|</w:t>
      </w:r>
      <w:r w:rsidR="00CE0289">
        <w:rPr>
          <w:u w:val="single"/>
        </w:rPr>
        <w:t xml:space="preserve">      </w:t>
      </w:r>
      <w:r w:rsidR="00CE0289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p w14:paraId="68CA789A" w14:textId="2DD4E25E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p w14:paraId="3A81A3AE" w14:textId="5AFD0C9C" w:rsidR="00CE0289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p w14:paraId="16502C4B" w14:textId="1C21BA52" w:rsidR="00642818" w:rsidRPr="00C442E5" w:rsidRDefault="00CE0289" w:rsidP="00CE0289">
      <w:r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t>|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246DA6">
        <w:rPr>
          <w:u w:val="single"/>
        </w:rPr>
        <w:tab/>
        <w:t xml:space="preserve">   </w:t>
      </w:r>
      <w:r>
        <w:t>#</w:t>
      </w:r>
      <w:r>
        <w:tab/>
      </w:r>
      <w:r>
        <w:tab/>
      </w:r>
      <w:r>
        <w:tab/>
        <w:t>#</w:t>
      </w:r>
      <w:r w:rsidRPr="00246DA6">
        <w:rPr>
          <w:u w:val="single"/>
        </w:rPr>
        <w:tab/>
      </w:r>
      <w:r w:rsidRPr="00246DA6">
        <w:rPr>
          <w:u w:val="single"/>
        </w:rPr>
        <w:tab/>
      </w:r>
      <w:r w:rsidRPr="005110CF">
        <w:t>|</w:t>
      </w:r>
      <w:r>
        <w:rPr>
          <w:u w:val="single"/>
        </w:rPr>
        <w:t xml:space="preserve">      </w:t>
      </w:r>
      <w:r>
        <w:t>|</w:t>
      </w:r>
      <w:r>
        <w:rPr>
          <w:u w:val="single"/>
        </w:rPr>
        <w:t xml:space="preserve">      </w:t>
      </w:r>
      <w:r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 w:rsidRPr="0008698F">
        <w:rPr>
          <w:u w:val="single"/>
        </w:rPr>
        <w:tab/>
      </w:r>
      <w:r w:rsidR="00DD5941">
        <w:t>|</w:t>
      </w:r>
    </w:p>
    <w:sectPr w:rsidR="00642818" w:rsidRPr="00C442E5" w:rsidSect="00AF29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苹方-简">
    <w:panose1 w:val="020B0400000000000000"/>
    <w:charset w:val="86"/>
    <w:family w:val="swiss"/>
    <w:notTrueType/>
    <w:pitch w:val="variable"/>
    <w:sig w:usb0="A00002C7" w:usb1="3ACF1D11" w:usb2="00000017" w:usb3="00000000" w:csb0="0004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4C"/>
    <w:rsid w:val="000751D4"/>
    <w:rsid w:val="0008698F"/>
    <w:rsid w:val="000D0C51"/>
    <w:rsid w:val="00143C4C"/>
    <w:rsid w:val="00173377"/>
    <w:rsid w:val="00246DA6"/>
    <w:rsid w:val="00315C0B"/>
    <w:rsid w:val="00404E61"/>
    <w:rsid w:val="00430146"/>
    <w:rsid w:val="00464935"/>
    <w:rsid w:val="004C4C28"/>
    <w:rsid w:val="00510AFB"/>
    <w:rsid w:val="005110CF"/>
    <w:rsid w:val="005543DD"/>
    <w:rsid w:val="005C60DA"/>
    <w:rsid w:val="00642818"/>
    <w:rsid w:val="008174AC"/>
    <w:rsid w:val="00A83246"/>
    <w:rsid w:val="00AF296C"/>
    <w:rsid w:val="00B33231"/>
    <w:rsid w:val="00B35200"/>
    <w:rsid w:val="00BF1A57"/>
    <w:rsid w:val="00C442E5"/>
    <w:rsid w:val="00CE0289"/>
    <w:rsid w:val="00D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6F0E"/>
  <w15:chartTrackingRefBased/>
  <w15:docId w15:val="{EC8982EB-0FD2-4D05-A191-CB479C4F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="苹方-简" w:hAnsi="JetBrains Mono" w:cs="JetBrains Mono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绎恒</dc:creator>
  <cp:keywords/>
  <dc:description/>
  <cp:lastModifiedBy>王 绎恒</cp:lastModifiedBy>
  <cp:revision>16</cp:revision>
  <cp:lastPrinted>2022-11-13T08:39:00Z</cp:lastPrinted>
  <dcterms:created xsi:type="dcterms:W3CDTF">2022-11-13T03:48:00Z</dcterms:created>
  <dcterms:modified xsi:type="dcterms:W3CDTF">2022-11-13T08:55:00Z</dcterms:modified>
</cp:coreProperties>
</file>