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8593" w14:textId="77777777" w:rsidR="00013449" w:rsidRDefault="00013449" w:rsidP="00013449">
      <w:pPr>
        <w:pStyle w:val="Default"/>
      </w:pPr>
    </w:p>
    <w:p w14:paraId="07DF40A2" w14:textId="77777777" w:rsidR="00013449" w:rsidRDefault="00013449" w:rsidP="00013449">
      <w:pPr>
        <w:pStyle w:val="Default"/>
      </w:pPr>
      <w:r>
        <w:t xml:space="preserve"> </w:t>
      </w:r>
    </w:p>
    <w:p w14:paraId="1ABF2D5E" w14:textId="77777777" w:rsidR="00013449" w:rsidRDefault="00013449" w:rsidP="0001344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1.2 Why is it not possible for performance metrics to archive a linear curve as the number of processors increase in parallel computing. </w:t>
      </w:r>
    </w:p>
    <w:p w14:paraId="542C0437" w14:textId="77777777" w:rsidR="00013449" w:rsidRDefault="00013449"/>
    <w:p w14:paraId="40B92E71" w14:textId="2698FE07" w:rsidR="00013449" w:rsidRDefault="00013449">
      <w:pPr>
        <w:rPr>
          <w:rFonts w:ascii="Segoe UI" w:hAnsi="Segoe UI" w:cs="Segoe UI"/>
          <w:color w:val="D1D5DB"/>
          <w:shd w:val="clear" w:color="auto" w:fill="444654"/>
        </w:rPr>
      </w:pPr>
      <w:r>
        <w:t>-</w:t>
      </w:r>
      <w:r>
        <w:rPr>
          <w:rFonts w:ascii="Segoe UI" w:hAnsi="Segoe UI" w:cs="Segoe UI"/>
          <w:color w:val="D1D5DB"/>
          <w:shd w:val="clear" w:color="auto" w:fill="444654"/>
        </w:rPr>
        <w:t>Amdahl's Law: Amdahl's law states that the speedup achieved by parallel processing is limited by the proportion of the program that cannot be parallelized.</w:t>
      </w:r>
      <w:r>
        <w:rPr>
          <w:rFonts w:ascii="Segoe UI" w:hAnsi="Segoe UI" w:cs="Segoe UI"/>
          <w:color w:val="D1D5DB"/>
          <w:shd w:val="clear" w:color="auto" w:fill="444654"/>
        </w:rPr>
        <w:t xml:space="preserve"> T</w:t>
      </w:r>
      <w:r>
        <w:rPr>
          <w:rFonts w:ascii="Segoe UI" w:hAnsi="Segoe UI" w:cs="Segoe UI"/>
          <w:color w:val="D1D5DB"/>
          <w:shd w:val="clear" w:color="auto" w:fill="444654"/>
        </w:rPr>
        <w:t>his means that even if the parallelized portion of a program scales perfectly with the number of processors, the non-parallelizable portion will limit the overall speedup. Therefore, as the number of processors increases, the impact of the non-parallelizable portion becomes more significant, and the performance improvement will eventually start to level off.</w:t>
      </w:r>
    </w:p>
    <w:p w14:paraId="253DFE5B" w14:textId="2E67B87B" w:rsidR="00013449" w:rsidRDefault="00013449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-</w:t>
      </w:r>
      <w:r>
        <w:rPr>
          <w:rFonts w:ascii="Segoe UI" w:hAnsi="Segoe UI" w:cs="Segoe UI"/>
          <w:color w:val="D1D5DB"/>
          <w:shd w:val="clear" w:color="auto" w:fill="444654"/>
        </w:rPr>
        <w:t>Communication Overhead: In parallel computing,</w:t>
      </w:r>
      <w:r w:rsidR="00D574EF">
        <w:rPr>
          <w:rFonts w:ascii="Segoe UI" w:hAnsi="Segoe UI" w:cs="Segoe UI"/>
          <w:color w:val="D1D5DB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shd w:val="clear" w:color="auto" w:fill="444654"/>
        </w:rPr>
        <w:t>communication between processors is necessary to coordinate their activities and exchange data.</w:t>
      </w:r>
      <w:r w:rsidR="00D574EF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D574EF">
        <w:rPr>
          <w:rFonts w:ascii="Segoe UI" w:hAnsi="Segoe UI" w:cs="Segoe UI"/>
          <w:color w:val="D1D5DB"/>
          <w:shd w:val="clear" w:color="auto" w:fill="444654"/>
        </w:rPr>
        <w:t>As the number of processors increases, the amount of communication required also increases, leading to a communication bottleneck</w:t>
      </w:r>
      <w:r w:rsidR="00D574EF">
        <w:rPr>
          <w:rFonts w:ascii="Segoe UI" w:hAnsi="Segoe UI" w:cs="Segoe UI"/>
          <w:color w:val="D1D5DB"/>
          <w:shd w:val="clear" w:color="auto" w:fill="444654"/>
        </w:rPr>
        <w:t>.</w:t>
      </w:r>
    </w:p>
    <w:p w14:paraId="3EBB592B" w14:textId="57F0A299" w:rsidR="007F3741" w:rsidRDefault="007F3741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Therefore, even though adding more processors can lead to increased performance in parallel computing, it is not possible to achieve a linear curve because of Amdahl's law and communication overhead.</w:t>
      </w:r>
    </w:p>
    <w:p w14:paraId="65139F3D" w14:textId="77777777" w:rsidR="00D574EF" w:rsidRDefault="00D574EF"/>
    <w:sectPr w:rsidR="00D574EF" w:rsidSect="00517ABC">
      <w:pgSz w:w="12240" w:h="16340"/>
      <w:pgMar w:top="1939" w:right="781" w:bottom="1440" w:left="132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49"/>
    <w:rsid w:val="00013449"/>
    <w:rsid w:val="007F3741"/>
    <w:rsid w:val="00A8489D"/>
    <w:rsid w:val="00D5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22B7A"/>
  <w15:chartTrackingRefBased/>
  <w15:docId w15:val="{6EBB0168-C748-4979-B106-AA9E9234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34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NTONI, AXHOBA</dc:creator>
  <cp:keywords/>
  <dc:description/>
  <cp:lastModifiedBy>NTONI, AXHOBA</cp:lastModifiedBy>
  <cp:revision>1</cp:revision>
  <dcterms:created xsi:type="dcterms:W3CDTF">2023-04-19T06:54:00Z</dcterms:created>
  <dcterms:modified xsi:type="dcterms:W3CDTF">2023-04-20T13:07:00Z</dcterms:modified>
</cp:coreProperties>
</file>