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83" w:rsidRPr="00176BB2" w:rsidRDefault="00176BB2" w:rsidP="00EF4C83">
      <w:pPr>
        <w:rPr>
          <w:b/>
          <w:sz w:val="28"/>
          <w:szCs w:val="28"/>
        </w:rPr>
      </w:pPr>
      <w:r w:rsidRPr="00176BB2">
        <w:rPr>
          <w:rFonts w:hint="eastAsia"/>
          <w:b/>
          <w:sz w:val="28"/>
          <w:szCs w:val="28"/>
        </w:rPr>
        <w:t xml:space="preserve">1. </w:t>
      </w:r>
      <w:r w:rsidR="00EF4C83" w:rsidRPr="00176BB2">
        <w:rPr>
          <w:rFonts w:hint="eastAsia"/>
          <w:b/>
          <w:sz w:val="28"/>
          <w:szCs w:val="28"/>
        </w:rPr>
        <w:t>PN</w:t>
      </w:r>
      <w:r w:rsidR="00EF4C83" w:rsidRPr="00176BB2">
        <w:rPr>
          <w:rFonts w:hint="eastAsia"/>
          <w:b/>
          <w:sz w:val="28"/>
          <w:szCs w:val="28"/>
        </w:rPr>
        <w:t>结的形成</w:t>
      </w:r>
    </w:p>
    <w:p w:rsidR="00EF4C83" w:rsidRDefault="00EF4C83" w:rsidP="00EF4C83">
      <w:r>
        <w:t xml:space="preserve"> </w:t>
      </w:r>
    </w:p>
    <w:p w:rsidR="00EF4C83" w:rsidRDefault="00EF4C83" w:rsidP="00EF4C83">
      <w:r>
        <w:rPr>
          <w:rFonts w:hint="eastAsia"/>
        </w:rPr>
        <w:t>如果把一块本征半导体的两边掺入不同的元素，使一边为</w:t>
      </w:r>
      <w:r>
        <w:rPr>
          <w:rFonts w:hint="eastAsia"/>
        </w:rPr>
        <w:t>P</w:t>
      </w:r>
      <w:r>
        <w:rPr>
          <w:rFonts w:hint="eastAsia"/>
        </w:rPr>
        <w:t>型，另一边为</w:t>
      </w:r>
      <w:r>
        <w:rPr>
          <w:rFonts w:hint="eastAsia"/>
        </w:rPr>
        <w:t>N</w:t>
      </w:r>
      <w:r>
        <w:rPr>
          <w:rFonts w:hint="eastAsia"/>
        </w:rPr>
        <w:t>型，则在两部分的接触面就会形成一个特殊的薄层，称为</w:t>
      </w:r>
      <w:r>
        <w:rPr>
          <w:rFonts w:hint="eastAsia"/>
        </w:rPr>
        <w:t>PN</w:t>
      </w:r>
      <w:r>
        <w:rPr>
          <w:rFonts w:hint="eastAsia"/>
        </w:rPr>
        <w:t>结。</w:t>
      </w:r>
      <w:r>
        <w:rPr>
          <w:rFonts w:hint="eastAsia"/>
        </w:rPr>
        <w:t>PN</w:t>
      </w:r>
      <w:r>
        <w:rPr>
          <w:rFonts w:hint="eastAsia"/>
        </w:rPr>
        <w:t>结是构成二极管、三极管及可控硅等许多半导体器件的基础。</w:t>
      </w:r>
    </w:p>
    <w:p w:rsidR="00EF4C83" w:rsidRDefault="00EF4C83" w:rsidP="00EF4C83">
      <w:r>
        <w:t xml:space="preserve"> </w:t>
      </w:r>
    </w:p>
    <w:p w:rsidR="00EF4C83" w:rsidRDefault="00EF4C83" w:rsidP="00EF4C83">
      <w:r>
        <w:rPr>
          <w:rFonts w:hint="eastAsia"/>
        </w:rPr>
        <w:t>如</w:t>
      </w:r>
      <w:r w:rsidR="00176BB2">
        <w:rPr>
          <w:rFonts w:hint="eastAsia"/>
        </w:rPr>
        <w:t>下左</w:t>
      </w:r>
      <w:r>
        <w:rPr>
          <w:rFonts w:hint="eastAsia"/>
        </w:rPr>
        <w:t>图所示是一块两边掺入不同元素的半导体。由于</w:t>
      </w:r>
      <w:r>
        <w:rPr>
          <w:rFonts w:hint="eastAsia"/>
        </w:rPr>
        <w:t>P</w:t>
      </w:r>
      <w:r>
        <w:rPr>
          <w:rFonts w:hint="eastAsia"/>
        </w:rPr>
        <w:t>型区和</w:t>
      </w:r>
      <w:r>
        <w:rPr>
          <w:rFonts w:hint="eastAsia"/>
        </w:rPr>
        <w:t>N</w:t>
      </w:r>
      <w:r>
        <w:rPr>
          <w:rFonts w:hint="eastAsia"/>
        </w:rPr>
        <w:t>型区两边的载流子性质及浓度均不相同，</w:t>
      </w:r>
      <w:r>
        <w:rPr>
          <w:rFonts w:hint="eastAsia"/>
        </w:rPr>
        <w:t>P</w:t>
      </w:r>
      <w:r>
        <w:rPr>
          <w:rFonts w:hint="eastAsia"/>
        </w:rPr>
        <w:t>型区的空穴浓度大，而</w:t>
      </w:r>
      <w:r>
        <w:rPr>
          <w:rFonts w:hint="eastAsia"/>
        </w:rPr>
        <w:t>N</w:t>
      </w:r>
      <w:r>
        <w:rPr>
          <w:rFonts w:hint="eastAsia"/>
        </w:rPr>
        <w:t>型区的电子浓度大，于是在交界面处产生了扩散运动。</w:t>
      </w:r>
      <w:r>
        <w:rPr>
          <w:rFonts w:hint="eastAsia"/>
        </w:rPr>
        <w:t>P</w:t>
      </w:r>
      <w:r>
        <w:rPr>
          <w:rFonts w:hint="eastAsia"/>
        </w:rPr>
        <w:t>型区的空穴向</w:t>
      </w:r>
      <w:r>
        <w:rPr>
          <w:rFonts w:hint="eastAsia"/>
        </w:rPr>
        <w:t>N</w:t>
      </w:r>
      <w:r>
        <w:rPr>
          <w:rFonts w:hint="eastAsia"/>
        </w:rPr>
        <w:t>型区扩散，因失去空穴而带负电；而</w:t>
      </w:r>
      <w:r>
        <w:rPr>
          <w:rFonts w:hint="eastAsia"/>
        </w:rPr>
        <w:t>N</w:t>
      </w:r>
      <w:r>
        <w:rPr>
          <w:rFonts w:hint="eastAsia"/>
        </w:rPr>
        <w:t>型区的电子向</w:t>
      </w:r>
      <w:r>
        <w:rPr>
          <w:rFonts w:hint="eastAsia"/>
        </w:rPr>
        <w:t>P</w:t>
      </w:r>
      <w:r>
        <w:rPr>
          <w:rFonts w:hint="eastAsia"/>
        </w:rPr>
        <w:t>型区扩散，因失去电子而带正电，这样在</w:t>
      </w:r>
      <w:r>
        <w:rPr>
          <w:rFonts w:hint="eastAsia"/>
        </w:rPr>
        <w:t>P</w:t>
      </w:r>
      <w:r>
        <w:rPr>
          <w:rFonts w:hint="eastAsia"/>
        </w:rPr>
        <w:t>区和</w:t>
      </w:r>
      <w:r>
        <w:rPr>
          <w:rFonts w:hint="eastAsia"/>
        </w:rPr>
        <w:t>N</w:t>
      </w:r>
      <w:r>
        <w:rPr>
          <w:rFonts w:hint="eastAsia"/>
        </w:rPr>
        <w:t>区的交界处形成了一个电场（称为内电场）。</w:t>
      </w:r>
    </w:p>
    <w:p w:rsidR="00EF4C83" w:rsidRDefault="00EF4C83" w:rsidP="00EF4C83">
      <w:r>
        <w:t xml:space="preserve"> </w:t>
      </w:r>
    </w:p>
    <w:p w:rsidR="00EF4C83" w:rsidRDefault="00EF4C83" w:rsidP="00176BB2">
      <w:pPr>
        <w:jc w:val="center"/>
      </w:pPr>
      <w:r>
        <w:rPr>
          <w:rFonts w:ascii="微软雅黑" w:eastAsia="微软雅黑" w:hAnsi="微软雅黑"/>
          <w:noProof/>
          <w:color w:val="000000"/>
          <w:spacing w:val="12"/>
          <w:sz w:val="18"/>
          <w:szCs w:val="18"/>
        </w:rPr>
        <w:drawing>
          <wp:inline distT="0" distB="0" distL="0" distR="0">
            <wp:extent cx="2133600" cy="1363980"/>
            <wp:effectExtent l="19050" t="0" r="0" b="0"/>
            <wp:docPr id="1" name="图片 1" descr="PN结载流子的扩散运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结载流子的扩散运动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0000"/>
          <w:spacing w:val="12"/>
          <w:sz w:val="18"/>
          <w:szCs w:val="18"/>
        </w:rPr>
        <w:drawing>
          <wp:inline distT="0" distB="0" distL="0" distR="0">
            <wp:extent cx="2164080" cy="1432560"/>
            <wp:effectExtent l="19050" t="0" r="7620" b="0"/>
            <wp:docPr id="4" name="图片 4" descr="PN结内电场的建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N结内电场的建立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BB2">
        <w:rPr>
          <w:rFonts w:hint="eastAsia"/>
        </w:rPr>
        <w:t xml:space="preserve">     </w:t>
      </w:r>
    </w:p>
    <w:p w:rsidR="00EF4C83" w:rsidRDefault="00176BB2" w:rsidP="00EF4C83">
      <w:r>
        <w:rPr>
          <w:rFonts w:hint="eastAsia"/>
        </w:rPr>
        <w:t xml:space="preserve">  </w:t>
      </w:r>
    </w:p>
    <w:p w:rsidR="00EF4C83" w:rsidRDefault="00EF4C83" w:rsidP="00EF4C83">
      <w:r>
        <w:rPr>
          <w:rFonts w:hint="eastAsia"/>
        </w:rPr>
        <w:t>PN</w:t>
      </w:r>
      <w:r>
        <w:rPr>
          <w:rFonts w:hint="eastAsia"/>
        </w:rPr>
        <w:t>结内电场的方向由</w:t>
      </w:r>
      <w:r>
        <w:rPr>
          <w:rFonts w:hint="eastAsia"/>
        </w:rPr>
        <w:t>N</w:t>
      </w:r>
      <w:r>
        <w:rPr>
          <w:rFonts w:hint="eastAsia"/>
        </w:rPr>
        <w:t>区指向</w:t>
      </w:r>
      <w:r>
        <w:rPr>
          <w:rFonts w:hint="eastAsia"/>
        </w:rPr>
        <w:t>P</w:t>
      </w:r>
      <w:r>
        <w:rPr>
          <w:rFonts w:hint="eastAsia"/>
        </w:rPr>
        <w:t>区，如</w:t>
      </w:r>
      <w:r w:rsidR="00176BB2">
        <w:rPr>
          <w:rFonts w:hint="eastAsia"/>
        </w:rPr>
        <w:t>上</w:t>
      </w:r>
      <w:r>
        <w:rPr>
          <w:rFonts w:hint="eastAsia"/>
        </w:rPr>
        <w:t>右图所示。</w:t>
      </w:r>
    </w:p>
    <w:p w:rsidR="00EF4C83" w:rsidRDefault="00EF4C83" w:rsidP="00EF4C83">
      <w:r>
        <w:t xml:space="preserve"> </w:t>
      </w:r>
    </w:p>
    <w:p w:rsidR="00EF4C83" w:rsidRDefault="00EF4C83" w:rsidP="00EF4C83">
      <w:r>
        <w:rPr>
          <w:rFonts w:hint="eastAsia"/>
        </w:rPr>
        <w:t>在内电场的作用下，电子将从</w:t>
      </w:r>
      <w:r>
        <w:rPr>
          <w:rFonts w:hint="eastAsia"/>
        </w:rPr>
        <w:t>P</w:t>
      </w:r>
      <w:r>
        <w:rPr>
          <w:rFonts w:hint="eastAsia"/>
        </w:rPr>
        <w:t>区向</w:t>
      </w:r>
      <w:r>
        <w:rPr>
          <w:rFonts w:hint="eastAsia"/>
        </w:rPr>
        <w:t>N</w:t>
      </w:r>
      <w:r>
        <w:rPr>
          <w:rFonts w:hint="eastAsia"/>
        </w:rPr>
        <w:t>区作漂移运动，空穴则从</w:t>
      </w:r>
      <w:r>
        <w:rPr>
          <w:rFonts w:hint="eastAsia"/>
        </w:rPr>
        <w:t>N</w:t>
      </w:r>
      <w:r>
        <w:rPr>
          <w:rFonts w:hint="eastAsia"/>
        </w:rPr>
        <w:t>区向</w:t>
      </w:r>
      <w:r>
        <w:rPr>
          <w:rFonts w:hint="eastAsia"/>
        </w:rPr>
        <w:t>P</w:t>
      </w:r>
      <w:r>
        <w:rPr>
          <w:rFonts w:hint="eastAsia"/>
        </w:rPr>
        <w:t>区作漂移运动。经过一段时间后，扩散运动与漂移运动达到一种相对平衡状态，在交界处形成了一定厚度的空间电荷区叫做</w:t>
      </w:r>
      <w:r>
        <w:rPr>
          <w:rFonts w:hint="eastAsia"/>
        </w:rPr>
        <w:t>PN</w:t>
      </w:r>
      <w:r>
        <w:rPr>
          <w:rFonts w:hint="eastAsia"/>
        </w:rPr>
        <w:t>结，也叫阻挡层，势垒。</w:t>
      </w:r>
    </w:p>
    <w:p w:rsidR="00176BB2" w:rsidRDefault="00176BB2" w:rsidP="00EF4C83"/>
    <w:p w:rsidR="00EF4C83" w:rsidRDefault="00EF4C83" w:rsidP="00EF4C83">
      <w:r>
        <w:t xml:space="preserve"> </w:t>
      </w:r>
    </w:p>
    <w:p w:rsidR="00EF4C83" w:rsidRPr="00176BB2" w:rsidRDefault="00176BB2" w:rsidP="00EF4C83">
      <w:pPr>
        <w:rPr>
          <w:b/>
          <w:sz w:val="28"/>
          <w:szCs w:val="28"/>
        </w:rPr>
      </w:pPr>
      <w:r w:rsidRPr="00176BB2">
        <w:rPr>
          <w:rFonts w:hint="eastAsia"/>
          <w:b/>
          <w:sz w:val="28"/>
          <w:szCs w:val="28"/>
        </w:rPr>
        <w:t xml:space="preserve">2. </w:t>
      </w:r>
      <w:r w:rsidR="00EF4C83" w:rsidRPr="00176BB2">
        <w:rPr>
          <w:rFonts w:hint="eastAsia"/>
          <w:b/>
          <w:sz w:val="28"/>
          <w:szCs w:val="28"/>
        </w:rPr>
        <w:t>PN</w:t>
      </w:r>
      <w:r w:rsidR="00EF4C83" w:rsidRPr="00176BB2">
        <w:rPr>
          <w:rFonts w:hint="eastAsia"/>
          <w:b/>
          <w:sz w:val="28"/>
          <w:szCs w:val="28"/>
        </w:rPr>
        <w:t>结的工作原理</w:t>
      </w:r>
    </w:p>
    <w:p w:rsidR="00EF4C83" w:rsidRDefault="00EF4C83" w:rsidP="00EF4C83">
      <w:r>
        <w:t xml:space="preserve"> </w:t>
      </w:r>
    </w:p>
    <w:p w:rsidR="00176BB2" w:rsidRPr="00176BB2" w:rsidRDefault="00176BB2" w:rsidP="00C34EAE">
      <w:pPr>
        <w:spacing w:afterLines="50"/>
        <w:rPr>
          <w:b/>
          <w:sz w:val="24"/>
          <w:szCs w:val="24"/>
        </w:rPr>
      </w:pPr>
      <w:r w:rsidRPr="00176BB2">
        <w:rPr>
          <w:rFonts w:hint="eastAsia"/>
          <w:b/>
          <w:sz w:val="24"/>
          <w:szCs w:val="24"/>
        </w:rPr>
        <w:t xml:space="preserve">2.1 </w:t>
      </w:r>
      <w:r w:rsidRPr="00176BB2">
        <w:rPr>
          <w:rFonts w:hint="eastAsia"/>
          <w:b/>
          <w:sz w:val="24"/>
          <w:szCs w:val="24"/>
        </w:rPr>
        <w:t>加正</w:t>
      </w:r>
      <w:r>
        <w:rPr>
          <w:rFonts w:hint="eastAsia"/>
          <w:b/>
          <w:sz w:val="24"/>
          <w:szCs w:val="24"/>
        </w:rPr>
        <w:t>向</w:t>
      </w:r>
      <w:r w:rsidRPr="00176BB2">
        <w:rPr>
          <w:rFonts w:hint="eastAsia"/>
          <w:b/>
          <w:sz w:val="24"/>
          <w:szCs w:val="24"/>
        </w:rPr>
        <w:t>电压</w:t>
      </w:r>
    </w:p>
    <w:p w:rsidR="00EF4C83" w:rsidRDefault="00EF4C83" w:rsidP="00EF4C83">
      <w:r>
        <w:rPr>
          <w:rFonts w:hint="eastAsia"/>
        </w:rPr>
        <w:t>如果将</w:t>
      </w:r>
      <w:r>
        <w:rPr>
          <w:rFonts w:hint="eastAsia"/>
        </w:rPr>
        <w:t>PN</w:t>
      </w:r>
      <w:r>
        <w:rPr>
          <w:rFonts w:hint="eastAsia"/>
        </w:rPr>
        <w:t>结加正向电压，即</w:t>
      </w:r>
      <w:r>
        <w:rPr>
          <w:rFonts w:hint="eastAsia"/>
        </w:rPr>
        <w:t>P</w:t>
      </w:r>
      <w:r>
        <w:rPr>
          <w:rFonts w:hint="eastAsia"/>
        </w:rPr>
        <w:t>区接正极，</w:t>
      </w:r>
      <w:r>
        <w:rPr>
          <w:rFonts w:hint="eastAsia"/>
        </w:rPr>
        <w:t>N</w:t>
      </w:r>
      <w:r>
        <w:rPr>
          <w:rFonts w:hint="eastAsia"/>
        </w:rPr>
        <w:t>区接负极，如右图所示。由于外加电压的电场方向和</w:t>
      </w:r>
      <w:r>
        <w:rPr>
          <w:rFonts w:hint="eastAsia"/>
        </w:rPr>
        <w:t>PN</w:t>
      </w:r>
      <w:r>
        <w:rPr>
          <w:rFonts w:hint="eastAsia"/>
        </w:rPr>
        <w:t>结内电场方向相反。在外电场的作用下，内电场将会被削弱，使得阻挡层变窄，扩散运动因此增强。这样多数载流子将在外电场力的驱动下源源不断地通过</w:t>
      </w:r>
      <w:r>
        <w:rPr>
          <w:rFonts w:hint="eastAsia"/>
        </w:rPr>
        <w:t>PN</w:t>
      </w:r>
      <w:r>
        <w:rPr>
          <w:rFonts w:hint="eastAsia"/>
        </w:rPr>
        <w:t>结，形成较大的扩散电流，称为正向电流。</w:t>
      </w:r>
    </w:p>
    <w:p w:rsidR="00EF4C83" w:rsidRDefault="00EF4C83" w:rsidP="00EF4C83"/>
    <w:p w:rsidR="00EF4C83" w:rsidRDefault="00EF4C83" w:rsidP="00EF4C83">
      <w:r>
        <w:rPr>
          <w:rFonts w:ascii="微软雅黑" w:eastAsia="微软雅黑" w:hAnsi="微软雅黑"/>
          <w:noProof/>
          <w:color w:val="000000"/>
          <w:spacing w:val="12"/>
          <w:sz w:val="18"/>
          <w:szCs w:val="18"/>
        </w:rPr>
        <w:drawing>
          <wp:inline distT="0" distB="0" distL="0" distR="0">
            <wp:extent cx="1981200" cy="1257300"/>
            <wp:effectExtent l="19050" t="0" r="0" b="0"/>
            <wp:docPr id="7" name="图片 7" descr="PN结上加正向电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N结上加正向电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</w:p>
    <w:p w:rsidR="00EF4C83" w:rsidRDefault="00EF4C83" w:rsidP="00EF4C83">
      <w:r>
        <w:t xml:space="preserve"> </w:t>
      </w:r>
    </w:p>
    <w:p w:rsidR="00EF4C83" w:rsidRDefault="00EF4C83" w:rsidP="00EF4C83">
      <w:r>
        <w:rPr>
          <w:rFonts w:hint="eastAsia"/>
        </w:rPr>
        <w:t>由此可见</w:t>
      </w:r>
      <w:r>
        <w:rPr>
          <w:rFonts w:hint="eastAsia"/>
        </w:rPr>
        <w:t>PN</w:t>
      </w:r>
      <w:r>
        <w:rPr>
          <w:rFonts w:hint="eastAsia"/>
        </w:rPr>
        <w:t>结正向导电时，其电阻是很小的。</w:t>
      </w:r>
    </w:p>
    <w:p w:rsidR="00176BB2" w:rsidRPr="00176BB2" w:rsidRDefault="00EF4C83" w:rsidP="00C34EAE">
      <w:pPr>
        <w:spacing w:afterLines="50"/>
        <w:rPr>
          <w:b/>
          <w:sz w:val="24"/>
          <w:szCs w:val="24"/>
        </w:rPr>
      </w:pPr>
      <w:r>
        <w:lastRenderedPageBreak/>
        <w:t xml:space="preserve"> </w:t>
      </w:r>
      <w:r w:rsidR="00176BB2" w:rsidRPr="00176BB2">
        <w:rPr>
          <w:rFonts w:hint="eastAsia"/>
          <w:b/>
          <w:sz w:val="24"/>
          <w:szCs w:val="24"/>
        </w:rPr>
        <w:t>2.</w:t>
      </w:r>
      <w:r w:rsidR="00176BB2">
        <w:rPr>
          <w:rFonts w:hint="eastAsia"/>
          <w:b/>
          <w:sz w:val="24"/>
          <w:szCs w:val="24"/>
        </w:rPr>
        <w:t xml:space="preserve"> 2</w:t>
      </w:r>
      <w:r w:rsidR="00176BB2" w:rsidRPr="00176BB2">
        <w:rPr>
          <w:rFonts w:hint="eastAsia"/>
          <w:b/>
          <w:sz w:val="24"/>
          <w:szCs w:val="24"/>
        </w:rPr>
        <w:t xml:space="preserve"> </w:t>
      </w:r>
      <w:r w:rsidR="00176BB2" w:rsidRPr="00176BB2">
        <w:rPr>
          <w:rFonts w:hint="eastAsia"/>
          <w:b/>
          <w:sz w:val="24"/>
          <w:szCs w:val="24"/>
        </w:rPr>
        <w:t>加</w:t>
      </w:r>
      <w:r w:rsidR="00176BB2">
        <w:rPr>
          <w:rFonts w:hint="eastAsia"/>
          <w:b/>
          <w:sz w:val="24"/>
          <w:szCs w:val="24"/>
        </w:rPr>
        <w:t>反向</w:t>
      </w:r>
      <w:r w:rsidR="00176BB2" w:rsidRPr="00176BB2">
        <w:rPr>
          <w:rFonts w:hint="eastAsia"/>
          <w:b/>
          <w:sz w:val="24"/>
          <w:szCs w:val="24"/>
        </w:rPr>
        <w:t>电压</w:t>
      </w:r>
    </w:p>
    <w:p w:rsidR="00EF4C83" w:rsidRDefault="00EF4C83" w:rsidP="00EF4C83">
      <w:r>
        <w:rPr>
          <w:rFonts w:hint="eastAsia"/>
        </w:rPr>
        <w:t>如果</w:t>
      </w:r>
      <w:r>
        <w:rPr>
          <w:rFonts w:hint="eastAsia"/>
        </w:rPr>
        <w:t>PN</w:t>
      </w:r>
      <w:r>
        <w:rPr>
          <w:rFonts w:hint="eastAsia"/>
        </w:rPr>
        <w:t>结加反向电压，如右图所示，此时，由于外加电场的方向与内电场一致，增强了内电场，多数载流子扩散运动减弱，没有正向电流通过</w:t>
      </w:r>
      <w:r>
        <w:rPr>
          <w:rFonts w:hint="eastAsia"/>
        </w:rPr>
        <w:t>PN</w:t>
      </w:r>
      <w:r>
        <w:rPr>
          <w:rFonts w:hint="eastAsia"/>
        </w:rPr>
        <w:t>结，只有少数载流子的漂移运动形成了反向电流。由于少数载流子为数很少，故反向电流是很微弱的。</w:t>
      </w:r>
    </w:p>
    <w:p w:rsidR="00EF4C83" w:rsidRDefault="00EF4C83" w:rsidP="00EF4C83"/>
    <w:p w:rsidR="00EF4C83" w:rsidRDefault="00EF4C83" w:rsidP="00EF4C83">
      <w:r w:rsidRPr="00EF4C83">
        <w:rPr>
          <w:noProof/>
        </w:rPr>
        <w:drawing>
          <wp:inline distT="0" distB="0" distL="0" distR="0">
            <wp:extent cx="1981200" cy="1295400"/>
            <wp:effectExtent l="19050" t="0" r="0" b="0"/>
            <wp:docPr id="2" name="图片 10" descr="加反向电压时PN结变宽，反向电流很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加反向电压时PN结变宽，反向电流很小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C83" w:rsidRDefault="00EF4C83" w:rsidP="00EF4C83">
      <w:r>
        <w:t xml:space="preserve"> </w:t>
      </w:r>
    </w:p>
    <w:p w:rsidR="00EF4C83" w:rsidRDefault="00EF4C83" w:rsidP="00EF4C83">
      <w:r>
        <w:rPr>
          <w:rFonts w:hint="eastAsia"/>
        </w:rPr>
        <w:t>因此，</w:t>
      </w:r>
      <w:r>
        <w:rPr>
          <w:rFonts w:hint="eastAsia"/>
        </w:rPr>
        <w:t>PN</w:t>
      </w:r>
      <w:r>
        <w:rPr>
          <w:rFonts w:hint="eastAsia"/>
        </w:rPr>
        <w:t>结在反向电压下，其电阻是很大的。</w:t>
      </w:r>
    </w:p>
    <w:p w:rsidR="00EF4C83" w:rsidRDefault="00EF4C83" w:rsidP="00EF4C83">
      <w:r>
        <w:t xml:space="preserve"> </w:t>
      </w:r>
    </w:p>
    <w:p w:rsidR="00176BB2" w:rsidRDefault="00176BB2" w:rsidP="00EF4C83"/>
    <w:p w:rsidR="00592732" w:rsidRPr="00592732" w:rsidRDefault="00592732" w:rsidP="00C34EAE">
      <w:pPr>
        <w:spacing w:afterLines="50"/>
        <w:rPr>
          <w:b/>
          <w:sz w:val="24"/>
          <w:szCs w:val="24"/>
        </w:rPr>
      </w:pPr>
      <w:r w:rsidRPr="00592732">
        <w:rPr>
          <w:rFonts w:hint="eastAsia"/>
          <w:b/>
          <w:sz w:val="24"/>
          <w:szCs w:val="24"/>
        </w:rPr>
        <w:t xml:space="preserve">2.3 </w:t>
      </w:r>
      <w:r w:rsidR="00EF4C83" w:rsidRPr="00592732">
        <w:rPr>
          <w:rFonts w:hint="eastAsia"/>
          <w:b/>
          <w:sz w:val="24"/>
          <w:szCs w:val="24"/>
        </w:rPr>
        <w:t>分析</w:t>
      </w:r>
    </w:p>
    <w:p w:rsidR="00E01702" w:rsidRDefault="00EF4C83" w:rsidP="00EF4C83">
      <w:pPr>
        <w:rPr>
          <w:rFonts w:hint="eastAsia"/>
        </w:rPr>
      </w:pPr>
      <w:r>
        <w:rPr>
          <w:rFonts w:hint="eastAsia"/>
        </w:rPr>
        <w:t>PN</w:t>
      </w:r>
      <w:r>
        <w:rPr>
          <w:rFonts w:hint="eastAsia"/>
        </w:rPr>
        <w:t>结通过正向电压时可以导电，常称为导通；而加反向电压时不导电，常称为截止。这说明：</w:t>
      </w:r>
      <w:r>
        <w:rPr>
          <w:rFonts w:hint="eastAsia"/>
        </w:rPr>
        <w:t>PN</w:t>
      </w:r>
      <w:r>
        <w:rPr>
          <w:rFonts w:hint="eastAsia"/>
        </w:rPr>
        <w:t>结具有单向导电性。</w:t>
      </w:r>
    </w:p>
    <w:p w:rsidR="00C34EAE" w:rsidRDefault="00C34EAE" w:rsidP="00EF4C83">
      <w:pPr>
        <w:rPr>
          <w:rFonts w:hint="eastAsia"/>
        </w:rPr>
      </w:pPr>
    </w:p>
    <w:p w:rsidR="00C34EAE" w:rsidRDefault="00C34EAE" w:rsidP="00EF4C83">
      <w:pPr>
        <w:rPr>
          <w:rFonts w:hint="eastAsia"/>
        </w:rPr>
      </w:pPr>
    </w:p>
    <w:p w:rsidR="00C34EAE" w:rsidRDefault="00C34EAE" w:rsidP="00EF4C83">
      <w:pPr>
        <w:rPr>
          <w:rFonts w:hint="eastAsia"/>
          <w:b/>
          <w:sz w:val="28"/>
          <w:szCs w:val="28"/>
        </w:rPr>
      </w:pPr>
      <w:r w:rsidRPr="00C34EAE">
        <w:rPr>
          <w:rFonts w:hint="eastAsia"/>
          <w:b/>
          <w:sz w:val="28"/>
          <w:szCs w:val="28"/>
        </w:rPr>
        <w:t xml:space="preserve">3. </w:t>
      </w:r>
      <w:r w:rsidR="00DB175A">
        <w:rPr>
          <w:rFonts w:hint="eastAsia"/>
          <w:b/>
          <w:sz w:val="28"/>
          <w:szCs w:val="28"/>
        </w:rPr>
        <w:t>二极管和</w:t>
      </w:r>
      <w:r w:rsidRPr="00C34EAE">
        <w:rPr>
          <w:rFonts w:hint="eastAsia"/>
          <w:b/>
          <w:sz w:val="28"/>
          <w:szCs w:val="28"/>
        </w:rPr>
        <w:t>三极管的</w:t>
      </w:r>
      <w:r w:rsidRPr="00C34EAE">
        <w:rPr>
          <w:rFonts w:hint="eastAsia"/>
          <w:b/>
          <w:sz w:val="28"/>
          <w:szCs w:val="28"/>
        </w:rPr>
        <w:t>PN</w:t>
      </w:r>
      <w:r w:rsidRPr="00C34EAE">
        <w:rPr>
          <w:rFonts w:hint="eastAsia"/>
          <w:b/>
          <w:sz w:val="28"/>
          <w:szCs w:val="28"/>
        </w:rPr>
        <w:t>结</w:t>
      </w:r>
    </w:p>
    <w:p w:rsidR="00C34EAE" w:rsidRPr="00C34EAE" w:rsidRDefault="00DB175A" w:rsidP="00DB175A">
      <w:pPr>
        <w:jc w:val="center"/>
        <w:rPr>
          <w:rFonts w:hint="eastAsia"/>
          <w:b/>
          <w:sz w:val="28"/>
          <w:szCs w:val="28"/>
        </w:rPr>
      </w:pPr>
      <w:r>
        <w:rPr>
          <w:rFonts w:ascii="Arial" w:hAnsi="Arial" w:cs="Arial"/>
          <w:noProof/>
          <w:color w:val="136EC2"/>
          <w:sz w:val="17"/>
          <w:szCs w:val="17"/>
        </w:rPr>
        <w:drawing>
          <wp:inline distT="0" distB="0" distL="0" distR="0">
            <wp:extent cx="3138509" cy="2522220"/>
            <wp:effectExtent l="19050" t="0" r="4741" b="0"/>
            <wp:docPr id="5" name="图片 4" descr="二极管结构">
              <a:hlinkClick xmlns:a="http://schemas.openxmlformats.org/drawingml/2006/main" r:id="rId10" tgtFrame="&quot;_blank&quot;" tooltip="&quot;二极管结构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二极管结构">
                      <a:hlinkClick r:id="rId10" tgtFrame="&quot;_blank&quot;" tooltip="&quot;二极管结构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09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AE" w:rsidRPr="00C34EAE" w:rsidRDefault="00C34EAE" w:rsidP="00C34EAE">
      <w:pPr>
        <w:jc w:val="center"/>
      </w:pPr>
      <w:r>
        <w:rPr>
          <w:rFonts w:ascii="Verdana" w:hAnsi="Verdana"/>
          <w:noProof/>
        </w:rPr>
        <w:drawing>
          <wp:inline distT="0" distB="0" distL="0" distR="0">
            <wp:extent cx="3348990" cy="3487202"/>
            <wp:effectExtent l="19050" t="0" r="3810" b="0"/>
            <wp:docPr id="3" name="图片 1" descr="http://www.elecfans.com/yuanqijian/UploadPic/2009-9/20099238201521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fans.com/yuanqijian/UploadPic/2009-9/2009923820152106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48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C83" w:rsidRDefault="00EF4C83" w:rsidP="00EF4C83"/>
    <w:p w:rsidR="00EF4C83" w:rsidRDefault="00EF4C83" w:rsidP="00EF4C83"/>
    <w:p w:rsidR="00EF4C83" w:rsidRDefault="00EF4C83" w:rsidP="00EF4C83"/>
    <w:sectPr w:rsidR="00EF4C83" w:rsidSect="00DE68EE">
      <w:pgSz w:w="11901" w:h="16817"/>
      <w:pgMar w:top="1247" w:right="1134" w:bottom="1247" w:left="1134" w:header="720" w:footer="720" w:gutter="0"/>
      <w:cols w:space="425"/>
      <w:noEndnote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5DB" w:rsidRDefault="008F55DB" w:rsidP="00C34EAE">
      <w:r>
        <w:separator/>
      </w:r>
    </w:p>
  </w:endnote>
  <w:endnote w:type="continuationSeparator" w:id="0">
    <w:p w:rsidR="008F55DB" w:rsidRDefault="008F55DB" w:rsidP="00C34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5DB" w:rsidRDefault="008F55DB" w:rsidP="00C34EAE">
      <w:r>
        <w:separator/>
      </w:r>
    </w:p>
  </w:footnote>
  <w:footnote w:type="continuationSeparator" w:id="0">
    <w:p w:rsidR="008F55DB" w:rsidRDefault="008F55DB" w:rsidP="00C34E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C83"/>
    <w:rsid w:val="00000787"/>
    <w:rsid w:val="00002287"/>
    <w:rsid w:val="000022C8"/>
    <w:rsid w:val="00005367"/>
    <w:rsid w:val="00010B6A"/>
    <w:rsid w:val="000129AF"/>
    <w:rsid w:val="000159D6"/>
    <w:rsid w:val="00016E38"/>
    <w:rsid w:val="000246EE"/>
    <w:rsid w:val="00024F68"/>
    <w:rsid w:val="000309CB"/>
    <w:rsid w:val="00030F5B"/>
    <w:rsid w:val="000313FB"/>
    <w:rsid w:val="00032C36"/>
    <w:rsid w:val="00034C4A"/>
    <w:rsid w:val="0004056B"/>
    <w:rsid w:val="000451A6"/>
    <w:rsid w:val="00046F70"/>
    <w:rsid w:val="000509FB"/>
    <w:rsid w:val="00052C27"/>
    <w:rsid w:val="000540A6"/>
    <w:rsid w:val="00061930"/>
    <w:rsid w:val="00062C09"/>
    <w:rsid w:val="00065015"/>
    <w:rsid w:val="000676CE"/>
    <w:rsid w:val="0006772D"/>
    <w:rsid w:val="00071E61"/>
    <w:rsid w:val="00072157"/>
    <w:rsid w:val="000721CF"/>
    <w:rsid w:val="00073312"/>
    <w:rsid w:val="000748B6"/>
    <w:rsid w:val="00081D30"/>
    <w:rsid w:val="00084DCA"/>
    <w:rsid w:val="00084F7A"/>
    <w:rsid w:val="00086517"/>
    <w:rsid w:val="00086584"/>
    <w:rsid w:val="00090C48"/>
    <w:rsid w:val="0009516E"/>
    <w:rsid w:val="000A5A8B"/>
    <w:rsid w:val="000A684A"/>
    <w:rsid w:val="000A7DD7"/>
    <w:rsid w:val="000C5E68"/>
    <w:rsid w:val="000C6A88"/>
    <w:rsid w:val="000C7EBD"/>
    <w:rsid w:val="000D04AA"/>
    <w:rsid w:val="000D6388"/>
    <w:rsid w:val="000E07A4"/>
    <w:rsid w:val="000E0B0F"/>
    <w:rsid w:val="000E3A72"/>
    <w:rsid w:val="000E46D3"/>
    <w:rsid w:val="000E55A9"/>
    <w:rsid w:val="000F2439"/>
    <w:rsid w:val="000F2807"/>
    <w:rsid w:val="000F322A"/>
    <w:rsid w:val="000F3AFE"/>
    <w:rsid w:val="000F5F17"/>
    <w:rsid w:val="000F6354"/>
    <w:rsid w:val="0010129B"/>
    <w:rsid w:val="00101B91"/>
    <w:rsid w:val="00102466"/>
    <w:rsid w:val="00106E58"/>
    <w:rsid w:val="001128DB"/>
    <w:rsid w:val="00112B88"/>
    <w:rsid w:val="00113CFA"/>
    <w:rsid w:val="00114A76"/>
    <w:rsid w:val="00123EE3"/>
    <w:rsid w:val="00125B88"/>
    <w:rsid w:val="001263EF"/>
    <w:rsid w:val="00126E58"/>
    <w:rsid w:val="001272F8"/>
    <w:rsid w:val="001320A8"/>
    <w:rsid w:val="00133CCE"/>
    <w:rsid w:val="00136BDD"/>
    <w:rsid w:val="00137E2D"/>
    <w:rsid w:val="0014360C"/>
    <w:rsid w:val="00144081"/>
    <w:rsid w:val="001446D9"/>
    <w:rsid w:val="001450AD"/>
    <w:rsid w:val="001452E5"/>
    <w:rsid w:val="00152654"/>
    <w:rsid w:val="0015488A"/>
    <w:rsid w:val="0015622B"/>
    <w:rsid w:val="00160250"/>
    <w:rsid w:val="00160C50"/>
    <w:rsid w:val="00162161"/>
    <w:rsid w:val="001625B6"/>
    <w:rsid w:val="00162ABE"/>
    <w:rsid w:val="0016321D"/>
    <w:rsid w:val="00164395"/>
    <w:rsid w:val="00165703"/>
    <w:rsid w:val="00167B89"/>
    <w:rsid w:val="001730E6"/>
    <w:rsid w:val="00176BB2"/>
    <w:rsid w:val="001819E7"/>
    <w:rsid w:val="00182E0E"/>
    <w:rsid w:val="00186371"/>
    <w:rsid w:val="00193037"/>
    <w:rsid w:val="0019609E"/>
    <w:rsid w:val="00196655"/>
    <w:rsid w:val="001A2E07"/>
    <w:rsid w:val="001A43F5"/>
    <w:rsid w:val="001B5514"/>
    <w:rsid w:val="001B728C"/>
    <w:rsid w:val="001C18A3"/>
    <w:rsid w:val="001C2E74"/>
    <w:rsid w:val="001D0441"/>
    <w:rsid w:val="001D0828"/>
    <w:rsid w:val="001D11E2"/>
    <w:rsid w:val="001D1E4A"/>
    <w:rsid w:val="001D2F67"/>
    <w:rsid w:val="001D3ACE"/>
    <w:rsid w:val="001D468B"/>
    <w:rsid w:val="001D59FB"/>
    <w:rsid w:val="001D5B6C"/>
    <w:rsid w:val="001D72BB"/>
    <w:rsid w:val="001E06FC"/>
    <w:rsid w:val="001E15FA"/>
    <w:rsid w:val="001E2853"/>
    <w:rsid w:val="001E5520"/>
    <w:rsid w:val="001E73A5"/>
    <w:rsid w:val="001F00F0"/>
    <w:rsid w:val="001F2311"/>
    <w:rsid w:val="001F5938"/>
    <w:rsid w:val="0020132D"/>
    <w:rsid w:val="00203DEE"/>
    <w:rsid w:val="00206C58"/>
    <w:rsid w:val="00211291"/>
    <w:rsid w:val="00215EF3"/>
    <w:rsid w:val="0021679B"/>
    <w:rsid w:val="00217C3A"/>
    <w:rsid w:val="002200FE"/>
    <w:rsid w:val="002227F3"/>
    <w:rsid w:val="0022592D"/>
    <w:rsid w:val="00227583"/>
    <w:rsid w:val="00227FE6"/>
    <w:rsid w:val="002302EA"/>
    <w:rsid w:val="00230401"/>
    <w:rsid w:val="00235B4C"/>
    <w:rsid w:val="00236E7E"/>
    <w:rsid w:val="00236FD0"/>
    <w:rsid w:val="00241147"/>
    <w:rsid w:val="00241270"/>
    <w:rsid w:val="002429A9"/>
    <w:rsid w:val="00244912"/>
    <w:rsid w:val="00245E44"/>
    <w:rsid w:val="00246489"/>
    <w:rsid w:val="0025083F"/>
    <w:rsid w:val="00252926"/>
    <w:rsid w:val="002554B1"/>
    <w:rsid w:val="00257F99"/>
    <w:rsid w:val="002624FF"/>
    <w:rsid w:val="00262604"/>
    <w:rsid w:val="002630D1"/>
    <w:rsid w:val="00271596"/>
    <w:rsid w:val="002742BB"/>
    <w:rsid w:val="00276B39"/>
    <w:rsid w:val="00277523"/>
    <w:rsid w:val="00277E1E"/>
    <w:rsid w:val="00281360"/>
    <w:rsid w:val="00283A22"/>
    <w:rsid w:val="002841A7"/>
    <w:rsid w:val="00284762"/>
    <w:rsid w:val="00285287"/>
    <w:rsid w:val="00286D08"/>
    <w:rsid w:val="0028742D"/>
    <w:rsid w:val="0029327C"/>
    <w:rsid w:val="002A1F67"/>
    <w:rsid w:val="002A3375"/>
    <w:rsid w:val="002A39D9"/>
    <w:rsid w:val="002A3F19"/>
    <w:rsid w:val="002A6B05"/>
    <w:rsid w:val="002A7024"/>
    <w:rsid w:val="002B00D7"/>
    <w:rsid w:val="002B155F"/>
    <w:rsid w:val="002B40C5"/>
    <w:rsid w:val="002C266B"/>
    <w:rsid w:val="002C5B38"/>
    <w:rsid w:val="002C6EE0"/>
    <w:rsid w:val="002D01B0"/>
    <w:rsid w:val="002D101D"/>
    <w:rsid w:val="002D1733"/>
    <w:rsid w:val="002D490E"/>
    <w:rsid w:val="002D6B45"/>
    <w:rsid w:val="002E0776"/>
    <w:rsid w:val="002E35F1"/>
    <w:rsid w:val="002E463C"/>
    <w:rsid w:val="002E5CEE"/>
    <w:rsid w:val="002F1ADA"/>
    <w:rsid w:val="002F5C1C"/>
    <w:rsid w:val="002F68C9"/>
    <w:rsid w:val="002F75A9"/>
    <w:rsid w:val="00300D6D"/>
    <w:rsid w:val="00304DCA"/>
    <w:rsid w:val="00305297"/>
    <w:rsid w:val="00310437"/>
    <w:rsid w:val="00310964"/>
    <w:rsid w:val="00311604"/>
    <w:rsid w:val="00311AA3"/>
    <w:rsid w:val="003132D7"/>
    <w:rsid w:val="00317079"/>
    <w:rsid w:val="0031797D"/>
    <w:rsid w:val="003205E6"/>
    <w:rsid w:val="00323AAB"/>
    <w:rsid w:val="00324227"/>
    <w:rsid w:val="00331BFE"/>
    <w:rsid w:val="00331F8B"/>
    <w:rsid w:val="00333EEC"/>
    <w:rsid w:val="00335DA8"/>
    <w:rsid w:val="00336B0F"/>
    <w:rsid w:val="0034260B"/>
    <w:rsid w:val="00344828"/>
    <w:rsid w:val="0034597F"/>
    <w:rsid w:val="003520F4"/>
    <w:rsid w:val="00354D32"/>
    <w:rsid w:val="00354F9C"/>
    <w:rsid w:val="00360D4E"/>
    <w:rsid w:val="0036129F"/>
    <w:rsid w:val="00367738"/>
    <w:rsid w:val="003738DB"/>
    <w:rsid w:val="003749FF"/>
    <w:rsid w:val="0037732D"/>
    <w:rsid w:val="00380E0D"/>
    <w:rsid w:val="00382CD2"/>
    <w:rsid w:val="0038511C"/>
    <w:rsid w:val="003874C8"/>
    <w:rsid w:val="00390405"/>
    <w:rsid w:val="00393613"/>
    <w:rsid w:val="00393626"/>
    <w:rsid w:val="00394B97"/>
    <w:rsid w:val="00395299"/>
    <w:rsid w:val="003A1C96"/>
    <w:rsid w:val="003A3304"/>
    <w:rsid w:val="003A3E82"/>
    <w:rsid w:val="003A5B9A"/>
    <w:rsid w:val="003A695A"/>
    <w:rsid w:val="003B52F6"/>
    <w:rsid w:val="003B567F"/>
    <w:rsid w:val="003B5BA5"/>
    <w:rsid w:val="003C0AF2"/>
    <w:rsid w:val="003C24E3"/>
    <w:rsid w:val="003C2897"/>
    <w:rsid w:val="003C6968"/>
    <w:rsid w:val="003C787E"/>
    <w:rsid w:val="003D167C"/>
    <w:rsid w:val="003D621C"/>
    <w:rsid w:val="003D70F9"/>
    <w:rsid w:val="003E1CB6"/>
    <w:rsid w:val="003E5B4C"/>
    <w:rsid w:val="003E5EC4"/>
    <w:rsid w:val="003E7447"/>
    <w:rsid w:val="003F0755"/>
    <w:rsid w:val="003F0972"/>
    <w:rsid w:val="003F5936"/>
    <w:rsid w:val="003F756E"/>
    <w:rsid w:val="00403998"/>
    <w:rsid w:val="00405BFD"/>
    <w:rsid w:val="00407098"/>
    <w:rsid w:val="004118F1"/>
    <w:rsid w:val="004136EE"/>
    <w:rsid w:val="0042535D"/>
    <w:rsid w:val="0042568C"/>
    <w:rsid w:val="004268F0"/>
    <w:rsid w:val="00426B55"/>
    <w:rsid w:val="00426D71"/>
    <w:rsid w:val="00430235"/>
    <w:rsid w:val="004302EC"/>
    <w:rsid w:val="0043177D"/>
    <w:rsid w:val="00434D24"/>
    <w:rsid w:val="00436E8C"/>
    <w:rsid w:val="00441CBD"/>
    <w:rsid w:val="00441F1C"/>
    <w:rsid w:val="00444E4D"/>
    <w:rsid w:val="004450C0"/>
    <w:rsid w:val="004468BF"/>
    <w:rsid w:val="00446CBC"/>
    <w:rsid w:val="00447BB5"/>
    <w:rsid w:val="004512E8"/>
    <w:rsid w:val="00454376"/>
    <w:rsid w:val="004623C2"/>
    <w:rsid w:val="0046433E"/>
    <w:rsid w:val="00466052"/>
    <w:rsid w:val="00471331"/>
    <w:rsid w:val="0047305A"/>
    <w:rsid w:val="00474198"/>
    <w:rsid w:val="0047639B"/>
    <w:rsid w:val="0048052D"/>
    <w:rsid w:val="00480A87"/>
    <w:rsid w:val="004858BA"/>
    <w:rsid w:val="004869EE"/>
    <w:rsid w:val="0048705F"/>
    <w:rsid w:val="00496BE5"/>
    <w:rsid w:val="0049789E"/>
    <w:rsid w:val="004A0E97"/>
    <w:rsid w:val="004A180C"/>
    <w:rsid w:val="004A6248"/>
    <w:rsid w:val="004B107E"/>
    <w:rsid w:val="004B5BFA"/>
    <w:rsid w:val="004B6026"/>
    <w:rsid w:val="004B782F"/>
    <w:rsid w:val="004C1175"/>
    <w:rsid w:val="004C3743"/>
    <w:rsid w:val="004C4D53"/>
    <w:rsid w:val="004C68BA"/>
    <w:rsid w:val="004C6FA2"/>
    <w:rsid w:val="004D0E86"/>
    <w:rsid w:val="004D22BF"/>
    <w:rsid w:val="004D4AF5"/>
    <w:rsid w:val="004D5BB2"/>
    <w:rsid w:val="004D7165"/>
    <w:rsid w:val="004E07E8"/>
    <w:rsid w:val="004E216B"/>
    <w:rsid w:val="004E3D7D"/>
    <w:rsid w:val="004E59FC"/>
    <w:rsid w:val="004E75E9"/>
    <w:rsid w:val="004E77AB"/>
    <w:rsid w:val="004E7F10"/>
    <w:rsid w:val="004F0118"/>
    <w:rsid w:val="004F031A"/>
    <w:rsid w:val="004F521C"/>
    <w:rsid w:val="004F6B7F"/>
    <w:rsid w:val="005027EE"/>
    <w:rsid w:val="00503739"/>
    <w:rsid w:val="00503E99"/>
    <w:rsid w:val="005056C6"/>
    <w:rsid w:val="005137FE"/>
    <w:rsid w:val="005222A7"/>
    <w:rsid w:val="0052343E"/>
    <w:rsid w:val="00523794"/>
    <w:rsid w:val="00524049"/>
    <w:rsid w:val="005248DA"/>
    <w:rsid w:val="00524D2B"/>
    <w:rsid w:val="00525448"/>
    <w:rsid w:val="00525E10"/>
    <w:rsid w:val="00541241"/>
    <w:rsid w:val="005417F1"/>
    <w:rsid w:val="005431C9"/>
    <w:rsid w:val="00550110"/>
    <w:rsid w:val="00553B01"/>
    <w:rsid w:val="005561F7"/>
    <w:rsid w:val="00556548"/>
    <w:rsid w:val="005629A8"/>
    <w:rsid w:val="00563761"/>
    <w:rsid w:val="00563B0D"/>
    <w:rsid w:val="00564FB7"/>
    <w:rsid w:val="00570003"/>
    <w:rsid w:val="005714D6"/>
    <w:rsid w:val="00573C81"/>
    <w:rsid w:val="005769A6"/>
    <w:rsid w:val="005770D5"/>
    <w:rsid w:val="00577492"/>
    <w:rsid w:val="00580A1F"/>
    <w:rsid w:val="00582BB7"/>
    <w:rsid w:val="005846CC"/>
    <w:rsid w:val="00585C3C"/>
    <w:rsid w:val="00585E13"/>
    <w:rsid w:val="005867EF"/>
    <w:rsid w:val="00587499"/>
    <w:rsid w:val="005908DF"/>
    <w:rsid w:val="00592732"/>
    <w:rsid w:val="00594EF7"/>
    <w:rsid w:val="00595664"/>
    <w:rsid w:val="00595C1B"/>
    <w:rsid w:val="005A2FDB"/>
    <w:rsid w:val="005A391E"/>
    <w:rsid w:val="005A3FE7"/>
    <w:rsid w:val="005A5DC5"/>
    <w:rsid w:val="005B1148"/>
    <w:rsid w:val="005B2924"/>
    <w:rsid w:val="005B7380"/>
    <w:rsid w:val="005C2809"/>
    <w:rsid w:val="005C4075"/>
    <w:rsid w:val="005C5636"/>
    <w:rsid w:val="005C5A9C"/>
    <w:rsid w:val="005C5E00"/>
    <w:rsid w:val="005C6629"/>
    <w:rsid w:val="005D1B37"/>
    <w:rsid w:val="005D3F2E"/>
    <w:rsid w:val="005D4199"/>
    <w:rsid w:val="005D440D"/>
    <w:rsid w:val="005E3C6C"/>
    <w:rsid w:val="005F0278"/>
    <w:rsid w:val="005F610B"/>
    <w:rsid w:val="00603059"/>
    <w:rsid w:val="00605CC6"/>
    <w:rsid w:val="00611019"/>
    <w:rsid w:val="0061356C"/>
    <w:rsid w:val="00617991"/>
    <w:rsid w:val="00617FD1"/>
    <w:rsid w:val="00624542"/>
    <w:rsid w:val="00626A59"/>
    <w:rsid w:val="0063024C"/>
    <w:rsid w:val="006322F2"/>
    <w:rsid w:val="00632D16"/>
    <w:rsid w:val="006349C0"/>
    <w:rsid w:val="00641DA7"/>
    <w:rsid w:val="00642038"/>
    <w:rsid w:val="00646AA5"/>
    <w:rsid w:val="0065011C"/>
    <w:rsid w:val="006667A7"/>
    <w:rsid w:val="00666D5A"/>
    <w:rsid w:val="0066709B"/>
    <w:rsid w:val="0067017E"/>
    <w:rsid w:val="006731C9"/>
    <w:rsid w:val="00676B38"/>
    <w:rsid w:val="00677DC9"/>
    <w:rsid w:val="00682942"/>
    <w:rsid w:val="00682FE9"/>
    <w:rsid w:val="0068553A"/>
    <w:rsid w:val="00692260"/>
    <w:rsid w:val="006926A2"/>
    <w:rsid w:val="0069417E"/>
    <w:rsid w:val="006958F2"/>
    <w:rsid w:val="0069608F"/>
    <w:rsid w:val="006A18F1"/>
    <w:rsid w:val="006A1AB8"/>
    <w:rsid w:val="006A7CBF"/>
    <w:rsid w:val="006B2FA3"/>
    <w:rsid w:val="006B36B4"/>
    <w:rsid w:val="006B694F"/>
    <w:rsid w:val="006B6BF9"/>
    <w:rsid w:val="006B6D64"/>
    <w:rsid w:val="006B7CE9"/>
    <w:rsid w:val="006C3400"/>
    <w:rsid w:val="006C5D0A"/>
    <w:rsid w:val="006D2398"/>
    <w:rsid w:val="006D49DE"/>
    <w:rsid w:val="006D4FE3"/>
    <w:rsid w:val="006D62F5"/>
    <w:rsid w:val="006D6556"/>
    <w:rsid w:val="006D73D6"/>
    <w:rsid w:val="006E025E"/>
    <w:rsid w:val="006E0369"/>
    <w:rsid w:val="006E1D44"/>
    <w:rsid w:val="006E3545"/>
    <w:rsid w:val="006E462D"/>
    <w:rsid w:val="006F0DF3"/>
    <w:rsid w:val="006F3A21"/>
    <w:rsid w:val="006F5E9B"/>
    <w:rsid w:val="00701C4A"/>
    <w:rsid w:val="00705DE5"/>
    <w:rsid w:val="00707B3B"/>
    <w:rsid w:val="0071158A"/>
    <w:rsid w:val="00711C29"/>
    <w:rsid w:val="007129F9"/>
    <w:rsid w:val="00713AB8"/>
    <w:rsid w:val="007209C4"/>
    <w:rsid w:val="00724884"/>
    <w:rsid w:val="0072514B"/>
    <w:rsid w:val="00726B8F"/>
    <w:rsid w:val="00736C43"/>
    <w:rsid w:val="007421B7"/>
    <w:rsid w:val="0074431E"/>
    <w:rsid w:val="00745BF5"/>
    <w:rsid w:val="007511DA"/>
    <w:rsid w:val="0075143E"/>
    <w:rsid w:val="00752508"/>
    <w:rsid w:val="0076065A"/>
    <w:rsid w:val="0076281B"/>
    <w:rsid w:val="00763425"/>
    <w:rsid w:val="00764378"/>
    <w:rsid w:val="007672AE"/>
    <w:rsid w:val="007673CE"/>
    <w:rsid w:val="0076747A"/>
    <w:rsid w:val="007675A6"/>
    <w:rsid w:val="007705EA"/>
    <w:rsid w:val="0077100E"/>
    <w:rsid w:val="007737B1"/>
    <w:rsid w:val="00774470"/>
    <w:rsid w:val="00774806"/>
    <w:rsid w:val="0077493B"/>
    <w:rsid w:val="00776A51"/>
    <w:rsid w:val="00780D8F"/>
    <w:rsid w:val="007816AF"/>
    <w:rsid w:val="00783E9D"/>
    <w:rsid w:val="00790D53"/>
    <w:rsid w:val="0079102A"/>
    <w:rsid w:val="00791376"/>
    <w:rsid w:val="00791DBB"/>
    <w:rsid w:val="00793497"/>
    <w:rsid w:val="00796D69"/>
    <w:rsid w:val="007972BE"/>
    <w:rsid w:val="00797F86"/>
    <w:rsid w:val="007A088C"/>
    <w:rsid w:val="007A0A22"/>
    <w:rsid w:val="007A0FAF"/>
    <w:rsid w:val="007A137B"/>
    <w:rsid w:val="007A23C1"/>
    <w:rsid w:val="007A7422"/>
    <w:rsid w:val="007B32D5"/>
    <w:rsid w:val="007B5F17"/>
    <w:rsid w:val="007B7FE5"/>
    <w:rsid w:val="007C000B"/>
    <w:rsid w:val="007C23A1"/>
    <w:rsid w:val="007C447B"/>
    <w:rsid w:val="007C6DE5"/>
    <w:rsid w:val="007D26A6"/>
    <w:rsid w:val="007E036A"/>
    <w:rsid w:val="007E4AC6"/>
    <w:rsid w:val="007E687B"/>
    <w:rsid w:val="007E7D2D"/>
    <w:rsid w:val="007F34D3"/>
    <w:rsid w:val="007F36DD"/>
    <w:rsid w:val="007F39D2"/>
    <w:rsid w:val="007F46F7"/>
    <w:rsid w:val="007F72CE"/>
    <w:rsid w:val="00800AD3"/>
    <w:rsid w:val="0080374B"/>
    <w:rsid w:val="00806992"/>
    <w:rsid w:val="008070EF"/>
    <w:rsid w:val="00807696"/>
    <w:rsid w:val="00811C55"/>
    <w:rsid w:val="00813AF8"/>
    <w:rsid w:val="008144AD"/>
    <w:rsid w:val="008230EC"/>
    <w:rsid w:val="00825E11"/>
    <w:rsid w:val="008300CE"/>
    <w:rsid w:val="008315E9"/>
    <w:rsid w:val="00832615"/>
    <w:rsid w:val="00833CD2"/>
    <w:rsid w:val="00833FFD"/>
    <w:rsid w:val="00842B3D"/>
    <w:rsid w:val="00845DF4"/>
    <w:rsid w:val="00846772"/>
    <w:rsid w:val="00847820"/>
    <w:rsid w:val="00851B0F"/>
    <w:rsid w:val="00851BE9"/>
    <w:rsid w:val="0085277E"/>
    <w:rsid w:val="00854778"/>
    <w:rsid w:val="00857A16"/>
    <w:rsid w:val="0086459D"/>
    <w:rsid w:val="00864DC0"/>
    <w:rsid w:val="00865CF1"/>
    <w:rsid w:val="00872967"/>
    <w:rsid w:val="0088037F"/>
    <w:rsid w:val="00880C6D"/>
    <w:rsid w:val="00881C86"/>
    <w:rsid w:val="008852ED"/>
    <w:rsid w:val="008872C4"/>
    <w:rsid w:val="00891BF6"/>
    <w:rsid w:val="00892628"/>
    <w:rsid w:val="00895499"/>
    <w:rsid w:val="008A227C"/>
    <w:rsid w:val="008A2B76"/>
    <w:rsid w:val="008A2D91"/>
    <w:rsid w:val="008A771A"/>
    <w:rsid w:val="008A7AB7"/>
    <w:rsid w:val="008C30DB"/>
    <w:rsid w:val="008D1143"/>
    <w:rsid w:val="008E6D0C"/>
    <w:rsid w:val="008F3C1A"/>
    <w:rsid w:val="008F55DB"/>
    <w:rsid w:val="008F6DA7"/>
    <w:rsid w:val="008F727B"/>
    <w:rsid w:val="008F787F"/>
    <w:rsid w:val="009003CF"/>
    <w:rsid w:val="00901144"/>
    <w:rsid w:val="00902347"/>
    <w:rsid w:val="00906355"/>
    <w:rsid w:val="00910CF5"/>
    <w:rsid w:val="00913C87"/>
    <w:rsid w:val="00921761"/>
    <w:rsid w:val="009217B4"/>
    <w:rsid w:val="00922E23"/>
    <w:rsid w:val="00926F64"/>
    <w:rsid w:val="0093090E"/>
    <w:rsid w:val="00931966"/>
    <w:rsid w:val="00931A82"/>
    <w:rsid w:val="00933ECE"/>
    <w:rsid w:val="0093645E"/>
    <w:rsid w:val="009364F5"/>
    <w:rsid w:val="00942A99"/>
    <w:rsid w:val="00943E73"/>
    <w:rsid w:val="00946079"/>
    <w:rsid w:val="00947DB4"/>
    <w:rsid w:val="009525E9"/>
    <w:rsid w:val="00955457"/>
    <w:rsid w:val="00956B1B"/>
    <w:rsid w:val="009608EA"/>
    <w:rsid w:val="00963D47"/>
    <w:rsid w:val="00964DD0"/>
    <w:rsid w:val="009667C3"/>
    <w:rsid w:val="009718D5"/>
    <w:rsid w:val="00973072"/>
    <w:rsid w:val="009743F6"/>
    <w:rsid w:val="00974C16"/>
    <w:rsid w:val="0097594F"/>
    <w:rsid w:val="009773CF"/>
    <w:rsid w:val="00981FBF"/>
    <w:rsid w:val="009825EA"/>
    <w:rsid w:val="00982F8A"/>
    <w:rsid w:val="009872F5"/>
    <w:rsid w:val="009947D6"/>
    <w:rsid w:val="00995940"/>
    <w:rsid w:val="009B03DC"/>
    <w:rsid w:val="009B3DE2"/>
    <w:rsid w:val="009B45CA"/>
    <w:rsid w:val="009C7772"/>
    <w:rsid w:val="009D0539"/>
    <w:rsid w:val="009D42AA"/>
    <w:rsid w:val="009D6B88"/>
    <w:rsid w:val="009E32BF"/>
    <w:rsid w:val="009E3C6E"/>
    <w:rsid w:val="009E6DF0"/>
    <w:rsid w:val="009E7C8F"/>
    <w:rsid w:val="009F1AB4"/>
    <w:rsid w:val="00A00A68"/>
    <w:rsid w:val="00A00AAD"/>
    <w:rsid w:val="00A00D5D"/>
    <w:rsid w:val="00A0231C"/>
    <w:rsid w:val="00A064C8"/>
    <w:rsid w:val="00A06CAE"/>
    <w:rsid w:val="00A07538"/>
    <w:rsid w:val="00A10DD6"/>
    <w:rsid w:val="00A10E47"/>
    <w:rsid w:val="00A10FE9"/>
    <w:rsid w:val="00A17936"/>
    <w:rsid w:val="00A2060B"/>
    <w:rsid w:val="00A337FE"/>
    <w:rsid w:val="00A34422"/>
    <w:rsid w:val="00A350C6"/>
    <w:rsid w:val="00A41F43"/>
    <w:rsid w:val="00A43E9B"/>
    <w:rsid w:val="00A46C9A"/>
    <w:rsid w:val="00A47ADA"/>
    <w:rsid w:val="00A518CD"/>
    <w:rsid w:val="00A54541"/>
    <w:rsid w:val="00A547D4"/>
    <w:rsid w:val="00A54A65"/>
    <w:rsid w:val="00A5512D"/>
    <w:rsid w:val="00A55492"/>
    <w:rsid w:val="00A632DE"/>
    <w:rsid w:val="00A63715"/>
    <w:rsid w:val="00A64D8E"/>
    <w:rsid w:val="00A66803"/>
    <w:rsid w:val="00A67CCD"/>
    <w:rsid w:val="00A711C3"/>
    <w:rsid w:val="00A717BD"/>
    <w:rsid w:val="00A72EDD"/>
    <w:rsid w:val="00A73FE5"/>
    <w:rsid w:val="00A81FB5"/>
    <w:rsid w:val="00A83040"/>
    <w:rsid w:val="00A83A61"/>
    <w:rsid w:val="00A83BE0"/>
    <w:rsid w:val="00A83DD3"/>
    <w:rsid w:val="00A84F32"/>
    <w:rsid w:val="00A92BE7"/>
    <w:rsid w:val="00A93F09"/>
    <w:rsid w:val="00A95CD6"/>
    <w:rsid w:val="00AA22CD"/>
    <w:rsid w:val="00AA3984"/>
    <w:rsid w:val="00AA756C"/>
    <w:rsid w:val="00AA7677"/>
    <w:rsid w:val="00AB7622"/>
    <w:rsid w:val="00AC1C09"/>
    <w:rsid w:val="00AC1EAB"/>
    <w:rsid w:val="00AC35FB"/>
    <w:rsid w:val="00AC3F6F"/>
    <w:rsid w:val="00AD6E3D"/>
    <w:rsid w:val="00AE2A02"/>
    <w:rsid w:val="00AE53E5"/>
    <w:rsid w:val="00AE64D0"/>
    <w:rsid w:val="00AE6D49"/>
    <w:rsid w:val="00AE7717"/>
    <w:rsid w:val="00AF3701"/>
    <w:rsid w:val="00AF5F16"/>
    <w:rsid w:val="00B05311"/>
    <w:rsid w:val="00B05E8D"/>
    <w:rsid w:val="00B067D1"/>
    <w:rsid w:val="00B12657"/>
    <w:rsid w:val="00B13DA7"/>
    <w:rsid w:val="00B16D47"/>
    <w:rsid w:val="00B200E1"/>
    <w:rsid w:val="00B206F7"/>
    <w:rsid w:val="00B218EF"/>
    <w:rsid w:val="00B21A3A"/>
    <w:rsid w:val="00B273B8"/>
    <w:rsid w:val="00B320EA"/>
    <w:rsid w:val="00B32A53"/>
    <w:rsid w:val="00B33956"/>
    <w:rsid w:val="00B34C5D"/>
    <w:rsid w:val="00B37B46"/>
    <w:rsid w:val="00B37FAF"/>
    <w:rsid w:val="00B4012E"/>
    <w:rsid w:val="00B42ABA"/>
    <w:rsid w:val="00B472DC"/>
    <w:rsid w:val="00B5039D"/>
    <w:rsid w:val="00B53A06"/>
    <w:rsid w:val="00B55453"/>
    <w:rsid w:val="00B6092E"/>
    <w:rsid w:val="00B619C4"/>
    <w:rsid w:val="00B6365E"/>
    <w:rsid w:val="00B648B9"/>
    <w:rsid w:val="00B654F3"/>
    <w:rsid w:val="00B65C9F"/>
    <w:rsid w:val="00B67AA0"/>
    <w:rsid w:val="00B76A3C"/>
    <w:rsid w:val="00B808BB"/>
    <w:rsid w:val="00B81CB7"/>
    <w:rsid w:val="00B839A2"/>
    <w:rsid w:val="00B8531C"/>
    <w:rsid w:val="00B86014"/>
    <w:rsid w:val="00B96331"/>
    <w:rsid w:val="00BA0E49"/>
    <w:rsid w:val="00BA4B69"/>
    <w:rsid w:val="00BA502B"/>
    <w:rsid w:val="00BA619B"/>
    <w:rsid w:val="00BB1839"/>
    <w:rsid w:val="00BB36D6"/>
    <w:rsid w:val="00BB5CD1"/>
    <w:rsid w:val="00BB64AD"/>
    <w:rsid w:val="00BB64B7"/>
    <w:rsid w:val="00BB712C"/>
    <w:rsid w:val="00BB742E"/>
    <w:rsid w:val="00BB75A6"/>
    <w:rsid w:val="00BB7B30"/>
    <w:rsid w:val="00BC5170"/>
    <w:rsid w:val="00BD5AA5"/>
    <w:rsid w:val="00BE15CA"/>
    <w:rsid w:val="00BE4F92"/>
    <w:rsid w:val="00BE535D"/>
    <w:rsid w:val="00BE71C5"/>
    <w:rsid w:val="00BF3367"/>
    <w:rsid w:val="00BF4B13"/>
    <w:rsid w:val="00BF548D"/>
    <w:rsid w:val="00BF786A"/>
    <w:rsid w:val="00C0193B"/>
    <w:rsid w:val="00C03874"/>
    <w:rsid w:val="00C03B8E"/>
    <w:rsid w:val="00C049B1"/>
    <w:rsid w:val="00C04DC8"/>
    <w:rsid w:val="00C056BA"/>
    <w:rsid w:val="00C05CA1"/>
    <w:rsid w:val="00C07315"/>
    <w:rsid w:val="00C078D7"/>
    <w:rsid w:val="00C14212"/>
    <w:rsid w:val="00C1612F"/>
    <w:rsid w:val="00C16FD4"/>
    <w:rsid w:val="00C22AC3"/>
    <w:rsid w:val="00C230D6"/>
    <w:rsid w:val="00C277DD"/>
    <w:rsid w:val="00C279B8"/>
    <w:rsid w:val="00C3168B"/>
    <w:rsid w:val="00C3275E"/>
    <w:rsid w:val="00C34EAE"/>
    <w:rsid w:val="00C35658"/>
    <w:rsid w:val="00C41B22"/>
    <w:rsid w:val="00C41E1E"/>
    <w:rsid w:val="00C4354A"/>
    <w:rsid w:val="00C441B4"/>
    <w:rsid w:val="00C45676"/>
    <w:rsid w:val="00C47774"/>
    <w:rsid w:val="00C505AE"/>
    <w:rsid w:val="00C5087E"/>
    <w:rsid w:val="00C51A6E"/>
    <w:rsid w:val="00C52064"/>
    <w:rsid w:val="00C54A41"/>
    <w:rsid w:val="00C54FD7"/>
    <w:rsid w:val="00C565A1"/>
    <w:rsid w:val="00C61D6D"/>
    <w:rsid w:val="00C65327"/>
    <w:rsid w:val="00C719C0"/>
    <w:rsid w:val="00C72954"/>
    <w:rsid w:val="00C72B12"/>
    <w:rsid w:val="00C7493D"/>
    <w:rsid w:val="00C77E93"/>
    <w:rsid w:val="00C82DEC"/>
    <w:rsid w:val="00C834D1"/>
    <w:rsid w:val="00C83522"/>
    <w:rsid w:val="00C8362B"/>
    <w:rsid w:val="00C83A37"/>
    <w:rsid w:val="00C86A9B"/>
    <w:rsid w:val="00C8710C"/>
    <w:rsid w:val="00C87F4E"/>
    <w:rsid w:val="00C91B72"/>
    <w:rsid w:val="00C92AEB"/>
    <w:rsid w:val="00C937A8"/>
    <w:rsid w:val="00C93AE8"/>
    <w:rsid w:val="00C9769C"/>
    <w:rsid w:val="00C97920"/>
    <w:rsid w:val="00CA0BB6"/>
    <w:rsid w:val="00CA4B9E"/>
    <w:rsid w:val="00CA6979"/>
    <w:rsid w:val="00CB0798"/>
    <w:rsid w:val="00CC393A"/>
    <w:rsid w:val="00CC4769"/>
    <w:rsid w:val="00CD0221"/>
    <w:rsid w:val="00CD022D"/>
    <w:rsid w:val="00CD26CC"/>
    <w:rsid w:val="00CD553D"/>
    <w:rsid w:val="00CD5F16"/>
    <w:rsid w:val="00CE2AF1"/>
    <w:rsid w:val="00CE3959"/>
    <w:rsid w:val="00CE5A8F"/>
    <w:rsid w:val="00CE7360"/>
    <w:rsid w:val="00CF0461"/>
    <w:rsid w:val="00CF2C58"/>
    <w:rsid w:val="00CF4FA9"/>
    <w:rsid w:val="00CF52F7"/>
    <w:rsid w:val="00CF64AD"/>
    <w:rsid w:val="00D0641D"/>
    <w:rsid w:val="00D0715A"/>
    <w:rsid w:val="00D11343"/>
    <w:rsid w:val="00D128E2"/>
    <w:rsid w:val="00D1595C"/>
    <w:rsid w:val="00D224D6"/>
    <w:rsid w:val="00D24D95"/>
    <w:rsid w:val="00D26E31"/>
    <w:rsid w:val="00D3041D"/>
    <w:rsid w:val="00D30DF5"/>
    <w:rsid w:val="00D36BC8"/>
    <w:rsid w:val="00D4487D"/>
    <w:rsid w:val="00D61D45"/>
    <w:rsid w:val="00D63E73"/>
    <w:rsid w:val="00D65879"/>
    <w:rsid w:val="00D65EE2"/>
    <w:rsid w:val="00D66ECE"/>
    <w:rsid w:val="00D71073"/>
    <w:rsid w:val="00D710C7"/>
    <w:rsid w:val="00D75277"/>
    <w:rsid w:val="00D76714"/>
    <w:rsid w:val="00D76859"/>
    <w:rsid w:val="00D76A8A"/>
    <w:rsid w:val="00D822AC"/>
    <w:rsid w:val="00D82906"/>
    <w:rsid w:val="00D859FE"/>
    <w:rsid w:val="00D86098"/>
    <w:rsid w:val="00D90B0D"/>
    <w:rsid w:val="00D91B60"/>
    <w:rsid w:val="00D939CE"/>
    <w:rsid w:val="00D95AE8"/>
    <w:rsid w:val="00D97587"/>
    <w:rsid w:val="00DA21CC"/>
    <w:rsid w:val="00DA39EA"/>
    <w:rsid w:val="00DA40E7"/>
    <w:rsid w:val="00DA4893"/>
    <w:rsid w:val="00DB0690"/>
    <w:rsid w:val="00DB175A"/>
    <w:rsid w:val="00DC2CEB"/>
    <w:rsid w:val="00DC37FB"/>
    <w:rsid w:val="00DC3C3C"/>
    <w:rsid w:val="00DD6C53"/>
    <w:rsid w:val="00DE0E56"/>
    <w:rsid w:val="00DE0EBA"/>
    <w:rsid w:val="00DE25C8"/>
    <w:rsid w:val="00DE4DA0"/>
    <w:rsid w:val="00DE6445"/>
    <w:rsid w:val="00DE68EE"/>
    <w:rsid w:val="00DF00B6"/>
    <w:rsid w:val="00DF02D1"/>
    <w:rsid w:val="00DF2464"/>
    <w:rsid w:val="00E01702"/>
    <w:rsid w:val="00E01C27"/>
    <w:rsid w:val="00E0331C"/>
    <w:rsid w:val="00E03DAB"/>
    <w:rsid w:val="00E061E8"/>
    <w:rsid w:val="00E12513"/>
    <w:rsid w:val="00E137F5"/>
    <w:rsid w:val="00E147B1"/>
    <w:rsid w:val="00E26BD3"/>
    <w:rsid w:val="00E306DA"/>
    <w:rsid w:val="00E31038"/>
    <w:rsid w:val="00E31D3B"/>
    <w:rsid w:val="00E31EFB"/>
    <w:rsid w:val="00E34803"/>
    <w:rsid w:val="00E34FD5"/>
    <w:rsid w:val="00E3546C"/>
    <w:rsid w:val="00E36CAA"/>
    <w:rsid w:val="00E36E97"/>
    <w:rsid w:val="00E421B7"/>
    <w:rsid w:val="00E4272C"/>
    <w:rsid w:val="00E43360"/>
    <w:rsid w:val="00E444EA"/>
    <w:rsid w:val="00E4740E"/>
    <w:rsid w:val="00E47D1A"/>
    <w:rsid w:val="00E50142"/>
    <w:rsid w:val="00E50703"/>
    <w:rsid w:val="00E513AA"/>
    <w:rsid w:val="00E57180"/>
    <w:rsid w:val="00E603F9"/>
    <w:rsid w:val="00E65833"/>
    <w:rsid w:val="00E70CA7"/>
    <w:rsid w:val="00E7228D"/>
    <w:rsid w:val="00E739DE"/>
    <w:rsid w:val="00E749B3"/>
    <w:rsid w:val="00E75698"/>
    <w:rsid w:val="00E80E3E"/>
    <w:rsid w:val="00E8528E"/>
    <w:rsid w:val="00E86866"/>
    <w:rsid w:val="00E87AF2"/>
    <w:rsid w:val="00E90AB7"/>
    <w:rsid w:val="00E90BD4"/>
    <w:rsid w:val="00E937F1"/>
    <w:rsid w:val="00EA3B73"/>
    <w:rsid w:val="00EA4612"/>
    <w:rsid w:val="00EA755B"/>
    <w:rsid w:val="00EA7BE4"/>
    <w:rsid w:val="00EB09A1"/>
    <w:rsid w:val="00EB607D"/>
    <w:rsid w:val="00EC2952"/>
    <w:rsid w:val="00EC66F3"/>
    <w:rsid w:val="00EC68A6"/>
    <w:rsid w:val="00EC7A3B"/>
    <w:rsid w:val="00ED014F"/>
    <w:rsid w:val="00ED1043"/>
    <w:rsid w:val="00ED17BA"/>
    <w:rsid w:val="00ED507E"/>
    <w:rsid w:val="00ED696C"/>
    <w:rsid w:val="00EE0948"/>
    <w:rsid w:val="00EE2938"/>
    <w:rsid w:val="00EE294F"/>
    <w:rsid w:val="00EF36F4"/>
    <w:rsid w:val="00EF4C83"/>
    <w:rsid w:val="00EF4E81"/>
    <w:rsid w:val="00EF4F60"/>
    <w:rsid w:val="00EF59B3"/>
    <w:rsid w:val="00EF625A"/>
    <w:rsid w:val="00F0614A"/>
    <w:rsid w:val="00F07611"/>
    <w:rsid w:val="00F07E97"/>
    <w:rsid w:val="00F11260"/>
    <w:rsid w:val="00F11C4E"/>
    <w:rsid w:val="00F12132"/>
    <w:rsid w:val="00F127F2"/>
    <w:rsid w:val="00F13586"/>
    <w:rsid w:val="00F135FB"/>
    <w:rsid w:val="00F1694E"/>
    <w:rsid w:val="00F21B2A"/>
    <w:rsid w:val="00F24DCE"/>
    <w:rsid w:val="00F2705D"/>
    <w:rsid w:val="00F3063A"/>
    <w:rsid w:val="00F30AB6"/>
    <w:rsid w:val="00F30F6F"/>
    <w:rsid w:val="00F31082"/>
    <w:rsid w:val="00F32FA2"/>
    <w:rsid w:val="00F331BF"/>
    <w:rsid w:val="00F354CB"/>
    <w:rsid w:val="00F37F4C"/>
    <w:rsid w:val="00F41A56"/>
    <w:rsid w:val="00F43AD4"/>
    <w:rsid w:val="00F441BA"/>
    <w:rsid w:val="00F449D0"/>
    <w:rsid w:val="00F4505E"/>
    <w:rsid w:val="00F45BC0"/>
    <w:rsid w:val="00F52430"/>
    <w:rsid w:val="00F53E5A"/>
    <w:rsid w:val="00F6434A"/>
    <w:rsid w:val="00F6574B"/>
    <w:rsid w:val="00F67640"/>
    <w:rsid w:val="00F73D83"/>
    <w:rsid w:val="00F73F2B"/>
    <w:rsid w:val="00F8073A"/>
    <w:rsid w:val="00F82B2E"/>
    <w:rsid w:val="00F84722"/>
    <w:rsid w:val="00F85FBF"/>
    <w:rsid w:val="00F92F31"/>
    <w:rsid w:val="00F949B5"/>
    <w:rsid w:val="00F95DD9"/>
    <w:rsid w:val="00F965F5"/>
    <w:rsid w:val="00F9690F"/>
    <w:rsid w:val="00F96FBE"/>
    <w:rsid w:val="00F976AB"/>
    <w:rsid w:val="00FA3AF8"/>
    <w:rsid w:val="00FA6431"/>
    <w:rsid w:val="00FB6214"/>
    <w:rsid w:val="00FC0B9B"/>
    <w:rsid w:val="00FC2E68"/>
    <w:rsid w:val="00FC7E3A"/>
    <w:rsid w:val="00FC7E63"/>
    <w:rsid w:val="00FD036D"/>
    <w:rsid w:val="00FD0BB2"/>
    <w:rsid w:val="00FD14C0"/>
    <w:rsid w:val="00FD19C4"/>
    <w:rsid w:val="00FD1EE6"/>
    <w:rsid w:val="00FD23E6"/>
    <w:rsid w:val="00FD2F36"/>
    <w:rsid w:val="00FD35AC"/>
    <w:rsid w:val="00FD3C5D"/>
    <w:rsid w:val="00FD4609"/>
    <w:rsid w:val="00FD547E"/>
    <w:rsid w:val="00FD6667"/>
    <w:rsid w:val="00FD70D1"/>
    <w:rsid w:val="00FE354F"/>
    <w:rsid w:val="00FE3C45"/>
    <w:rsid w:val="00FE5032"/>
    <w:rsid w:val="00FE6BA1"/>
    <w:rsid w:val="00FE6F59"/>
    <w:rsid w:val="00FE721D"/>
    <w:rsid w:val="00FE7AD8"/>
    <w:rsid w:val="00FF29E4"/>
    <w:rsid w:val="00FF54CB"/>
    <w:rsid w:val="00FF5683"/>
    <w:rsid w:val="00FF69FA"/>
    <w:rsid w:val="00FF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4C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4C83"/>
    <w:rPr>
      <w:sz w:val="18"/>
      <w:szCs w:val="18"/>
    </w:rPr>
  </w:style>
  <w:style w:type="paragraph" w:styleId="a4">
    <w:name w:val="List Paragraph"/>
    <w:basedOn w:val="a"/>
    <w:uiPriority w:val="34"/>
    <w:qFormat/>
    <w:rsid w:val="00176BB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34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34EA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34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34E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hyperlink" Target="http://baike.baidu.com/pic/%E6%95%B4%E6%B5%81%E4%BA%8C%E6%9E%81%E7%AE%A1/9831305/0/cc11728b4710b912a0b99eafc0fdfc0392452262?fr=lemma&amp;ct=singl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2016-03-14T10:06:00Z</dcterms:created>
  <dcterms:modified xsi:type="dcterms:W3CDTF">2016-03-14T10:27:00Z</dcterms:modified>
</cp:coreProperties>
</file>