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D20E2" w14:textId="77777777" w:rsidR="002C09B7" w:rsidRPr="002C09B7" w:rsidRDefault="002C09B7" w:rsidP="002C09B7">
      <w:pPr>
        <w:rPr>
          <w:b/>
          <w:bCs/>
        </w:rPr>
      </w:pPr>
      <w:r w:rsidRPr="002C09B7">
        <w:rPr>
          <w:b/>
          <w:bCs/>
        </w:rPr>
        <w:t>1) What</w:t>
      </w:r>
    </w:p>
    <w:p w14:paraId="0E6C2B82" w14:textId="75A8F8E6" w:rsidR="002C09B7" w:rsidRDefault="002C09B7">
      <w:r>
        <w:t xml:space="preserve"> </w:t>
      </w:r>
      <w:r w:rsidR="00532B99" w:rsidRPr="00532B99">
        <w:t xml:space="preserve">This week, I learned how to use if/else statements to make </w:t>
      </w:r>
      <w:r w:rsidR="00FA6434" w:rsidRPr="00532B99">
        <w:t>programs,</w:t>
      </w:r>
      <w:r w:rsidR="00532B99" w:rsidRPr="00532B99">
        <w:t xml:space="preserve"> make decisions and how to write conditions that give different outputs based on input</w:t>
      </w:r>
      <w:r w:rsidR="00532B99">
        <w:t>.</w:t>
      </w:r>
    </w:p>
    <w:p w14:paraId="6584CF7B" w14:textId="4EEB6404" w:rsidR="00DF5366" w:rsidRPr="00DF5366" w:rsidRDefault="00DF5366" w:rsidP="00DF5366">
      <w:pPr>
        <w:rPr>
          <w:b/>
          <w:bCs/>
        </w:rPr>
      </w:pPr>
      <w:r>
        <w:rPr>
          <w:b/>
          <w:bCs/>
        </w:rPr>
        <w:t xml:space="preserve">2) </w:t>
      </w:r>
      <w:proofErr w:type="gramStart"/>
      <w:r w:rsidRPr="00DF5366">
        <w:rPr>
          <w:b/>
          <w:bCs/>
        </w:rPr>
        <w:t>So</w:t>
      </w:r>
      <w:proofErr w:type="gramEnd"/>
      <w:r w:rsidRPr="00DF5366">
        <w:rPr>
          <w:b/>
          <w:bCs/>
        </w:rPr>
        <w:t xml:space="preserve"> What:</w:t>
      </w:r>
      <w:r w:rsidRPr="00DF5366">
        <w:t xml:space="preserve"> </w:t>
      </w:r>
    </w:p>
    <w:p w14:paraId="237DECCB" w14:textId="324C7C1D" w:rsidR="00DF5366" w:rsidRPr="00DF5366" w:rsidRDefault="00DF5366" w:rsidP="00DF5366">
      <w:r w:rsidRPr="00DF5366">
        <w:t>These skills matter because most programs need to respond differently depending on what the user does, like apps checking passwords or games reacting to choices, and learning this made me more confident in understanding how programs think.</w:t>
      </w:r>
    </w:p>
    <w:p w14:paraId="51FEDF09" w14:textId="6780A235" w:rsidR="00DF5366" w:rsidRDefault="00DF5366" w:rsidP="00DF5366">
      <w:r>
        <w:rPr>
          <w:b/>
          <w:bCs/>
        </w:rPr>
        <w:t xml:space="preserve">3) </w:t>
      </w:r>
      <w:r w:rsidRPr="00DF5366">
        <w:rPr>
          <w:b/>
          <w:bCs/>
        </w:rPr>
        <w:t>Apply:</w:t>
      </w:r>
      <w:r w:rsidRPr="00DF5366">
        <w:t xml:space="preserve"> </w:t>
      </w:r>
    </w:p>
    <w:p w14:paraId="30F1EC28" w14:textId="605B65DC" w:rsidR="00DF5366" w:rsidRPr="00DF5366" w:rsidRDefault="00DF5366" w:rsidP="00DF5366">
      <w:r w:rsidRPr="00DF5366">
        <w:t xml:space="preserve">Moving forward, I will use if/else statements to handle more complex problems in my assignments and build the habit of planning my program’s logic before I start </w:t>
      </w:r>
      <w:r w:rsidRPr="00DF5366">
        <w:t>coding,</w:t>
      </w:r>
      <w:r w:rsidRPr="00DF5366">
        <w:t xml:space="preserve"> so my programs run smoothly.</w:t>
      </w:r>
    </w:p>
    <w:p w14:paraId="74600D45" w14:textId="77777777" w:rsidR="00532B99" w:rsidRDefault="00532B99"/>
    <w:p w14:paraId="128A0606" w14:textId="77777777" w:rsidR="00532B99" w:rsidRPr="002C09B7" w:rsidRDefault="00532B99"/>
    <w:sectPr w:rsidR="00532B99" w:rsidRPr="002C0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C44"/>
    <w:rsid w:val="002C09B7"/>
    <w:rsid w:val="00532B99"/>
    <w:rsid w:val="006A025A"/>
    <w:rsid w:val="00DF5366"/>
    <w:rsid w:val="00FA6434"/>
    <w:rsid w:val="00FF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1043"/>
  <w15:chartTrackingRefBased/>
  <w15:docId w15:val="{9B360360-9E64-4421-94A5-D8CF999D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2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2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C44"/>
    <w:rPr>
      <w:rFonts w:eastAsiaTheme="majorEastAsia" w:cstheme="majorBidi"/>
      <w:color w:val="272727" w:themeColor="text1" w:themeTint="D8"/>
    </w:rPr>
  </w:style>
  <w:style w:type="paragraph" w:styleId="Title">
    <w:name w:val="Title"/>
    <w:basedOn w:val="Normal"/>
    <w:next w:val="Normal"/>
    <w:link w:val="TitleChar"/>
    <w:uiPriority w:val="10"/>
    <w:qFormat/>
    <w:rsid w:val="00FF2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C44"/>
    <w:pPr>
      <w:spacing w:before="160"/>
      <w:jc w:val="center"/>
    </w:pPr>
    <w:rPr>
      <w:i/>
      <w:iCs/>
      <w:color w:val="404040" w:themeColor="text1" w:themeTint="BF"/>
    </w:rPr>
  </w:style>
  <w:style w:type="character" w:customStyle="1" w:styleId="QuoteChar">
    <w:name w:val="Quote Char"/>
    <w:basedOn w:val="DefaultParagraphFont"/>
    <w:link w:val="Quote"/>
    <w:uiPriority w:val="29"/>
    <w:rsid w:val="00FF2C44"/>
    <w:rPr>
      <w:i/>
      <w:iCs/>
      <w:color w:val="404040" w:themeColor="text1" w:themeTint="BF"/>
    </w:rPr>
  </w:style>
  <w:style w:type="paragraph" w:styleId="ListParagraph">
    <w:name w:val="List Paragraph"/>
    <w:basedOn w:val="Normal"/>
    <w:uiPriority w:val="34"/>
    <w:qFormat/>
    <w:rsid w:val="00FF2C44"/>
    <w:pPr>
      <w:ind w:left="720"/>
      <w:contextualSpacing/>
    </w:pPr>
  </w:style>
  <w:style w:type="character" w:styleId="IntenseEmphasis">
    <w:name w:val="Intense Emphasis"/>
    <w:basedOn w:val="DefaultParagraphFont"/>
    <w:uiPriority w:val="21"/>
    <w:qFormat/>
    <w:rsid w:val="00FF2C44"/>
    <w:rPr>
      <w:i/>
      <w:iCs/>
      <w:color w:val="0F4761" w:themeColor="accent1" w:themeShade="BF"/>
    </w:rPr>
  </w:style>
  <w:style w:type="paragraph" w:styleId="IntenseQuote">
    <w:name w:val="Intense Quote"/>
    <w:basedOn w:val="Normal"/>
    <w:next w:val="Normal"/>
    <w:link w:val="IntenseQuoteChar"/>
    <w:uiPriority w:val="30"/>
    <w:qFormat/>
    <w:rsid w:val="00FF2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C44"/>
    <w:rPr>
      <w:i/>
      <w:iCs/>
      <w:color w:val="0F4761" w:themeColor="accent1" w:themeShade="BF"/>
    </w:rPr>
  </w:style>
  <w:style w:type="character" w:styleId="IntenseReference">
    <w:name w:val="Intense Reference"/>
    <w:basedOn w:val="DefaultParagraphFont"/>
    <w:uiPriority w:val="32"/>
    <w:qFormat/>
    <w:rsid w:val="00FF2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Aatiqa Imran</dc:creator>
  <cp:keywords/>
  <dc:description/>
  <cp:lastModifiedBy>Aatiqa Imran</cp:lastModifiedBy>
  <cp:revision>5</cp:revision>
  <dcterms:created xsi:type="dcterms:W3CDTF">2026-02-03T03:11:00Z</dcterms:created>
  <dcterms:modified xsi:type="dcterms:W3CDTF">2026-02-03T03:17:00Z</dcterms:modified>
</cp:coreProperties>
</file>