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DFB" w:rsidRDefault="00ED7915">
      <w:r>
        <w:t>????</w:t>
      </w:r>
    </w:p>
    <w:p w:rsidR="00ED7915" w:rsidRDefault="00ED7915">
      <w:hyperlink r:id="rId4" w:history="1">
        <w:r w:rsidRPr="00C209DD">
          <w:rPr>
            <w:rStyle w:val="Hiperligao"/>
          </w:rPr>
          <w:t>http://www.revigres.pt/index.php?id=1267</w:t>
        </w:r>
      </w:hyperlink>
    </w:p>
    <w:p w:rsidR="00ED7915" w:rsidRDefault="00ED7915">
      <w:hyperlink r:id="rId5" w:history="1">
        <w:r w:rsidRPr="00C209DD">
          <w:rPr>
            <w:rStyle w:val="Hiperligao"/>
          </w:rPr>
          <w:t>http://www.recer.pt/pt/</w:t>
        </w:r>
      </w:hyperlink>
    </w:p>
    <w:p w:rsidR="00ED7915" w:rsidRDefault="00ED7915">
      <w:hyperlink r:id="rId6" w:history="1">
        <w:r w:rsidRPr="00C209DD">
          <w:rPr>
            <w:rStyle w:val="Hiperligao"/>
          </w:rPr>
          <w:t>http://www.domino.pt/</w:t>
        </w:r>
      </w:hyperlink>
    </w:p>
    <w:p w:rsidR="00ED7915" w:rsidRDefault="00ED7915">
      <w:hyperlink r:id="rId7" w:history="1">
        <w:r w:rsidRPr="00C209DD">
          <w:rPr>
            <w:rStyle w:val="Hiperligao"/>
          </w:rPr>
          <w:t>http://www.certeca.pt/</w:t>
        </w:r>
      </w:hyperlink>
    </w:p>
    <w:p w:rsidR="00ED7915" w:rsidRDefault="00ED7915">
      <w:hyperlink r:id="rId8" w:history="1">
        <w:r w:rsidRPr="00C209DD">
          <w:rPr>
            <w:rStyle w:val="Hiperligao"/>
          </w:rPr>
          <w:t>http://www.cinca.pt/</w:t>
        </w:r>
      </w:hyperlink>
    </w:p>
    <w:p w:rsidR="00ED7915" w:rsidRDefault="00FA4F48">
      <w:hyperlink r:id="rId9" w:history="1">
        <w:r w:rsidRPr="00C209DD">
          <w:rPr>
            <w:rStyle w:val="Hiperligao"/>
          </w:rPr>
          <w:t>http://www.lovetiles.com/pt</w:t>
        </w:r>
      </w:hyperlink>
    </w:p>
    <w:p w:rsidR="00FA4F48" w:rsidRDefault="005274F5">
      <w:hyperlink r:id="rId10" w:history="1">
        <w:r w:rsidRPr="00C209DD">
          <w:rPr>
            <w:rStyle w:val="Hiperligao"/>
          </w:rPr>
          <w:t>http://www.margres.com/pt/default.aspx</w:t>
        </w:r>
      </w:hyperlink>
    </w:p>
    <w:p w:rsidR="005274F5" w:rsidRDefault="005274F5">
      <w:hyperlink r:id="rId11" w:history="1">
        <w:r w:rsidRPr="00C209DD">
          <w:rPr>
            <w:rStyle w:val="Hiperligao"/>
          </w:rPr>
          <w:t>https://www.macel.pt/</w:t>
        </w:r>
      </w:hyperlink>
    </w:p>
    <w:p w:rsidR="005274F5" w:rsidRDefault="005274F5">
      <w:hyperlink r:id="rId12" w:history="1">
        <w:r w:rsidRPr="00C209DD">
          <w:rPr>
            <w:rStyle w:val="Hiperligao"/>
          </w:rPr>
          <w:t>http://www.alcupel.com/idx/default,337,1</w:t>
        </w:r>
      </w:hyperlink>
    </w:p>
    <w:p w:rsidR="005274F5" w:rsidRDefault="005274F5">
      <w:hyperlink r:id="rId13" w:history="1">
        <w:r w:rsidRPr="00C209DD">
          <w:rPr>
            <w:rStyle w:val="Hiperligao"/>
          </w:rPr>
          <w:t>http://www.intermatex.com/areas/home.php</w:t>
        </w:r>
      </w:hyperlink>
    </w:p>
    <w:p w:rsidR="005274F5" w:rsidRDefault="005274F5">
      <w:hyperlink r:id="rId14" w:history="1">
        <w:r w:rsidRPr="00C209DD">
          <w:rPr>
            <w:rStyle w:val="Hiperligao"/>
          </w:rPr>
          <w:t>http://www.sanitana.com/pt/</w:t>
        </w:r>
      </w:hyperlink>
    </w:p>
    <w:p w:rsidR="005274F5" w:rsidRDefault="005274F5">
      <w:hyperlink r:id="rId15" w:history="1">
        <w:r w:rsidRPr="00C209DD">
          <w:rPr>
            <w:rStyle w:val="Hiperligao"/>
          </w:rPr>
          <w:t>http://www.sanindusa.pt/</w:t>
        </w:r>
      </w:hyperlink>
    </w:p>
    <w:p w:rsidR="005274F5" w:rsidRDefault="005274F5">
      <w:hyperlink r:id="rId16" w:history="1">
        <w:r w:rsidRPr="00C209DD">
          <w:rPr>
            <w:rStyle w:val="Hiperligao"/>
          </w:rPr>
          <w:t>http://www.pt.roca.com/</w:t>
        </w:r>
      </w:hyperlink>
    </w:p>
    <w:p w:rsidR="000F313C" w:rsidRDefault="000F313C">
      <w:hyperlink r:id="rId17" w:history="1">
        <w:r w:rsidRPr="00C209DD">
          <w:rPr>
            <w:rStyle w:val="Hiperligao"/>
          </w:rPr>
          <w:t>http://www.aam.pt/</w:t>
        </w:r>
      </w:hyperlink>
    </w:p>
    <w:p w:rsidR="000F313C" w:rsidRDefault="000F313C">
      <w:hyperlink r:id="rId18" w:history="1">
        <w:r w:rsidRPr="00C209DD">
          <w:rPr>
            <w:rStyle w:val="Hiperligao"/>
          </w:rPr>
          <w:t>http://www.bruma.pt/</w:t>
        </w:r>
      </w:hyperlink>
    </w:p>
    <w:p w:rsidR="000F313C" w:rsidRDefault="000F313C">
      <w:hyperlink r:id="rId19" w:history="1">
        <w:r w:rsidRPr="00C209DD">
          <w:rPr>
            <w:rStyle w:val="Hiperligao"/>
          </w:rPr>
          <w:t>http://www.grupobm.pt/</w:t>
        </w:r>
      </w:hyperlink>
    </w:p>
    <w:p w:rsidR="005274F5" w:rsidRDefault="005274F5">
      <w:proofErr w:type="spellStart"/>
      <w:r>
        <w:t>moovlux</w:t>
      </w:r>
      <w:proofErr w:type="spellEnd"/>
    </w:p>
    <w:p w:rsidR="005274F5" w:rsidRDefault="005274F5">
      <w:hyperlink r:id="rId20" w:history="1">
        <w:r w:rsidRPr="00C209DD">
          <w:rPr>
            <w:rStyle w:val="Hiperligao"/>
          </w:rPr>
          <w:t>http://www.banhoazis.pt/</w:t>
        </w:r>
      </w:hyperlink>
    </w:p>
    <w:p w:rsidR="005274F5" w:rsidRDefault="005274F5">
      <w:hyperlink r:id="rId21" w:history="1">
        <w:r w:rsidRPr="00C209DD">
          <w:rPr>
            <w:rStyle w:val="Hiperligao"/>
          </w:rPr>
          <w:t>http://www.kitbanho.com/</w:t>
        </w:r>
      </w:hyperlink>
    </w:p>
    <w:p w:rsidR="000F313C" w:rsidRDefault="000F313C">
      <w:hyperlink r:id="rId22" w:history="1">
        <w:r w:rsidRPr="00C209DD">
          <w:rPr>
            <w:rStyle w:val="Hiperligao"/>
          </w:rPr>
          <w:t>http://www.h-duo.com/</w:t>
        </w:r>
      </w:hyperlink>
    </w:p>
    <w:p w:rsidR="000F313C" w:rsidRDefault="00A42DB8">
      <w:hyperlink r:id="rId23" w:history="1">
        <w:r w:rsidRPr="00C209DD">
          <w:rPr>
            <w:rStyle w:val="Hiperligao"/>
          </w:rPr>
          <w:t>http://www.dakota.eu/pt/</w:t>
        </w:r>
      </w:hyperlink>
    </w:p>
    <w:p w:rsidR="00A42DB8" w:rsidRDefault="00A42DB8">
      <w:hyperlink r:id="rId24" w:history="1">
        <w:r w:rsidRPr="00C209DD">
          <w:rPr>
            <w:rStyle w:val="Hiperligao"/>
          </w:rPr>
          <w:t>https://prt.sika.com/</w:t>
        </w:r>
      </w:hyperlink>
    </w:p>
    <w:p w:rsidR="00A42DB8" w:rsidRDefault="00A42DB8">
      <w:hyperlink r:id="rId25" w:history="1">
        <w:r w:rsidRPr="00C209DD">
          <w:rPr>
            <w:rStyle w:val="Hiperligao"/>
          </w:rPr>
          <w:t>https://www.weber.com.pt/home.html</w:t>
        </w:r>
      </w:hyperlink>
    </w:p>
    <w:p w:rsidR="00A42DB8" w:rsidRDefault="00A42DB8">
      <w:hyperlink r:id="rId26" w:history="1">
        <w:r w:rsidRPr="00C209DD">
          <w:rPr>
            <w:rStyle w:val="Hiperligao"/>
          </w:rPr>
          <w:t>http://www.kerakoll.com/pt/home?lang=pt</w:t>
        </w:r>
      </w:hyperlink>
    </w:p>
    <w:p w:rsidR="00A42DB8" w:rsidRDefault="00A42DB8">
      <w:bookmarkStart w:id="0" w:name="_GoBack"/>
      <w:bookmarkEnd w:id="0"/>
    </w:p>
    <w:p w:rsidR="005274F5" w:rsidRDefault="005274F5"/>
    <w:sectPr w:rsidR="00527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0B"/>
    <w:rsid w:val="00067DFB"/>
    <w:rsid w:val="000F313C"/>
    <w:rsid w:val="001F71FE"/>
    <w:rsid w:val="005274F5"/>
    <w:rsid w:val="00711831"/>
    <w:rsid w:val="00A42DB8"/>
    <w:rsid w:val="00D2610B"/>
    <w:rsid w:val="00ED7915"/>
    <w:rsid w:val="00FA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AC50A1"/>
  <w15:chartTrackingRefBased/>
  <w15:docId w15:val="{266D2FDC-4AD1-4425-B623-059798CD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ED7915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ED791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nca.pt/" TargetMode="External"/><Relationship Id="rId13" Type="http://schemas.openxmlformats.org/officeDocument/2006/relationships/hyperlink" Target="http://www.intermatex.com/areas/home.php" TargetMode="External"/><Relationship Id="rId18" Type="http://schemas.openxmlformats.org/officeDocument/2006/relationships/hyperlink" Target="http://www.bruma.pt/" TargetMode="External"/><Relationship Id="rId26" Type="http://schemas.openxmlformats.org/officeDocument/2006/relationships/hyperlink" Target="http://www.kerakoll.com/pt/home?lang=p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kitbanho.com/" TargetMode="External"/><Relationship Id="rId7" Type="http://schemas.openxmlformats.org/officeDocument/2006/relationships/hyperlink" Target="http://www.certeca.pt/" TargetMode="External"/><Relationship Id="rId12" Type="http://schemas.openxmlformats.org/officeDocument/2006/relationships/hyperlink" Target="http://www.alcupel.com/idx/default,337,1" TargetMode="External"/><Relationship Id="rId17" Type="http://schemas.openxmlformats.org/officeDocument/2006/relationships/hyperlink" Target="http://www.aam.pt/" TargetMode="External"/><Relationship Id="rId25" Type="http://schemas.openxmlformats.org/officeDocument/2006/relationships/hyperlink" Target="https://www.weber.com.pt/hom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pt.roca.com/" TargetMode="External"/><Relationship Id="rId20" Type="http://schemas.openxmlformats.org/officeDocument/2006/relationships/hyperlink" Target="http://www.banhoazis.pt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domino.pt/" TargetMode="External"/><Relationship Id="rId11" Type="http://schemas.openxmlformats.org/officeDocument/2006/relationships/hyperlink" Target="https://www.macel.pt/" TargetMode="External"/><Relationship Id="rId24" Type="http://schemas.openxmlformats.org/officeDocument/2006/relationships/hyperlink" Target="https://prt.sika.com/" TargetMode="External"/><Relationship Id="rId5" Type="http://schemas.openxmlformats.org/officeDocument/2006/relationships/hyperlink" Target="http://www.recer.pt/pt/" TargetMode="External"/><Relationship Id="rId15" Type="http://schemas.openxmlformats.org/officeDocument/2006/relationships/hyperlink" Target="http://www.sanindusa.pt/" TargetMode="External"/><Relationship Id="rId23" Type="http://schemas.openxmlformats.org/officeDocument/2006/relationships/hyperlink" Target="http://www.dakota.eu/pt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margres.com/pt/default.aspx" TargetMode="External"/><Relationship Id="rId19" Type="http://schemas.openxmlformats.org/officeDocument/2006/relationships/hyperlink" Target="http://www.grupobm.pt/" TargetMode="External"/><Relationship Id="rId4" Type="http://schemas.openxmlformats.org/officeDocument/2006/relationships/hyperlink" Target="http://www.revigres.pt/index.php?id=1267" TargetMode="External"/><Relationship Id="rId9" Type="http://schemas.openxmlformats.org/officeDocument/2006/relationships/hyperlink" Target="http://www.lovetiles.com/pt" TargetMode="External"/><Relationship Id="rId14" Type="http://schemas.openxmlformats.org/officeDocument/2006/relationships/hyperlink" Target="http://www.sanitana.com/pt/" TargetMode="External"/><Relationship Id="rId22" Type="http://schemas.openxmlformats.org/officeDocument/2006/relationships/hyperlink" Target="http://www.h-duo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258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Cardoso</dc:creator>
  <cp:keywords/>
  <dc:description/>
  <cp:lastModifiedBy>Diogo Cardoso</cp:lastModifiedBy>
  <cp:revision>3</cp:revision>
  <dcterms:created xsi:type="dcterms:W3CDTF">2017-08-26T14:26:00Z</dcterms:created>
  <dcterms:modified xsi:type="dcterms:W3CDTF">2017-08-26T15:44:00Z</dcterms:modified>
</cp:coreProperties>
</file>