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FBEF" w14:textId="77777777" w:rsidR="00B82DB2" w:rsidRPr="00D9772A" w:rsidRDefault="00140124" w:rsidP="001C4EE6">
      <w:pPr>
        <w:spacing w:before="52"/>
        <w:rPr>
          <w:rFonts w:ascii="Times New Roman" w:eastAsia="Times New Roman" w:hAnsi="Times New Roman" w:cs="Times New Roman"/>
          <w:sz w:val="28"/>
          <w:szCs w:val="20"/>
        </w:rPr>
      </w:pPr>
      <w:r w:rsidRPr="00D9772A">
        <w:rPr>
          <w:rFonts w:ascii="Times New Roman"/>
          <w:sz w:val="28"/>
          <w:szCs w:val="20"/>
        </w:rPr>
        <w:t>Lab</w:t>
      </w:r>
      <w:r w:rsidR="00DB733D" w:rsidRPr="00D9772A">
        <w:rPr>
          <w:rFonts w:ascii="Times New Roman"/>
          <w:sz w:val="28"/>
          <w:szCs w:val="20"/>
        </w:rPr>
        <w:t>04</w:t>
      </w:r>
      <w:r w:rsidRPr="00D9772A">
        <w:rPr>
          <w:rFonts w:ascii="Times New Roman"/>
          <w:sz w:val="28"/>
          <w:szCs w:val="20"/>
        </w:rPr>
        <w:t>: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Skills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Pr="00D9772A">
        <w:rPr>
          <w:rFonts w:ascii="Times New Roman"/>
          <w:sz w:val="28"/>
          <w:szCs w:val="20"/>
        </w:rPr>
        <w:t>-</w:t>
      </w:r>
      <w:r w:rsidRPr="00D9772A">
        <w:rPr>
          <w:rFonts w:ascii="Times New Roman"/>
          <w:spacing w:val="13"/>
          <w:sz w:val="28"/>
          <w:szCs w:val="20"/>
        </w:rPr>
        <w:t xml:space="preserve"> </w:t>
      </w:r>
      <w:r w:rsidR="00DB733D" w:rsidRPr="00D9772A">
        <w:rPr>
          <w:rFonts w:ascii="Times New Roman"/>
          <w:sz w:val="28"/>
          <w:szCs w:val="20"/>
        </w:rPr>
        <w:t>Using a Debugger</w:t>
      </w:r>
    </w:p>
    <w:p w14:paraId="590DF66F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B3EED9" w14:textId="77777777" w:rsidR="00B82DB2" w:rsidRPr="00D9772A" w:rsidRDefault="00140124" w:rsidP="001C4EE6">
      <w:pPr>
        <w:rPr>
          <w:rFonts w:ascii="Times New Roman" w:eastAsia="Times New Roman" w:hAnsi="Times New Roman" w:cs="Times New Roman"/>
          <w:sz w:val="20"/>
          <w:szCs w:val="20"/>
        </w:rPr>
      </w:pPr>
      <w:r w:rsidRPr="004F0482">
        <w:rPr>
          <w:rFonts w:ascii="Times New Roman" w:eastAsia="Times New Roman" w:hAnsi="Times New Roman" w:cs="Times New Roman"/>
          <w:b/>
          <w:i/>
          <w:sz w:val="20"/>
          <w:szCs w:val="20"/>
        </w:rPr>
        <w:t>Getting Ready:</w:t>
      </w:r>
      <w:r w:rsidRPr="00D9772A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Before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going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any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further,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you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should:</w:t>
      </w:r>
    </w:p>
    <w:p w14:paraId="1CDEAB3D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255C03AD" w14:textId="77777777" w:rsidR="00B82DB2" w:rsidRPr="00D9772A" w:rsidRDefault="00853465">
      <w:pPr>
        <w:pStyle w:val="Heading1"/>
        <w:numPr>
          <w:ilvl w:val="0"/>
          <w:numId w:val="4"/>
        </w:numPr>
        <w:tabs>
          <w:tab w:val="left" w:pos="579"/>
        </w:tabs>
        <w:ind w:hanging="18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Setup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your</w:t>
      </w:r>
      <w:r w:rsidR="00140124" w:rsidRPr="00D9772A">
        <w:rPr>
          <w:rFonts w:cs="Times New Roman"/>
          <w:spacing w:val="19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development</w:t>
      </w:r>
      <w:r w:rsidR="00140124" w:rsidRPr="00D9772A">
        <w:rPr>
          <w:rFonts w:cs="Times New Roman"/>
          <w:spacing w:val="18"/>
          <w:sz w:val="20"/>
          <w:szCs w:val="20"/>
        </w:rPr>
        <w:t xml:space="preserve"> </w:t>
      </w:r>
      <w:r w:rsidR="00140124" w:rsidRPr="00D9772A">
        <w:rPr>
          <w:rFonts w:cs="Times New Roman"/>
          <w:sz w:val="20"/>
          <w:szCs w:val="20"/>
        </w:rPr>
        <w:t>environment.</w:t>
      </w:r>
    </w:p>
    <w:p w14:paraId="5605C662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69882D5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Download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following</w:t>
      </w:r>
      <w:r w:rsidR="00140124" w:rsidRPr="00D9772A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files:</w:t>
      </w:r>
    </w:p>
    <w:p w14:paraId="13DFE811" w14:textId="77777777"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PhoneDriver.java</w:t>
      </w:r>
    </w:p>
    <w:p w14:paraId="0FD6A0FB" w14:textId="77777777" w:rsidR="00B51BD4" w:rsidRPr="00D9772A" w:rsidRDefault="00B51BD4" w:rsidP="00B51BD4">
      <w:pPr>
        <w:spacing w:before="1"/>
        <w:ind w:left="578" w:right="219"/>
        <w:rPr>
          <w:rFonts w:ascii="Consolas" w:hAnsi="Consolas" w:cs="Times New Roman"/>
          <w:color w:val="450084"/>
          <w:sz w:val="20"/>
          <w:szCs w:val="20"/>
        </w:rPr>
      </w:pPr>
      <w:r w:rsidRPr="00D9772A">
        <w:rPr>
          <w:rFonts w:ascii="Consolas" w:hAnsi="Consolas" w:cs="Times New Roman"/>
          <w:color w:val="450084"/>
          <w:sz w:val="20"/>
          <w:szCs w:val="20"/>
        </w:rPr>
        <w:t>PhoneCard.java</w:t>
      </w:r>
    </w:p>
    <w:p w14:paraId="37EA77A1" w14:textId="77777777" w:rsidR="00B82DB2" w:rsidRPr="00D9772A" w:rsidRDefault="00140124" w:rsidP="00B51BD4">
      <w:pPr>
        <w:spacing w:before="1"/>
        <w:ind w:left="578" w:right="219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appropriate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pacing w:val="-1"/>
          <w:sz w:val="20"/>
          <w:szCs w:val="20"/>
        </w:rPr>
        <w:t>directory/folder.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(In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most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browsers/OSs,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the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easiest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way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to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do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this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is</w:t>
      </w:r>
      <w:r w:rsidRPr="00D9772A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by</w:t>
      </w:r>
      <w:r w:rsidRPr="00D9772A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right-clicking/control-clicking</w:t>
      </w:r>
      <w:r w:rsidRPr="00D9772A">
        <w:rPr>
          <w:rFonts w:ascii="Times New Roman" w:hAnsi="Times New Roman" w:cs="Times New Roman"/>
          <w:spacing w:val="26"/>
          <w:w w:val="102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on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9772A">
        <w:rPr>
          <w:rFonts w:ascii="Times New Roman" w:hAnsi="Times New Roman" w:cs="Times New Roman"/>
          <w:sz w:val="20"/>
          <w:szCs w:val="20"/>
        </w:rPr>
        <w:t>each</w:t>
      </w:r>
      <w:r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hyperlink r:id="rId5">
        <w:r w:rsidRPr="00D9772A">
          <w:rPr>
            <w:rFonts w:ascii="Times New Roman" w:hAnsi="Times New Roman" w:cs="Times New Roman"/>
            <w:sz w:val="20"/>
            <w:szCs w:val="20"/>
          </w:rPr>
          <w:t>of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the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links</w:t>
        </w:r>
        <w:r w:rsidRPr="00D9772A">
          <w:rPr>
            <w:rFonts w:ascii="Times New Roman" w:hAnsi="Times New Roman" w:cs="Times New Roman"/>
            <w:spacing w:val="8"/>
            <w:sz w:val="20"/>
            <w:szCs w:val="20"/>
          </w:rPr>
          <w:t xml:space="preserve"> </w:t>
        </w:r>
        <w:r w:rsidRPr="00D9772A">
          <w:rPr>
            <w:rFonts w:ascii="Times New Roman" w:hAnsi="Times New Roman" w:cs="Times New Roman"/>
            <w:sz w:val="20"/>
            <w:szCs w:val="20"/>
          </w:rPr>
          <w:t>above.)</w:t>
        </w:r>
      </w:hyperlink>
    </w:p>
    <w:p w14:paraId="38FC290A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3CBF3E66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If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you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 w:rsidR="00140124" w:rsidRPr="00D9772A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already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have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one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from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earlier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semester,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create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a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project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named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eclipseskills</w:t>
      </w:r>
      <w:proofErr w:type="spellEnd"/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14:paraId="0FC999C3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41C84FD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Drag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89486E" w:rsidRPr="00D9772A">
        <w:rPr>
          <w:rFonts w:ascii="Consolas" w:hAnsi="Consolas" w:cs="Times New Roman"/>
          <w:sz w:val="20"/>
          <w:szCs w:val="20"/>
        </w:rPr>
        <w:t>PhoneCard.java</w:t>
      </w:r>
      <w:r w:rsidR="0089486E" w:rsidRPr="00D9772A">
        <w:rPr>
          <w:rFonts w:ascii="Times New Roman" w:hAnsi="Times New Roman" w:cs="Times New Roman"/>
          <w:sz w:val="20"/>
          <w:szCs w:val="20"/>
        </w:rPr>
        <w:t> and </w:t>
      </w:r>
      <w:r w:rsidR="0089486E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30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into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default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package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(using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the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"Copy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files"</w:t>
      </w:r>
      <w:r w:rsidR="00140124" w:rsidRPr="00D9772A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option).</w:t>
      </w:r>
    </w:p>
    <w:p w14:paraId="1526ABC3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0798271E" w14:textId="77777777" w:rsidR="00B82DB2" w:rsidRPr="00D9772A" w:rsidRDefault="00853465">
      <w:pPr>
        <w:numPr>
          <w:ilvl w:val="0"/>
          <w:numId w:val="4"/>
        </w:numPr>
        <w:tabs>
          <w:tab w:val="left" w:pos="579"/>
        </w:tabs>
        <w:ind w:hanging="185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sz w:val="20"/>
          <w:szCs w:val="20"/>
        </w:rPr>
        <w:t xml:space="preserve"> </w:t>
      </w:r>
      <w:r w:rsidR="00140124" w:rsidRPr="00D9772A">
        <w:rPr>
          <w:rFonts w:ascii="Times New Roman" w:hAnsi="Times New Roman" w:cs="Times New Roman"/>
          <w:sz w:val="20"/>
          <w:szCs w:val="20"/>
        </w:rPr>
        <w:t>Open</w:t>
      </w:r>
      <w:r w:rsidR="00140124" w:rsidRPr="00D9772A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="00751FA3" w:rsidRPr="00D9772A">
        <w:rPr>
          <w:rFonts w:ascii="Consolas" w:hAnsi="Consolas" w:cs="Times New Roman"/>
          <w:sz w:val="20"/>
          <w:szCs w:val="20"/>
        </w:rPr>
        <w:t>PhoneCard.java</w:t>
      </w:r>
      <w:r w:rsidR="00751FA3" w:rsidRPr="00D9772A">
        <w:rPr>
          <w:rFonts w:ascii="Times New Roman" w:hAnsi="Times New Roman" w:cs="Times New Roman"/>
          <w:sz w:val="20"/>
          <w:szCs w:val="20"/>
        </w:rPr>
        <w:t> and </w:t>
      </w:r>
      <w:r w:rsidR="00751FA3" w:rsidRPr="00D9772A">
        <w:rPr>
          <w:rFonts w:ascii="Consolas" w:hAnsi="Consolas" w:cs="Times New Roman"/>
          <w:sz w:val="20"/>
          <w:szCs w:val="20"/>
        </w:rPr>
        <w:t>PhoneDriver.java</w:t>
      </w:r>
      <w:r w:rsidR="00140124" w:rsidRPr="00D9772A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14:paraId="7321641D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0AB1E8" w14:textId="77777777" w:rsidR="00B82DB2" w:rsidRPr="00D9772A" w:rsidRDefault="00C90F86" w:rsidP="00C90F86">
      <w:pPr>
        <w:pStyle w:val="BodyText"/>
        <w:tabs>
          <w:tab w:val="left" w:pos="286"/>
        </w:tabs>
        <w:ind w:left="0" w:right="219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t xml:space="preserve">Part 1. </w:t>
      </w:r>
      <w:r w:rsidR="002070BC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Review</w:t>
      </w:r>
      <w:r w:rsidR="00140124" w:rsidRPr="00D9772A">
        <w:rPr>
          <w:rFonts w:cs="Times New Roman"/>
          <w:b/>
          <w:i/>
          <w:sz w:val="20"/>
          <w:szCs w:val="20"/>
        </w:rPr>
        <w:t>:</w:t>
      </w:r>
      <w:r w:rsidR="00140124" w:rsidRPr="00D9772A">
        <w:rPr>
          <w:rFonts w:cs="Times New Roman"/>
          <w:b/>
          <w:i/>
          <w:spacing w:val="-5"/>
          <w:sz w:val="20"/>
          <w:szCs w:val="20"/>
        </w:rPr>
        <w:t xml:space="preserve"> </w:t>
      </w:r>
      <w:r w:rsidR="00121291" w:rsidRPr="00D9772A">
        <w:rPr>
          <w:rFonts w:cs="Times New Roman"/>
          <w:sz w:val="20"/>
          <w:szCs w:val="20"/>
        </w:rPr>
        <w:t>This part of the lab will review a few topics related to object-oriented programming in Java.</w:t>
      </w:r>
    </w:p>
    <w:p w14:paraId="2C57F769" w14:textId="77777777" w:rsidR="00B82DB2" w:rsidRPr="00D9772A" w:rsidRDefault="00B82DB2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45BB40B9" w14:textId="77777777" w:rsidR="00B82DB2" w:rsidRPr="00D9772A" w:rsidRDefault="00853465" w:rsidP="00932D8E">
      <w:pPr>
        <w:pStyle w:val="BodyText"/>
        <w:numPr>
          <w:ilvl w:val="1"/>
          <w:numId w:val="3"/>
        </w:numPr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="005C559A"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="005C559A" w:rsidRPr="00D9772A">
        <w:rPr>
          <w:rFonts w:ascii="Consolas" w:eastAsiaTheme="minorHAnsi" w:hAnsi="Consolas"/>
          <w:sz w:val="20"/>
          <w:szCs w:val="20"/>
        </w:rPr>
        <w:t>)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objects are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end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now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, and </w:t>
      </w:r>
      <w:r w:rsidR="005C559A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start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14:paraId="3BAEE148" w14:textId="77777777" w:rsidR="005C559A" w:rsidRPr="00D9772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color w:val="000000"/>
          <w:sz w:val="20"/>
          <w:szCs w:val="20"/>
          <w:shd w:val="clear" w:color="auto" w:fill="FFFFFF"/>
        </w:rPr>
      </w:pPr>
    </w:p>
    <w:p w14:paraId="3F056C76" w14:textId="308AF68E" w:rsidR="005C559A" w:rsidRPr="00D9772A" w:rsidRDefault="008C0A27" w:rsidP="008C0A27">
      <w:pPr>
        <w:pStyle w:val="BodyText"/>
        <w:tabs>
          <w:tab w:val="left" w:pos="579"/>
        </w:tabs>
        <w:spacing w:line="198" w:lineRule="exact"/>
        <w:ind w:left="0" w:right="1375"/>
        <w:rPr>
          <w:rFonts w:cs="Times New Roman"/>
          <w:color w:val="000000"/>
          <w:sz w:val="20"/>
          <w:szCs w:val="20"/>
          <w:shd w:val="clear" w:color="auto" w:fill="FFFFFF"/>
        </w:rPr>
      </w:pPr>
      <w:r>
        <w:rPr>
          <w:rFonts w:cs="Times New Roman"/>
          <w:color w:val="000000"/>
          <w:sz w:val="20"/>
          <w:szCs w:val="20"/>
          <w:shd w:val="clear" w:color="auto" w:fill="FFFFFF"/>
        </w:rPr>
        <w:tab/>
      </w:r>
      <w:r w:rsidR="001A7B8C">
        <w:rPr>
          <w:rFonts w:cs="Times New Roman"/>
          <w:color w:val="000000"/>
          <w:sz w:val="20"/>
          <w:szCs w:val="20"/>
          <w:shd w:val="clear" w:color="auto" w:fill="FFFFFF"/>
        </w:rPr>
        <w:t>They are Date objects.</w:t>
      </w:r>
    </w:p>
    <w:p w14:paraId="4E1EB485" w14:textId="77777777" w:rsidR="005C559A" w:rsidRDefault="005C559A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14:paraId="0B00415D" w14:textId="77777777" w:rsidR="00847B4C" w:rsidRPr="00D9772A" w:rsidRDefault="00847B4C" w:rsidP="005C559A">
      <w:pPr>
        <w:pStyle w:val="BodyText"/>
        <w:tabs>
          <w:tab w:val="left" w:pos="579"/>
        </w:tabs>
        <w:spacing w:line="198" w:lineRule="exact"/>
        <w:ind w:right="1375"/>
        <w:rPr>
          <w:rFonts w:cs="Times New Roman"/>
          <w:sz w:val="20"/>
          <w:szCs w:val="20"/>
        </w:rPr>
      </w:pPr>
    </w:p>
    <w:p w14:paraId="23D8479B" w14:textId="77777777" w:rsidR="00B82DB2" w:rsidRPr="00D9772A" w:rsidRDefault="005C559A" w:rsidP="00932D8E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In the </w:t>
      </w:r>
      <w:proofErr w:type="gramStart"/>
      <w:r w:rsidRPr="00D9772A">
        <w:rPr>
          <w:rFonts w:ascii="Consolas" w:eastAsiaTheme="minorHAnsi" w:hAnsi="Consolas"/>
          <w:sz w:val="20"/>
          <w:szCs w:val="20"/>
        </w:rPr>
        <w:t>main(</w:t>
      </w:r>
      <w:proofErr w:type="gramEnd"/>
      <w:r w:rsidRPr="00D9772A">
        <w:rPr>
          <w:rFonts w:ascii="Consolas" w:eastAsiaTheme="minorHAnsi" w:hAnsi="Consolas"/>
          <w:sz w:val="20"/>
          <w:szCs w:val="20"/>
        </w:rPr>
        <w:t>)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method in the </w:t>
      </w:r>
      <w:proofErr w:type="spellStart"/>
      <w:r w:rsidRPr="00D9772A">
        <w:rPr>
          <w:rFonts w:ascii="Consolas" w:eastAsiaTheme="minorHAnsi" w:hAnsi="Consolas"/>
          <w:sz w:val="20"/>
          <w:szCs w:val="20"/>
        </w:rPr>
        <w:t>PhoneDriver</w:t>
      </w:r>
      <w:proofErr w:type="spellEnd"/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class, what kind of object is </w:t>
      </w:r>
      <w:r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card</w:t>
      </w:r>
      <w:r w:rsidRPr="00D9772A">
        <w:rPr>
          <w:rFonts w:cs="Times New Roman"/>
          <w:color w:val="000000"/>
          <w:sz w:val="20"/>
          <w:szCs w:val="20"/>
          <w:shd w:val="clear" w:color="auto" w:fill="FFFFFF"/>
        </w:rPr>
        <w:t>?</w:t>
      </w:r>
    </w:p>
    <w:p w14:paraId="3B3FCF57" w14:textId="77777777"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5A0A88C7" w14:textId="2302DFF4" w:rsidR="00847B4C" w:rsidRDefault="001A7B8C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  <w:r>
        <w:rPr>
          <w:rFonts w:cs="Times New Roman"/>
          <w:spacing w:val="-2"/>
          <w:sz w:val="20"/>
          <w:szCs w:val="20"/>
        </w:rPr>
        <w:t xml:space="preserve">A </w:t>
      </w:r>
      <w:proofErr w:type="spellStart"/>
      <w:r>
        <w:rPr>
          <w:rFonts w:cs="Times New Roman"/>
          <w:spacing w:val="-2"/>
          <w:sz w:val="20"/>
          <w:szCs w:val="20"/>
        </w:rPr>
        <w:t>PhoneCard</w:t>
      </w:r>
      <w:proofErr w:type="spellEnd"/>
      <w:r>
        <w:rPr>
          <w:rFonts w:cs="Times New Roman"/>
          <w:spacing w:val="-2"/>
          <w:sz w:val="20"/>
          <w:szCs w:val="20"/>
        </w:rPr>
        <w:t xml:space="preserve"> object.</w:t>
      </w:r>
    </w:p>
    <w:p w14:paraId="4056567A" w14:textId="77777777" w:rsidR="008C0A27" w:rsidRPr="00D9772A" w:rsidRDefault="008C0A27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612E2C8F" w14:textId="77777777" w:rsidR="005C559A" w:rsidRPr="00D9772A" w:rsidRDefault="005C559A" w:rsidP="005C559A">
      <w:pPr>
        <w:pStyle w:val="BodyText"/>
        <w:tabs>
          <w:tab w:val="left" w:pos="579"/>
        </w:tabs>
        <w:spacing w:before="3"/>
        <w:rPr>
          <w:rFonts w:cs="Times New Roman"/>
          <w:spacing w:val="-2"/>
          <w:sz w:val="20"/>
          <w:szCs w:val="20"/>
        </w:rPr>
      </w:pPr>
    </w:p>
    <w:p w14:paraId="437043DD" w14:textId="77777777" w:rsidR="00B82DB2" w:rsidRPr="00D9772A" w:rsidRDefault="00853465" w:rsidP="005C559A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pacing w:val="-2"/>
          <w:sz w:val="20"/>
          <w:szCs w:val="20"/>
        </w:rPr>
        <w:t xml:space="preserve"> </w:t>
      </w:r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proofErr w:type="spellStart"/>
      <w:r w:rsidR="005C559A" w:rsidRPr="00D9772A">
        <w:rPr>
          <w:rFonts w:ascii="Consolas" w:eastAsiaTheme="minorHAnsi" w:hAnsi="Consolas"/>
          <w:sz w:val="20"/>
          <w:szCs w:val="20"/>
        </w:rPr>
        <w:t>PhoneCard</w:t>
      </w:r>
      <w:proofErr w:type="spellEnd"/>
      <w:r w:rsidR="005C559A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14:paraId="44E84DED" w14:textId="27075E23" w:rsidR="00A1113D" w:rsidRDefault="00A1113D" w:rsidP="003846BD">
      <w:pPr>
        <w:pStyle w:val="BodyText"/>
        <w:spacing w:line="192" w:lineRule="exact"/>
        <w:rPr>
          <w:rFonts w:cs="Times New Roman"/>
          <w:spacing w:val="-2"/>
          <w:sz w:val="20"/>
          <w:szCs w:val="20"/>
        </w:rPr>
      </w:pPr>
    </w:p>
    <w:p w14:paraId="1F02525E" w14:textId="3067B640" w:rsidR="00A1113D" w:rsidRDefault="003846BD" w:rsidP="008C0A27">
      <w:pPr>
        <w:pStyle w:val="BodyText"/>
        <w:spacing w:line="192" w:lineRule="exact"/>
        <w:rPr>
          <w:rFonts w:cs="Times New Roman"/>
          <w:spacing w:val="-2"/>
          <w:sz w:val="20"/>
          <w:szCs w:val="20"/>
        </w:rPr>
      </w:pPr>
      <w:r>
        <w:rPr>
          <w:rFonts w:cs="Times New Roman"/>
          <w:spacing w:val="-2"/>
          <w:sz w:val="20"/>
          <w:szCs w:val="20"/>
        </w:rPr>
        <w:t>In the current working directory.</w:t>
      </w:r>
    </w:p>
    <w:p w14:paraId="371EAEC0" w14:textId="77777777" w:rsidR="00847B4C" w:rsidRPr="00D9772A" w:rsidRDefault="00847B4C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2F22C3FB" w14:textId="77777777" w:rsidR="00A1113D" w:rsidRPr="00D9772A" w:rsidRDefault="00A1113D">
      <w:pPr>
        <w:pStyle w:val="BodyText"/>
        <w:spacing w:line="192" w:lineRule="exact"/>
        <w:ind w:left="104"/>
        <w:rPr>
          <w:rFonts w:cs="Times New Roman"/>
          <w:spacing w:val="-2"/>
          <w:sz w:val="20"/>
          <w:szCs w:val="20"/>
        </w:rPr>
      </w:pPr>
    </w:p>
    <w:p w14:paraId="63C551EB" w14:textId="77777777" w:rsidR="00B82DB2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Where is the code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class?</w:t>
      </w:r>
    </w:p>
    <w:p w14:paraId="23E48721" w14:textId="6EEDE6E8" w:rsidR="00B82DB2" w:rsidRDefault="00B82DB2" w:rsidP="008C0A27">
      <w:pPr>
        <w:ind w:left="578"/>
        <w:rPr>
          <w:rFonts w:ascii="Times New Roman" w:eastAsia="Times New Roman" w:hAnsi="Times New Roman" w:cs="Times New Roman"/>
          <w:sz w:val="20"/>
          <w:szCs w:val="20"/>
        </w:rPr>
      </w:pPr>
    </w:p>
    <w:p w14:paraId="294248C1" w14:textId="797F5094" w:rsidR="008C0A27" w:rsidRPr="00D9772A" w:rsidRDefault="008C0A27" w:rsidP="008C0A27">
      <w:pPr>
        <w:ind w:left="5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the Java library (package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120BFE7" w14:textId="77777777" w:rsidR="00B82DB2" w:rsidRPr="00D9772A" w:rsidRDefault="00B82D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EBC43" w14:textId="77777777" w:rsidR="00B82DB2" w:rsidRDefault="00B82DB2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23392AC9" w14:textId="77777777" w:rsidR="00847B4C" w:rsidRPr="00D9772A" w:rsidRDefault="00847B4C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632B2FB1" w14:textId="77777777" w:rsidR="0040526C" w:rsidRPr="00D9772A" w:rsidRDefault="00853465" w:rsidP="0095740B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Read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5B7A3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>(</w:t>
      </w:r>
      <w:hyperlink r:id="rId6" w:history="1">
        <w:r w:rsidR="0095740B" w:rsidRPr="00D9772A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https://docs.oracle.com/javase/7/docs/api/java/util/Date.html</w:t>
        </w:r>
      </w:hyperlink>
      <w:r w:rsidR="0095740B" w:rsidRPr="00D9772A">
        <w:rPr>
          <w:rStyle w:val="HTMLCode"/>
          <w:rFonts w:ascii="Times New Roman" w:hAnsi="Times New Roman" w:cs="Times New Roman"/>
          <w:color w:val="000000"/>
          <w:shd w:val="clear" w:color="auto" w:fill="FFFFFF"/>
        </w:rPr>
        <w:t xml:space="preserve">). 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Make sure you find the documentation for the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 that is in </w:t>
      </w:r>
      <w:proofErr w:type="spellStart"/>
      <w:r w:rsidR="0095740B" w:rsidRPr="00D9772A">
        <w:rPr>
          <w:rFonts w:ascii="Consolas" w:eastAsiaTheme="minorHAnsi" w:hAnsi="Consolas"/>
          <w:sz w:val="20"/>
          <w:szCs w:val="20"/>
        </w:rPr>
        <w:t>java.util</w:t>
      </w:r>
      <w:proofErr w:type="spellEnd"/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. (There are several </w:t>
      </w:r>
      <w:r w:rsidR="0095740B" w:rsidRPr="00D9772A">
        <w:rPr>
          <w:rFonts w:ascii="Consolas" w:eastAsiaTheme="minorHAnsi" w:hAnsi="Consolas"/>
          <w:sz w:val="20"/>
          <w:szCs w:val="20"/>
        </w:rPr>
        <w:t>Date</w:t>
      </w:r>
      <w:r w:rsidR="0095740B" w:rsidRPr="00D9772A">
        <w:rPr>
          <w:rFonts w:cs="Times New Roman"/>
          <w:color w:val="000000"/>
          <w:sz w:val="20"/>
          <w:szCs w:val="20"/>
          <w:shd w:val="clear" w:color="auto" w:fill="FFFFFF"/>
        </w:rPr>
        <w:t> classes in the Java library.)</w:t>
      </w:r>
    </w:p>
    <w:p w14:paraId="0AD18EDE" w14:textId="77777777" w:rsidR="00B82DB2" w:rsidRPr="00D9772A" w:rsidRDefault="00B82DB2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4628DE7" w14:textId="77777777" w:rsidR="00C90F86" w:rsidRPr="00D9772A" w:rsidRDefault="00853465" w:rsidP="00C90F86">
      <w:pPr>
        <w:pStyle w:val="BodyText"/>
        <w:numPr>
          <w:ilvl w:val="1"/>
          <w:numId w:val="3"/>
        </w:numPr>
        <w:tabs>
          <w:tab w:val="left" w:pos="579"/>
        </w:tabs>
        <w:spacing w:before="3"/>
        <w:ind w:hanging="17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14:paraId="73EA93AF" w14:textId="77777777" w:rsidR="00C90F86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09308655" w14:textId="6CA9BFC1" w:rsidR="00847B4C" w:rsidRDefault="00D87122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will contain the current date.</w:t>
      </w:r>
    </w:p>
    <w:p w14:paraId="259E11C5" w14:textId="77777777" w:rsidR="00847B4C" w:rsidRPr="00D9772A" w:rsidRDefault="00847B4C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3C1C7075" w14:textId="77777777" w:rsidR="00C90F86" w:rsidRPr="00D9772A" w:rsidRDefault="00C90F86" w:rsidP="00C90F86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2A1313B1" w14:textId="77777777" w:rsidR="00C90F86" w:rsidRPr="00D9772A" w:rsidRDefault="00853465" w:rsidP="003B366C">
      <w:pPr>
        <w:pStyle w:val="BodyText"/>
        <w:numPr>
          <w:ilvl w:val="1"/>
          <w:numId w:val="3"/>
        </w:numPr>
        <w:tabs>
          <w:tab w:val="left" w:pos="579"/>
        </w:tabs>
        <w:spacing w:before="3"/>
        <w:rPr>
          <w:rFonts w:cs="Times New Roman"/>
          <w:sz w:val="20"/>
          <w:szCs w:val="20"/>
        </w:rPr>
      </w:pPr>
      <w:r w:rsidRPr="00D9772A">
        <w:rPr>
          <w:rFonts w:cs="Times New Roman"/>
          <w:sz w:val="20"/>
          <w:szCs w:val="20"/>
        </w:rPr>
        <w:t xml:space="preserve"> 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When you construct a </w:t>
      </w:r>
      <w:r w:rsidR="009B45C8" w:rsidRPr="00D9772A">
        <w:rPr>
          <w:rFonts w:ascii="Consolas" w:eastAsiaTheme="minorHAnsi" w:hAnsi="Consolas"/>
          <w:sz w:val="20"/>
          <w:szCs w:val="20"/>
        </w:rPr>
        <w:t>Date</w:t>
      </w:r>
      <w:r w:rsidR="009B45C8" w:rsidRPr="00D9772A">
        <w:rPr>
          <w:rFonts w:cs="Times New Roman"/>
          <w:color w:val="000000"/>
          <w:sz w:val="20"/>
          <w:szCs w:val="20"/>
          <w:shd w:val="clear" w:color="auto" w:fill="FFFFFF"/>
        </w:rPr>
        <w:t> object using the default constructor (i.e., the constructor that has no parameters), what properties will it have?</w:t>
      </w:r>
    </w:p>
    <w:p w14:paraId="38E74950" w14:textId="77777777" w:rsidR="00BE5B9E" w:rsidRPr="00D9772A" w:rsidRDefault="00BE5B9E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</w:p>
    <w:p w14:paraId="1BF45E01" w14:textId="185B503B" w:rsidR="00BE5B9E" w:rsidRPr="00D9772A" w:rsidRDefault="0072244D" w:rsidP="00BE5B9E">
      <w:pPr>
        <w:pStyle w:val="BodyText"/>
        <w:tabs>
          <w:tab w:val="left" w:pos="579"/>
        </w:tabs>
        <w:spacing w:before="3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will contain the current date.</w:t>
      </w:r>
    </w:p>
    <w:p w14:paraId="08C6FAF9" w14:textId="77777777" w:rsidR="00847B4C" w:rsidRDefault="00847B4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5496D52F" w14:textId="77777777" w:rsidR="00E53E0F" w:rsidRPr="00D9772A" w:rsidRDefault="00E53E0F" w:rsidP="00AA63F2">
      <w:pPr>
        <w:pStyle w:val="BodyText"/>
        <w:tabs>
          <w:tab w:val="left" w:pos="579"/>
        </w:tabs>
        <w:spacing w:before="3" w:after="120"/>
        <w:ind w:left="0"/>
        <w:rPr>
          <w:rFonts w:cs="Times New Roman"/>
          <w:sz w:val="20"/>
          <w:szCs w:val="20"/>
        </w:rPr>
      </w:pPr>
      <w:r w:rsidRPr="00D9772A">
        <w:rPr>
          <w:rFonts w:cs="Times New Roman"/>
          <w:b/>
          <w:i/>
          <w:sz w:val="20"/>
          <w:szCs w:val="20"/>
        </w:rPr>
        <w:lastRenderedPageBreak/>
        <w:t xml:space="preserve">Part 2. </w:t>
      </w:r>
      <w:r w:rsidR="00BD3050" w:rsidRPr="00D9772A">
        <w:rPr>
          <w:rStyle w:val="Emphasis"/>
          <w:rFonts w:cs="Times New Roman"/>
          <w:b/>
          <w:bCs/>
          <w:color w:val="000000"/>
          <w:sz w:val="20"/>
          <w:szCs w:val="20"/>
          <w:shd w:val="clear" w:color="auto" w:fill="FFFFFF"/>
        </w:rPr>
        <w:t>Setting a Breakpoint</w:t>
      </w:r>
      <w:r w:rsidRPr="00D9772A">
        <w:rPr>
          <w:rFonts w:cs="Times New Roman"/>
          <w:sz w:val="20"/>
          <w:szCs w:val="20"/>
        </w:rPr>
        <w:t xml:space="preserve">: 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One of the nice things about running an application in a debugger is that you can stop the execution at one or more pre-defined locations (called </w:t>
      </w:r>
      <w:r w:rsidR="00BD3050" w:rsidRPr="00D9772A">
        <w:rPr>
          <w:rStyle w:val="Emphasis"/>
          <w:rFonts w:cs="Times New Roman"/>
          <w:color w:val="000000"/>
          <w:sz w:val="20"/>
          <w:szCs w:val="20"/>
          <w:shd w:val="clear" w:color="auto" w:fill="FFFFFF"/>
        </w:rPr>
        <w:t>breakpoints</w:t>
      </w:r>
      <w:r w:rsidR="00BD3050" w:rsidRPr="00D9772A">
        <w:rPr>
          <w:rFonts w:cs="Times New Roman"/>
          <w:color w:val="000000"/>
          <w:sz w:val="20"/>
          <w:szCs w:val="20"/>
          <w:shd w:val="clear" w:color="auto" w:fill="FFFFFF"/>
        </w:rPr>
        <w:t>). This part of the lab will teach you how.</w:t>
      </w:r>
      <w:r w:rsidR="00E10A75" w:rsidRPr="00D9772A">
        <w:rPr>
          <w:rFonts w:cs="Times New Roman"/>
          <w:b/>
          <w:i/>
          <w:sz w:val="20"/>
          <w:szCs w:val="20"/>
        </w:rPr>
        <w:tab/>
      </w:r>
    </w:p>
    <w:p w14:paraId="397D44CA" w14:textId="77777777" w:rsidR="00892ADB" w:rsidRPr="00D9772A" w:rsidRDefault="00BD3050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>Click on the tab containing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 to make sure that it has the focus.</w:t>
      </w:r>
    </w:p>
    <w:p w14:paraId="15C4D59F" w14:textId="53FB2E8C" w:rsidR="00892ADB" w:rsidRPr="00D9772A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Right-click in line </w:t>
      </w:r>
      <w:r w:rsidR="00AC32CC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 </w:t>
      </w:r>
      <w:r w:rsidRPr="00D9772A">
        <w:rPr>
          <w:rFonts w:ascii="Consolas" w:hAnsi="Consolas" w:cs="Times New Roman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and pull down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Toggle Breakpoint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B43FF3E" w14:textId="77777777" w:rsidR="006C74AD" w:rsidRPr="00A22516" w:rsidRDefault="00892ADB" w:rsidP="00071DA7">
      <w:pPr>
        <w:pStyle w:val="ListParagraph"/>
        <w:numPr>
          <w:ilvl w:val="0"/>
          <w:numId w:val="5"/>
        </w:numPr>
        <w:spacing w:before="120" w:line="360" w:lineRule="auto"/>
        <w:ind w:left="576" w:hanging="173"/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2637B9C8" w14:textId="396AAE63" w:rsidR="00A22516" w:rsidRPr="00A22516" w:rsidRDefault="00F3205E" w:rsidP="001B2F8F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blue circle appeared on the left side of line </w:t>
      </w:r>
      <w:r w:rsidR="00AC32CC">
        <w:rPr>
          <w:rFonts w:ascii="Times New Roman" w:eastAsia="Times New Roman" w:hAnsi="Times New Roman" w:cs="Times New Roman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2DEFDC1" w14:textId="4DA9861F" w:rsidR="00892ADB" w:rsidRPr="00D9772A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E5157DF" wp14:editId="41A4EF70">
            <wp:extent cx="245745" cy="245745"/>
            <wp:effectExtent l="0" t="0" r="0" b="0"/>
            <wp:docPr id="1" name="Picture 1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and stop the execution at the breakpoint (i.e., line </w:t>
      </w:r>
      <w:r w:rsidR="0040100F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 Note: If prompted, allow Eclipse to enter the "Debug Perspective".</w:t>
      </w:r>
    </w:p>
    <w:p w14:paraId="7FB9B59E" w14:textId="77777777" w:rsidR="00A22516" w:rsidRPr="00714838" w:rsidRDefault="00892ADB" w:rsidP="00071DA7">
      <w:pPr>
        <w:widowControl/>
        <w:numPr>
          <w:ilvl w:val="0"/>
          <w:numId w:val="5"/>
        </w:numPr>
        <w:shd w:val="clear" w:color="auto" w:fill="FFFFFF"/>
        <w:spacing w:before="120"/>
        <w:ind w:left="576" w:hanging="17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6C56165F" w14:textId="77777777" w:rsidR="001B2F8F" w:rsidRDefault="001B2F8F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796CCE" w14:textId="46E53A6B" w:rsidR="00714838" w:rsidRDefault="00ED5164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Eclipse changed to the “debug perspective”. A blue arrow appeared on the left side of line </w:t>
      </w:r>
      <w:r w:rsidR="0040100F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the line </w:t>
      </w:r>
      <w:r w:rsidR="004D1C19"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highlighted.</w:t>
      </w:r>
    </w:p>
    <w:p w14:paraId="574FDECB" w14:textId="0CA3C64F"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230849" w14:textId="11E26286" w:rsidR="00891615" w:rsidRDefault="00891615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10199A3" w14:textId="77777777" w:rsidR="00A22516" w:rsidRPr="00D9772A" w:rsidRDefault="00A22516" w:rsidP="00891615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56FAFC6" w14:textId="77777777" w:rsidR="002D152D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3.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Checking State Information</w:t>
      </w:r>
      <w:r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:</w:t>
      </w:r>
      <w:r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bCs/>
          <w:iCs/>
          <w:sz w:val="20"/>
          <w:szCs w:val="20"/>
        </w:rPr>
        <w:t>Another nice thing about running an application in a debugger is that, once you stop the execution at a breakpoint, you can check state information (e.g., the value of attributes and variables). This part of the lab will teach you how.</w:t>
      </w:r>
    </w:p>
    <w:p w14:paraId="2845D9E5" w14:textId="3E9D2439" w:rsidR="001B2F8F" w:rsidRPr="001B2F8F" w:rsidRDefault="003E4C21" w:rsidP="001B2F8F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"Variables" tab on the left side of the debug window.</w:t>
      </w:r>
    </w:p>
    <w:p w14:paraId="1002347D" w14:textId="3E9D2439" w:rsidR="00892ADB" w:rsidRPr="00D9772A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"tree icon" next to "Locals" to expand it.</w:t>
      </w:r>
    </w:p>
    <w:p w14:paraId="3FA4500A" w14:textId="77777777" w:rsidR="00892ADB" w:rsidRPr="000E32AD" w:rsidRDefault="00892ADB" w:rsidP="00071DA7">
      <w:pPr>
        <w:widowControl/>
        <w:numPr>
          <w:ilvl w:val="0"/>
          <w:numId w:val="10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 w:cs="Times New Roman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1D9F650E" w14:textId="71D222C7" w:rsidR="000E32AD" w:rsidRPr="000E32AD" w:rsidRDefault="001B2F8F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5999999</w:t>
      </w:r>
    </w:p>
    <w:p w14:paraId="06F48043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E94A54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55700" w14:textId="77777777" w:rsidR="000E32AD" w:rsidRPr="000E32AD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7776CA" w14:textId="77777777" w:rsidR="000E32AD" w:rsidRPr="00D9772A" w:rsidRDefault="000E32AD" w:rsidP="000E32AD">
      <w:pPr>
        <w:widowControl/>
        <w:shd w:val="clear" w:color="auto" w:fill="FFFFFF"/>
        <w:ind w:left="5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14EA6B" w14:textId="77777777" w:rsidR="00010182" w:rsidRPr="00D9772A" w:rsidRDefault="00010182" w:rsidP="006C74AD">
      <w:pPr>
        <w:rPr>
          <w:rFonts w:ascii="Times New Roman" w:eastAsia="Times New Roman" w:hAnsi="Times New Roman" w:cs="Times New Roman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Part </w:t>
      </w:r>
      <w:r w:rsidR="00ED1070"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>4</w:t>
      </w:r>
      <w:r w:rsidRPr="00D977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</w:t>
      </w:r>
      <w:r w:rsidR="00892ADB" w:rsidRPr="00D9772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Stepping Over Lines</w:t>
      </w:r>
      <w:r w:rsidRPr="00D9772A">
        <w:rPr>
          <w:rFonts w:ascii="Times New Roman" w:eastAsia="Times New Roman" w:hAnsi="Times New Roman" w:cs="Times New Roman"/>
          <w:sz w:val="20"/>
          <w:szCs w:val="20"/>
        </w:rPr>
        <w:t>:</w:t>
      </w:r>
      <w:r w:rsidR="00ED1070"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92ADB" w:rsidRPr="00D9772A">
        <w:rPr>
          <w:rFonts w:ascii="Times New Roman" w:eastAsia="Times New Roman" w:hAnsi="Times New Roman" w:cs="Times New Roman"/>
          <w:sz w:val="20"/>
          <w:szCs w:val="20"/>
        </w:rPr>
        <w:t>When running an application in a debugger, once you stop the execution at a breakpoint, you can continue the execution one "step" at a time. This part of the lab will teach you how.</w:t>
      </w:r>
    </w:p>
    <w:p w14:paraId="5E71C5D7" w14:textId="7E616F6F" w:rsidR="00690185" w:rsidRPr="00D9772A" w:rsidRDefault="006C5526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r w:rsidR="00690185"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F82650A" wp14:editId="786B2A2A">
            <wp:extent cx="245745" cy="245745"/>
            <wp:effectExtent l="0" t="0" r="0" b="0"/>
            <wp:docPr id="2" name="Picture 2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="00690185" w:rsidRPr="00D9772A">
        <w:rPr>
          <w:rFonts w:ascii="Consolas" w:hAnsi="Consolas" w:cs="Times New Roman"/>
          <w:sz w:val="20"/>
          <w:szCs w:val="20"/>
        </w:rPr>
        <w:t>PhoneDriver</w:t>
      </w:r>
      <w:proofErr w:type="spellEnd"/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again and stop the execution at the breakpoint (i.e., line </w:t>
      </w:r>
      <w:r w:rsidR="0040100F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="00690185"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4DBFA112" w14:textId="77777777"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23D7F13" wp14:editId="4C40D272">
            <wp:extent cx="220345" cy="207645"/>
            <wp:effectExtent l="0" t="0" r="0" b="0"/>
            <wp:docPr id="3" name="Picture 3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4B9312D2" w14:textId="77777777"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653AA541" w14:textId="71E452DD" w:rsidR="00071DA7" w:rsidRDefault="001B2F8F" w:rsidP="00941A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blue arrow and </w:t>
      </w:r>
      <w:r w:rsidR="003954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highlight moved down to the next executable statement</w:t>
      </w:r>
      <w:r w:rsidR="00941A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on line 3</w:t>
      </w:r>
      <w:r w:rsidR="005F05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 w:rsidR="00941A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3EEFE62" w14:textId="77777777" w:rsidR="00FA6670" w:rsidRPr="00D9772A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D63162" wp14:editId="4D3171DD">
            <wp:extent cx="220345" cy="207645"/>
            <wp:effectExtent l="0" t="0" r="0" b="0"/>
            <wp:docPr id="4" name="Picture 4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until the next if statement is highlighted.</w:t>
      </w:r>
    </w:p>
    <w:p w14:paraId="72A1CE04" w14:textId="24260BC9" w:rsidR="00FA6670" w:rsidRPr="00071DA7" w:rsidRDefault="00FA6670" w:rsidP="00071DA7">
      <w:pPr>
        <w:widowControl/>
        <w:numPr>
          <w:ilvl w:val="0"/>
          <w:numId w:val="12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r w:rsidRPr="00D9772A">
        <w:rPr>
          <w:rFonts w:ascii="Consolas" w:hAnsi="Consolas"/>
          <w:sz w:val="20"/>
          <w:szCs w:val="20"/>
        </w:rPr>
        <w:t>availableMillis</w:t>
      </w:r>
      <w:proofErr w:type="spell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? (Hint: Look in the "Variables" tab. You may </w:t>
      </w:r>
      <w:r w:rsidR="00941A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eed to scroll.)</w:t>
      </w:r>
    </w:p>
    <w:p w14:paraId="4469562E" w14:textId="746B82A1" w:rsidR="00071DA7" w:rsidRDefault="00941A12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5399999</w:t>
      </w:r>
    </w:p>
    <w:p w14:paraId="181BFDC0" w14:textId="77777777" w:rsidR="00071DA7" w:rsidRDefault="00071DA7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E27CD4" w14:textId="0DD5A3E0" w:rsidR="00B4431D" w:rsidRDefault="00B4431D" w:rsidP="00B2541E">
      <w:pPr>
        <w:widowControl/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FDB8ED4" w14:textId="77777777" w:rsidR="00B4431D" w:rsidRDefault="00B4431D" w:rsidP="00B4431D">
      <w:pPr>
        <w:widowControl/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03559A" w14:textId="77777777" w:rsidR="00FA6670" w:rsidRPr="00D9772A" w:rsidRDefault="00FA6670" w:rsidP="00B4431D">
      <w:pPr>
        <w:widowControl/>
        <w:numPr>
          <w:ilvl w:val="0"/>
          <w:numId w:val="1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CEA0F76" wp14:editId="3A601C73">
            <wp:extent cx="198755" cy="198755"/>
            <wp:effectExtent l="0" t="0" r="0" b="0"/>
            <wp:docPr id="5" name="Picture 5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 of the application.</w:t>
      </w:r>
    </w:p>
    <w:p w14:paraId="0BF7AEB8" w14:textId="77777777"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Part 5: Stepping </w:t>
      </w:r>
      <w:proofErr w:type="gramStart"/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Into</w:t>
      </w:r>
      <w:proofErr w:type="gramEnd"/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Lines: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So far, all of the "stepping" you have done has been in one method in one class. This is called "stepping over". You can also "step into" a line of code to see what happens there. This part of the lab will teach you how.</w:t>
      </w:r>
    </w:p>
    <w:p w14:paraId="37F67E0B" w14:textId="687377F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Click on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43047EA" wp14:editId="1B439136">
            <wp:extent cx="245745" cy="245745"/>
            <wp:effectExtent l="0" t="0" r="0" b="0"/>
            <wp:docPr id="6" name="Picture 6" descr="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bu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. This will run </w:t>
      </w:r>
      <w:proofErr w:type="spellStart"/>
      <w:r w:rsidRPr="00D9772A">
        <w:rPr>
          <w:rFonts w:ascii="Consolas" w:hAnsi="Consolas"/>
          <w:sz w:val="20"/>
          <w:szCs w:val="20"/>
        </w:rPr>
        <w:t>PhoneDriver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and stop the execution at the breakpoint (i.e., line </w:t>
      </w:r>
      <w:r w:rsidR="0040100F">
        <w:rPr>
          <w:rFonts w:ascii="Times New Roman" w:eastAsia="Times New Roman" w:hAnsi="Times New Roman" w:cs="Times New Roman"/>
          <w:color w:val="000000"/>
          <w:sz w:val="20"/>
          <w:szCs w:val="20"/>
        </w:rPr>
        <w:t>29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064E447E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A2676BF" wp14:editId="00A644B9">
            <wp:extent cx="236855" cy="182245"/>
            <wp:effectExtent l="0" t="0" r="0" b="0"/>
            <wp:docPr id="7" name="Picture 7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03A636BF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1A8EEDDE" w14:textId="7CBBFE0E" w:rsidR="00131D50" w:rsidRDefault="00941A12" w:rsidP="00941A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blue arrow moved down to the next executable statement.</w:t>
      </w:r>
      <w:r w:rsidR="005F05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this case</w:t>
      </w:r>
      <w:r w:rsidR="006302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5F054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we stepped into the if statement</w:t>
      </w:r>
      <w:r w:rsidR="006302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(line 31).</w:t>
      </w:r>
    </w:p>
    <w:p w14:paraId="0AF1173E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A71DB1" wp14:editId="772AB06B">
            <wp:extent cx="236855" cy="182245"/>
            <wp:effectExtent l="0" t="0" r="0" b="0"/>
            <wp:docPr id="8" name="Picture 8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again.</w:t>
      </w:r>
    </w:p>
    <w:p w14:paraId="5E154A3D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2F02F369" w14:textId="23B802F5" w:rsidR="00B2541E" w:rsidRDefault="00AA6612" w:rsidP="00B2541E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blue arrow moved into the </w:t>
      </w:r>
      <w:proofErr w:type="spellStart"/>
      <w:proofErr w:type="gramStart"/>
      <w:r w:rsidR="00E0268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startCall</w:t>
      </w:r>
      <w:proofErr w:type="spellEnd"/>
      <w:r w:rsidR="00367B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367B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method in the </w:t>
      </w:r>
      <w:proofErr w:type="spellStart"/>
      <w:r w:rsidR="00367B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PhoneCard</w:t>
      </w:r>
      <w:proofErr w:type="spellEnd"/>
      <w:r w:rsidR="00367B2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class.</w:t>
      </w:r>
    </w:p>
    <w:p w14:paraId="021CF16B" w14:textId="65562F1E" w:rsidR="00131D50" w:rsidRDefault="00131D50" w:rsidP="00B2541E">
      <w:pPr>
        <w:widowControl/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65A81FE" w14:textId="57FC7F12" w:rsidR="00E0268C" w:rsidRDefault="00E0268C" w:rsidP="00B2541E">
      <w:pPr>
        <w:widowControl/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BC9F470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Look at the call stack in the "Debug" tab. It tells you what class and method you are in and where this method was called from.</w:t>
      </w:r>
    </w:p>
    <w:p w14:paraId="3DB3531D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method is currently being executed (and what class is it in)?</w:t>
      </w:r>
    </w:p>
    <w:p w14:paraId="23886511" w14:textId="4AED5991" w:rsidR="00131D50" w:rsidRDefault="00AA6612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r w:rsidR="007458F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startCall</w:t>
      </w:r>
      <w:proofErr w:type="spellEnd"/>
      <w:r w:rsidR="007458F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C14A2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()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method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PhoneCard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</w:t>
      </w:r>
      <w:r w:rsidR="00207A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A4ADA1B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49E23A2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line is currently being executed?</w:t>
      </w:r>
    </w:p>
    <w:p w14:paraId="5C46DAB7" w14:textId="76BA9E37" w:rsidR="00131D50" w:rsidRDefault="00AA6612" w:rsidP="00207A0E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Line </w:t>
      </w:r>
      <w:r w:rsidR="007458F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87 </w:t>
      </w:r>
      <w:r w:rsidR="00207A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 the </w:t>
      </w:r>
      <w:proofErr w:type="spellStart"/>
      <w:r w:rsidR="00207A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PhoneCard</w:t>
      </w:r>
      <w:proofErr w:type="spellEnd"/>
      <w:r w:rsidR="00207A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class.</w:t>
      </w:r>
    </w:p>
    <w:p w14:paraId="5D300242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5D392B8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Where was this method called from?</w:t>
      </w:r>
    </w:p>
    <w:p w14:paraId="70B0502B" w14:textId="44A6A405" w:rsidR="00131D50" w:rsidRDefault="00AA6612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method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PhoneDriver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 (line 3</w:t>
      </w:r>
      <w:r w:rsidR="009E3B7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207A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7006BB8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69530E7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this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0482031C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r w:rsidRPr="00D9772A">
        <w:rPr>
          <w:rFonts w:ascii="Consolas" w:hAnsi="Consolas"/>
          <w:sz w:val="20"/>
          <w:szCs w:val="20"/>
        </w:rPr>
        <w:t>balance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0ABDFFF3" w14:textId="399D9C23" w:rsidR="00131D50" w:rsidRDefault="00D95DF9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10</w:t>
      </w:r>
      <w:r w:rsidR="00AA66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.0</w:t>
      </w:r>
    </w:p>
    <w:p w14:paraId="717B6074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BBEE926" wp14:editId="26031D2A">
            <wp:extent cx="220345" cy="207645"/>
            <wp:effectExtent l="0" t="0" r="0" b="0"/>
            <wp:docPr id="9" name="Picture 9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25304292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callNumbers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47769B67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callNumbers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78ED0BB5" w14:textId="3A814F8D" w:rsidR="00131D50" w:rsidRPr="00D95DF9" w:rsidRDefault="00AA6612" w:rsidP="00D95DF9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“540-568-1671”</w:t>
      </w:r>
    </w:p>
    <w:p w14:paraId="49A27424" w14:textId="77777777" w:rsidR="00D95DF9" w:rsidRDefault="00D95DF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D33C91E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 "triangle icon" next to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callStarts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expand it.</w:t>
      </w:r>
    </w:p>
    <w:p w14:paraId="66B74DB3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the current value of </w:t>
      </w:r>
      <w:proofErr w:type="spellStart"/>
      <w:proofErr w:type="gramStart"/>
      <w:r w:rsidRPr="00D9772A">
        <w:rPr>
          <w:rFonts w:ascii="Consolas" w:hAnsi="Consolas"/>
          <w:sz w:val="20"/>
          <w:szCs w:val="20"/>
        </w:rPr>
        <w:t>callStarts</w:t>
      </w:r>
      <w:proofErr w:type="spellEnd"/>
      <w:r w:rsidRPr="00D9772A">
        <w:rPr>
          <w:rFonts w:ascii="Consolas" w:hAnsi="Consolas"/>
          <w:sz w:val="20"/>
          <w:szCs w:val="20"/>
        </w:rPr>
        <w:t>[</w:t>
      </w:r>
      <w:proofErr w:type="gramEnd"/>
      <w:r w:rsidRPr="00D9772A">
        <w:rPr>
          <w:rFonts w:ascii="Consolas" w:hAnsi="Consolas"/>
          <w:sz w:val="20"/>
          <w:szCs w:val="20"/>
        </w:rPr>
        <w:t>0]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?</w:t>
      </w:r>
    </w:p>
    <w:p w14:paraId="212CC903" w14:textId="7CB9B880" w:rsidR="00131D50" w:rsidRDefault="004C2CF1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callStarts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0]=</w:t>
      </w:r>
      <w:r w:rsidR="001645E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Date (id=29)</w:t>
      </w:r>
    </w:p>
    <w:p w14:paraId="150BE3F9" w14:textId="77777777" w:rsidR="00207A0E" w:rsidRDefault="00207A0E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E282AAA" w14:textId="01FB8657" w:rsidR="00131D50" w:rsidRDefault="00131D50" w:rsidP="00207A0E">
      <w:pPr>
        <w:widowControl/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5F9ACE6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BEE9B13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does it have that value?</w:t>
      </w:r>
    </w:p>
    <w:p w14:paraId="2F940D42" w14:textId="4F894FDD" w:rsidR="00131D50" w:rsidRDefault="001645EE" w:rsidP="001645EE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value of the start is stored into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callStarts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0]. Start contains the date the call began.</w:t>
      </w:r>
    </w:p>
    <w:p w14:paraId="5DCD67C1" w14:textId="295D6F94" w:rsidR="00131D50" w:rsidRDefault="00131D50" w:rsidP="00207A0E">
      <w:pPr>
        <w:widowControl/>
        <w:shd w:val="clear" w:color="auto" w:fill="FFFFFF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284FFF3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829D3C" wp14:editId="0DD703DB">
            <wp:extent cx="220345" cy="207645"/>
            <wp:effectExtent l="0" t="0" r="0" b="0"/>
            <wp:docPr id="10" name="Picture 10" descr="step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ep-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twice.</w:t>
      </w:r>
    </w:p>
    <w:p w14:paraId="535BDCED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happened?</w:t>
      </w:r>
    </w:p>
    <w:p w14:paraId="06374D2A" w14:textId="1A9F0491" w:rsidR="00131D50" w:rsidRDefault="00AA6612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Execution returned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PhoneDriver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297E84D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8B7939C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5A6A601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53B6881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Add a breakpoint at line 46 in </w:t>
      </w:r>
      <w:r w:rsidRPr="00D9772A">
        <w:rPr>
          <w:rFonts w:ascii="Consolas" w:hAnsi="Consolas"/>
          <w:sz w:val="20"/>
          <w:szCs w:val="20"/>
        </w:rPr>
        <w:t>PhoneDriver.java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(i.e., the line that constructs a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1324E52C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BBA21B" wp14:editId="1546AC78">
            <wp:extent cx="198755" cy="198755"/>
            <wp:effectExtent l="0" t="0" r="0" b="0"/>
            <wp:docPr id="12" name="Picture 12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 This will run the application to the next breakpoint (i.e., line 46).</w:t>
      </w:r>
    </w:p>
    <w:p w14:paraId="09788754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3533615" wp14:editId="3A4EB033">
            <wp:extent cx="236855" cy="182245"/>
            <wp:effectExtent l="0" t="0" r="0" b="0"/>
            <wp:docPr id="11" name="Picture 11" descr="step-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-in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button.</w:t>
      </w:r>
    </w:p>
    <w:p w14:paraId="6FEC59C9" w14:textId="77777777" w:rsidR="00FA6670" w:rsidRPr="00131D50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Why didn't the debugger step into the </w:t>
      </w:r>
      <w:r w:rsidRPr="00D9772A">
        <w:rPr>
          <w:rFonts w:ascii="Consolas" w:hAnsi="Consolas"/>
          <w:sz w:val="20"/>
          <w:szCs w:val="20"/>
        </w:rPr>
        <w:t>Date</w:t>
      </w: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constructor?</w:t>
      </w:r>
    </w:p>
    <w:p w14:paraId="593D5DAB" w14:textId="2D4AE103" w:rsidR="00131D50" w:rsidRDefault="00F0669F" w:rsidP="00AA6612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getTime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 method is being called.</w:t>
      </w:r>
    </w:p>
    <w:p w14:paraId="223F4775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0A52147" w14:textId="77777777" w:rsidR="00131D50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9FA8F77" w14:textId="77777777" w:rsidR="00131D50" w:rsidRPr="006F4DCF" w:rsidRDefault="00131D50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C5E86A5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 the </w:t>
      </w:r>
      <w:r w:rsidRPr="00D9772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7CA75EE" wp14:editId="2D1B30C3">
            <wp:extent cx="198755" cy="198755"/>
            <wp:effectExtent l="0" t="0" r="0" b="0"/>
            <wp:docPr id="13" name="Picture 13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button to run to the end.</w:t>
      </w:r>
    </w:p>
    <w:p w14:paraId="01604D8C" w14:textId="77777777" w:rsidR="00FA6670" w:rsidRPr="00D9772A" w:rsidRDefault="00FA6670" w:rsidP="00131D50">
      <w:pPr>
        <w:widowControl/>
        <w:numPr>
          <w:ilvl w:val="0"/>
          <w:numId w:val="16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Click on </w:t>
      </w:r>
      <w:proofErr w:type="spellStart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Window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>Close</w:t>
      </w:r>
      <w:proofErr w:type="spellEnd"/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  <w:bdr w:val="single" w:sz="2" w:space="0" w:color="auto" w:frame="1"/>
          <w:shd w:val="clear" w:color="auto" w:fill="EEEEEE"/>
        </w:rPr>
        <w:t xml:space="preserve"> Perspective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 to close the "Debug Perspective".</w:t>
      </w:r>
    </w:p>
    <w:p w14:paraId="668BB306" w14:textId="77777777" w:rsidR="00FA6670" w:rsidRPr="00D9772A" w:rsidRDefault="00FA6670" w:rsidP="00FA6670">
      <w:pPr>
        <w:widowControl/>
        <w:shd w:val="clear" w:color="auto" w:fill="FFFFFF"/>
        <w:spacing w:before="240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Part 6: Advanced Topics: </w:t>
      </w:r>
      <w:r w:rsidRPr="00D9772A">
        <w:rPr>
          <w:rFonts w:ascii="Times New Roman" w:eastAsia="Times New Roman" w:hAnsi="Times New Roman" w:cs="Times New Roman"/>
          <w:color w:val="000000"/>
          <w:sz w:val="20"/>
          <w:szCs w:val="20"/>
        </w:rPr>
        <w:t>This part of the lab will help you use</w:t>
      </w:r>
      <w:r w:rsidR="003716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debugger more efficiently.</w:t>
      </w:r>
    </w:p>
    <w:p w14:paraId="185FCBBE" w14:textId="77777777" w:rsidR="00FA6670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How can you display </w:t>
      </w:r>
      <w:proofErr w:type="gramStart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all of</w:t>
      </w:r>
      <w:proofErr w:type="gramEnd"/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breakpoints?</w:t>
      </w:r>
    </w:p>
    <w:p w14:paraId="2E17FFCE" w14:textId="3998CDCD" w:rsidR="003E4B69" w:rsidRPr="006F4DCF" w:rsidRDefault="00B41416" w:rsidP="00B41416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Using the Breakpoints View.</w:t>
      </w:r>
    </w:p>
    <w:p w14:paraId="69BD5C1F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0840CBF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4E9BC0E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5E00F33" w14:textId="77777777"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What is a conditional breakpoint?</w:t>
      </w:r>
    </w:p>
    <w:p w14:paraId="4FB3CE26" w14:textId="3BA4DED3" w:rsidR="003E4B69" w:rsidRPr="006F4DCF" w:rsidRDefault="00B41416" w:rsidP="00B41416">
      <w:pPr>
        <w:widowControl/>
        <w:shd w:val="clear" w:color="auto" w:fill="FFFFFF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breakpoint that </w:t>
      </w:r>
      <w:r w:rsidR="008A5AB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allows you to break inside a code block when a defined expression evaluates to true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3FF8719B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92B0D11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3A12323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7CDC704" w14:textId="77777777" w:rsidR="0089432B" w:rsidRPr="003E4B69" w:rsidRDefault="0089432B" w:rsidP="00360968">
      <w:pPr>
        <w:pStyle w:val="ListParagraph"/>
        <w:widowControl/>
        <w:numPr>
          <w:ilvl w:val="0"/>
          <w:numId w:val="28"/>
        </w:numP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97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How can you see variable references while debugging?</w:t>
      </w:r>
    </w:p>
    <w:p w14:paraId="4C589B00" w14:textId="7C55F998" w:rsidR="003E4B69" w:rsidRPr="00360968" w:rsidRDefault="00941A12" w:rsidP="00941A12">
      <w:pPr>
        <w:widowControl/>
        <w:shd w:val="clear" w:color="auto" w:fill="FFFFFF"/>
        <w:spacing w:before="120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By managing the Variables View</w:t>
      </w:r>
    </w:p>
    <w:p w14:paraId="7E3F31D4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9678242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2FCFBB6" w14:textId="77777777" w:rsidR="003E4B69" w:rsidRPr="006F4DCF" w:rsidRDefault="003E4B69" w:rsidP="006F4DCF">
      <w:pPr>
        <w:widowControl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sectPr w:rsidR="003E4B69" w:rsidRPr="006F4DCF" w:rsidSect="00853465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8C6"/>
    <w:multiLevelType w:val="multilevel"/>
    <w:tmpl w:val="1740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1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7278"/>
    <w:multiLevelType w:val="multilevel"/>
    <w:tmpl w:val="858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B72FD"/>
    <w:multiLevelType w:val="multilevel"/>
    <w:tmpl w:val="43E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21235"/>
    <w:multiLevelType w:val="multilevel"/>
    <w:tmpl w:val="82EE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00D59"/>
    <w:multiLevelType w:val="multilevel"/>
    <w:tmpl w:val="A038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C70CD"/>
    <w:multiLevelType w:val="multilevel"/>
    <w:tmpl w:val="62F8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53C51"/>
    <w:multiLevelType w:val="multilevel"/>
    <w:tmpl w:val="6F58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32514"/>
    <w:multiLevelType w:val="hybridMultilevel"/>
    <w:tmpl w:val="2EA2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197F"/>
    <w:multiLevelType w:val="multilevel"/>
    <w:tmpl w:val="BA72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879D4"/>
    <w:multiLevelType w:val="multilevel"/>
    <w:tmpl w:val="0B06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25CE1"/>
    <w:multiLevelType w:val="multilevel"/>
    <w:tmpl w:val="FDB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C3DBC"/>
    <w:multiLevelType w:val="multilevel"/>
    <w:tmpl w:val="074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385EA4"/>
    <w:multiLevelType w:val="hybridMultilevel"/>
    <w:tmpl w:val="FD58AE60"/>
    <w:lvl w:ilvl="0" w:tplc="052A63CC">
      <w:start w:val="1"/>
      <w:numFmt w:val="decimal"/>
      <w:lvlText w:val="%1."/>
      <w:lvlJc w:val="left"/>
      <w:pPr>
        <w:ind w:left="578" w:hanging="186"/>
      </w:pPr>
      <w:rPr>
        <w:rFonts w:ascii="Times New Roman" w:eastAsia="Times New Roman" w:hAnsi="Times New Roman" w:hint="default"/>
        <w:w w:val="102"/>
        <w:sz w:val="18"/>
        <w:szCs w:val="18"/>
      </w:rPr>
    </w:lvl>
    <w:lvl w:ilvl="1" w:tplc="E3086710">
      <w:start w:val="1"/>
      <w:numFmt w:val="bullet"/>
      <w:lvlText w:val="•"/>
      <w:lvlJc w:val="left"/>
      <w:pPr>
        <w:ind w:left="1496" w:hanging="186"/>
      </w:pPr>
      <w:rPr>
        <w:rFonts w:hint="default"/>
      </w:rPr>
    </w:lvl>
    <w:lvl w:ilvl="2" w:tplc="2B70B1C4">
      <w:start w:val="1"/>
      <w:numFmt w:val="bullet"/>
      <w:lvlText w:val="•"/>
      <w:lvlJc w:val="left"/>
      <w:pPr>
        <w:ind w:left="2414" w:hanging="186"/>
      </w:pPr>
      <w:rPr>
        <w:rFonts w:hint="default"/>
      </w:rPr>
    </w:lvl>
    <w:lvl w:ilvl="3" w:tplc="4C9437A6">
      <w:start w:val="1"/>
      <w:numFmt w:val="bullet"/>
      <w:lvlText w:val="•"/>
      <w:lvlJc w:val="left"/>
      <w:pPr>
        <w:ind w:left="3332" w:hanging="186"/>
      </w:pPr>
      <w:rPr>
        <w:rFonts w:hint="default"/>
      </w:rPr>
    </w:lvl>
    <w:lvl w:ilvl="4" w:tplc="42CA9D66">
      <w:start w:val="1"/>
      <w:numFmt w:val="bullet"/>
      <w:lvlText w:val="•"/>
      <w:lvlJc w:val="left"/>
      <w:pPr>
        <w:ind w:left="4251" w:hanging="186"/>
      </w:pPr>
      <w:rPr>
        <w:rFonts w:hint="default"/>
      </w:rPr>
    </w:lvl>
    <w:lvl w:ilvl="5" w:tplc="F746D840">
      <w:start w:val="1"/>
      <w:numFmt w:val="bullet"/>
      <w:lvlText w:val="•"/>
      <w:lvlJc w:val="left"/>
      <w:pPr>
        <w:ind w:left="5169" w:hanging="186"/>
      </w:pPr>
      <w:rPr>
        <w:rFonts w:hint="default"/>
      </w:rPr>
    </w:lvl>
    <w:lvl w:ilvl="6" w:tplc="8AA4393E">
      <w:start w:val="1"/>
      <w:numFmt w:val="bullet"/>
      <w:lvlText w:val="•"/>
      <w:lvlJc w:val="left"/>
      <w:pPr>
        <w:ind w:left="6087" w:hanging="186"/>
      </w:pPr>
      <w:rPr>
        <w:rFonts w:hint="default"/>
      </w:rPr>
    </w:lvl>
    <w:lvl w:ilvl="7" w:tplc="838E48B8">
      <w:start w:val="1"/>
      <w:numFmt w:val="bullet"/>
      <w:lvlText w:val="•"/>
      <w:lvlJc w:val="left"/>
      <w:pPr>
        <w:ind w:left="7005" w:hanging="186"/>
      </w:pPr>
      <w:rPr>
        <w:rFonts w:hint="default"/>
      </w:rPr>
    </w:lvl>
    <w:lvl w:ilvl="8" w:tplc="2B908948">
      <w:start w:val="1"/>
      <w:numFmt w:val="bullet"/>
      <w:lvlText w:val="•"/>
      <w:lvlJc w:val="left"/>
      <w:pPr>
        <w:ind w:left="7923" w:hanging="186"/>
      </w:pPr>
      <w:rPr>
        <w:rFonts w:hint="default"/>
      </w:rPr>
    </w:lvl>
  </w:abstractNum>
  <w:abstractNum w:abstractNumId="14" w15:restartNumberingAfterBreak="0">
    <w:nsid w:val="40716C55"/>
    <w:multiLevelType w:val="hybridMultilevel"/>
    <w:tmpl w:val="AD6C8814"/>
    <w:lvl w:ilvl="0" w:tplc="FA6A7884">
      <w:start w:val="2"/>
      <w:numFmt w:val="decimal"/>
      <w:lvlText w:val="%1."/>
      <w:lvlJc w:val="left"/>
      <w:pPr>
        <w:ind w:left="28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4A0E906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25467ABC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EDE4C1D2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2CE6E7D8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F7BA25FC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C1CA0E2A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BAF00D8A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D09EE78C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15" w15:restartNumberingAfterBreak="0">
    <w:nsid w:val="453669C3"/>
    <w:multiLevelType w:val="multilevel"/>
    <w:tmpl w:val="70D6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E079C"/>
    <w:multiLevelType w:val="multilevel"/>
    <w:tmpl w:val="3EE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C4996"/>
    <w:multiLevelType w:val="multilevel"/>
    <w:tmpl w:val="7E96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243A9"/>
    <w:multiLevelType w:val="multilevel"/>
    <w:tmpl w:val="FCE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062B2"/>
    <w:multiLevelType w:val="multilevel"/>
    <w:tmpl w:val="01B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2105D"/>
    <w:multiLevelType w:val="hybridMultilevel"/>
    <w:tmpl w:val="F7B0E1F0"/>
    <w:lvl w:ilvl="0" w:tplc="4F62E98A">
      <w:start w:val="1"/>
      <w:numFmt w:val="decimal"/>
      <w:lvlText w:val="%1."/>
      <w:lvlJc w:val="left"/>
      <w:pPr>
        <w:ind w:left="115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08FC10DE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6D480638">
      <w:start w:val="1"/>
      <w:numFmt w:val="bullet"/>
      <w:lvlText w:val="•"/>
      <w:lvlJc w:val="left"/>
      <w:pPr>
        <w:ind w:left="1397" w:hanging="174"/>
      </w:pPr>
      <w:rPr>
        <w:rFonts w:hint="default"/>
      </w:rPr>
    </w:lvl>
    <w:lvl w:ilvl="3" w:tplc="E62847F2">
      <w:start w:val="1"/>
      <w:numFmt w:val="bullet"/>
      <w:lvlText w:val="•"/>
      <w:lvlJc w:val="left"/>
      <w:pPr>
        <w:ind w:left="2215" w:hanging="174"/>
      </w:pPr>
      <w:rPr>
        <w:rFonts w:hint="default"/>
      </w:rPr>
    </w:lvl>
    <w:lvl w:ilvl="4" w:tplc="6D921C06">
      <w:start w:val="1"/>
      <w:numFmt w:val="bullet"/>
      <w:lvlText w:val="•"/>
      <w:lvlJc w:val="left"/>
      <w:pPr>
        <w:ind w:left="3034" w:hanging="174"/>
      </w:pPr>
      <w:rPr>
        <w:rFonts w:hint="default"/>
      </w:rPr>
    </w:lvl>
    <w:lvl w:ilvl="5" w:tplc="8536DFC2">
      <w:start w:val="1"/>
      <w:numFmt w:val="bullet"/>
      <w:lvlText w:val="•"/>
      <w:lvlJc w:val="left"/>
      <w:pPr>
        <w:ind w:left="3852" w:hanging="174"/>
      </w:pPr>
      <w:rPr>
        <w:rFonts w:hint="default"/>
      </w:rPr>
    </w:lvl>
    <w:lvl w:ilvl="6" w:tplc="A0E639A2">
      <w:start w:val="1"/>
      <w:numFmt w:val="bullet"/>
      <w:lvlText w:val="•"/>
      <w:lvlJc w:val="left"/>
      <w:pPr>
        <w:ind w:left="4671" w:hanging="174"/>
      </w:pPr>
      <w:rPr>
        <w:rFonts w:hint="default"/>
      </w:rPr>
    </w:lvl>
    <w:lvl w:ilvl="7" w:tplc="4BFA4F5A">
      <w:start w:val="1"/>
      <w:numFmt w:val="bullet"/>
      <w:lvlText w:val="•"/>
      <w:lvlJc w:val="left"/>
      <w:pPr>
        <w:ind w:left="5489" w:hanging="174"/>
      </w:pPr>
      <w:rPr>
        <w:rFonts w:hint="default"/>
      </w:rPr>
    </w:lvl>
    <w:lvl w:ilvl="8" w:tplc="AF7E07E6">
      <w:start w:val="1"/>
      <w:numFmt w:val="bullet"/>
      <w:lvlText w:val="•"/>
      <w:lvlJc w:val="left"/>
      <w:pPr>
        <w:ind w:left="6307" w:hanging="174"/>
      </w:pPr>
      <w:rPr>
        <w:rFonts w:hint="default"/>
      </w:rPr>
    </w:lvl>
  </w:abstractNum>
  <w:abstractNum w:abstractNumId="21" w15:restartNumberingAfterBreak="0">
    <w:nsid w:val="59613690"/>
    <w:multiLevelType w:val="multilevel"/>
    <w:tmpl w:val="FD9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325AB"/>
    <w:multiLevelType w:val="hybridMultilevel"/>
    <w:tmpl w:val="8B50FB96"/>
    <w:lvl w:ilvl="0" w:tplc="57DCF93A">
      <w:start w:val="3"/>
      <w:numFmt w:val="decimal"/>
      <w:lvlText w:val="%1."/>
      <w:lvlJc w:val="left"/>
      <w:pPr>
        <w:ind w:left="404" w:hanging="170"/>
      </w:pPr>
      <w:rPr>
        <w:rFonts w:ascii="Times New Roman" w:eastAsia="Times New Roman" w:hAnsi="Times New Roman" w:hint="default"/>
        <w:b/>
        <w:bCs/>
        <w:i/>
        <w:w w:val="99"/>
        <w:sz w:val="17"/>
        <w:szCs w:val="17"/>
      </w:rPr>
    </w:lvl>
    <w:lvl w:ilvl="1" w:tplc="C06C82A8">
      <w:start w:val="1"/>
      <w:numFmt w:val="decimal"/>
      <w:lvlText w:val="%2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2" w:tplc="09D0B278">
      <w:start w:val="1"/>
      <w:numFmt w:val="bullet"/>
      <w:lvlText w:val="•"/>
      <w:lvlJc w:val="left"/>
      <w:pPr>
        <w:ind w:left="1598" w:hanging="174"/>
      </w:pPr>
      <w:rPr>
        <w:rFonts w:hint="default"/>
      </w:rPr>
    </w:lvl>
    <w:lvl w:ilvl="3" w:tplc="5A62C0AA">
      <w:start w:val="1"/>
      <w:numFmt w:val="bullet"/>
      <w:lvlText w:val="•"/>
      <w:lvlJc w:val="left"/>
      <w:pPr>
        <w:ind w:left="2618" w:hanging="174"/>
      </w:pPr>
      <w:rPr>
        <w:rFonts w:hint="default"/>
      </w:rPr>
    </w:lvl>
    <w:lvl w:ilvl="4" w:tplc="D59A18CC">
      <w:start w:val="1"/>
      <w:numFmt w:val="bullet"/>
      <w:lvlText w:val="•"/>
      <w:lvlJc w:val="left"/>
      <w:pPr>
        <w:ind w:left="3639" w:hanging="174"/>
      </w:pPr>
      <w:rPr>
        <w:rFonts w:hint="default"/>
      </w:rPr>
    </w:lvl>
    <w:lvl w:ilvl="5" w:tplc="B0B0D204">
      <w:start w:val="1"/>
      <w:numFmt w:val="bullet"/>
      <w:lvlText w:val="•"/>
      <w:lvlJc w:val="left"/>
      <w:pPr>
        <w:ind w:left="4659" w:hanging="174"/>
      </w:pPr>
      <w:rPr>
        <w:rFonts w:hint="default"/>
      </w:rPr>
    </w:lvl>
    <w:lvl w:ilvl="6" w:tplc="5AF86F28">
      <w:start w:val="1"/>
      <w:numFmt w:val="bullet"/>
      <w:lvlText w:val="•"/>
      <w:lvlJc w:val="left"/>
      <w:pPr>
        <w:ind w:left="5679" w:hanging="174"/>
      </w:pPr>
      <w:rPr>
        <w:rFonts w:hint="default"/>
      </w:rPr>
    </w:lvl>
    <w:lvl w:ilvl="7" w:tplc="E8824176">
      <w:start w:val="1"/>
      <w:numFmt w:val="bullet"/>
      <w:lvlText w:val="•"/>
      <w:lvlJc w:val="left"/>
      <w:pPr>
        <w:ind w:left="6699" w:hanging="174"/>
      </w:pPr>
      <w:rPr>
        <w:rFonts w:hint="default"/>
      </w:rPr>
    </w:lvl>
    <w:lvl w:ilvl="8" w:tplc="C6E0F49A">
      <w:start w:val="1"/>
      <w:numFmt w:val="bullet"/>
      <w:lvlText w:val="•"/>
      <w:lvlJc w:val="left"/>
      <w:pPr>
        <w:ind w:left="7719" w:hanging="174"/>
      </w:pPr>
      <w:rPr>
        <w:rFonts w:hint="default"/>
      </w:rPr>
    </w:lvl>
  </w:abstractNum>
  <w:abstractNum w:abstractNumId="23" w15:restartNumberingAfterBreak="0">
    <w:nsid w:val="5DFD017A"/>
    <w:multiLevelType w:val="multilevel"/>
    <w:tmpl w:val="91E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B396F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033D7"/>
    <w:multiLevelType w:val="multilevel"/>
    <w:tmpl w:val="0FD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66A67"/>
    <w:multiLevelType w:val="hybridMultilevel"/>
    <w:tmpl w:val="92C294A0"/>
    <w:lvl w:ilvl="0" w:tplc="08FC10DE">
      <w:start w:val="1"/>
      <w:numFmt w:val="decimal"/>
      <w:lvlText w:val="%1."/>
      <w:lvlJc w:val="left"/>
      <w:pPr>
        <w:ind w:left="578" w:hanging="174"/>
      </w:pPr>
      <w:rPr>
        <w:rFonts w:ascii="Times New Roman" w:eastAsia="Times New Roman" w:hAnsi="Times New Roman" w:hint="default"/>
        <w:spacing w:val="-4"/>
        <w:w w:val="99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0371F"/>
    <w:multiLevelType w:val="multilevel"/>
    <w:tmpl w:val="A59E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4"/>
  </w:num>
  <w:num w:numId="3">
    <w:abstractNumId w:val="20"/>
  </w:num>
  <w:num w:numId="4">
    <w:abstractNumId w:val="13"/>
  </w:num>
  <w:num w:numId="5">
    <w:abstractNumId w:val="26"/>
  </w:num>
  <w:num w:numId="6">
    <w:abstractNumId w:val="24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21"/>
  </w:num>
  <w:num w:numId="12">
    <w:abstractNumId w:val="3"/>
  </w:num>
  <w:num w:numId="13">
    <w:abstractNumId w:val="16"/>
  </w:num>
  <w:num w:numId="14">
    <w:abstractNumId w:val="6"/>
  </w:num>
  <w:num w:numId="15">
    <w:abstractNumId w:val="27"/>
  </w:num>
  <w:num w:numId="16">
    <w:abstractNumId w:val="11"/>
  </w:num>
  <w:num w:numId="17">
    <w:abstractNumId w:val="4"/>
  </w:num>
  <w:num w:numId="18">
    <w:abstractNumId w:val="18"/>
  </w:num>
  <w:num w:numId="19">
    <w:abstractNumId w:val="15"/>
  </w:num>
  <w:num w:numId="20">
    <w:abstractNumId w:val="12"/>
  </w:num>
  <w:num w:numId="21">
    <w:abstractNumId w:val="5"/>
  </w:num>
  <w:num w:numId="22">
    <w:abstractNumId w:val="25"/>
  </w:num>
  <w:num w:numId="23">
    <w:abstractNumId w:val="19"/>
  </w:num>
  <w:num w:numId="24">
    <w:abstractNumId w:val="9"/>
  </w:num>
  <w:num w:numId="25">
    <w:abstractNumId w:val="23"/>
  </w:num>
  <w:num w:numId="26">
    <w:abstractNumId w:val="17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DB2"/>
    <w:rsid w:val="00002DD8"/>
    <w:rsid w:val="00010182"/>
    <w:rsid w:val="00071DA7"/>
    <w:rsid w:val="00082EF0"/>
    <w:rsid w:val="00086811"/>
    <w:rsid w:val="000E32AD"/>
    <w:rsid w:val="000E7C84"/>
    <w:rsid w:val="0011506F"/>
    <w:rsid w:val="00121291"/>
    <w:rsid w:val="00131D50"/>
    <w:rsid w:val="00140124"/>
    <w:rsid w:val="001645EE"/>
    <w:rsid w:val="0017469C"/>
    <w:rsid w:val="001A7B8C"/>
    <w:rsid w:val="001B2F8F"/>
    <w:rsid w:val="001C4EE6"/>
    <w:rsid w:val="002070BC"/>
    <w:rsid w:val="00207A0E"/>
    <w:rsid w:val="00212459"/>
    <w:rsid w:val="0027540D"/>
    <w:rsid w:val="002D152D"/>
    <w:rsid w:val="00343805"/>
    <w:rsid w:val="00360968"/>
    <w:rsid w:val="00367B28"/>
    <w:rsid w:val="0037162A"/>
    <w:rsid w:val="00384504"/>
    <w:rsid w:val="003846BD"/>
    <w:rsid w:val="0039540D"/>
    <w:rsid w:val="003B366C"/>
    <w:rsid w:val="003E4B69"/>
    <w:rsid w:val="003E4C21"/>
    <w:rsid w:val="0040100F"/>
    <w:rsid w:val="0040526C"/>
    <w:rsid w:val="00412962"/>
    <w:rsid w:val="004575DF"/>
    <w:rsid w:val="004C2CF1"/>
    <w:rsid w:val="004D1C19"/>
    <w:rsid w:val="004E7C60"/>
    <w:rsid w:val="004F0482"/>
    <w:rsid w:val="00535746"/>
    <w:rsid w:val="00585317"/>
    <w:rsid w:val="005B7A3B"/>
    <w:rsid w:val="005C559A"/>
    <w:rsid w:val="005F054B"/>
    <w:rsid w:val="006031F2"/>
    <w:rsid w:val="0063029F"/>
    <w:rsid w:val="00690185"/>
    <w:rsid w:val="00693E04"/>
    <w:rsid w:val="006C5526"/>
    <w:rsid w:val="006C74AD"/>
    <w:rsid w:val="006D1949"/>
    <w:rsid w:val="006F474F"/>
    <w:rsid w:val="006F4DCF"/>
    <w:rsid w:val="00714838"/>
    <w:rsid w:val="0072244D"/>
    <w:rsid w:val="007453AB"/>
    <w:rsid w:val="007458FD"/>
    <w:rsid w:val="00746C57"/>
    <w:rsid w:val="00751FA3"/>
    <w:rsid w:val="007973DC"/>
    <w:rsid w:val="007B71C0"/>
    <w:rsid w:val="00847B4C"/>
    <w:rsid w:val="00853465"/>
    <w:rsid w:val="00891615"/>
    <w:rsid w:val="00892ADB"/>
    <w:rsid w:val="0089432B"/>
    <w:rsid w:val="0089486E"/>
    <w:rsid w:val="008A5ABB"/>
    <w:rsid w:val="008B284D"/>
    <w:rsid w:val="008C0A27"/>
    <w:rsid w:val="00932D8E"/>
    <w:rsid w:val="00941A12"/>
    <w:rsid w:val="0095740B"/>
    <w:rsid w:val="0099146A"/>
    <w:rsid w:val="009B0629"/>
    <w:rsid w:val="009B45C8"/>
    <w:rsid w:val="009C1EB9"/>
    <w:rsid w:val="009E3B72"/>
    <w:rsid w:val="009F3C07"/>
    <w:rsid w:val="00A1113D"/>
    <w:rsid w:val="00A22516"/>
    <w:rsid w:val="00A313F1"/>
    <w:rsid w:val="00A66A39"/>
    <w:rsid w:val="00A72C48"/>
    <w:rsid w:val="00AA63F2"/>
    <w:rsid w:val="00AA6612"/>
    <w:rsid w:val="00AC32CC"/>
    <w:rsid w:val="00AF6083"/>
    <w:rsid w:val="00B133C0"/>
    <w:rsid w:val="00B2541E"/>
    <w:rsid w:val="00B41416"/>
    <w:rsid w:val="00B4431D"/>
    <w:rsid w:val="00B51BD4"/>
    <w:rsid w:val="00B82DB2"/>
    <w:rsid w:val="00B84399"/>
    <w:rsid w:val="00BD3050"/>
    <w:rsid w:val="00BE5B9E"/>
    <w:rsid w:val="00BF2075"/>
    <w:rsid w:val="00C14A2F"/>
    <w:rsid w:val="00C90F86"/>
    <w:rsid w:val="00CB7B69"/>
    <w:rsid w:val="00CD7849"/>
    <w:rsid w:val="00D63C28"/>
    <w:rsid w:val="00D87122"/>
    <w:rsid w:val="00D95DF9"/>
    <w:rsid w:val="00D9772A"/>
    <w:rsid w:val="00DA6E25"/>
    <w:rsid w:val="00DB733D"/>
    <w:rsid w:val="00DC7107"/>
    <w:rsid w:val="00DE1279"/>
    <w:rsid w:val="00E0268C"/>
    <w:rsid w:val="00E10A75"/>
    <w:rsid w:val="00E53E0F"/>
    <w:rsid w:val="00EA7758"/>
    <w:rsid w:val="00ED1070"/>
    <w:rsid w:val="00ED5164"/>
    <w:rsid w:val="00EE3839"/>
    <w:rsid w:val="00F0669F"/>
    <w:rsid w:val="00F2527B"/>
    <w:rsid w:val="00F3205E"/>
    <w:rsid w:val="00F561D1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7C8"/>
  <w15:docId w15:val="{F970F577-F169-47AC-9A42-985650B9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78"/>
      <w:outlineLvl w:val="0"/>
    </w:pPr>
    <w:rPr>
      <w:rFonts w:ascii="Times New Roman" w:eastAsia="Times New Roman" w:hAnsi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8"/>
    </w:pPr>
    <w:rPr>
      <w:rFonts w:ascii="Times New Roman" w:eastAsia="Times New Roman" w:hAnsi="Times New Roman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0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C55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40B"/>
    <w:rPr>
      <w:color w:val="0000FF" w:themeColor="hyperlink"/>
      <w:u w:val="single"/>
    </w:rPr>
  </w:style>
  <w:style w:type="character" w:customStyle="1" w:styleId="mouse">
    <w:name w:val="mouse"/>
    <w:basedOn w:val="DefaultParagraphFont"/>
    <w:rsid w:val="00892ADB"/>
  </w:style>
  <w:style w:type="character" w:styleId="FollowedHyperlink">
    <w:name w:val="FollowedHyperlink"/>
    <w:basedOn w:val="DefaultParagraphFont"/>
    <w:uiPriority w:val="99"/>
    <w:semiHidden/>
    <w:unhideWhenUsed/>
    <w:rsid w:val="00D871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Da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ers.cs.jmu.edu/bernstdh/web/common/labs/experimenting_unit-testing/using-objects/GiftCard.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</cp:lastModifiedBy>
  <cp:revision>114</cp:revision>
  <cp:lastPrinted>2021-02-24T11:08:00Z</cp:lastPrinted>
  <dcterms:created xsi:type="dcterms:W3CDTF">2018-11-01T21:21:00Z</dcterms:created>
  <dcterms:modified xsi:type="dcterms:W3CDTF">2021-02-24T11:09:00Z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2018-11-02T00:00:00Z</vt:filetime>
  </property>
  <property fmtid="{D5CDD505-2E9C-101B-9397-08002B2CF9AE}" pid="3" name="LastSaved">
    <vt:filetime>2018-11-02T00:00:00Z</vt:filetime>
  </property>
</Properties>
</file>