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87DE3" w14:textId="77777777" w:rsidR="00486402" w:rsidRDefault="00486402"/>
    <w:p w14:paraId="3DE24488" w14:textId="35028323" w:rsidR="008A54F7" w:rsidRDefault="00D42FE3" w:rsidP="008A54F7">
      <w:pPr>
        <w:pStyle w:val="ListParagraph"/>
        <w:numPr>
          <w:ilvl w:val="0"/>
          <w:numId w:val="2"/>
        </w:numPr>
      </w:pPr>
      <w:r>
        <w:t>Given F = {</w:t>
      </w:r>
      <w:r w:rsidR="0017777E">
        <w:t>a</w:t>
      </w:r>
      <w:r w:rsidR="0017777E">
        <w:sym w:font="Wingdings" w:char="F0E0"/>
      </w:r>
      <w:r w:rsidR="0017777E">
        <w:t>b, b</w:t>
      </w:r>
      <w:r w:rsidR="0017777E">
        <w:sym w:font="Wingdings" w:char="F0E0"/>
      </w:r>
      <w:r w:rsidR="0017777E">
        <w:t>c</w:t>
      </w:r>
      <w:r w:rsidR="00724B1E">
        <w:t>,</w:t>
      </w:r>
      <w:r w:rsidR="0017777E">
        <w:t xml:space="preserve"> c</w:t>
      </w:r>
      <w:r w:rsidR="0017777E">
        <w:sym w:font="Wingdings" w:char="F0E0"/>
      </w:r>
      <w:r w:rsidR="0017777E">
        <w:t xml:space="preserve"> {d</w:t>
      </w:r>
      <w:r w:rsidR="00724B1E">
        <w:t>,</w:t>
      </w:r>
      <w:r w:rsidR="001808DA">
        <w:t>e</w:t>
      </w:r>
      <w:r w:rsidR="0017777E">
        <w:t>}</w:t>
      </w:r>
      <w:r w:rsidR="009A7CF2">
        <w:t>}</w:t>
      </w:r>
      <w:r w:rsidR="0017777E">
        <w:t>.  What is the closure of b</w:t>
      </w:r>
      <w:r w:rsidR="00724B1E">
        <w:t>?</w:t>
      </w:r>
      <w:r w:rsidR="008A54F7">
        <w:t xml:space="preserve">  </w:t>
      </w:r>
    </w:p>
    <w:p w14:paraId="2C6BF1CB" w14:textId="024DC4FF" w:rsidR="005F1CF8" w:rsidRPr="009A7CF2" w:rsidRDefault="002674E1" w:rsidP="005F1CF8">
      <w:pPr>
        <w:pStyle w:val="ListParagraph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={b,c,d,e}</m:t>
          </m:r>
        </m:oMath>
      </m:oMathPara>
    </w:p>
    <w:p w14:paraId="4427D129" w14:textId="77777777" w:rsidR="008A54F7" w:rsidRDefault="008A54F7" w:rsidP="008A54F7">
      <w:pPr>
        <w:pStyle w:val="ListParagraph"/>
      </w:pPr>
    </w:p>
    <w:p w14:paraId="468FF89F" w14:textId="77777777" w:rsidR="003E0324" w:rsidRDefault="00D42FE3" w:rsidP="0047073B">
      <w:pPr>
        <w:pStyle w:val="ListParagraph"/>
        <w:numPr>
          <w:ilvl w:val="0"/>
          <w:numId w:val="2"/>
        </w:numPr>
      </w:pPr>
      <w:r>
        <w:t>Given R(</w:t>
      </w:r>
      <w:r w:rsidR="003E0324">
        <w:t>a,b,c,d,e,f</w:t>
      </w:r>
      <w:r w:rsidR="0047073B">
        <w:t xml:space="preserve">).   Given the following functional dependency: </w:t>
      </w:r>
    </w:p>
    <w:p w14:paraId="1C41C6BA" w14:textId="1DD290A9" w:rsidR="003E0324" w:rsidRDefault="0047073B" w:rsidP="003E0324">
      <w:pPr>
        <w:pStyle w:val="ListParagraph"/>
      </w:pPr>
      <w:r>
        <w:t>F = {</w:t>
      </w:r>
      <w:r w:rsidR="003E0324">
        <w:t>ab</w:t>
      </w:r>
      <w:r>
        <w:sym w:font="Wingdings" w:char="F0E0"/>
      </w:r>
      <w:r w:rsidR="00D42FE3">
        <w:t xml:space="preserve"> </w:t>
      </w:r>
      <w:r w:rsidR="003E0324">
        <w:t>cdef</w:t>
      </w:r>
      <w:r w:rsidR="0017777E">
        <w:t>,</w:t>
      </w:r>
      <w:r w:rsidR="009A7CF2">
        <w:t xml:space="preserve"> </w:t>
      </w:r>
      <w:r w:rsidR="00561B11">
        <w:t>c</w:t>
      </w:r>
      <w:r>
        <w:t xml:space="preserve"> </w:t>
      </w:r>
      <w:r>
        <w:sym w:font="Wingdings" w:char="F0E0"/>
      </w:r>
      <w:r w:rsidR="00D42FE3">
        <w:t xml:space="preserve"> </w:t>
      </w:r>
      <w:r w:rsidR="003E0324">
        <w:t>abdef</w:t>
      </w:r>
      <w:r>
        <w:t xml:space="preserve">}.  </w:t>
      </w:r>
    </w:p>
    <w:p w14:paraId="227194AE" w14:textId="77777777" w:rsidR="0047073B" w:rsidRDefault="001808DA" w:rsidP="003E0324">
      <w:pPr>
        <w:pStyle w:val="ListParagraph"/>
      </w:pPr>
      <w:r>
        <w:t>Identify the L M R, candidate keys, prime/non prime and normal form using the table below</w:t>
      </w:r>
    </w:p>
    <w:p w14:paraId="7A619925" w14:textId="77777777" w:rsidR="001808DA" w:rsidRDefault="001808DA" w:rsidP="003E0324">
      <w:pPr>
        <w:pStyle w:val="ListParagraph"/>
      </w:pPr>
    </w:p>
    <w:p w14:paraId="0D3D1AA7" w14:textId="77777777" w:rsidR="001808DA" w:rsidRDefault="001808DA" w:rsidP="003E032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"/>
        <w:gridCol w:w="440"/>
        <w:gridCol w:w="377"/>
        <w:gridCol w:w="250"/>
        <w:gridCol w:w="1782"/>
        <w:gridCol w:w="268"/>
        <w:gridCol w:w="779"/>
        <w:gridCol w:w="1409"/>
        <w:gridCol w:w="270"/>
        <w:gridCol w:w="1890"/>
      </w:tblGrid>
      <w:tr w:rsidR="001808DA" w:rsidRPr="003A23A2" w14:paraId="2F31A216" w14:textId="77777777" w:rsidTr="003A23A2">
        <w:tc>
          <w:tcPr>
            <w:tcW w:w="363" w:type="dxa"/>
          </w:tcPr>
          <w:p w14:paraId="7C343608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L</w:t>
            </w:r>
          </w:p>
        </w:tc>
        <w:tc>
          <w:tcPr>
            <w:tcW w:w="440" w:type="dxa"/>
          </w:tcPr>
          <w:p w14:paraId="7A09C80A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M</w:t>
            </w:r>
          </w:p>
        </w:tc>
        <w:tc>
          <w:tcPr>
            <w:tcW w:w="377" w:type="dxa"/>
          </w:tcPr>
          <w:p w14:paraId="644C20A4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R</w:t>
            </w:r>
          </w:p>
        </w:tc>
        <w:tc>
          <w:tcPr>
            <w:tcW w:w="250" w:type="dxa"/>
            <w:vMerge w:val="restart"/>
          </w:tcPr>
          <w:p w14:paraId="578D1AE7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82" w:type="dxa"/>
          </w:tcPr>
          <w:p w14:paraId="5B4DFC43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Candidate Keys</w:t>
            </w:r>
          </w:p>
        </w:tc>
        <w:tc>
          <w:tcPr>
            <w:tcW w:w="268" w:type="dxa"/>
            <w:vMerge w:val="restart"/>
          </w:tcPr>
          <w:p w14:paraId="59D38934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779" w:type="dxa"/>
          </w:tcPr>
          <w:p w14:paraId="23437B31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prime</w:t>
            </w:r>
          </w:p>
        </w:tc>
        <w:tc>
          <w:tcPr>
            <w:tcW w:w="1409" w:type="dxa"/>
          </w:tcPr>
          <w:p w14:paraId="6ED9BE78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Non prime</w:t>
            </w:r>
          </w:p>
        </w:tc>
        <w:tc>
          <w:tcPr>
            <w:tcW w:w="270" w:type="dxa"/>
            <w:vMerge w:val="restart"/>
          </w:tcPr>
          <w:p w14:paraId="326D0039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890" w:type="dxa"/>
          </w:tcPr>
          <w:p w14:paraId="1AAE63A6" w14:textId="77777777" w:rsidR="001808DA" w:rsidRPr="003A23A2" w:rsidRDefault="001808DA" w:rsidP="003E0324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Normal Form</w:t>
            </w:r>
          </w:p>
        </w:tc>
      </w:tr>
      <w:tr w:rsidR="001808DA" w14:paraId="1D1C9E02" w14:textId="77777777" w:rsidTr="003A23A2">
        <w:tc>
          <w:tcPr>
            <w:tcW w:w="363" w:type="dxa"/>
          </w:tcPr>
          <w:p w14:paraId="1E23E41C" w14:textId="77777777" w:rsidR="001808DA" w:rsidRDefault="001808DA" w:rsidP="005643FE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61F2CFE6" w14:textId="293A0A7B" w:rsidR="001808DA" w:rsidRDefault="005643FE" w:rsidP="005643FE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77" w:type="dxa"/>
          </w:tcPr>
          <w:p w14:paraId="3B1EA091" w14:textId="121E8327" w:rsidR="001808DA" w:rsidRDefault="005643FE" w:rsidP="005643FE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50" w:type="dxa"/>
            <w:vMerge/>
          </w:tcPr>
          <w:p w14:paraId="2102B7BD" w14:textId="77777777"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004F9811" w14:textId="6516BC9A" w:rsidR="001808DA" w:rsidRDefault="005643FE" w:rsidP="005638AA">
            <w:pPr>
              <w:pStyle w:val="ListParagraph"/>
              <w:ind w:left="0"/>
              <w:jc w:val="center"/>
            </w:pPr>
            <w:r>
              <w:t>ab</w:t>
            </w:r>
          </w:p>
        </w:tc>
        <w:tc>
          <w:tcPr>
            <w:tcW w:w="268" w:type="dxa"/>
            <w:vMerge/>
          </w:tcPr>
          <w:p w14:paraId="088985D1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1EDF5AE7" w14:textId="07D83446" w:rsidR="001808DA" w:rsidRDefault="005643FE" w:rsidP="005638AA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09" w:type="dxa"/>
          </w:tcPr>
          <w:p w14:paraId="79AF05B4" w14:textId="483F817B" w:rsidR="001808DA" w:rsidRDefault="003B364C" w:rsidP="005638AA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70" w:type="dxa"/>
            <w:vMerge/>
          </w:tcPr>
          <w:p w14:paraId="4A7ACB61" w14:textId="77777777"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890" w:type="dxa"/>
            <w:vMerge w:val="restart"/>
          </w:tcPr>
          <w:p w14:paraId="63D92991" w14:textId="68A799F6" w:rsidR="001808DA" w:rsidRDefault="00EF1F4E" w:rsidP="003E0324">
            <w:pPr>
              <w:pStyle w:val="ListParagraph"/>
              <w:ind w:left="0"/>
            </w:pPr>
            <w:r>
              <w:t>BCNF</w:t>
            </w:r>
          </w:p>
        </w:tc>
      </w:tr>
      <w:tr w:rsidR="001808DA" w14:paraId="494C60F0" w14:textId="77777777" w:rsidTr="003A23A2">
        <w:tc>
          <w:tcPr>
            <w:tcW w:w="363" w:type="dxa"/>
          </w:tcPr>
          <w:p w14:paraId="6DE66FA4" w14:textId="77777777" w:rsidR="001808DA" w:rsidRDefault="001808DA" w:rsidP="005643FE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3C55DA45" w14:textId="32B0DADD" w:rsidR="001808DA" w:rsidRDefault="005643FE" w:rsidP="005643FE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377" w:type="dxa"/>
          </w:tcPr>
          <w:p w14:paraId="44A34DED" w14:textId="379A2CE9" w:rsidR="001808DA" w:rsidRDefault="005643FE" w:rsidP="005643FE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50" w:type="dxa"/>
            <w:vMerge/>
          </w:tcPr>
          <w:p w14:paraId="47F1542A" w14:textId="77777777"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1036ABA6" w14:textId="5E769FAA" w:rsidR="001808DA" w:rsidRDefault="005643FE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68" w:type="dxa"/>
            <w:vMerge/>
          </w:tcPr>
          <w:p w14:paraId="1C63B15C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3797D6C9" w14:textId="2D980BF3" w:rsidR="001808DA" w:rsidRDefault="005643FE" w:rsidP="005638AA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409" w:type="dxa"/>
          </w:tcPr>
          <w:p w14:paraId="5717B7FB" w14:textId="53BC2C0C" w:rsidR="001808DA" w:rsidRDefault="003B364C" w:rsidP="005638A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70" w:type="dxa"/>
            <w:vMerge/>
          </w:tcPr>
          <w:p w14:paraId="43FA05A7" w14:textId="77777777"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890" w:type="dxa"/>
            <w:vMerge/>
          </w:tcPr>
          <w:p w14:paraId="69B7BFF7" w14:textId="77777777" w:rsidR="001808DA" w:rsidRDefault="001808DA" w:rsidP="003E0324">
            <w:pPr>
              <w:pStyle w:val="ListParagraph"/>
              <w:ind w:left="0"/>
            </w:pPr>
          </w:p>
        </w:tc>
      </w:tr>
      <w:tr w:rsidR="001808DA" w14:paraId="3EBFD7D1" w14:textId="77777777" w:rsidTr="003A23A2">
        <w:tc>
          <w:tcPr>
            <w:tcW w:w="363" w:type="dxa"/>
          </w:tcPr>
          <w:p w14:paraId="122FBAD8" w14:textId="77777777" w:rsidR="001808DA" w:rsidRDefault="001808DA" w:rsidP="005643FE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4C1FBA46" w14:textId="68CCC13F" w:rsidR="001808DA" w:rsidRDefault="005643FE" w:rsidP="005643FE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77" w:type="dxa"/>
          </w:tcPr>
          <w:p w14:paraId="7839E60B" w14:textId="30B9B3E6" w:rsidR="001808DA" w:rsidRDefault="005643FE" w:rsidP="005643FE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50" w:type="dxa"/>
            <w:vMerge/>
          </w:tcPr>
          <w:p w14:paraId="603B334C" w14:textId="77777777"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782" w:type="dxa"/>
          </w:tcPr>
          <w:p w14:paraId="5A2BDBD3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68" w:type="dxa"/>
            <w:vMerge/>
          </w:tcPr>
          <w:p w14:paraId="5F9D1919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28D8C00E" w14:textId="3D0F39C0" w:rsidR="001808DA" w:rsidRDefault="005643FE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09" w:type="dxa"/>
          </w:tcPr>
          <w:p w14:paraId="1E4CA91D" w14:textId="07E98632" w:rsidR="001808DA" w:rsidRDefault="003B364C" w:rsidP="005638A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70" w:type="dxa"/>
            <w:vMerge/>
          </w:tcPr>
          <w:p w14:paraId="7E0070B5" w14:textId="77777777" w:rsidR="001808DA" w:rsidRDefault="001808DA" w:rsidP="003E0324">
            <w:pPr>
              <w:pStyle w:val="ListParagraph"/>
              <w:ind w:left="0"/>
            </w:pPr>
          </w:p>
        </w:tc>
        <w:tc>
          <w:tcPr>
            <w:tcW w:w="1890" w:type="dxa"/>
            <w:vMerge/>
          </w:tcPr>
          <w:p w14:paraId="71F0D247" w14:textId="77777777" w:rsidR="001808DA" w:rsidRDefault="001808DA" w:rsidP="003E0324">
            <w:pPr>
              <w:pStyle w:val="ListParagraph"/>
              <w:ind w:left="0"/>
            </w:pPr>
          </w:p>
        </w:tc>
      </w:tr>
    </w:tbl>
    <w:p w14:paraId="60C747AA" w14:textId="77777777" w:rsidR="001808DA" w:rsidRDefault="001808DA" w:rsidP="008A54F7"/>
    <w:p w14:paraId="58151D52" w14:textId="77777777" w:rsidR="008A54F7" w:rsidRDefault="008A54F7" w:rsidP="008A54F7"/>
    <w:p w14:paraId="3D12C774" w14:textId="77777777" w:rsidR="003E0324" w:rsidRDefault="002B7BF3" w:rsidP="008A54F7">
      <w:pPr>
        <w:pStyle w:val="ListParagraph"/>
        <w:numPr>
          <w:ilvl w:val="0"/>
          <w:numId w:val="2"/>
        </w:numPr>
      </w:pPr>
      <w:r>
        <w:t>Given R(</w:t>
      </w:r>
      <w:r w:rsidR="003E0324">
        <w:t>a,b,c,d,e,f</w:t>
      </w:r>
      <w:r>
        <w:t xml:space="preserve">).   Given the following functional dependency: </w:t>
      </w:r>
    </w:p>
    <w:p w14:paraId="147A7FDD" w14:textId="44F3705F" w:rsidR="003E0324" w:rsidRDefault="002B7BF3" w:rsidP="003E0324">
      <w:pPr>
        <w:pStyle w:val="ListParagraph"/>
      </w:pPr>
      <w:r>
        <w:t>F = {</w:t>
      </w:r>
      <w:r w:rsidR="003E0324">
        <w:t>ab</w:t>
      </w:r>
      <w:r>
        <w:sym w:font="Wingdings" w:char="F0E0"/>
      </w:r>
      <w:r w:rsidR="003E0324">
        <w:t>cdef</w:t>
      </w:r>
      <w:r w:rsidR="003A23A2">
        <w:tab/>
      </w:r>
      <w:r w:rsidR="003B364C">
        <w:t>,</w:t>
      </w:r>
      <w:r>
        <w:t xml:space="preserve"> </w:t>
      </w:r>
      <w:r w:rsidR="00561B11">
        <w:t>c</w:t>
      </w:r>
      <w:r>
        <w:t xml:space="preserve"> </w:t>
      </w:r>
      <w:r>
        <w:sym w:font="Wingdings" w:char="F0E0"/>
      </w:r>
      <w:r w:rsidR="003E0324">
        <w:t>abdef</w:t>
      </w:r>
      <w:r w:rsidR="003B364C">
        <w:t xml:space="preserve">, </w:t>
      </w:r>
      <w:r w:rsidR="001D5718">
        <w:t>e</w:t>
      </w:r>
      <w:r>
        <w:sym w:font="Wingdings" w:char="F0E0"/>
      </w:r>
      <w:r>
        <w:t xml:space="preserve"> </w:t>
      </w:r>
      <w:r w:rsidR="001D5718">
        <w:t>a</w:t>
      </w:r>
      <w:r>
        <w:t>}.</w:t>
      </w:r>
      <w:r w:rsidR="008A54F7">
        <w:t xml:space="preserve">  </w:t>
      </w:r>
    </w:p>
    <w:p w14:paraId="3A880924" w14:textId="77777777" w:rsidR="001808DA" w:rsidRDefault="001808DA" w:rsidP="001808DA">
      <w:pPr>
        <w:pStyle w:val="ListParagraph"/>
      </w:pPr>
      <w:r>
        <w:t>Identify the L M R, candidate keys, prime/non prime and normal form using the table below</w:t>
      </w:r>
    </w:p>
    <w:p w14:paraId="0FD38B57" w14:textId="77777777" w:rsidR="001808DA" w:rsidRDefault="001808DA" w:rsidP="001808DA">
      <w:pPr>
        <w:pStyle w:val="ListParagraph"/>
      </w:pPr>
    </w:p>
    <w:p w14:paraId="4195333D" w14:textId="77777777" w:rsidR="001808DA" w:rsidRDefault="001808DA" w:rsidP="001808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"/>
        <w:gridCol w:w="440"/>
        <w:gridCol w:w="377"/>
        <w:gridCol w:w="250"/>
        <w:gridCol w:w="1782"/>
        <w:gridCol w:w="268"/>
        <w:gridCol w:w="779"/>
        <w:gridCol w:w="1406"/>
        <w:gridCol w:w="270"/>
        <w:gridCol w:w="1893"/>
      </w:tblGrid>
      <w:tr w:rsidR="001808DA" w:rsidRPr="003A23A2" w14:paraId="16DA9D52" w14:textId="77777777" w:rsidTr="003A23A2">
        <w:tc>
          <w:tcPr>
            <w:tcW w:w="363" w:type="dxa"/>
          </w:tcPr>
          <w:p w14:paraId="13DB9290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L</w:t>
            </w:r>
          </w:p>
        </w:tc>
        <w:tc>
          <w:tcPr>
            <w:tcW w:w="440" w:type="dxa"/>
          </w:tcPr>
          <w:p w14:paraId="69926B43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M</w:t>
            </w:r>
          </w:p>
        </w:tc>
        <w:tc>
          <w:tcPr>
            <w:tcW w:w="377" w:type="dxa"/>
          </w:tcPr>
          <w:p w14:paraId="3129D816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R</w:t>
            </w:r>
          </w:p>
        </w:tc>
        <w:tc>
          <w:tcPr>
            <w:tcW w:w="250" w:type="dxa"/>
            <w:vMerge w:val="restart"/>
          </w:tcPr>
          <w:p w14:paraId="2D53894D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82" w:type="dxa"/>
          </w:tcPr>
          <w:p w14:paraId="78C7297C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Candidate Keys</w:t>
            </w:r>
          </w:p>
        </w:tc>
        <w:tc>
          <w:tcPr>
            <w:tcW w:w="268" w:type="dxa"/>
            <w:vMerge w:val="restart"/>
          </w:tcPr>
          <w:p w14:paraId="0B8F6413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779" w:type="dxa"/>
          </w:tcPr>
          <w:p w14:paraId="16FEE148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prime</w:t>
            </w:r>
          </w:p>
        </w:tc>
        <w:tc>
          <w:tcPr>
            <w:tcW w:w="1406" w:type="dxa"/>
          </w:tcPr>
          <w:p w14:paraId="4B15395C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Non prime</w:t>
            </w:r>
          </w:p>
        </w:tc>
        <w:tc>
          <w:tcPr>
            <w:tcW w:w="270" w:type="dxa"/>
            <w:vMerge w:val="restart"/>
          </w:tcPr>
          <w:p w14:paraId="08464CBA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893" w:type="dxa"/>
          </w:tcPr>
          <w:p w14:paraId="0BFA27EE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Normal Form</w:t>
            </w:r>
          </w:p>
        </w:tc>
      </w:tr>
      <w:tr w:rsidR="001808DA" w14:paraId="6596ABB4" w14:textId="77777777" w:rsidTr="003A23A2">
        <w:tc>
          <w:tcPr>
            <w:tcW w:w="363" w:type="dxa"/>
          </w:tcPr>
          <w:p w14:paraId="5BD20DAE" w14:textId="77777777" w:rsidR="001808DA" w:rsidRDefault="001808DA" w:rsidP="0068562F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2463C393" w14:textId="7217B72C" w:rsidR="001808DA" w:rsidRDefault="00613702" w:rsidP="0068562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77" w:type="dxa"/>
          </w:tcPr>
          <w:p w14:paraId="22529F71" w14:textId="12DB0B53" w:rsidR="001808DA" w:rsidRDefault="00613702" w:rsidP="0068562F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50" w:type="dxa"/>
            <w:vMerge/>
          </w:tcPr>
          <w:p w14:paraId="56BB7F00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720411BE" w14:textId="6E603EB3" w:rsidR="001808DA" w:rsidRDefault="00613702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68" w:type="dxa"/>
            <w:vMerge/>
          </w:tcPr>
          <w:p w14:paraId="212991B3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52C73440" w14:textId="7D52436C" w:rsidR="001808DA" w:rsidRDefault="00613702" w:rsidP="005638AA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406" w:type="dxa"/>
          </w:tcPr>
          <w:p w14:paraId="3F2C6C3E" w14:textId="57F183BD" w:rsidR="001808DA" w:rsidRDefault="00613702" w:rsidP="005638AA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270" w:type="dxa"/>
            <w:vMerge/>
          </w:tcPr>
          <w:p w14:paraId="26415D11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 w:val="restart"/>
          </w:tcPr>
          <w:p w14:paraId="349C2726" w14:textId="60FB3759" w:rsidR="001808DA" w:rsidRDefault="0027586F" w:rsidP="009812B2">
            <w:pPr>
              <w:pStyle w:val="ListParagraph"/>
              <w:ind w:left="0"/>
            </w:pPr>
            <w:r>
              <w:t>3</w:t>
            </w:r>
            <w:r w:rsidRPr="0027586F">
              <w:rPr>
                <w:vertAlign w:val="superscript"/>
              </w:rPr>
              <w:t>rd</w:t>
            </w:r>
            <w:r>
              <w:t xml:space="preserve"> </w:t>
            </w:r>
            <w:r w:rsidR="00613702">
              <w:t>NF</w:t>
            </w:r>
          </w:p>
        </w:tc>
      </w:tr>
      <w:tr w:rsidR="001808DA" w14:paraId="49F86207" w14:textId="77777777" w:rsidTr="003A23A2">
        <w:tc>
          <w:tcPr>
            <w:tcW w:w="363" w:type="dxa"/>
          </w:tcPr>
          <w:p w14:paraId="6045FC7E" w14:textId="77777777" w:rsidR="001808DA" w:rsidRDefault="001808DA" w:rsidP="0068562F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77F46162" w14:textId="784E17D6" w:rsidR="001808DA" w:rsidRDefault="00613702" w:rsidP="0068562F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377" w:type="dxa"/>
          </w:tcPr>
          <w:p w14:paraId="7548F737" w14:textId="216987DC" w:rsidR="001808DA" w:rsidRDefault="00613702" w:rsidP="0068562F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50" w:type="dxa"/>
            <w:vMerge/>
          </w:tcPr>
          <w:p w14:paraId="0B40FAAF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56DDCF3C" w14:textId="119FA1C7" w:rsidR="001808DA" w:rsidRDefault="00613702" w:rsidP="005638AA">
            <w:pPr>
              <w:pStyle w:val="ListParagraph"/>
              <w:ind w:left="0"/>
              <w:jc w:val="center"/>
            </w:pPr>
            <w:r>
              <w:t>ab</w:t>
            </w:r>
          </w:p>
        </w:tc>
        <w:tc>
          <w:tcPr>
            <w:tcW w:w="268" w:type="dxa"/>
            <w:vMerge/>
          </w:tcPr>
          <w:p w14:paraId="16640B77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17187F78" w14:textId="314E2D10" w:rsidR="001808DA" w:rsidRDefault="00613702" w:rsidP="005638AA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406" w:type="dxa"/>
          </w:tcPr>
          <w:p w14:paraId="21DECAA7" w14:textId="59D11A73" w:rsidR="001808DA" w:rsidRDefault="00613702" w:rsidP="005638A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70" w:type="dxa"/>
            <w:vMerge/>
          </w:tcPr>
          <w:p w14:paraId="7B113B03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/>
          </w:tcPr>
          <w:p w14:paraId="5F11D3D4" w14:textId="77777777" w:rsidR="001808DA" w:rsidRDefault="001808DA" w:rsidP="009812B2">
            <w:pPr>
              <w:pStyle w:val="ListParagraph"/>
              <w:ind w:left="0"/>
            </w:pPr>
          </w:p>
        </w:tc>
      </w:tr>
      <w:tr w:rsidR="001808DA" w14:paraId="4DF6AC73" w14:textId="77777777" w:rsidTr="003A23A2">
        <w:tc>
          <w:tcPr>
            <w:tcW w:w="363" w:type="dxa"/>
          </w:tcPr>
          <w:p w14:paraId="58D5839A" w14:textId="77777777" w:rsidR="001808DA" w:rsidRDefault="001808DA" w:rsidP="0068562F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12269BB7" w14:textId="5FD5A00A" w:rsidR="001808DA" w:rsidRDefault="00613702" w:rsidP="0068562F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77" w:type="dxa"/>
          </w:tcPr>
          <w:p w14:paraId="6E307D1D" w14:textId="77777777" w:rsidR="001808DA" w:rsidRDefault="001808DA" w:rsidP="0068562F">
            <w:pPr>
              <w:pStyle w:val="ListParagraph"/>
              <w:ind w:left="0"/>
              <w:jc w:val="center"/>
            </w:pPr>
          </w:p>
        </w:tc>
        <w:tc>
          <w:tcPr>
            <w:tcW w:w="250" w:type="dxa"/>
            <w:vMerge/>
          </w:tcPr>
          <w:p w14:paraId="553CC63B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178DB9A6" w14:textId="758CA592" w:rsidR="001808DA" w:rsidRDefault="009362C2" w:rsidP="005638A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68" w:type="dxa"/>
            <w:vMerge/>
          </w:tcPr>
          <w:p w14:paraId="3317E494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36A8E259" w14:textId="12DFDE92" w:rsidR="001808DA" w:rsidRDefault="00613702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406" w:type="dxa"/>
          </w:tcPr>
          <w:p w14:paraId="08004F58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70" w:type="dxa"/>
            <w:vMerge/>
          </w:tcPr>
          <w:p w14:paraId="0EF0A2BC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/>
          </w:tcPr>
          <w:p w14:paraId="409FCFE0" w14:textId="77777777" w:rsidR="001808DA" w:rsidRDefault="001808DA" w:rsidP="009812B2">
            <w:pPr>
              <w:pStyle w:val="ListParagraph"/>
              <w:ind w:left="0"/>
            </w:pPr>
          </w:p>
        </w:tc>
      </w:tr>
      <w:tr w:rsidR="001808DA" w14:paraId="442533A4" w14:textId="77777777" w:rsidTr="003A23A2">
        <w:tc>
          <w:tcPr>
            <w:tcW w:w="363" w:type="dxa"/>
          </w:tcPr>
          <w:p w14:paraId="0B429D15" w14:textId="77777777" w:rsidR="001808DA" w:rsidRDefault="001808DA" w:rsidP="0068562F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1590F849" w14:textId="348EB9A5" w:rsidR="001808DA" w:rsidRDefault="00613702" w:rsidP="0068562F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377" w:type="dxa"/>
          </w:tcPr>
          <w:p w14:paraId="7591D132" w14:textId="77777777" w:rsidR="001808DA" w:rsidRDefault="001808DA" w:rsidP="0068562F">
            <w:pPr>
              <w:pStyle w:val="ListParagraph"/>
              <w:ind w:left="0"/>
              <w:jc w:val="center"/>
            </w:pPr>
          </w:p>
        </w:tc>
        <w:tc>
          <w:tcPr>
            <w:tcW w:w="250" w:type="dxa"/>
            <w:vMerge/>
          </w:tcPr>
          <w:p w14:paraId="761372B5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63247A38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68" w:type="dxa"/>
            <w:vMerge/>
          </w:tcPr>
          <w:p w14:paraId="0971A8EA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6869C211" w14:textId="565D7151" w:rsidR="001808DA" w:rsidRDefault="00613702" w:rsidP="005638A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406" w:type="dxa"/>
          </w:tcPr>
          <w:p w14:paraId="3C46F4B2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70" w:type="dxa"/>
            <w:vMerge/>
          </w:tcPr>
          <w:p w14:paraId="0926276F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893" w:type="dxa"/>
            <w:vMerge/>
          </w:tcPr>
          <w:p w14:paraId="17C38DD7" w14:textId="77777777" w:rsidR="001808DA" w:rsidRDefault="001808DA" w:rsidP="009812B2">
            <w:pPr>
              <w:pStyle w:val="ListParagraph"/>
              <w:ind w:left="0"/>
            </w:pPr>
          </w:p>
        </w:tc>
      </w:tr>
    </w:tbl>
    <w:p w14:paraId="623AFFCE" w14:textId="2BE3EA28" w:rsidR="000C1FF5" w:rsidRDefault="00D7680E" w:rsidP="000C1FF5">
      <w:pPr>
        <w:pStyle w:val="ListParagraph"/>
      </w:pPr>
      <w:r>
        <w:t>e</w:t>
      </w:r>
    </w:p>
    <w:p w14:paraId="0C746AE4" w14:textId="77777777" w:rsidR="003E0324" w:rsidRDefault="002B7BF3" w:rsidP="002B7BF3">
      <w:pPr>
        <w:pStyle w:val="ListParagraph"/>
        <w:numPr>
          <w:ilvl w:val="0"/>
          <w:numId w:val="2"/>
        </w:numPr>
      </w:pPr>
      <w:r>
        <w:t>Given R(</w:t>
      </w:r>
      <w:r w:rsidR="003E0324">
        <w:t>a,b,c,d,e,f</w:t>
      </w:r>
      <w:r w:rsidR="004F5DE7">
        <w:t>,g</w:t>
      </w:r>
      <w:r>
        <w:t xml:space="preserve">).  Given the following functional dependency: </w:t>
      </w:r>
    </w:p>
    <w:p w14:paraId="69355344" w14:textId="4A2ACA06" w:rsidR="003E0324" w:rsidRDefault="002B7BF3" w:rsidP="003E0324">
      <w:pPr>
        <w:pStyle w:val="ListParagraph"/>
      </w:pPr>
      <w:r>
        <w:t>F = {</w:t>
      </w:r>
      <w:r w:rsidR="003E0324">
        <w:t>ab</w:t>
      </w:r>
      <w:r>
        <w:t xml:space="preserve"> </w:t>
      </w:r>
      <w:r>
        <w:sym w:font="Wingdings" w:char="F0E0"/>
      </w:r>
      <w:r>
        <w:t xml:space="preserve"> </w:t>
      </w:r>
      <w:r w:rsidR="003E0324">
        <w:t>cdeg</w:t>
      </w:r>
      <w:r>
        <w:t>,</w:t>
      </w:r>
      <w:r w:rsidR="003B364C">
        <w:t xml:space="preserve"> </w:t>
      </w:r>
      <w:r w:rsidR="00561B11">
        <w:t>c</w:t>
      </w:r>
      <w:r>
        <w:t xml:space="preserve"> </w:t>
      </w:r>
      <w:r>
        <w:sym w:font="Wingdings" w:char="F0E0"/>
      </w:r>
      <w:r>
        <w:t xml:space="preserve"> </w:t>
      </w:r>
      <w:r w:rsidR="003E0324">
        <w:t>abdef</w:t>
      </w:r>
      <w:r w:rsidR="00D150A7">
        <w:t>,</w:t>
      </w:r>
      <w:r w:rsidR="00746562">
        <w:t xml:space="preserve"> </w:t>
      </w:r>
      <w:r w:rsidR="003E0324">
        <w:t>d</w:t>
      </w:r>
      <w:r>
        <w:sym w:font="Wingdings" w:char="F0E0"/>
      </w:r>
      <w:r>
        <w:t xml:space="preserve"> </w:t>
      </w:r>
      <w:r w:rsidR="003E0324">
        <w:t>b</w:t>
      </w:r>
      <w:r>
        <w:t>}</w:t>
      </w:r>
    </w:p>
    <w:p w14:paraId="3DC83883" w14:textId="7D2EB6FD" w:rsidR="001808DA" w:rsidRDefault="001808DA" w:rsidP="001808DA">
      <w:pPr>
        <w:pStyle w:val="ListParagraph"/>
      </w:pPr>
      <w:r>
        <w:t>Identify the L M R, candidate keys, prime/</w:t>
      </w:r>
      <w:r w:rsidR="001D480E">
        <w:t>non prime</w:t>
      </w:r>
      <w:r>
        <w:t xml:space="preserve"> and normal form using the table below</w:t>
      </w:r>
    </w:p>
    <w:p w14:paraId="452CC724" w14:textId="77777777" w:rsidR="001808DA" w:rsidRDefault="001808DA" w:rsidP="001808D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3"/>
        <w:gridCol w:w="440"/>
        <w:gridCol w:w="377"/>
        <w:gridCol w:w="250"/>
        <w:gridCol w:w="1782"/>
        <w:gridCol w:w="268"/>
        <w:gridCol w:w="779"/>
        <w:gridCol w:w="1633"/>
        <w:gridCol w:w="236"/>
        <w:gridCol w:w="1700"/>
      </w:tblGrid>
      <w:tr w:rsidR="001808DA" w:rsidRPr="003A23A2" w14:paraId="5E0053F5" w14:textId="77777777" w:rsidTr="003A23A2">
        <w:tc>
          <w:tcPr>
            <w:tcW w:w="363" w:type="dxa"/>
          </w:tcPr>
          <w:p w14:paraId="61E089D7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L</w:t>
            </w:r>
          </w:p>
        </w:tc>
        <w:tc>
          <w:tcPr>
            <w:tcW w:w="440" w:type="dxa"/>
          </w:tcPr>
          <w:p w14:paraId="7E14EE2B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M</w:t>
            </w:r>
          </w:p>
        </w:tc>
        <w:tc>
          <w:tcPr>
            <w:tcW w:w="377" w:type="dxa"/>
          </w:tcPr>
          <w:p w14:paraId="0401EB80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R</w:t>
            </w:r>
          </w:p>
        </w:tc>
        <w:tc>
          <w:tcPr>
            <w:tcW w:w="250" w:type="dxa"/>
            <w:vMerge w:val="restart"/>
          </w:tcPr>
          <w:p w14:paraId="58B434FC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82" w:type="dxa"/>
          </w:tcPr>
          <w:p w14:paraId="14619D30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Candidate Keys</w:t>
            </w:r>
          </w:p>
        </w:tc>
        <w:tc>
          <w:tcPr>
            <w:tcW w:w="268" w:type="dxa"/>
            <w:vMerge w:val="restart"/>
          </w:tcPr>
          <w:p w14:paraId="7FD7F4A7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779" w:type="dxa"/>
          </w:tcPr>
          <w:p w14:paraId="1AD1B00B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prime</w:t>
            </w:r>
          </w:p>
        </w:tc>
        <w:tc>
          <w:tcPr>
            <w:tcW w:w="1633" w:type="dxa"/>
          </w:tcPr>
          <w:p w14:paraId="795B55C2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Non prime</w:t>
            </w:r>
          </w:p>
        </w:tc>
        <w:tc>
          <w:tcPr>
            <w:tcW w:w="236" w:type="dxa"/>
            <w:vMerge w:val="restart"/>
          </w:tcPr>
          <w:p w14:paraId="3FF5E36B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</w:p>
        </w:tc>
        <w:tc>
          <w:tcPr>
            <w:tcW w:w="1700" w:type="dxa"/>
          </w:tcPr>
          <w:p w14:paraId="57226818" w14:textId="77777777" w:rsidR="001808DA" w:rsidRPr="003A23A2" w:rsidRDefault="001808DA" w:rsidP="009812B2">
            <w:pPr>
              <w:pStyle w:val="ListParagraph"/>
              <w:ind w:left="0"/>
              <w:rPr>
                <w:b/>
                <w:sz w:val="22"/>
              </w:rPr>
            </w:pPr>
            <w:r w:rsidRPr="003A23A2">
              <w:rPr>
                <w:b/>
                <w:sz w:val="22"/>
              </w:rPr>
              <w:t>Normal Form</w:t>
            </w:r>
          </w:p>
        </w:tc>
      </w:tr>
      <w:tr w:rsidR="001808DA" w14:paraId="41086593" w14:textId="77777777" w:rsidTr="003A23A2">
        <w:tc>
          <w:tcPr>
            <w:tcW w:w="363" w:type="dxa"/>
          </w:tcPr>
          <w:p w14:paraId="4DA1C5C7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522D5316" w14:textId="5DB48865" w:rsidR="001808DA" w:rsidRDefault="00853F17" w:rsidP="005638AA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377" w:type="dxa"/>
          </w:tcPr>
          <w:p w14:paraId="2FD94D22" w14:textId="28C9AC41" w:rsidR="001808DA" w:rsidRDefault="00853F17" w:rsidP="005638A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50" w:type="dxa"/>
            <w:vMerge/>
          </w:tcPr>
          <w:p w14:paraId="3E70D889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0A2FC8AE" w14:textId="0F0C8F7D" w:rsidR="001808DA" w:rsidRDefault="00613702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268" w:type="dxa"/>
            <w:vMerge/>
          </w:tcPr>
          <w:p w14:paraId="66326492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36491912" w14:textId="5A2F1510" w:rsidR="001808DA" w:rsidRDefault="00613702" w:rsidP="005638AA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633" w:type="dxa"/>
          </w:tcPr>
          <w:p w14:paraId="2D538DD3" w14:textId="7ECC0C94" w:rsidR="001808DA" w:rsidRDefault="00613702" w:rsidP="005638AA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236" w:type="dxa"/>
            <w:vMerge/>
          </w:tcPr>
          <w:p w14:paraId="797499A9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 w:val="restart"/>
          </w:tcPr>
          <w:p w14:paraId="0937E993" w14:textId="430FC49C" w:rsidR="001808DA" w:rsidRDefault="002674E1" w:rsidP="009812B2">
            <w:pPr>
              <w:pStyle w:val="ListParagraph"/>
              <w:ind w:left="0"/>
            </w:pPr>
            <w:r>
              <w:t>3</w:t>
            </w:r>
            <w:r w:rsidRPr="002674E1">
              <w:rPr>
                <w:vertAlign w:val="superscript"/>
              </w:rPr>
              <w:t>rd</w:t>
            </w:r>
            <w:r>
              <w:t xml:space="preserve"> </w:t>
            </w:r>
            <w:r w:rsidR="00613702">
              <w:t>NF</w:t>
            </w:r>
          </w:p>
        </w:tc>
      </w:tr>
      <w:tr w:rsidR="001808DA" w14:paraId="09FA1A77" w14:textId="77777777" w:rsidTr="003A23A2">
        <w:tc>
          <w:tcPr>
            <w:tcW w:w="363" w:type="dxa"/>
          </w:tcPr>
          <w:p w14:paraId="7A2D8294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3EF7613A" w14:textId="7B8060B0" w:rsidR="001808DA" w:rsidRDefault="00853F17" w:rsidP="005638AA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377" w:type="dxa"/>
          </w:tcPr>
          <w:p w14:paraId="3359B27B" w14:textId="268BF326" w:rsidR="001808DA" w:rsidRDefault="00853F17" w:rsidP="005638A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50" w:type="dxa"/>
            <w:vMerge/>
          </w:tcPr>
          <w:p w14:paraId="1320EC4E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71163B15" w14:textId="072C11E5" w:rsidR="001808DA" w:rsidRDefault="00613702" w:rsidP="005638AA">
            <w:pPr>
              <w:pStyle w:val="ListParagraph"/>
              <w:ind w:left="0"/>
              <w:jc w:val="center"/>
            </w:pPr>
            <w:r>
              <w:t>ab</w:t>
            </w:r>
          </w:p>
        </w:tc>
        <w:tc>
          <w:tcPr>
            <w:tcW w:w="268" w:type="dxa"/>
            <w:vMerge/>
          </w:tcPr>
          <w:p w14:paraId="7CE59128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0DFEA78A" w14:textId="43BBCC13" w:rsidR="001808DA" w:rsidRDefault="00613702" w:rsidP="005638AA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33" w:type="dxa"/>
          </w:tcPr>
          <w:p w14:paraId="7D6E2448" w14:textId="750B8B04" w:rsidR="001808DA" w:rsidRDefault="00613702" w:rsidP="005638AA">
            <w:pPr>
              <w:pStyle w:val="ListParagraph"/>
              <w:ind w:left="0"/>
              <w:jc w:val="center"/>
            </w:pPr>
            <w:r>
              <w:t>f</w:t>
            </w:r>
          </w:p>
        </w:tc>
        <w:tc>
          <w:tcPr>
            <w:tcW w:w="236" w:type="dxa"/>
            <w:vMerge/>
          </w:tcPr>
          <w:p w14:paraId="0572E57B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/>
          </w:tcPr>
          <w:p w14:paraId="23DA54F6" w14:textId="77777777" w:rsidR="001808DA" w:rsidRDefault="001808DA" w:rsidP="009812B2">
            <w:pPr>
              <w:pStyle w:val="ListParagraph"/>
              <w:ind w:left="0"/>
            </w:pPr>
          </w:p>
        </w:tc>
      </w:tr>
      <w:tr w:rsidR="001808DA" w14:paraId="21F7F15E" w14:textId="77777777" w:rsidTr="003A23A2">
        <w:tc>
          <w:tcPr>
            <w:tcW w:w="363" w:type="dxa"/>
          </w:tcPr>
          <w:p w14:paraId="5AD60A71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605B6844" w14:textId="3BBF743C" w:rsidR="001808DA" w:rsidRDefault="00853F17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377" w:type="dxa"/>
          </w:tcPr>
          <w:p w14:paraId="2DBBE307" w14:textId="6A7C9EB5" w:rsidR="001808DA" w:rsidRDefault="00853F17" w:rsidP="005638AA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250" w:type="dxa"/>
            <w:vMerge/>
          </w:tcPr>
          <w:p w14:paraId="1C0153B8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79F57AF4" w14:textId="1059A582" w:rsidR="001808DA" w:rsidRDefault="00613702" w:rsidP="005638AA">
            <w:pPr>
              <w:pStyle w:val="ListParagraph"/>
              <w:ind w:left="0"/>
              <w:jc w:val="center"/>
            </w:pPr>
            <w:r>
              <w:t>ad</w:t>
            </w:r>
          </w:p>
        </w:tc>
        <w:tc>
          <w:tcPr>
            <w:tcW w:w="268" w:type="dxa"/>
            <w:vMerge/>
          </w:tcPr>
          <w:p w14:paraId="597ADCEC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597A345B" w14:textId="24EF2D45" w:rsidR="001808DA" w:rsidRDefault="00613702" w:rsidP="005638AA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633" w:type="dxa"/>
          </w:tcPr>
          <w:p w14:paraId="4037731B" w14:textId="6129A782" w:rsidR="001808DA" w:rsidRDefault="00613702" w:rsidP="005638AA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236" w:type="dxa"/>
            <w:vMerge/>
          </w:tcPr>
          <w:p w14:paraId="2A47A9CD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/>
          </w:tcPr>
          <w:p w14:paraId="1A49F2E5" w14:textId="77777777" w:rsidR="001808DA" w:rsidRDefault="001808DA" w:rsidP="009812B2">
            <w:pPr>
              <w:pStyle w:val="ListParagraph"/>
              <w:ind w:left="0"/>
            </w:pPr>
          </w:p>
        </w:tc>
      </w:tr>
      <w:tr w:rsidR="001808DA" w14:paraId="38CCDF8A" w14:textId="77777777" w:rsidTr="003A23A2">
        <w:tc>
          <w:tcPr>
            <w:tcW w:w="363" w:type="dxa"/>
          </w:tcPr>
          <w:p w14:paraId="3FF36323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440" w:type="dxa"/>
          </w:tcPr>
          <w:p w14:paraId="772F1432" w14:textId="5F750EE7" w:rsidR="001808DA" w:rsidRDefault="00853F17" w:rsidP="005638AA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377" w:type="dxa"/>
          </w:tcPr>
          <w:p w14:paraId="6426C43D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50" w:type="dxa"/>
            <w:vMerge/>
          </w:tcPr>
          <w:p w14:paraId="3E433E96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1782" w:type="dxa"/>
          </w:tcPr>
          <w:p w14:paraId="34C4E5F2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68" w:type="dxa"/>
            <w:vMerge/>
          </w:tcPr>
          <w:p w14:paraId="00B64C82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779" w:type="dxa"/>
          </w:tcPr>
          <w:p w14:paraId="6CA1D7AA" w14:textId="1CEE58A9" w:rsidR="001808DA" w:rsidRDefault="00613702" w:rsidP="005638AA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633" w:type="dxa"/>
          </w:tcPr>
          <w:p w14:paraId="17DB76B1" w14:textId="77777777" w:rsidR="001808DA" w:rsidRDefault="001808DA" w:rsidP="005638AA">
            <w:pPr>
              <w:pStyle w:val="ListParagraph"/>
              <w:ind w:left="0"/>
              <w:jc w:val="center"/>
            </w:pPr>
          </w:p>
        </w:tc>
        <w:tc>
          <w:tcPr>
            <w:tcW w:w="236" w:type="dxa"/>
            <w:vMerge/>
          </w:tcPr>
          <w:p w14:paraId="596532E6" w14:textId="77777777" w:rsidR="001808DA" w:rsidRDefault="001808DA" w:rsidP="009812B2">
            <w:pPr>
              <w:pStyle w:val="ListParagraph"/>
              <w:ind w:left="0"/>
            </w:pPr>
          </w:p>
        </w:tc>
        <w:tc>
          <w:tcPr>
            <w:tcW w:w="1700" w:type="dxa"/>
            <w:vMerge/>
          </w:tcPr>
          <w:p w14:paraId="1A5E9027" w14:textId="77777777" w:rsidR="001808DA" w:rsidRDefault="001808DA" w:rsidP="009812B2">
            <w:pPr>
              <w:pStyle w:val="ListParagraph"/>
              <w:ind w:left="0"/>
            </w:pPr>
          </w:p>
        </w:tc>
      </w:tr>
    </w:tbl>
    <w:p w14:paraId="26A893E4" w14:textId="77777777" w:rsidR="008A54F7" w:rsidRDefault="008A54F7" w:rsidP="001808DA">
      <w:pPr>
        <w:pStyle w:val="ListParagraph"/>
      </w:pPr>
    </w:p>
    <w:sectPr w:rsidR="008A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95204"/>
    <w:multiLevelType w:val="hybridMultilevel"/>
    <w:tmpl w:val="6780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12296"/>
    <w:multiLevelType w:val="hybridMultilevel"/>
    <w:tmpl w:val="8C08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54"/>
    <w:rsid w:val="000C1FF5"/>
    <w:rsid w:val="0017777E"/>
    <w:rsid w:val="001808DA"/>
    <w:rsid w:val="001D480E"/>
    <w:rsid w:val="001D5718"/>
    <w:rsid w:val="002674E1"/>
    <w:rsid w:val="0027586F"/>
    <w:rsid w:val="002969F7"/>
    <w:rsid w:val="002A17C0"/>
    <w:rsid w:val="002B7BF3"/>
    <w:rsid w:val="003A23A2"/>
    <w:rsid w:val="003B364C"/>
    <w:rsid w:val="003E0324"/>
    <w:rsid w:val="00421BD0"/>
    <w:rsid w:val="0047073B"/>
    <w:rsid w:val="00486402"/>
    <w:rsid w:val="004D6E94"/>
    <w:rsid w:val="004F5DE7"/>
    <w:rsid w:val="00561B11"/>
    <w:rsid w:val="005638AA"/>
    <w:rsid w:val="005643FE"/>
    <w:rsid w:val="005E3C70"/>
    <w:rsid w:val="005F1CF8"/>
    <w:rsid w:val="00613702"/>
    <w:rsid w:val="0062164B"/>
    <w:rsid w:val="0068562F"/>
    <w:rsid w:val="00724B1E"/>
    <w:rsid w:val="00746562"/>
    <w:rsid w:val="00797FFE"/>
    <w:rsid w:val="00800A6B"/>
    <w:rsid w:val="00853F17"/>
    <w:rsid w:val="008A54F7"/>
    <w:rsid w:val="00922E9F"/>
    <w:rsid w:val="009362C2"/>
    <w:rsid w:val="00995D73"/>
    <w:rsid w:val="009A7CF2"/>
    <w:rsid w:val="009C2854"/>
    <w:rsid w:val="009C325F"/>
    <w:rsid w:val="00B03E24"/>
    <w:rsid w:val="00B0486A"/>
    <w:rsid w:val="00B81F19"/>
    <w:rsid w:val="00BC7411"/>
    <w:rsid w:val="00BE45DA"/>
    <w:rsid w:val="00C50591"/>
    <w:rsid w:val="00D150A7"/>
    <w:rsid w:val="00D42FE3"/>
    <w:rsid w:val="00D6046E"/>
    <w:rsid w:val="00D63932"/>
    <w:rsid w:val="00D7680E"/>
    <w:rsid w:val="00EC48CE"/>
    <w:rsid w:val="00ED7176"/>
    <w:rsid w:val="00E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B85D"/>
  <w15:chartTrackingRefBased/>
  <w15:docId w15:val="{FCAA791C-A46F-410E-BC93-5E9590F7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3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73B"/>
    <w:pPr>
      <w:ind w:left="720"/>
      <w:contextualSpacing/>
    </w:pPr>
  </w:style>
  <w:style w:type="table" w:styleId="TableGrid">
    <w:name w:val="Table Grid"/>
    <w:basedOn w:val="TableNormal"/>
    <w:uiPriority w:val="39"/>
    <w:rsid w:val="00180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A7C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University, Sacramento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Ying</dc:creator>
  <cp:keywords/>
  <dc:description/>
  <cp:lastModifiedBy>Anthony C</cp:lastModifiedBy>
  <cp:revision>18</cp:revision>
  <dcterms:created xsi:type="dcterms:W3CDTF">2021-04-01T18:48:00Z</dcterms:created>
  <dcterms:modified xsi:type="dcterms:W3CDTF">2021-04-11T01:11:00Z</dcterms:modified>
</cp:coreProperties>
</file>