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C0271F" w14:textId="6A9DBD1C" w:rsidR="00510634" w:rsidRPr="003E3435" w:rsidRDefault="00510634" w:rsidP="00510634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3E3435">
        <w:rPr>
          <w:rFonts w:cstheme="minorHAnsi"/>
          <w:sz w:val="24"/>
          <w:szCs w:val="24"/>
        </w:rPr>
        <w:t>Complete the following sentences:</w:t>
      </w:r>
    </w:p>
    <w:p w14:paraId="406CD4DB" w14:textId="53E67DF2" w:rsidR="00510634" w:rsidRPr="003E3435" w:rsidRDefault="00510634" w:rsidP="00510634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3E3435">
        <w:rPr>
          <w:rFonts w:cstheme="minorHAnsi"/>
          <w:sz w:val="24"/>
          <w:szCs w:val="24"/>
        </w:rPr>
        <w:t xml:space="preserve">Logic programming systems are also called </w:t>
      </w:r>
      <w:r w:rsidR="001E0C33" w:rsidRPr="003E3435">
        <w:rPr>
          <w:rFonts w:cstheme="minorHAnsi"/>
          <w:sz w:val="24"/>
          <w:szCs w:val="24"/>
          <w:u w:val="single"/>
        </w:rPr>
        <w:t>deductive</w:t>
      </w:r>
      <w:r w:rsidR="001E0C33" w:rsidRPr="003E3435">
        <w:rPr>
          <w:rFonts w:cstheme="minorHAnsi"/>
          <w:sz w:val="24"/>
          <w:szCs w:val="24"/>
        </w:rPr>
        <w:t xml:space="preserve"> </w:t>
      </w:r>
      <w:r w:rsidRPr="003E3435">
        <w:rPr>
          <w:rFonts w:cstheme="minorHAnsi"/>
          <w:sz w:val="24"/>
          <w:szCs w:val="24"/>
        </w:rPr>
        <w:t>databases.</w:t>
      </w:r>
    </w:p>
    <w:p w14:paraId="1C6AB143" w14:textId="0E0A55B4" w:rsidR="00510634" w:rsidRPr="003E3435" w:rsidRDefault="00510634" w:rsidP="00510634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3E3435">
        <w:rPr>
          <w:rFonts w:cstheme="minorHAnsi"/>
          <w:sz w:val="24"/>
          <w:szCs w:val="24"/>
        </w:rPr>
        <w:t>The process of pattern matching to make statements identical is called</w:t>
      </w:r>
      <w:r w:rsidR="001E0C33" w:rsidRPr="003E3435">
        <w:rPr>
          <w:rFonts w:cstheme="minorHAnsi"/>
          <w:sz w:val="24"/>
          <w:szCs w:val="24"/>
        </w:rPr>
        <w:t xml:space="preserve"> </w:t>
      </w:r>
      <w:r w:rsidR="001E0C33" w:rsidRPr="003E3435">
        <w:rPr>
          <w:rFonts w:cstheme="minorHAnsi"/>
          <w:sz w:val="24"/>
          <w:szCs w:val="24"/>
          <w:u w:val="single"/>
        </w:rPr>
        <w:t>unification</w:t>
      </w:r>
      <w:r w:rsidRPr="003E3435">
        <w:rPr>
          <w:rFonts w:cstheme="minorHAnsi"/>
          <w:sz w:val="24"/>
          <w:szCs w:val="24"/>
        </w:rPr>
        <w:t>.</w:t>
      </w:r>
    </w:p>
    <w:p w14:paraId="3FA81E07" w14:textId="6A771221" w:rsidR="00510634" w:rsidRPr="003E3435" w:rsidRDefault="00510634" w:rsidP="00510634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3E3435">
        <w:rPr>
          <w:rFonts w:cstheme="minorHAnsi"/>
          <w:sz w:val="24"/>
          <w:szCs w:val="24"/>
        </w:rPr>
        <w:t>Give a concise answer to each question below:</w:t>
      </w:r>
    </w:p>
    <w:p w14:paraId="74FF68B5" w14:textId="55AE3401" w:rsidR="00510634" w:rsidRPr="003E3435" w:rsidRDefault="00510634" w:rsidP="00510634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3E3435">
        <w:rPr>
          <w:rFonts w:cstheme="minorHAnsi"/>
          <w:sz w:val="24"/>
          <w:szCs w:val="24"/>
        </w:rPr>
        <w:t>What are the differences between procedural programming and logic programming?</w:t>
      </w:r>
      <w:r w:rsidR="001E0C33" w:rsidRPr="003E3435">
        <w:rPr>
          <w:rFonts w:cstheme="minorHAnsi"/>
          <w:sz w:val="24"/>
          <w:szCs w:val="24"/>
        </w:rPr>
        <w:t xml:space="preserve"> 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27"/>
        <w:gridCol w:w="2641"/>
        <w:gridCol w:w="2642"/>
      </w:tblGrid>
      <w:tr w:rsidR="00062396" w:rsidRPr="003E3435" w14:paraId="70427B6B" w14:textId="77777777" w:rsidTr="00062396">
        <w:tc>
          <w:tcPr>
            <w:tcW w:w="3116" w:type="dxa"/>
          </w:tcPr>
          <w:p w14:paraId="36909D35" w14:textId="77777777" w:rsidR="00062396" w:rsidRPr="003E3435" w:rsidRDefault="00062396" w:rsidP="00062396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117" w:type="dxa"/>
          </w:tcPr>
          <w:p w14:paraId="64EBD5AA" w14:textId="45397965" w:rsidR="00062396" w:rsidRPr="003E3435" w:rsidRDefault="00062396" w:rsidP="00062396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3E3435">
              <w:rPr>
                <w:rFonts w:cstheme="minorHAnsi"/>
                <w:sz w:val="24"/>
                <w:szCs w:val="24"/>
              </w:rPr>
              <w:t>Procedural Programming</w:t>
            </w:r>
          </w:p>
        </w:tc>
        <w:tc>
          <w:tcPr>
            <w:tcW w:w="3117" w:type="dxa"/>
          </w:tcPr>
          <w:p w14:paraId="4670CBAD" w14:textId="0D7AAB78" w:rsidR="00062396" w:rsidRPr="003E3435" w:rsidRDefault="00062396" w:rsidP="00062396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3E3435">
              <w:rPr>
                <w:rFonts w:cstheme="minorHAnsi"/>
                <w:sz w:val="24"/>
                <w:szCs w:val="24"/>
              </w:rPr>
              <w:t>Logic Programming</w:t>
            </w:r>
          </w:p>
        </w:tc>
      </w:tr>
      <w:tr w:rsidR="00062396" w:rsidRPr="003E3435" w14:paraId="7AA06BB8" w14:textId="77777777" w:rsidTr="00062396">
        <w:tc>
          <w:tcPr>
            <w:tcW w:w="3116" w:type="dxa"/>
          </w:tcPr>
          <w:p w14:paraId="4185B454" w14:textId="243D974C" w:rsidR="00062396" w:rsidRPr="003E3435" w:rsidRDefault="00062396" w:rsidP="00062396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3E3435">
              <w:rPr>
                <w:rFonts w:cstheme="minorHAnsi"/>
                <w:sz w:val="24"/>
                <w:szCs w:val="24"/>
              </w:rPr>
              <w:t>Architecture</w:t>
            </w:r>
          </w:p>
        </w:tc>
        <w:tc>
          <w:tcPr>
            <w:tcW w:w="3117" w:type="dxa"/>
          </w:tcPr>
          <w:p w14:paraId="4163C91E" w14:textId="4E54163F" w:rsidR="00062396" w:rsidRPr="003E3435" w:rsidRDefault="00062396" w:rsidP="00062396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3E3435">
              <w:rPr>
                <w:rFonts w:cstheme="minorHAnsi"/>
                <w:sz w:val="24"/>
                <w:szCs w:val="24"/>
              </w:rPr>
              <w:t>Von Neumann Machine (sequential steps)</w:t>
            </w:r>
          </w:p>
        </w:tc>
        <w:tc>
          <w:tcPr>
            <w:tcW w:w="3117" w:type="dxa"/>
          </w:tcPr>
          <w:p w14:paraId="2C274C21" w14:textId="431340A0" w:rsidR="00062396" w:rsidRPr="003E3435" w:rsidRDefault="00062396" w:rsidP="00062396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3E3435">
              <w:rPr>
                <w:rFonts w:cstheme="minorHAnsi"/>
                <w:sz w:val="24"/>
                <w:szCs w:val="24"/>
              </w:rPr>
              <w:t>Abstract model (dealing with objects and their relationships)</w:t>
            </w:r>
          </w:p>
        </w:tc>
      </w:tr>
      <w:tr w:rsidR="00062396" w:rsidRPr="003E3435" w14:paraId="40CAD19E" w14:textId="77777777" w:rsidTr="00062396">
        <w:tc>
          <w:tcPr>
            <w:tcW w:w="3116" w:type="dxa"/>
          </w:tcPr>
          <w:p w14:paraId="77517AF6" w14:textId="3C9763B6" w:rsidR="00062396" w:rsidRPr="003E3435" w:rsidRDefault="00062396" w:rsidP="00062396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3E3435">
              <w:rPr>
                <w:rFonts w:cstheme="minorHAnsi"/>
                <w:sz w:val="24"/>
                <w:szCs w:val="24"/>
              </w:rPr>
              <w:t>Syntax</w:t>
            </w:r>
          </w:p>
        </w:tc>
        <w:tc>
          <w:tcPr>
            <w:tcW w:w="3117" w:type="dxa"/>
          </w:tcPr>
          <w:p w14:paraId="0BE718CB" w14:textId="37668C15" w:rsidR="00062396" w:rsidRPr="003E3435" w:rsidRDefault="008D0D19" w:rsidP="00062396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3E3435">
              <w:rPr>
                <w:rFonts w:cstheme="minorHAnsi"/>
                <w:sz w:val="24"/>
                <w:szCs w:val="24"/>
              </w:rPr>
              <w:t>Sequence of statements</w:t>
            </w:r>
          </w:p>
        </w:tc>
        <w:tc>
          <w:tcPr>
            <w:tcW w:w="3117" w:type="dxa"/>
          </w:tcPr>
          <w:p w14:paraId="3BAEED1A" w14:textId="0AF6592C" w:rsidR="00062396" w:rsidRPr="003E3435" w:rsidRDefault="008D0D19" w:rsidP="00062396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3E3435">
              <w:rPr>
                <w:rFonts w:cstheme="minorHAnsi"/>
                <w:sz w:val="24"/>
                <w:szCs w:val="24"/>
              </w:rPr>
              <w:t>Logic formulas (Horn Clauses)</w:t>
            </w:r>
          </w:p>
        </w:tc>
      </w:tr>
      <w:tr w:rsidR="00062396" w:rsidRPr="003E3435" w14:paraId="5AA96187" w14:textId="77777777" w:rsidTr="00062396">
        <w:tc>
          <w:tcPr>
            <w:tcW w:w="3116" w:type="dxa"/>
          </w:tcPr>
          <w:p w14:paraId="3FD865B4" w14:textId="791D2E93" w:rsidR="00062396" w:rsidRPr="003E3435" w:rsidRDefault="00062396" w:rsidP="00062396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3E3435">
              <w:rPr>
                <w:rFonts w:cstheme="minorHAnsi"/>
                <w:sz w:val="24"/>
                <w:szCs w:val="24"/>
              </w:rPr>
              <w:t>Computation</w:t>
            </w:r>
          </w:p>
        </w:tc>
        <w:tc>
          <w:tcPr>
            <w:tcW w:w="3117" w:type="dxa"/>
          </w:tcPr>
          <w:p w14:paraId="6BC272EB" w14:textId="4254DC9D" w:rsidR="00062396" w:rsidRPr="003E3435" w:rsidRDefault="008D0D19" w:rsidP="00062396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3E3435">
              <w:rPr>
                <w:rFonts w:cstheme="minorHAnsi"/>
                <w:sz w:val="24"/>
                <w:szCs w:val="24"/>
              </w:rPr>
              <w:t>Sequential statements execution</w:t>
            </w:r>
          </w:p>
        </w:tc>
        <w:tc>
          <w:tcPr>
            <w:tcW w:w="3117" w:type="dxa"/>
          </w:tcPr>
          <w:p w14:paraId="1DBF9AFB" w14:textId="2054F6E1" w:rsidR="00062396" w:rsidRPr="003E3435" w:rsidRDefault="008D0D19" w:rsidP="00062396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3E3435">
              <w:rPr>
                <w:rFonts w:cstheme="minorHAnsi"/>
                <w:sz w:val="24"/>
                <w:szCs w:val="24"/>
              </w:rPr>
              <w:t>Deduction of the clauses</w:t>
            </w:r>
          </w:p>
        </w:tc>
      </w:tr>
      <w:tr w:rsidR="00062396" w:rsidRPr="003E3435" w14:paraId="6AD055B2" w14:textId="77777777" w:rsidTr="00062396">
        <w:tc>
          <w:tcPr>
            <w:tcW w:w="3116" w:type="dxa"/>
          </w:tcPr>
          <w:p w14:paraId="2F0F69C9" w14:textId="762C06E6" w:rsidR="00062396" w:rsidRPr="003E3435" w:rsidRDefault="00062396" w:rsidP="00062396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3E3435"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3117" w:type="dxa"/>
          </w:tcPr>
          <w:p w14:paraId="7D5A1384" w14:textId="178D51BA" w:rsidR="00062396" w:rsidRPr="003E3435" w:rsidRDefault="008D0D19" w:rsidP="00062396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3E3435">
              <w:rPr>
                <w:rFonts w:cstheme="minorHAnsi"/>
                <w:sz w:val="24"/>
                <w:szCs w:val="24"/>
              </w:rPr>
              <w:t>Logic and control are mixed together</w:t>
            </w:r>
          </w:p>
        </w:tc>
        <w:tc>
          <w:tcPr>
            <w:tcW w:w="3117" w:type="dxa"/>
          </w:tcPr>
          <w:p w14:paraId="03ABA472" w14:textId="3722816C" w:rsidR="00062396" w:rsidRPr="003E3435" w:rsidRDefault="008D0D19" w:rsidP="00062396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3E3435">
              <w:rPr>
                <w:rFonts w:cstheme="minorHAnsi"/>
                <w:sz w:val="24"/>
                <w:szCs w:val="24"/>
              </w:rPr>
              <w:t>Logic and control can be separated</w:t>
            </w:r>
          </w:p>
        </w:tc>
      </w:tr>
    </w:tbl>
    <w:p w14:paraId="170DDC1D" w14:textId="77777777" w:rsidR="00062396" w:rsidRPr="003E3435" w:rsidRDefault="00062396" w:rsidP="00062396">
      <w:pPr>
        <w:pStyle w:val="ListParagraph"/>
        <w:ind w:left="1440"/>
        <w:rPr>
          <w:rFonts w:cstheme="minorHAnsi"/>
          <w:sz w:val="24"/>
          <w:szCs w:val="24"/>
        </w:rPr>
      </w:pPr>
    </w:p>
    <w:p w14:paraId="6C116964" w14:textId="753CC935" w:rsidR="00510634" w:rsidRPr="003E3435" w:rsidRDefault="00510634" w:rsidP="00510634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3E3435">
        <w:rPr>
          <w:rFonts w:cstheme="minorHAnsi"/>
          <w:sz w:val="24"/>
          <w:szCs w:val="24"/>
        </w:rPr>
        <w:t>What are the deficiencies of Prolog?</w:t>
      </w:r>
    </w:p>
    <w:p w14:paraId="37FFE8AC" w14:textId="23CE9FAD" w:rsidR="00F5708F" w:rsidRPr="003E3435" w:rsidRDefault="00F5708F" w:rsidP="00F5708F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 w:rsidRPr="003E3435">
        <w:rPr>
          <w:rFonts w:cstheme="minorHAnsi"/>
          <w:sz w:val="24"/>
          <w:szCs w:val="24"/>
        </w:rPr>
        <w:t>Resolution order control</w:t>
      </w:r>
    </w:p>
    <w:p w14:paraId="48D06559" w14:textId="78AB281E" w:rsidR="00F5708F" w:rsidRPr="003E3435" w:rsidRDefault="00F5708F" w:rsidP="00F5708F">
      <w:pPr>
        <w:pStyle w:val="ListParagraph"/>
        <w:numPr>
          <w:ilvl w:val="3"/>
          <w:numId w:val="1"/>
        </w:numPr>
        <w:rPr>
          <w:rFonts w:cstheme="minorHAnsi"/>
          <w:sz w:val="24"/>
          <w:szCs w:val="24"/>
        </w:rPr>
      </w:pPr>
      <w:r w:rsidRPr="003E3435">
        <w:rPr>
          <w:rFonts w:cstheme="minorHAnsi"/>
          <w:sz w:val="24"/>
          <w:szCs w:val="24"/>
        </w:rPr>
        <w:t>Ordering of pattern matching during resolution</w:t>
      </w:r>
    </w:p>
    <w:p w14:paraId="592F11F7" w14:textId="297272BA" w:rsidR="00F5708F" w:rsidRPr="003E3435" w:rsidRDefault="00F5708F" w:rsidP="00F5708F">
      <w:pPr>
        <w:pStyle w:val="ListParagraph"/>
        <w:numPr>
          <w:ilvl w:val="3"/>
          <w:numId w:val="1"/>
        </w:numPr>
        <w:rPr>
          <w:rFonts w:cstheme="minorHAnsi"/>
          <w:sz w:val="24"/>
          <w:szCs w:val="24"/>
        </w:rPr>
      </w:pPr>
      <w:r w:rsidRPr="003E3435">
        <w:rPr>
          <w:rFonts w:cstheme="minorHAnsi"/>
          <w:sz w:val="24"/>
          <w:szCs w:val="24"/>
        </w:rPr>
        <w:t>Cut operator</w:t>
      </w:r>
    </w:p>
    <w:p w14:paraId="26A8072A" w14:textId="0353F2F3" w:rsidR="00F5708F" w:rsidRPr="003E3435" w:rsidRDefault="00F5708F" w:rsidP="00F5708F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 w:rsidRPr="003E3435">
        <w:rPr>
          <w:rFonts w:cstheme="minorHAnsi"/>
          <w:sz w:val="24"/>
          <w:szCs w:val="24"/>
        </w:rPr>
        <w:t>Closed world assumption</w:t>
      </w:r>
    </w:p>
    <w:p w14:paraId="469C0176" w14:textId="73BAABB1" w:rsidR="00F5708F" w:rsidRPr="003E3435" w:rsidRDefault="00F5708F" w:rsidP="00F5708F">
      <w:pPr>
        <w:pStyle w:val="ListParagraph"/>
        <w:numPr>
          <w:ilvl w:val="3"/>
          <w:numId w:val="1"/>
        </w:numPr>
        <w:rPr>
          <w:rFonts w:cstheme="minorHAnsi"/>
          <w:sz w:val="24"/>
          <w:szCs w:val="24"/>
        </w:rPr>
      </w:pPr>
      <w:r w:rsidRPr="003E3435">
        <w:rPr>
          <w:rFonts w:cstheme="minorHAnsi"/>
          <w:sz w:val="24"/>
          <w:szCs w:val="24"/>
        </w:rPr>
        <w:t>It has only the knowledge of its database</w:t>
      </w:r>
    </w:p>
    <w:p w14:paraId="5B59AB6C" w14:textId="02D259A2" w:rsidR="00F5708F" w:rsidRPr="003E3435" w:rsidRDefault="00F5708F" w:rsidP="00F5708F">
      <w:pPr>
        <w:pStyle w:val="ListParagraph"/>
        <w:numPr>
          <w:ilvl w:val="3"/>
          <w:numId w:val="1"/>
        </w:numPr>
        <w:rPr>
          <w:rFonts w:cstheme="minorHAnsi"/>
          <w:sz w:val="24"/>
          <w:szCs w:val="24"/>
        </w:rPr>
      </w:pPr>
      <w:r w:rsidRPr="003E3435">
        <w:rPr>
          <w:rFonts w:cstheme="minorHAnsi"/>
          <w:sz w:val="24"/>
          <w:szCs w:val="24"/>
        </w:rPr>
        <w:t>A true/fail system rather than a true/false</w:t>
      </w:r>
    </w:p>
    <w:p w14:paraId="5AC55EB0" w14:textId="466DD73B" w:rsidR="00F5708F" w:rsidRPr="003E3435" w:rsidRDefault="00F5708F" w:rsidP="00F5708F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 w:rsidRPr="003E3435">
        <w:rPr>
          <w:rFonts w:cstheme="minorHAnsi"/>
          <w:sz w:val="24"/>
          <w:szCs w:val="24"/>
        </w:rPr>
        <w:t>The negation Problem</w:t>
      </w:r>
    </w:p>
    <w:p w14:paraId="7EE6D569" w14:textId="09EE9A35" w:rsidR="00F5708F" w:rsidRPr="003E3435" w:rsidRDefault="00F5708F" w:rsidP="00F5708F">
      <w:pPr>
        <w:pStyle w:val="ListParagraph"/>
        <w:numPr>
          <w:ilvl w:val="3"/>
          <w:numId w:val="1"/>
        </w:numPr>
        <w:rPr>
          <w:rFonts w:cstheme="minorHAnsi"/>
          <w:sz w:val="24"/>
          <w:szCs w:val="24"/>
        </w:rPr>
      </w:pPr>
      <w:r w:rsidRPr="003E3435">
        <w:rPr>
          <w:rFonts w:cstheme="minorHAnsi"/>
          <w:sz w:val="24"/>
          <w:szCs w:val="24"/>
        </w:rPr>
        <w:t>Prolog not operator is not equivalent to logical NOT operator</w:t>
      </w:r>
    </w:p>
    <w:p w14:paraId="19DDEC6F" w14:textId="73F90CFC" w:rsidR="00510634" w:rsidRPr="003E3435" w:rsidRDefault="00510634" w:rsidP="00510634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3E3435">
        <w:rPr>
          <w:rFonts w:cstheme="minorHAnsi"/>
          <w:sz w:val="24"/>
          <w:szCs w:val="24"/>
        </w:rPr>
        <w:t>What are the motivations for Logic programming?</w:t>
      </w:r>
    </w:p>
    <w:p w14:paraId="34742392" w14:textId="1D85A809" w:rsidR="006842D0" w:rsidRPr="003E3435" w:rsidRDefault="00F5708F" w:rsidP="006842D0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 w:rsidRPr="003E3435">
        <w:rPr>
          <w:rFonts w:cstheme="minorHAnsi"/>
          <w:sz w:val="24"/>
          <w:szCs w:val="24"/>
        </w:rPr>
        <w:t>Logic is used to represent program.</w:t>
      </w:r>
    </w:p>
    <w:p w14:paraId="663FB1A4" w14:textId="01402038" w:rsidR="00F5708F" w:rsidRPr="003E3435" w:rsidRDefault="00F5708F" w:rsidP="006842D0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 w:rsidRPr="003E3435">
        <w:rPr>
          <w:rFonts w:cstheme="minorHAnsi"/>
          <w:sz w:val="24"/>
          <w:szCs w:val="24"/>
        </w:rPr>
        <w:t>Deductions are used as computation.</w:t>
      </w:r>
    </w:p>
    <w:p w14:paraId="1420BEA4" w14:textId="7D93F77C" w:rsidR="00F5708F" w:rsidRPr="003E3435" w:rsidRDefault="00F5708F" w:rsidP="006842D0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 w:rsidRPr="003E3435">
        <w:rPr>
          <w:rFonts w:cstheme="minorHAnsi"/>
          <w:sz w:val="24"/>
          <w:szCs w:val="24"/>
        </w:rPr>
        <w:t>A higher level language does more automatically – we can concentrate more on what is to be done and less on how to do it.</w:t>
      </w:r>
    </w:p>
    <w:p w14:paraId="308A5CFD" w14:textId="5A906708" w:rsidR="00162382" w:rsidRPr="003E3435" w:rsidRDefault="00162382" w:rsidP="006842D0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 w:rsidRPr="003E3435">
        <w:rPr>
          <w:rFonts w:cstheme="minorHAnsi"/>
          <w:sz w:val="24"/>
          <w:szCs w:val="24"/>
        </w:rPr>
        <w:t>Ideal: Algorithm = logic (what) + Control (how) – only specify logic and let system take care of control</w:t>
      </w:r>
    </w:p>
    <w:p w14:paraId="3F3E905A" w14:textId="08CB3997" w:rsidR="00510634" w:rsidRPr="003E3435" w:rsidRDefault="00510634" w:rsidP="00510634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3E3435">
        <w:rPr>
          <w:rFonts w:cstheme="minorHAnsi"/>
          <w:sz w:val="24"/>
          <w:szCs w:val="24"/>
        </w:rPr>
        <w:t>Use the set notation to describe resolution as a refutation system.</w:t>
      </w:r>
    </w:p>
    <w:p w14:paraId="776D1B03" w14:textId="411C7FEE" w:rsidR="00F52BF1" w:rsidRPr="003E3435" w:rsidRDefault="00F52BF1" w:rsidP="00F52BF1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3E3435">
        <w:rPr>
          <w:rFonts w:cstheme="minorHAnsi"/>
          <w:noProof/>
          <w:sz w:val="24"/>
          <w:szCs w:val="24"/>
        </w:rPr>
        <mc:AlternateContent>
          <mc:Choice Requires="wps">
            <w:drawing>
              <wp:inline distT="0" distB="0" distL="0" distR="0" wp14:anchorId="7D64B72E" wp14:editId="75E3D13C">
                <wp:extent cx="4198289" cy="1081377"/>
                <wp:effectExtent l="0" t="0" r="12065" b="2413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8289" cy="108137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36961F" w14:textId="29B00044" w:rsidR="00F52BF1" w:rsidRDefault="00F52BF1" w:rsidP="00F52BF1">
                            <w:pPr>
                              <w:spacing w:after="0" w:line="240" w:lineRule="auto"/>
                            </w:pPr>
                            <w:r>
                              <w:t xml:space="preserve">Given a set of clauses S &amp; and goal G, </w:t>
                            </w:r>
                          </w:p>
                          <w:p w14:paraId="60070046" w14:textId="465D0E55" w:rsidR="00F52BF1" w:rsidRDefault="00F52BF1" w:rsidP="00F52BF1">
                            <w:pPr>
                              <w:spacing w:after="0" w:line="240" w:lineRule="auto"/>
                            </w:pPr>
                            <w:r>
                              <w:t>*negate the goal G</w:t>
                            </w:r>
                          </w:p>
                          <w:p w14:paraId="7AFBB21C" w14:textId="4A4ADE20" w:rsidR="00F52BF1" w:rsidRDefault="00F52BF1" w:rsidP="00F52BF1">
                            <w:pPr>
                              <w:spacing w:after="0" w:line="240" w:lineRule="auto"/>
                              <w:rPr>
                                <w:rFonts w:eastAsiaTheme="minorEastAsia"/>
                              </w:rPr>
                            </w:pPr>
                            <w:r>
                              <w:t>*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{S}∪{¬G}</m:t>
                              </m:r>
                            </m:oMath>
                          </w:p>
                          <w:p w14:paraId="38CD3E47" w14:textId="30A0B0CA" w:rsidR="003906D9" w:rsidRDefault="003906D9" w:rsidP="00F52BF1">
                            <w:pPr>
                              <w:spacing w:after="0" w:line="240" w:lineRule="auto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>*existence of contradiction =&gt; derivation of empty clause</w:t>
                            </w:r>
                          </w:p>
                          <w:p w14:paraId="26AC0F8B" w14:textId="25FB27C1" w:rsidR="003906D9" w:rsidRDefault="003906D9" w:rsidP="003906D9">
                            <w:pPr>
                              <w:spacing w:after="0" w:line="240" w:lineRule="auto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Based on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{S}∪{¬G}</m:t>
                              </m:r>
                            </m:oMath>
                            <w:r w:rsidR="00884771">
                              <w:rPr>
                                <w:rFonts w:eastAsiaTheme="minorEastAsia"/>
                              </w:rPr>
                              <w:t xml:space="preserve"> is inconsistent if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{S}∪{G}</m:t>
                              </m:r>
                            </m:oMath>
                            <w:r w:rsidR="00884771">
                              <w:rPr>
                                <w:rFonts w:eastAsiaTheme="minorEastAsia"/>
                              </w:rPr>
                              <w:t xml:space="preserve"> is consistent</w:t>
                            </w:r>
                          </w:p>
                          <w:p w14:paraId="1FAAFBBE" w14:textId="31DD11C0" w:rsidR="003906D9" w:rsidRDefault="003906D9" w:rsidP="00F52BF1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D64B72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330.55pt;height:8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0WNJQIAAEcEAAAOAAAAZHJzL2Uyb0RvYy54bWysU9uO2yAQfa/Uf0C8N740aRIrzmqbbapK&#10;24u02w/AGMeowLhAYqdf3wF70/T2UpUHxDDDYeacmc3NoBU5CeskmJJms5QSYTjU0hxK+vlx/2JF&#10;ifPM1EyBESU9C0dvts+fbfquEDm0oGphCYIYV/RdSVvvuyJJHG+FZm4GnTDobMBq5tG0h6S2rEd0&#10;rZI8TV8lPdi6s8CFc3h7NzrpNuI3jeD+Y9M44YkqKebm427jXoU92W5YcbCsayWf0mD/kIVm0uCn&#10;F6g75hk5WvkblJbcgoPGzzjoBJpGchFrwGqy9JdqHlrWiVgLkuO6C03u/8HyD6dPlsi6pHm2pMQw&#10;jSI9isGT1zCQPPDTd67AsIcOA/2A16hzrNV198C/OGJg1zJzELfWQt8KVmN+WXiZXD0dcVwAqfr3&#10;UOM37OghAg2N1YE8pIMgOup0vmgTUuF4Oc/Wq3y1poSjL0tX2cvlMv7BiqfnnXX+rQBNwqGkFsWP&#10;8Ox073xIhxVPIeE3B0rWe6lUNOyh2ilLTgwbZR/XhP5TmDKkL+l6kS9GBv4Kkcb1JwgtPXa8krqk&#10;q0sQKwJvb0wd+9EzqcYzpqzMRGTgbmTRD9UwCVNBfUZKLYydjZOIhxbsN0p67OqSuq9HZgUl6p1B&#10;WdbZfB7GIBrzxTJHw157qmsPMxyhSuopGY87H0cnEGbgFuVrZCQ26DxmMuWK3Rr5niYrjMO1HaN+&#10;zP/2OwAAAP//AwBQSwMEFAAGAAgAAAAhAN6tRiHcAAAABQEAAA8AAABkcnMvZG93bnJldi54bWxM&#10;j8FOwzAQRO9I/IO1SFwQdUJRWkKcCiGB4AalKlc33iYR9jrYbhr+noULXEZazWjmbbWanBUjhth7&#10;UpDPMhBIjTc9tQo2bw+XSxAxaTLaekIFXxhhVZ+eVLo0/kivOK5TK7iEYqkVdCkNpZSx6dDpOPMD&#10;Ent7H5xOfIZWmqCPXO6svMqyQjrdEy90esD7DpuP9cEpWF4/je/xef6ybYq9vUkXi/HxMyh1fjbd&#10;3YJIOKW/MPzgMzrUzLTzBzJRWAX8SPpV9ooiz0HsOLTI5iDrSv6nr78BAAD//wMAUEsBAi0AFAAG&#10;AAgAAAAhALaDOJL+AAAA4QEAABMAAAAAAAAAAAAAAAAAAAAAAFtDb250ZW50X1R5cGVzXS54bWxQ&#10;SwECLQAUAAYACAAAACEAOP0h/9YAAACUAQAACwAAAAAAAAAAAAAAAAAvAQAAX3JlbHMvLnJlbHNQ&#10;SwECLQAUAAYACAAAACEAXk9FjSUCAABHBAAADgAAAAAAAAAAAAAAAAAuAgAAZHJzL2Uyb0RvYy54&#10;bWxQSwECLQAUAAYACAAAACEA3q1GIdwAAAAFAQAADwAAAAAAAAAAAAAAAAB/BAAAZHJzL2Rvd25y&#10;ZXYueG1sUEsFBgAAAAAEAAQA8wAAAIgFAAAAAA==&#10;">
                <v:textbox>
                  <w:txbxContent>
                    <w:p w14:paraId="1136961F" w14:textId="29B00044" w:rsidR="00F52BF1" w:rsidRDefault="00F52BF1" w:rsidP="00F52BF1">
                      <w:pPr>
                        <w:spacing w:after="0" w:line="240" w:lineRule="auto"/>
                      </w:pPr>
                      <w:r>
                        <w:t xml:space="preserve">Given a set of clauses S &amp; and goal G, </w:t>
                      </w:r>
                    </w:p>
                    <w:p w14:paraId="60070046" w14:textId="465D0E55" w:rsidR="00F52BF1" w:rsidRDefault="00F52BF1" w:rsidP="00F52BF1">
                      <w:pPr>
                        <w:spacing w:after="0" w:line="240" w:lineRule="auto"/>
                      </w:pPr>
                      <w:r>
                        <w:t>*negate the goal G</w:t>
                      </w:r>
                    </w:p>
                    <w:p w14:paraId="7AFBB21C" w14:textId="4A4ADE20" w:rsidR="00F52BF1" w:rsidRDefault="00F52BF1" w:rsidP="00F52BF1">
                      <w:pPr>
                        <w:spacing w:after="0" w:line="240" w:lineRule="auto"/>
                        <w:rPr>
                          <w:rFonts w:eastAsiaTheme="minorEastAsia"/>
                        </w:rPr>
                      </w:pPr>
                      <w:r>
                        <w:t>*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{S}∪{¬G}</m:t>
                        </m:r>
                      </m:oMath>
                    </w:p>
                    <w:p w14:paraId="38CD3E47" w14:textId="30A0B0CA" w:rsidR="003906D9" w:rsidRDefault="003906D9" w:rsidP="00F52BF1">
                      <w:pPr>
                        <w:spacing w:after="0" w:line="240" w:lineRule="auto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>*existence of contradiction =&gt; derivation of empty clause</w:t>
                      </w:r>
                    </w:p>
                    <w:p w14:paraId="26AC0F8B" w14:textId="25FB27C1" w:rsidR="003906D9" w:rsidRDefault="003906D9" w:rsidP="003906D9">
                      <w:pPr>
                        <w:spacing w:after="0" w:line="240" w:lineRule="auto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Based on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{S}∪{¬G}</m:t>
                        </m:r>
                      </m:oMath>
                      <w:r w:rsidR="00884771">
                        <w:rPr>
                          <w:rFonts w:eastAsiaTheme="minorEastAsia"/>
                        </w:rPr>
                        <w:t xml:space="preserve"> is inconsistent if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{S}∪{G}</m:t>
                        </m:r>
                      </m:oMath>
                      <w:r w:rsidR="00884771">
                        <w:rPr>
                          <w:rFonts w:eastAsiaTheme="minorEastAsia"/>
                        </w:rPr>
                        <w:t xml:space="preserve"> is consistent</w:t>
                      </w:r>
                    </w:p>
                    <w:p w14:paraId="1FAAFBBE" w14:textId="31DD11C0" w:rsidR="003906D9" w:rsidRDefault="003906D9" w:rsidP="00F52BF1">
                      <w:pPr>
                        <w:spacing w:after="0" w:line="240" w:lineRule="auto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AC0FA89" w14:textId="3B1855AE" w:rsidR="006F5269" w:rsidRPr="003E3435" w:rsidRDefault="00510634" w:rsidP="006F5269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3E3435">
        <w:rPr>
          <w:rFonts w:eastAsia="Times New Roman" w:cstheme="minorHAnsi"/>
          <w:b/>
          <w:bCs/>
          <w:sz w:val="24"/>
          <w:szCs w:val="24"/>
        </w:rPr>
        <w:lastRenderedPageBreak/>
        <w:t>Give deduction trees of resolution</w:t>
      </w:r>
      <w:r w:rsidRPr="003E3435">
        <w:rPr>
          <w:rFonts w:eastAsia="Times New Roman" w:cstheme="minorHAnsi"/>
          <w:sz w:val="24"/>
          <w:szCs w:val="24"/>
        </w:rPr>
        <w:t xml:space="preserve"> (a) using (1) and (5); (b) using (2) and (5) -- Sample solution is in Canvas as "UnificationEx2" for the following set of clauses. Show each level of unification with instantiation (for example {m|Y}).</w:t>
      </w:r>
    </w:p>
    <w:p w14:paraId="07453A03" w14:textId="77777777" w:rsidR="00730436" w:rsidRPr="003E3435" w:rsidRDefault="00730436" w:rsidP="00730436">
      <w:pPr>
        <w:pStyle w:val="ListParagraph"/>
        <w:spacing w:before="100" w:beforeAutospacing="1" w:after="100" w:afterAutospacing="1" w:line="240" w:lineRule="auto"/>
        <w:ind w:firstLine="720"/>
        <w:rPr>
          <w:rFonts w:eastAsia="Times New Roman" w:cstheme="minorHAnsi"/>
          <w:sz w:val="24"/>
          <w:szCs w:val="24"/>
        </w:rPr>
      </w:pPr>
      <w:r w:rsidRPr="003E3435">
        <w:rPr>
          <w:rFonts w:eastAsia="Times New Roman" w:cstheme="minorHAnsi"/>
          <w:sz w:val="24"/>
          <w:szCs w:val="24"/>
        </w:rPr>
        <w:t>(1) anc (X, Y) ˅ ~par (X, Y)</w:t>
      </w:r>
    </w:p>
    <w:p w14:paraId="05CF2BC2" w14:textId="77777777" w:rsidR="00730436" w:rsidRPr="003E3435" w:rsidRDefault="00730436" w:rsidP="00730436">
      <w:pPr>
        <w:pStyle w:val="ListParagraph"/>
        <w:spacing w:before="100" w:beforeAutospacing="1" w:after="100" w:afterAutospacing="1" w:line="240" w:lineRule="auto"/>
        <w:ind w:firstLine="720"/>
        <w:rPr>
          <w:rFonts w:eastAsia="Times New Roman" w:cstheme="minorHAnsi"/>
          <w:sz w:val="24"/>
          <w:szCs w:val="24"/>
        </w:rPr>
      </w:pPr>
      <w:r w:rsidRPr="003E3435">
        <w:rPr>
          <w:rFonts w:eastAsia="Times New Roman" w:cstheme="minorHAnsi"/>
          <w:sz w:val="24"/>
          <w:szCs w:val="24"/>
        </w:rPr>
        <w:t>(2) anc(X, Y) ˅ ~par (X, Z) ˅ ~anc (Z, Y)</w:t>
      </w:r>
    </w:p>
    <w:p w14:paraId="77CE5A76" w14:textId="77777777" w:rsidR="00730436" w:rsidRPr="003E3435" w:rsidRDefault="00730436" w:rsidP="00730436">
      <w:pPr>
        <w:pStyle w:val="ListParagraph"/>
        <w:spacing w:before="100" w:beforeAutospacing="1" w:after="100" w:afterAutospacing="1" w:line="240" w:lineRule="auto"/>
        <w:ind w:firstLine="720"/>
        <w:rPr>
          <w:rFonts w:eastAsia="Times New Roman" w:cstheme="minorHAnsi"/>
          <w:sz w:val="24"/>
          <w:szCs w:val="24"/>
        </w:rPr>
      </w:pPr>
      <w:r w:rsidRPr="003E3435">
        <w:rPr>
          <w:rFonts w:eastAsia="Times New Roman" w:cstheme="minorHAnsi"/>
          <w:sz w:val="24"/>
          <w:szCs w:val="24"/>
        </w:rPr>
        <w:t>(3) par (d, b)</w:t>
      </w:r>
    </w:p>
    <w:p w14:paraId="4271486B" w14:textId="77777777" w:rsidR="00730436" w:rsidRPr="003E3435" w:rsidRDefault="00730436" w:rsidP="00730436">
      <w:pPr>
        <w:pStyle w:val="ListParagraph"/>
        <w:spacing w:before="100" w:beforeAutospacing="1" w:after="100" w:afterAutospacing="1" w:line="240" w:lineRule="auto"/>
        <w:ind w:firstLine="720"/>
        <w:rPr>
          <w:rFonts w:eastAsia="Times New Roman" w:cstheme="minorHAnsi"/>
          <w:sz w:val="24"/>
          <w:szCs w:val="24"/>
        </w:rPr>
      </w:pPr>
      <w:r w:rsidRPr="003E3435">
        <w:rPr>
          <w:rFonts w:eastAsia="Times New Roman" w:cstheme="minorHAnsi"/>
          <w:sz w:val="24"/>
          <w:szCs w:val="24"/>
        </w:rPr>
        <w:t>(4) par (b, m)</w:t>
      </w:r>
    </w:p>
    <w:p w14:paraId="0EF40BEA" w14:textId="77777777" w:rsidR="00730436" w:rsidRPr="003E3435" w:rsidRDefault="00730436" w:rsidP="00730436">
      <w:pPr>
        <w:pStyle w:val="ListParagraph"/>
        <w:spacing w:before="100" w:beforeAutospacing="1" w:after="100" w:afterAutospacing="1" w:line="240" w:lineRule="auto"/>
        <w:ind w:firstLine="720"/>
        <w:rPr>
          <w:rFonts w:eastAsia="Times New Roman" w:cstheme="minorHAnsi"/>
          <w:sz w:val="24"/>
          <w:szCs w:val="24"/>
        </w:rPr>
      </w:pPr>
      <w:r w:rsidRPr="003E3435">
        <w:rPr>
          <w:rFonts w:eastAsia="Times New Roman" w:cstheme="minorHAnsi"/>
          <w:sz w:val="24"/>
          <w:szCs w:val="24"/>
        </w:rPr>
        <w:t>(5) ~anc (X, m)</w:t>
      </w:r>
    </w:p>
    <w:p w14:paraId="2F9BCE47" w14:textId="61A4AC62" w:rsidR="00730436" w:rsidRDefault="00730436" w:rsidP="00730436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theme="minorHAnsi"/>
          <w:sz w:val="24"/>
          <w:szCs w:val="24"/>
        </w:rPr>
      </w:pPr>
    </w:p>
    <w:p w14:paraId="05760346" w14:textId="1B68357A" w:rsidR="00C516C2" w:rsidRDefault="00C516C2" w:rsidP="00730436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theme="minorHAnsi"/>
          <w:sz w:val="24"/>
          <w:szCs w:val="24"/>
        </w:rPr>
      </w:pPr>
      <w:r w:rsidRPr="003E3435">
        <w:rPr>
          <w:rFonts w:cstheme="minorHAnsi"/>
          <w:noProof/>
          <w:sz w:val="24"/>
          <w:szCs w:val="24"/>
        </w:rPr>
        <w:drawing>
          <wp:inline distT="0" distB="0" distL="0" distR="0" wp14:anchorId="07D840C5" wp14:editId="0E3988EE">
            <wp:extent cx="4842096" cy="5199126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4" t="4446" r="14502" b="27936"/>
                    <a:stretch/>
                  </pic:blipFill>
                  <pic:spPr bwMode="auto">
                    <a:xfrm>
                      <a:off x="0" y="0"/>
                      <a:ext cx="4843028" cy="5200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4C8B5" w14:textId="5046D140" w:rsidR="00C516C2" w:rsidRDefault="00C516C2" w:rsidP="00730436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theme="minorHAnsi"/>
          <w:sz w:val="24"/>
          <w:szCs w:val="24"/>
        </w:rPr>
      </w:pPr>
    </w:p>
    <w:p w14:paraId="47D66655" w14:textId="07209BCE" w:rsidR="00C516C2" w:rsidRDefault="00C516C2" w:rsidP="00730436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theme="minorHAnsi"/>
          <w:sz w:val="24"/>
          <w:szCs w:val="24"/>
        </w:rPr>
      </w:pPr>
    </w:p>
    <w:p w14:paraId="0905E7E9" w14:textId="429E805B" w:rsidR="00C516C2" w:rsidRDefault="00C516C2" w:rsidP="00730436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theme="minorHAnsi"/>
          <w:sz w:val="24"/>
          <w:szCs w:val="24"/>
        </w:rPr>
      </w:pPr>
    </w:p>
    <w:p w14:paraId="55AEEB10" w14:textId="327CB402" w:rsidR="00C516C2" w:rsidRDefault="00C516C2" w:rsidP="00730436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theme="minorHAnsi"/>
          <w:sz w:val="24"/>
          <w:szCs w:val="24"/>
        </w:rPr>
      </w:pPr>
    </w:p>
    <w:p w14:paraId="7512797B" w14:textId="60CB4BD5" w:rsidR="00C516C2" w:rsidRDefault="00C516C2" w:rsidP="00730436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theme="minorHAnsi"/>
          <w:sz w:val="24"/>
          <w:szCs w:val="24"/>
        </w:rPr>
      </w:pPr>
    </w:p>
    <w:p w14:paraId="5224C9E0" w14:textId="77777777" w:rsidR="00C516C2" w:rsidRPr="003E3435" w:rsidRDefault="00C516C2" w:rsidP="00730436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theme="minorHAnsi"/>
          <w:sz w:val="24"/>
          <w:szCs w:val="24"/>
        </w:rPr>
      </w:pPr>
    </w:p>
    <w:p w14:paraId="145F8F34" w14:textId="77777777" w:rsidR="003E3435" w:rsidRPr="003E3435" w:rsidRDefault="003E3435" w:rsidP="003E3435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3E3435">
        <w:rPr>
          <w:rFonts w:eastAsia="Times New Roman" w:cstheme="minorHAnsi"/>
          <w:b/>
          <w:bCs/>
          <w:sz w:val="24"/>
          <w:szCs w:val="24"/>
        </w:rPr>
        <w:lastRenderedPageBreak/>
        <w:t>Conjunctions and Backtracking</w:t>
      </w:r>
      <w:r w:rsidRPr="003E3435">
        <w:rPr>
          <w:rFonts w:eastAsia="Times New Roman" w:cstheme="minorHAnsi"/>
          <w:sz w:val="24"/>
          <w:szCs w:val="24"/>
        </w:rPr>
        <w:t xml:space="preserve">.  Using the example of "Who teaches what" (see LogicProglecture page 20 in Canvas), </w:t>
      </w:r>
    </w:p>
    <w:p w14:paraId="310585E6" w14:textId="77777777" w:rsidR="003E3435" w:rsidRPr="003E3435" w:rsidRDefault="003E3435" w:rsidP="004D7FCE">
      <w:pPr>
        <w:pStyle w:val="ListParagraph"/>
        <w:spacing w:before="100" w:beforeAutospacing="1" w:after="100" w:afterAutospacing="1" w:line="240" w:lineRule="auto"/>
        <w:ind w:firstLine="720"/>
        <w:rPr>
          <w:rFonts w:eastAsia="Times New Roman" w:cstheme="minorHAnsi"/>
          <w:sz w:val="24"/>
          <w:szCs w:val="24"/>
        </w:rPr>
      </w:pPr>
      <w:r w:rsidRPr="003E3435">
        <w:rPr>
          <w:rFonts w:eastAsia="Times New Roman" w:cstheme="minorHAnsi"/>
          <w:sz w:val="24"/>
          <w:szCs w:val="24"/>
        </w:rPr>
        <w:t xml:space="preserve">(a) try to trace through search process for Query 2; </w:t>
      </w:r>
    </w:p>
    <w:p w14:paraId="3BEE9163" w14:textId="52DEE911" w:rsidR="003E3435" w:rsidRDefault="003E3435" w:rsidP="004D7FCE">
      <w:pPr>
        <w:pStyle w:val="ListParagraph"/>
        <w:spacing w:before="100" w:beforeAutospacing="1" w:after="100" w:afterAutospacing="1" w:line="240" w:lineRule="auto"/>
        <w:ind w:firstLine="720"/>
        <w:rPr>
          <w:rFonts w:eastAsia="Times New Roman" w:cstheme="minorHAnsi"/>
          <w:sz w:val="24"/>
          <w:szCs w:val="24"/>
        </w:rPr>
      </w:pPr>
      <w:r w:rsidRPr="003E3435">
        <w:rPr>
          <w:rFonts w:eastAsia="Times New Roman" w:cstheme="minorHAnsi"/>
          <w:sz w:val="24"/>
          <w:szCs w:val="24"/>
        </w:rPr>
        <w:t>(b) try to trace through Query 1, but with sub-goals reversed.</w:t>
      </w:r>
    </w:p>
    <w:p w14:paraId="4CA00339" w14:textId="31A87793" w:rsidR="004D7FCE" w:rsidRDefault="004D7FCE" w:rsidP="004D7FCE">
      <w:pPr>
        <w:pStyle w:val="ListParagraph"/>
        <w:spacing w:before="100" w:beforeAutospacing="1" w:after="100" w:afterAutospacing="1" w:line="240" w:lineRule="auto"/>
        <w:ind w:firstLine="720"/>
        <w:rPr>
          <w:rFonts w:eastAsia="Times New Roman" w:cstheme="minorHAnsi"/>
          <w:sz w:val="24"/>
          <w:szCs w:val="24"/>
        </w:rPr>
      </w:pPr>
    </w:p>
    <w:p w14:paraId="27002263" w14:textId="5D88A5BA" w:rsidR="004D7FCE" w:rsidRDefault="00085861" w:rsidP="004D7FCE">
      <w:pPr>
        <w:pStyle w:val="ListParagraph"/>
        <w:spacing w:before="100" w:beforeAutospacing="1" w:after="100" w:afterAutospacing="1" w:line="240" w:lineRule="auto"/>
        <w:ind w:firstLine="720"/>
        <w:rPr>
          <w:rFonts w:eastAsia="Times New Roman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EFB5255" wp14:editId="7808FBDE">
            <wp:extent cx="5343141" cy="459585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1" t="1758" r="6873" b="37758"/>
                    <a:stretch/>
                  </pic:blipFill>
                  <pic:spPr bwMode="auto">
                    <a:xfrm>
                      <a:off x="0" y="0"/>
                      <a:ext cx="5361903" cy="4611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24E71" w14:textId="48870AB1" w:rsidR="00085861" w:rsidRDefault="00085861" w:rsidP="004D7FCE">
      <w:pPr>
        <w:pStyle w:val="ListParagraph"/>
        <w:spacing w:before="100" w:beforeAutospacing="1" w:after="100" w:afterAutospacing="1" w:line="240" w:lineRule="auto"/>
        <w:ind w:firstLine="720"/>
        <w:rPr>
          <w:rFonts w:eastAsia="Times New Roman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C650256" wp14:editId="62D65896">
            <wp:extent cx="5144494" cy="269483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9" t="2689" r="11685" b="62261"/>
                    <a:stretch/>
                  </pic:blipFill>
                  <pic:spPr bwMode="auto">
                    <a:xfrm>
                      <a:off x="0" y="0"/>
                      <a:ext cx="5145717" cy="2695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6C9A9" w14:textId="52B5B62B" w:rsidR="00C46870" w:rsidRPr="00C516C2" w:rsidRDefault="001812A6" w:rsidP="006F5269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1812A6">
        <w:rPr>
          <w:b/>
          <w:bCs/>
          <w:sz w:val="24"/>
          <w:szCs w:val="24"/>
        </w:rPr>
        <w:lastRenderedPageBreak/>
        <w:t>Exercise problem contribution.</w:t>
      </w:r>
      <w:r w:rsidRPr="001812A6">
        <w:rPr>
          <w:sz w:val="24"/>
          <w:szCs w:val="24"/>
        </w:rPr>
        <w:t xml:space="preserve"> Using the Example "Every scientist is logician" (see Canvas ExecofProlog example) as a guide, to create a problem with following 4 parts and then give solution to your own problem. </w:t>
      </w:r>
      <w:r w:rsidRPr="001812A6">
        <w:rPr>
          <w:b/>
          <w:bCs/>
          <w:sz w:val="24"/>
          <w:szCs w:val="24"/>
        </w:rPr>
        <w:t xml:space="preserve">Post </w:t>
      </w:r>
      <w:r w:rsidRPr="001812A6">
        <w:rPr>
          <w:sz w:val="24"/>
          <w:szCs w:val="24"/>
        </w:rPr>
        <w:t xml:space="preserve">your </w:t>
      </w:r>
      <w:r w:rsidRPr="001812A6">
        <w:rPr>
          <w:b/>
          <w:bCs/>
          <w:sz w:val="24"/>
          <w:szCs w:val="24"/>
        </w:rPr>
        <w:t xml:space="preserve">problem </w:t>
      </w:r>
      <w:r w:rsidRPr="001812A6">
        <w:rPr>
          <w:sz w:val="24"/>
          <w:szCs w:val="24"/>
        </w:rPr>
        <w:t xml:space="preserve">((a) - (c)) and </w:t>
      </w:r>
      <w:r w:rsidRPr="001812A6">
        <w:rPr>
          <w:b/>
          <w:bCs/>
          <w:sz w:val="24"/>
          <w:szCs w:val="24"/>
        </w:rPr>
        <w:t xml:space="preserve">solution </w:t>
      </w:r>
      <w:r w:rsidRPr="001812A6">
        <w:rPr>
          <w:sz w:val="24"/>
          <w:szCs w:val="24"/>
        </w:rPr>
        <w:t xml:space="preserve">((d) - (e)) </w:t>
      </w:r>
      <w:r w:rsidRPr="001812A6">
        <w:rPr>
          <w:b/>
          <w:bCs/>
          <w:sz w:val="24"/>
          <w:szCs w:val="24"/>
        </w:rPr>
        <w:t>at your website</w:t>
      </w:r>
      <w:r w:rsidRPr="001812A6">
        <w:rPr>
          <w:sz w:val="24"/>
          <w:szCs w:val="24"/>
        </w:rPr>
        <w:t xml:space="preserve"> to share with your classmates. (Note: You may scan/take a picture of hand drawn deduction tree or draw it with a tool digitally)</w:t>
      </w:r>
    </w:p>
    <w:p w14:paraId="201A66D7" w14:textId="589240B8" w:rsidR="00C516C2" w:rsidRDefault="00C516C2" w:rsidP="00C516C2">
      <w:pPr>
        <w:pStyle w:val="ListParagraph"/>
        <w:spacing w:before="100" w:beforeAutospacing="1" w:after="100" w:afterAutospacing="1" w:line="240" w:lineRule="auto"/>
        <w:ind w:left="1440"/>
        <w:rPr>
          <w:sz w:val="24"/>
          <w:szCs w:val="24"/>
        </w:rPr>
      </w:pPr>
      <w:r>
        <w:rPr>
          <w:sz w:val="24"/>
          <w:szCs w:val="24"/>
        </w:rPr>
        <w:t>(a) Write a PROLOG representation of the following facts: (your at least 5 facts in English);</w:t>
      </w:r>
    </w:p>
    <w:p w14:paraId="63594239" w14:textId="76C0244B" w:rsidR="00C516C2" w:rsidRPr="00C516C2" w:rsidRDefault="00C516C2" w:rsidP="00C516C2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theme="minorHAnsi"/>
          <w:sz w:val="24"/>
          <w:szCs w:val="24"/>
        </w:rPr>
      </w:pPr>
      <w:r>
        <w:rPr>
          <w:sz w:val="24"/>
          <w:szCs w:val="24"/>
        </w:rPr>
        <w:t>(</w:t>
      </w:r>
      <w:r>
        <w:rPr>
          <w:sz w:val="24"/>
          <w:szCs w:val="24"/>
        </w:rPr>
        <w:t>b</w:t>
      </w:r>
      <w:r>
        <w:rPr>
          <w:sz w:val="24"/>
          <w:szCs w:val="24"/>
        </w:rPr>
        <w:t>)</w:t>
      </w:r>
      <w:r>
        <w:rPr>
          <w:sz w:val="24"/>
          <w:szCs w:val="24"/>
        </w:rPr>
        <w:t xml:space="preserve"> Write a PROLOG representation of the following rule: (your at least 2 rules in English);</w:t>
      </w:r>
    </w:p>
    <w:p w14:paraId="4ED913E6" w14:textId="1D31BC0B" w:rsidR="00C516C2" w:rsidRPr="00C516C2" w:rsidRDefault="00C516C2" w:rsidP="00C516C2">
      <w:pPr>
        <w:pStyle w:val="ListParagraph"/>
        <w:spacing w:before="100" w:beforeAutospacing="1" w:after="100" w:afterAutospacing="1" w:line="240" w:lineRule="auto"/>
        <w:ind w:left="1440"/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sz w:val="24"/>
          <w:szCs w:val="24"/>
        </w:rPr>
        <w:t>c</w:t>
      </w:r>
      <w:r>
        <w:rPr>
          <w:sz w:val="24"/>
          <w:szCs w:val="24"/>
        </w:rPr>
        <w:t>)</w:t>
      </w:r>
      <w:r>
        <w:rPr>
          <w:sz w:val="24"/>
          <w:szCs w:val="24"/>
        </w:rPr>
        <w:t xml:space="preserve"> Write two PROLOG goals statements to search for answers: (also give 2 W questions in English), and at least one of your goal statements should be a conjunction of two subgoals;</w:t>
      </w:r>
    </w:p>
    <w:p w14:paraId="45A49A7A" w14:textId="6186697C" w:rsidR="00C516C2" w:rsidRPr="00C516C2" w:rsidRDefault="00C516C2" w:rsidP="00C516C2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theme="minorHAnsi"/>
          <w:sz w:val="24"/>
          <w:szCs w:val="24"/>
        </w:rPr>
      </w:pPr>
      <w:r>
        <w:rPr>
          <w:sz w:val="24"/>
          <w:szCs w:val="24"/>
        </w:rPr>
        <w:t>(</w:t>
      </w:r>
      <w:r>
        <w:rPr>
          <w:sz w:val="24"/>
          <w:szCs w:val="24"/>
        </w:rPr>
        <w:t>d</w:t>
      </w:r>
      <w:r>
        <w:rPr>
          <w:sz w:val="24"/>
          <w:szCs w:val="24"/>
        </w:rPr>
        <w:t>)</w:t>
      </w:r>
      <w:r>
        <w:rPr>
          <w:sz w:val="24"/>
          <w:szCs w:val="24"/>
        </w:rPr>
        <w:t xml:space="preserve"> Run each given query in (c) using Prolog and then </w:t>
      </w:r>
      <w:r w:rsidRPr="00C516C2">
        <w:rPr>
          <w:b/>
          <w:bCs/>
          <w:sz w:val="24"/>
          <w:szCs w:val="24"/>
        </w:rPr>
        <w:t>post the interactive sessions as part of your solution at your website</w:t>
      </w:r>
      <w:r>
        <w:rPr>
          <w:sz w:val="24"/>
          <w:szCs w:val="24"/>
        </w:rPr>
        <w:t>;</w:t>
      </w:r>
    </w:p>
    <w:p w14:paraId="56C71475" w14:textId="472545E4" w:rsidR="00C516C2" w:rsidRDefault="00C516C2" w:rsidP="00C516C2">
      <w:pPr>
        <w:pStyle w:val="ListParagraph"/>
        <w:spacing w:before="100" w:beforeAutospacing="1" w:after="100" w:afterAutospacing="1" w:line="240" w:lineRule="auto"/>
        <w:ind w:left="1440"/>
        <w:rPr>
          <w:b/>
          <w:bCs/>
          <w:sz w:val="24"/>
          <w:szCs w:val="24"/>
        </w:rPr>
      </w:pPr>
      <w:r>
        <w:rPr>
          <w:sz w:val="24"/>
          <w:szCs w:val="24"/>
        </w:rPr>
        <w:t>(</w:t>
      </w:r>
      <w:r>
        <w:rPr>
          <w:sz w:val="24"/>
          <w:szCs w:val="24"/>
        </w:rPr>
        <w:t>e</w:t>
      </w:r>
      <w:r>
        <w:rPr>
          <w:sz w:val="24"/>
          <w:szCs w:val="24"/>
        </w:rPr>
        <w:t>)</w:t>
      </w:r>
      <w:r>
        <w:rPr>
          <w:sz w:val="24"/>
          <w:szCs w:val="24"/>
        </w:rPr>
        <w:t xml:space="preserve"> Show deduction tree that deducing the answer for one of the W (Who, What, Which, What) questions above according to Prolog search strategy (</w:t>
      </w:r>
      <w:r w:rsidRPr="00C516C2">
        <w:rPr>
          <w:b/>
          <w:bCs/>
          <w:sz w:val="24"/>
          <w:szCs w:val="24"/>
        </w:rPr>
        <w:t>a picture to post).</w:t>
      </w:r>
    </w:p>
    <w:p w14:paraId="7BF7051B" w14:textId="77777777" w:rsidR="004914BA" w:rsidRPr="00C516C2" w:rsidRDefault="004914BA" w:rsidP="00C516C2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theme="min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D355D" w14:paraId="37EC23FB" w14:textId="77777777" w:rsidTr="003D355D">
        <w:tc>
          <w:tcPr>
            <w:tcW w:w="4675" w:type="dxa"/>
          </w:tcPr>
          <w:p w14:paraId="52157A9E" w14:textId="78C8470A" w:rsidR="003D355D" w:rsidRPr="003D355D" w:rsidRDefault="003D355D" w:rsidP="003D355D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3D355D">
              <w:rPr>
                <w:rFonts w:eastAsia="Times New Roman" w:cstheme="minorHAnsi"/>
                <w:b/>
                <w:bCs/>
                <w:sz w:val="24"/>
                <w:szCs w:val="24"/>
              </w:rPr>
              <w:t>Facts</w:t>
            </w:r>
          </w:p>
        </w:tc>
        <w:tc>
          <w:tcPr>
            <w:tcW w:w="4675" w:type="dxa"/>
          </w:tcPr>
          <w:p w14:paraId="1D0DDD36" w14:textId="1285184E" w:rsidR="003D355D" w:rsidRPr="003D355D" w:rsidRDefault="003D355D" w:rsidP="003D355D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3D355D">
              <w:rPr>
                <w:rFonts w:eastAsia="Times New Roman" w:cstheme="minorHAnsi"/>
                <w:b/>
                <w:bCs/>
                <w:sz w:val="24"/>
                <w:szCs w:val="24"/>
              </w:rPr>
              <w:t>English meanings of Facts, Rules &amp; Goals</w:t>
            </w:r>
          </w:p>
        </w:tc>
      </w:tr>
      <w:tr w:rsidR="00706B35" w14:paraId="013764A3" w14:textId="77777777" w:rsidTr="003D355D">
        <w:tc>
          <w:tcPr>
            <w:tcW w:w="4675" w:type="dxa"/>
          </w:tcPr>
          <w:p w14:paraId="1D99197B" w14:textId="274B7D74" w:rsidR="00706B35" w:rsidRDefault="00512575" w:rsidP="00321DD3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</w:rPr>
            </w:pPr>
            <w:r w:rsidRPr="00512575">
              <w:rPr>
                <w:rFonts w:eastAsia="Times New Roman" w:cstheme="minorHAnsi"/>
                <w:sz w:val="24"/>
                <w:szCs w:val="24"/>
              </w:rPr>
              <w:t>bakes(john, cupcakes).</w:t>
            </w:r>
          </w:p>
        </w:tc>
        <w:tc>
          <w:tcPr>
            <w:tcW w:w="4675" w:type="dxa"/>
          </w:tcPr>
          <w:p w14:paraId="15733EA8" w14:textId="410A2B3E" w:rsidR="00706B35" w:rsidRDefault="00512575" w:rsidP="00321DD3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// John bakes cupcakes</w:t>
            </w:r>
          </w:p>
        </w:tc>
      </w:tr>
      <w:tr w:rsidR="00512575" w14:paraId="28C3BD2F" w14:textId="77777777" w:rsidTr="003D355D">
        <w:tc>
          <w:tcPr>
            <w:tcW w:w="4675" w:type="dxa"/>
          </w:tcPr>
          <w:p w14:paraId="08ABA5A5" w14:textId="4480CEF2" w:rsidR="00512575" w:rsidRDefault="00512575" w:rsidP="00321DD3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</w:rPr>
            </w:pPr>
            <w:r w:rsidRPr="00512575">
              <w:rPr>
                <w:rFonts w:eastAsia="Times New Roman" w:cstheme="minorHAnsi"/>
                <w:sz w:val="24"/>
                <w:szCs w:val="24"/>
              </w:rPr>
              <w:t>bakes(bob, bread).</w:t>
            </w:r>
          </w:p>
        </w:tc>
        <w:tc>
          <w:tcPr>
            <w:tcW w:w="4675" w:type="dxa"/>
          </w:tcPr>
          <w:p w14:paraId="3BFE605E" w14:textId="24FA2160" w:rsidR="00512575" w:rsidRDefault="00512575" w:rsidP="00321DD3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// Bob bakes bread</w:t>
            </w:r>
          </w:p>
        </w:tc>
      </w:tr>
      <w:tr w:rsidR="00F84631" w14:paraId="108FDD16" w14:textId="77777777" w:rsidTr="003D355D">
        <w:tc>
          <w:tcPr>
            <w:tcW w:w="4675" w:type="dxa"/>
          </w:tcPr>
          <w:p w14:paraId="68A264CB" w14:textId="21924973" w:rsidR="00F84631" w:rsidRDefault="00512575" w:rsidP="00321DD3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</w:rPr>
            </w:pPr>
            <w:r w:rsidRPr="00512575">
              <w:rPr>
                <w:rFonts w:eastAsia="Times New Roman" w:cstheme="minorHAnsi"/>
                <w:sz w:val="24"/>
                <w:szCs w:val="24"/>
              </w:rPr>
              <w:t>bakes(sam, cookies).</w:t>
            </w:r>
          </w:p>
        </w:tc>
        <w:tc>
          <w:tcPr>
            <w:tcW w:w="4675" w:type="dxa"/>
          </w:tcPr>
          <w:p w14:paraId="3901AE7E" w14:textId="68A22295" w:rsidR="00F84631" w:rsidRDefault="00512575" w:rsidP="00321DD3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// Sam bakes cookies</w:t>
            </w:r>
          </w:p>
        </w:tc>
      </w:tr>
      <w:tr w:rsidR="00512575" w14:paraId="735FD5E8" w14:textId="77777777" w:rsidTr="003D355D">
        <w:tc>
          <w:tcPr>
            <w:tcW w:w="4675" w:type="dxa"/>
          </w:tcPr>
          <w:p w14:paraId="685A4118" w14:textId="17B33D09" w:rsidR="00512575" w:rsidRDefault="00512575" w:rsidP="00321DD3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</w:rPr>
            </w:pPr>
            <w:r w:rsidRPr="00512575">
              <w:rPr>
                <w:rFonts w:eastAsia="Times New Roman" w:cstheme="minorHAnsi"/>
                <w:sz w:val="24"/>
                <w:szCs w:val="24"/>
              </w:rPr>
              <w:t>bakes(bob, cupcakes).</w:t>
            </w:r>
          </w:p>
        </w:tc>
        <w:tc>
          <w:tcPr>
            <w:tcW w:w="4675" w:type="dxa"/>
          </w:tcPr>
          <w:p w14:paraId="69802031" w14:textId="65D56616" w:rsidR="00512575" w:rsidRDefault="00512575" w:rsidP="00321DD3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// Bob bakes cupcakes</w:t>
            </w:r>
          </w:p>
        </w:tc>
      </w:tr>
      <w:tr w:rsidR="00512575" w14:paraId="62A0887D" w14:textId="77777777" w:rsidTr="003D355D">
        <w:tc>
          <w:tcPr>
            <w:tcW w:w="4675" w:type="dxa"/>
          </w:tcPr>
          <w:p w14:paraId="2A3250CC" w14:textId="738B6A58" w:rsidR="00512575" w:rsidRDefault="00512575" w:rsidP="00321DD3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</w:rPr>
            </w:pPr>
            <w:r w:rsidRPr="00512575">
              <w:rPr>
                <w:rFonts w:eastAsia="Times New Roman" w:cstheme="minorHAnsi"/>
                <w:sz w:val="24"/>
                <w:szCs w:val="24"/>
              </w:rPr>
              <w:t>chef(john).</w:t>
            </w:r>
          </w:p>
        </w:tc>
        <w:tc>
          <w:tcPr>
            <w:tcW w:w="4675" w:type="dxa"/>
          </w:tcPr>
          <w:p w14:paraId="67527D5F" w14:textId="64A5FEC3" w:rsidR="00512575" w:rsidRDefault="00512575" w:rsidP="00321DD3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// John is a chef</w:t>
            </w:r>
          </w:p>
        </w:tc>
      </w:tr>
      <w:tr w:rsidR="00F84631" w14:paraId="6E96BCE0" w14:textId="77777777" w:rsidTr="003D355D">
        <w:tc>
          <w:tcPr>
            <w:tcW w:w="4675" w:type="dxa"/>
          </w:tcPr>
          <w:p w14:paraId="1678C430" w14:textId="153FA84F" w:rsidR="00F84631" w:rsidRDefault="00512575" w:rsidP="00321DD3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</w:rPr>
            </w:pPr>
            <w:r w:rsidRPr="00512575">
              <w:rPr>
                <w:rFonts w:eastAsia="Times New Roman" w:cstheme="minorHAnsi"/>
                <w:sz w:val="24"/>
                <w:szCs w:val="24"/>
              </w:rPr>
              <w:t>chef(sam).</w:t>
            </w:r>
          </w:p>
        </w:tc>
        <w:tc>
          <w:tcPr>
            <w:tcW w:w="4675" w:type="dxa"/>
          </w:tcPr>
          <w:p w14:paraId="320B17A4" w14:textId="77596768" w:rsidR="00F84631" w:rsidRDefault="00512575" w:rsidP="00321DD3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// Sam is a chef</w:t>
            </w:r>
          </w:p>
        </w:tc>
      </w:tr>
      <w:tr w:rsidR="00F84631" w14:paraId="5057D478" w14:textId="77777777" w:rsidTr="003D355D">
        <w:tc>
          <w:tcPr>
            <w:tcW w:w="4675" w:type="dxa"/>
          </w:tcPr>
          <w:p w14:paraId="03FB7E78" w14:textId="4746222F" w:rsidR="00F84631" w:rsidRDefault="00512575" w:rsidP="00321DD3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</w:rPr>
            </w:pPr>
            <w:r w:rsidRPr="00512575">
              <w:rPr>
                <w:rFonts w:eastAsia="Times New Roman" w:cstheme="minorHAnsi"/>
                <w:sz w:val="24"/>
                <w:szCs w:val="24"/>
              </w:rPr>
              <w:t>baker(bob).</w:t>
            </w:r>
          </w:p>
        </w:tc>
        <w:tc>
          <w:tcPr>
            <w:tcW w:w="4675" w:type="dxa"/>
          </w:tcPr>
          <w:p w14:paraId="622F6C3A" w14:textId="37A9B238" w:rsidR="00F84631" w:rsidRDefault="00512575" w:rsidP="00321DD3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// Bob is a baker</w:t>
            </w:r>
          </w:p>
        </w:tc>
      </w:tr>
      <w:tr w:rsidR="00706B35" w14:paraId="316213F8" w14:textId="77777777" w:rsidTr="003D355D">
        <w:tc>
          <w:tcPr>
            <w:tcW w:w="4675" w:type="dxa"/>
          </w:tcPr>
          <w:p w14:paraId="670A0288" w14:textId="2F67778A" w:rsidR="00706B35" w:rsidRPr="00706B35" w:rsidRDefault="00706B35" w:rsidP="00321DD3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706B35">
              <w:rPr>
                <w:rFonts w:eastAsia="Times New Roman" w:cstheme="minorHAnsi"/>
                <w:b/>
                <w:bCs/>
                <w:sz w:val="24"/>
                <w:szCs w:val="24"/>
              </w:rPr>
              <w:t>Rules</w:t>
            </w:r>
          </w:p>
        </w:tc>
        <w:tc>
          <w:tcPr>
            <w:tcW w:w="4675" w:type="dxa"/>
          </w:tcPr>
          <w:p w14:paraId="061010D3" w14:textId="77777777" w:rsidR="00706B35" w:rsidRDefault="00706B35" w:rsidP="00321DD3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3D355D" w14:paraId="24C34488" w14:textId="77777777" w:rsidTr="003D355D">
        <w:tc>
          <w:tcPr>
            <w:tcW w:w="4675" w:type="dxa"/>
          </w:tcPr>
          <w:p w14:paraId="29A61CCC" w14:textId="7A60FCCE" w:rsidR="003D355D" w:rsidRDefault="002C65AF" w:rsidP="00321DD3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</w:rPr>
            </w:pPr>
            <w:r w:rsidRPr="002C65AF">
              <w:rPr>
                <w:rFonts w:eastAsia="Times New Roman" w:cstheme="minorHAnsi"/>
                <w:sz w:val="24"/>
                <w:szCs w:val="24"/>
              </w:rPr>
              <w:t>taught(bob,Person) :- chef(Person).</w:t>
            </w:r>
          </w:p>
        </w:tc>
        <w:tc>
          <w:tcPr>
            <w:tcW w:w="4675" w:type="dxa"/>
          </w:tcPr>
          <w:p w14:paraId="64AB9014" w14:textId="1DD174D6" w:rsidR="003D355D" w:rsidRDefault="00B740C4" w:rsidP="00321DD3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// Bob taught a Person if they are a chef.</w:t>
            </w:r>
          </w:p>
        </w:tc>
      </w:tr>
      <w:tr w:rsidR="00512575" w14:paraId="4F63DA05" w14:textId="77777777" w:rsidTr="003D355D">
        <w:tc>
          <w:tcPr>
            <w:tcW w:w="4675" w:type="dxa"/>
          </w:tcPr>
          <w:p w14:paraId="02C6B60E" w14:textId="4D4C3567" w:rsidR="00512575" w:rsidRDefault="002C65AF" w:rsidP="00321DD3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</w:rPr>
            </w:pPr>
            <w:r w:rsidRPr="002C65AF">
              <w:rPr>
                <w:rFonts w:eastAsia="Times New Roman" w:cstheme="minorHAnsi"/>
                <w:sz w:val="24"/>
                <w:szCs w:val="24"/>
              </w:rPr>
              <w:t>experiments(Who,What):- bakes(Who,What).</w:t>
            </w:r>
          </w:p>
        </w:tc>
        <w:tc>
          <w:tcPr>
            <w:tcW w:w="4675" w:type="dxa"/>
          </w:tcPr>
          <w:p w14:paraId="1C42F2A8" w14:textId="75235123" w:rsidR="00512575" w:rsidRDefault="00B740C4" w:rsidP="00321DD3">
            <w:pPr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// If someone bakes something, he/she experiments with it.</w:t>
            </w:r>
          </w:p>
        </w:tc>
      </w:tr>
      <w:tr w:rsidR="00512575" w14:paraId="4141FEFB" w14:textId="77777777" w:rsidTr="003D355D">
        <w:tc>
          <w:tcPr>
            <w:tcW w:w="4675" w:type="dxa"/>
          </w:tcPr>
          <w:p w14:paraId="407ED842" w14:textId="77777777" w:rsidR="00512575" w:rsidRDefault="00512575" w:rsidP="00321DD3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4675" w:type="dxa"/>
          </w:tcPr>
          <w:p w14:paraId="5D3B2687" w14:textId="77777777" w:rsidR="00512575" w:rsidRDefault="00512575" w:rsidP="00321DD3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3D355D" w14:paraId="6275CB6A" w14:textId="77777777" w:rsidTr="003D355D">
        <w:tc>
          <w:tcPr>
            <w:tcW w:w="4675" w:type="dxa"/>
          </w:tcPr>
          <w:p w14:paraId="7228D325" w14:textId="4C12F709" w:rsidR="003D355D" w:rsidRPr="003D355D" w:rsidRDefault="003D355D" w:rsidP="00321DD3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3D355D">
              <w:rPr>
                <w:rFonts w:eastAsia="Times New Roman" w:cstheme="minorHAnsi"/>
                <w:b/>
                <w:bCs/>
                <w:sz w:val="24"/>
                <w:szCs w:val="24"/>
              </w:rPr>
              <w:t>Queries / Goals &amp; answers</w:t>
            </w:r>
          </w:p>
        </w:tc>
        <w:tc>
          <w:tcPr>
            <w:tcW w:w="4675" w:type="dxa"/>
          </w:tcPr>
          <w:p w14:paraId="2339260F" w14:textId="77777777" w:rsidR="003D355D" w:rsidRDefault="003D355D" w:rsidP="00321DD3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3D355D" w14:paraId="2E46049E" w14:textId="77777777" w:rsidTr="003D355D">
        <w:tc>
          <w:tcPr>
            <w:tcW w:w="4675" w:type="dxa"/>
          </w:tcPr>
          <w:p w14:paraId="2A8D1350" w14:textId="77777777" w:rsidR="003D355D" w:rsidRDefault="00722FFE" w:rsidP="00321DD3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?- </w:t>
            </w:r>
            <w:r w:rsidR="00321DD3" w:rsidRPr="00321DD3">
              <w:rPr>
                <w:rFonts w:eastAsia="Times New Roman" w:cstheme="minorHAnsi"/>
                <w:sz w:val="24"/>
                <w:szCs w:val="24"/>
              </w:rPr>
              <w:t>bakes(Who,cupcakes),bakes(Who,bread).</w:t>
            </w:r>
          </w:p>
          <w:p w14:paraId="5C0983AA" w14:textId="289B422C" w:rsidR="00321DD3" w:rsidRDefault="000B67A3" w:rsidP="00321DD3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Who = bob.</w:t>
            </w:r>
          </w:p>
        </w:tc>
        <w:tc>
          <w:tcPr>
            <w:tcW w:w="4675" w:type="dxa"/>
          </w:tcPr>
          <w:p w14:paraId="787BA326" w14:textId="77777777" w:rsidR="003D355D" w:rsidRDefault="00113D42" w:rsidP="00321DD3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// Who bakes both cupcakes and bread?</w:t>
            </w:r>
          </w:p>
          <w:p w14:paraId="740CE8A5" w14:textId="629373F1" w:rsidR="00113D42" w:rsidRDefault="00113D42" w:rsidP="00321DD3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Answer: bob</w:t>
            </w:r>
          </w:p>
        </w:tc>
      </w:tr>
      <w:tr w:rsidR="003D355D" w14:paraId="5C8D8503" w14:textId="77777777" w:rsidTr="003D355D">
        <w:tc>
          <w:tcPr>
            <w:tcW w:w="4675" w:type="dxa"/>
          </w:tcPr>
          <w:p w14:paraId="3B81D5C9" w14:textId="77777777" w:rsidR="003D355D" w:rsidRDefault="000B67A3" w:rsidP="00321DD3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?- </w:t>
            </w:r>
            <w:r w:rsidRPr="000B67A3">
              <w:rPr>
                <w:rFonts w:eastAsia="Times New Roman" w:cstheme="minorHAnsi"/>
                <w:sz w:val="24"/>
                <w:szCs w:val="24"/>
              </w:rPr>
              <w:t>taught(Who,sam).</w:t>
            </w:r>
          </w:p>
          <w:p w14:paraId="4F2BF2D8" w14:textId="78460085" w:rsidR="000B67A3" w:rsidRDefault="000B67A3" w:rsidP="00321DD3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Who = bob</w:t>
            </w:r>
          </w:p>
        </w:tc>
        <w:tc>
          <w:tcPr>
            <w:tcW w:w="4675" w:type="dxa"/>
          </w:tcPr>
          <w:p w14:paraId="73C7FF81" w14:textId="77777777" w:rsidR="003D355D" w:rsidRDefault="00113D42" w:rsidP="00321DD3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// Who taught Sam to bake?</w:t>
            </w:r>
          </w:p>
          <w:p w14:paraId="64103351" w14:textId="30F4896A" w:rsidR="00113D42" w:rsidRDefault="00113D42" w:rsidP="00321DD3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Answer: bob</w:t>
            </w:r>
          </w:p>
        </w:tc>
      </w:tr>
      <w:tr w:rsidR="00512575" w14:paraId="0415EE62" w14:textId="77777777" w:rsidTr="003D355D">
        <w:tc>
          <w:tcPr>
            <w:tcW w:w="4675" w:type="dxa"/>
          </w:tcPr>
          <w:p w14:paraId="4DDE4F06" w14:textId="7F565C0E" w:rsidR="00512575" w:rsidRDefault="000B67A3" w:rsidP="00321DD3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?- </w:t>
            </w:r>
            <w:r w:rsidRPr="000B67A3">
              <w:rPr>
                <w:rFonts w:eastAsia="Times New Roman" w:cstheme="minorHAnsi"/>
                <w:sz w:val="24"/>
                <w:szCs w:val="24"/>
              </w:rPr>
              <w:t>taught(bob,sam).</w:t>
            </w:r>
          </w:p>
          <w:p w14:paraId="6AC6FFB9" w14:textId="027ACF18" w:rsidR="000B67A3" w:rsidRDefault="000B67A3" w:rsidP="00321DD3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true.</w:t>
            </w:r>
          </w:p>
        </w:tc>
        <w:tc>
          <w:tcPr>
            <w:tcW w:w="4675" w:type="dxa"/>
          </w:tcPr>
          <w:p w14:paraId="01F9793F" w14:textId="77777777" w:rsidR="00512575" w:rsidRDefault="00113D42" w:rsidP="00321DD3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// Did Bob teach Sam to bake?</w:t>
            </w:r>
          </w:p>
          <w:p w14:paraId="6F4D507E" w14:textId="02DBE758" w:rsidR="00113D42" w:rsidRDefault="00113D42" w:rsidP="00321DD3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Answer: true</w:t>
            </w:r>
          </w:p>
        </w:tc>
      </w:tr>
      <w:tr w:rsidR="00512575" w14:paraId="49644745" w14:textId="77777777" w:rsidTr="003D355D">
        <w:tc>
          <w:tcPr>
            <w:tcW w:w="4675" w:type="dxa"/>
          </w:tcPr>
          <w:p w14:paraId="412DE752" w14:textId="3D3F4C22" w:rsidR="00512575" w:rsidRDefault="000B67A3" w:rsidP="00321DD3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lastRenderedPageBreak/>
              <w:t xml:space="preserve">?- </w:t>
            </w:r>
            <w:r w:rsidRPr="000B67A3">
              <w:rPr>
                <w:rFonts w:eastAsia="Times New Roman" w:cstheme="minorHAnsi"/>
                <w:sz w:val="24"/>
                <w:szCs w:val="24"/>
              </w:rPr>
              <w:t>experiments(bob,What)</w:t>
            </w:r>
            <w:r>
              <w:rPr>
                <w:rFonts w:eastAsia="Times New Roman" w:cstheme="minorHAnsi"/>
                <w:sz w:val="24"/>
                <w:szCs w:val="24"/>
              </w:rPr>
              <w:t>.</w:t>
            </w:r>
          </w:p>
          <w:p w14:paraId="43A1968C" w14:textId="348F9AAC" w:rsidR="000B67A3" w:rsidRDefault="000B67A3" w:rsidP="00321DD3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What = bread.</w:t>
            </w:r>
          </w:p>
        </w:tc>
        <w:tc>
          <w:tcPr>
            <w:tcW w:w="4675" w:type="dxa"/>
          </w:tcPr>
          <w:p w14:paraId="0FF61CDB" w14:textId="77777777" w:rsidR="00512575" w:rsidRDefault="002353CF" w:rsidP="00321DD3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// Bob experiments with what?</w:t>
            </w:r>
          </w:p>
          <w:p w14:paraId="29194477" w14:textId="1CEB3D83" w:rsidR="002353CF" w:rsidRDefault="002353CF" w:rsidP="00321DD3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Answer: bread</w:t>
            </w:r>
          </w:p>
        </w:tc>
      </w:tr>
      <w:tr w:rsidR="000B67A3" w14:paraId="2D9ABA8B" w14:textId="77777777" w:rsidTr="003D355D">
        <w:tc>
          <w:tcPr>
            <w:tcW w:w="4675" w:type="dxa"/>
          </w:tcPr>
          <w:p w14:paraId="17CEAF50" w14:textId="7482D208" w:rsidR="000B67A3" w:rsidRDefault="000B67A3" w:rsidP="00321DD3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?- </w:t>
            </w:r>
            <w:r w:rsidRPr="000B67A3">
              <w:rPr>
                <w:rFonts w:eastAsia="Times New Roman" w:cstheme="minorHAnsi"/>
                <w:sz w:val="24"/>
                <w:szCs w:val="24"/>
              </w:rPr>
              <w:t>experiments(Who,bread).</w:t>
            </w:r>
          </w:p>
          <w:p w14:paraId="37405772" w14:textId="2611CA7C" w:rsidR="000B67A3" w:rsidRDefault="000B67A3" w:rsidP="00321DD3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Who = bob.</w:t>
            </w:r>
          </w:p>
        </w:tc>
        <w:tc>
          <w:tcPr>
            <w:tcW w:w="4675" w:type="dxa"/>
          </w:tcPr>
          <w:p w14:paraId="7B7BC8CF" w14:textId="77777777" w:rsidR="000B67A3" w:rsidRDefault="002353CF" w:rsidP="00321DD3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// Who experiments with bread?</w:t>
            </w:r>
          </w:p>
          <w:p w14:paraId="3A67725A" w14:textId="326B7650" w:rsidR="002353CF" w:rsidRDefault="002353CF" w:rsidP="00321DD3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Answer: bob</w:t>
            </w:r>
          </w:p>
        </w:tc>
      </w:tr>
      <w:tr w:rsidR="000B67A3" w14:paraId="1E9BD81E" w14:textId="77777777" w:rsidTr="003D355D">
        <w:tc>
          <w:tcPr>
            <w:tcW w:w="4675" w:type="dxa"/>
          </w:tcPr>
          <w:p w14:paraId="6BB42D1E" w14:textId="77777777" w:rsidR="000B67A3" w:rsidRDefault="000B67A3" w:rsidP="00321DD3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</w:rPr>
            </w:pPr>
            <w:r w:rsidRPr="000B67A3">
              <w:rPr>
                <w:rFonts w:eastAsia="Times New Roman" w:cstheme="minorHAnsi"/>
                <w:sz w:val="24"/>
                <w:szCs w:val="24"/>
              </w:rPr>
              <w:t>?- experiments(Who,cupcakes).</w:t>
            </w:r>
          </w:p>
          <w:p w14:paraId="55EA7DDC" w14:textId="3F2F408D" w:rsidR="00411E36" w:rsidRDefault="00411E36" w:rsidP="00321DD3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Who = john.</w:t>
            </w:r>
          </w:p>
        </w:tc>
        <w:tc>
          <w:tcPr>
            <w:tcW w:w="4675" w:type="dxa"/>
          </w:tcPr>
          <w:p w14:paraId="666CAA57" w14:textId="77777777" w:rsidR="000B67A3" w:rsidRDefault="002353CF" w:rsidP="00321DD3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// Who experiments with cupcakes?</w:t>
            </w:r>
          </w:p>
          <w:p w14:paraId="1FEB3D50" w14:textId="67BDBCA9" w:rsidR="002353CF" w:rsidRDefault="002353CF" w:rsidP="00321DD3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Answer: john</w:t>
            </w:r>
          </w:p>
        </w:tc>
      </w:tr>
    </w:tbl>
    <w:p w14:paraId="23CF843E" w14:textId="460FA0FF" w:rsidR="003D355D" w:rsidRDefault="003D355D" w:rsidP="003D355D">
      <w:pPr>
        <w:spacing w:before="100" w:beforeAutospacing="1" w:after="100" w:afterAutospacing="1" w:line="240" w:lineRule="auto"/>
        <w:jc w:val="center"/>
        <w:rPr>
          <w:rFonts w:eastAsia="Times New Roman" w:cstheme="minorHAnsi"/>
          <w:sz w:val="24"/>
          <w:szCs w:val="24"/>
        </w:rPr>
      </w:pPr>
    </w:p>
    <w:p w14:paraId="60A02E60" w14:textId="20F82917" w:rsidR="00113D42" w:rsidRPr="003D355D" w:rsidRDefault="00113D42" w:rsidP="00113D42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B4D15FE" wp14:editId="0751ABC9">
            <wp:extent cx="3800475" cy="23050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5CE6" w14:textId="0BA0A47E" w:rsidR="00113D42" w:rsidRDefault="00113D42" w:rsidP="00C46870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AA2C813" wp14:editId="61E2666E">
            <wp:extent cx="3076575" cy="22288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1BC4" w14:textId="39DCF0B4" w:rsidR="007400A6" w:rsidRDefault="007400A6" w:rsidP="00C46870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</w:p>
    <w:p w14:paraId="6C0AF7F3" w14:textId="7BD7239A" w:rsidR="007400A6" w:rsidRDefault="007400A6" w:rsidP="00C46870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</w:p>
    <w:p w14:paraId="077DD4BE" w14:textId="01573200" w:rsidR="007400A6" w:rsidRDefault="007400A6" w:rsidP="00C46870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</w:p>
    <w:p w14:paraId="0925ED97" w14:textId="0A33DA3E" w:rsidR="007400A6" w:rsidRPr="003E3435" w:rsidRDefault="007400A6" w:rsidP="00C46870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E793E3" wp14:editId="19DC436B">
            <wp:extent cx="5942527" cy="2217972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9" b="68155"/>
                    <a:stretch/>
                  </pic:blipFill>
                  <pic:spPr bwMode="auto">
                    <a:xfrm>
                      <a:off x="0" y="0"/>
                      <a:ext cx="5943600" cy="2218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400A6" w:rsidRPr="003E34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D67811"/>
    <w:multiLevelType w:val="hybridMultilevel"/>
    <w:tmpl w:val="013EF7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176654"/>
    <w:multiLevelType w:val="hybridMultilevel"/>
    <w:tmpl w:val="DC5400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634"/>
    <w:rsid w:val="00036700"/>
    <w:rsid w:val="00062396"/>
    <w:rsid w:val="00085861"/>
    <w:rsid w:val="000B67A3"/>
    <w:rsid w:val="00113D42"/>
    <w:rsid w:val="00134D7D"/>
    <w:rsid w:val="00162382"/>
    <w:rsid w:val="001812A6"/>
    <w:rsid w:val="001E0C33"/>
    <w:rsid w:val="002353CF"/>
    <w:rsid w:val="002C65AF"/>
    <w:rsid w:val="00321DD3"/>
    <w:rsid w:val="00347C99"/>
    <w:rsid w:val="003906D9"/>
    <w:rsid w:val="003D355D"/>
    <w:rsid w:val="003E3435"/>
    <w:rsid w:val="00411E36"/>
    <w:rsid w:val="004914BA"/>
    <w:rsid w:val="004D7FCE"/>
    <w:rsid w:val="00510634"/>
    <w:rsid w:val="00512575"/>
    <w:rsid w:val="00636767"/>
    <w:rsid w:val="006842D0"/>
    <w:rsid w:val="00691158"/>
    <w:rsid w:val="006F5269"/>
    <w:rsid w:val="00706B35"/>
    <w:rsid w:val="00722FFE"/>
    <w:rsid w:val="00730436"/>
    <w:rsid w:val="007400A6"/>
    <w:rsid w:val="00825B2D"/>
    <w:rsid w:val="00865BE5"/>
    <w:rsid w:val="00884771"/>
    <w:rsid w:val="008A6DF7"/>
    <w:rsid w:val="008D0D19"/>
    <w:rsid w:val="00A913AB"/>
    <w:rsid w:val="00B740C4"/>
    <w:rsid w:val="00C13D21"/>
    <w:rsid w:val="00C46870"/>
    <w:rsid w:val="00C516C2"/>
    <w:rsid w:val="00F04056"/>
    <w:rsid w:val="00F52BF1"/>
    <w:rsid w:val="00F5708F"/>
    <w:rsid w:val="00F84631"/>
    <w:rsid w:val="00F86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3D54D"/>
  <w15:chartTrackingRefBased/>
  <w15:docId w15:val="{90C49076-CCED-4C73-A025-D6FB8000D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0634"/>
    <w:pPr>
      <w:ind w:left="720"/>
      <w:contextualSpacing/>
    </w:pPr>
  </w:style>
  <w:style w:type="table" w:styleId="TableGrid">
    <w:name w:val="Table Grid"/>
    <w:basedOn w:val="TableNormal"/>
    <w:uiPriority w:val="39"/>
    <w:rsid w:val="000623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3906D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47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3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735</TotalTime>
  <Pages>6</Pages>
  <Words>615</Words>
  <Characters>3509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C</dc:creator>
  <cp:keywords/>
  <dc:description/>
  <cp:lastModifiedBy>Anthony C</cp:lastModifiedBy>
  <cp:revision>33</cp:revision>
  <dcterms:created xsi:type="dcterms:W3CDTF">2021-04-13T01:19:00Z</dcterms:created>
  <dcterms:modified xsi:type="dcterms:W3CDTF">2021-04-21T09:36:00Z</dcterms:modified>
</cp:coreProperties>
</file>