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F005" w14:textId="0E540D03" w:rsidR="00207F65" w:rsidRDefault="00207F65" w:rsidP="00D2587A">
      <w:pPr>
        <w:pStyle w:val="ListParagraph"/>
        <w:rPr>
          <w:b/>
          <w:sz w:val="32"/>
          <w:szCs w:val="32"/>
          <w:u w:val="single"/>
        </w:rPr>
      </w:pPr>
    </w:p>
    <w:p w14:paraId="4983F632" w14:textId="77777777" w:rsidR="00AD4EA8" w:rsidRDefault="00AD4EA8" w:rsidP="00D2587A">
      <w:pPr>
        <w:pStyle w:val="ListParagraph"/>
        <w:rPr>
          <w:b/>
          <w:sz w:val="32"/>
          <w:szCs w:val="32"/>
          <w:u w:val="single"/>
        </w:rPr>
      </w:pPr>
    </w:p>
    <w:p w14:paraId="6838CE37" w14:textId="0E33B01D" w:rsidR="00D2587A" w:rsidRPr="00E61DC6" w:rsidRDefault="005D2C8A" w:rsidP="00F65929">
      <w:pPr>
        <w:pStyle w:val="ListParagraph"/>
        <w:ind w:left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</w:t>
      </w:r>
      <w:r w:rsidR="00E61DC6" w:rsidRPr="00E61DC6">
        <w:rPr>
          <w:b/>
          <w:sz w:val="32"/>
          <w:szCs w:val="32"/>
          <w:u w:val="single"/>
        </w:rPr>
        <w:t xml:space="preserve">equential Circuit: </w:t>
      </w:r>
      <w:r w:rsidR="00E61DC6">
        <w:rPr>
          <w:b/>
          <w:sz w:val="32"/>
          <w:szCs w:val="32"/>
          <w:u w:val="single"/>
        </w:rPr>
        <w:t xml:space="preserve"> </w:t>
      </w:r>
      <w:r w:rsidR="00E61DC6" w:rsidRPr="00E61DC6">
        <w:rPr>
          <w:b/>
          <w:sz w:val="32"/>
          <w:szCs w:val="32"/>
          <w:u w:val="single"/>
        </w:rPr>
        <w:t>Small Design Introduction</w:t>
      </w:r>
    </w:p>
    <w:p w14:paraId="0ACF98E1" w14:textId="5928943A" w:rsidR="00D2587A" w:rsidRDefault="00D2587A" w:rsidP="00D2587A">
      <w:pPr>
        <w:pStyle w:val="ListParagraph"/>
        <w:rPr>
          <w:sz w:val="32"/>
          <w:szCs w:val="32"/>
        </w:rPr>
      </w:pPr>
    </w:p>
    <w:p w14:paraId="5A31BB1F" w14:textId="3CBEEFBB" w:rsidR="00D2587A" w:rsidRDefault="00D2587A" w:rsidP="00D2587A">
      <w:pPr>
        <w:pStyle w:val="ListParagraph"/>
        <w:rPr>
          <w:sz w:val="32"/>
          <w:szCs w:val="32"/>
        </w:rPr>
      </w:pPr>
    </w:p>
    <w:p w14:paraId="45B6D930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small and large sequential circuits are made of flip-flops and set of </w:t>
      </w:r>
      <w:proofErr w:type="gramStart"/>
      <w:r>
        <w:rPr>
          <w:sz w:val="32"/>
          <w:szCs w:val="32"/>
        </w:rPr>
        <w:t>CC’s</w:t>
      </w:r>
      <w:proofErr w:type="gramEnd"/>
      <w:r>
        <w:rPr>
          <w:sz w:val="32"/>
          <w:szCs w:val="32"/>
        </w:rPr>
        <w:t xml:space="preserve"> – Combinational circuits.</w:t>
      </w:r>
    </w:p>
    <w:p w14:paraId="12B6DACF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Contrary to CC’s, a sequential circuit design has states and transitions from a current state to next state.</w:t>
      </w:r>
    </w:p>
    <w:p w14:paraId="0BF4FEE9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sequential circuit design problem is typically modeled as a finite state diagram (FSD).</w:t>
      </w:r>
    </w:p>
    <w:p w14:paraId="50E3DD9A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FSD consist of circles as states and arcs (arrows) as transitions, which specifies the behavior of sequential circuit.</w:t>
      </w:r>
    </w:p>
    <w:p w14:paraId="50B9362F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 FSD is systematically converted into circuit called a finite state machine. (FSM)</w:t>
      </w:r>
    </w:p>
    <w:p w14:paraId="6C608FB9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Finite state machine designs are categorized into Mealy, Moore or hybrid machines.</w:t>
      </w:r>
    </w:p>
    <w:p w14:paraId="4F76A690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Mealy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FSM whose output values are determined by its </w:t>
      </w:r>
      <w:r w:rsidRPr="00B856D4">
        <w:rPr>
          <w:b/>
          <w:i/>
          <w:sz w:val="32"/>
          <w:szCs w:val="32"/>
        </w:rPr>
        <w:t>current state and current input</w:t>
      </w:r>
      <w:r>
        <w:rPr>
          <w:sz w:val="32"/>
          <w:szCs w:val="32"/>
        </w:rPr>
        <w:t xml:space="preserve">. Contrast to a Moore machine, whose output values are determined </w:t>
      </w:r>
      <w:r w:rsidRPr="00B856D4">
        <w:rPr>
          <w:b/>
          <w:sz w:val="32"/>
          <w:szCs w:val="32"/>
          <w:u w:val="single"/>
        </w:rPr>
        <w:t>solely</w:t>
      </w:r>
      <w:r>
        <w:rPr>
          <w:b/>
          <w:sz w:val="32"/>
          <w:szCs w:val="32"/>
          <w:u w:val="single"/>
        </w:rPr>
        <w:t xml:space="preserve"> by</w:t>
      </w:r>
      <w:r>
        <w:rPr>
          <w:sz w:val="32"/>
          <w:szCs w:val="32"/>
        </w:rPr>
        <w:t xml:space="preserve"> its current inputs. </w:t>
      </w:r>
    </w:p>
    <w:p w14:paraId="15E0D3FB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15943">
        <w:rPr>
          <w:sz w:val="32"/>
          <w:szCs w:val="32"/>
        </w:rPr>
        <w:t>Finite state diagram (FSD) describes the behavior of system</w:t>
      </w:r>
    </w:p>
    <w:p w14:paraId="6D310CB6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register is used as a storage module to save the output of a CC.</w:t>
      </w:r>
    </w:p>
    <w:p w14:paraId="0DC19BBB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FSM’s are categorized into Mealy, Moore or hybrid machines.</w:t>
      </w:r>
    </w:p>
    <w:p w14:paraId="30705B49" w14:textId="16C2CE5A" w:rsidR="00F2584E" w:rsidRDefault="00F2584E" w:rsidP="00F2584E">
      <w:pPr>
        <w:rPr>
          <w:sz w:val="32"/>
          <w:szCs w:val="32"/>
        </w:rPr>
      </w:pPr>
    </w:p>
    <w:p w14:paraId="4A731DB3" w14:textId="3D472F0C" w:rsidR="00F2584E" w:rsidRDefault="00F2584E" w:rsidP="00F2584E">
      <w:pPr>
        <w:rPr>
          <w:sz w:val="32"/>
          <w:szCs w:val="32"/>
        </w:rPr>
      </w:pPr>
    </w:p>
    <w:p w14:paraId="6EE4C316" w14:textId="591D1A21" w:rsidR="00F2584E" w:rsidRDefault="00F2584E" w:rsidP="00F2584E">
      <w:pPr>
        <w:rPr>
          <w:sz w:val="32"/>
          <w:szCs w:val="32"/>
        </w:rPr>
      </w:pPr>
    </w:p>
    <w:p w14:paraId="4C8036A2" w14:textId="6DBCCC1A" w:rsidR="00F2584E" w:rsidRDefault="00F2584E" w:rsidP="00F2584E">
      <w:pPr>
        <w:rPr>
          <w:sz w:val="32"/>
          <w:szCs w:val="32"/>
        </w:rPr>
      </w:pPr>
    </w:p>
    <w:p w14:paraId="7EEEE6D2" w14:textId="2E19FD5A" w:rsidR="00F2584E" w:rsidRDefault="00F2584E" w:rsidP="00F2584E">
      <w:pPr>
        <w:rPr>
          <w:sz w:val="32"/>
          <w:szCs w:val="32"/>
        </w:rPr>
      </w:pPr>
    </w:p>
    <w:p w14:paraId="3619314D" w14:textId="7F851502" w:rsidR="00F2584E" w:rsidRDefault="00F2584E" w:rsidP="00F2584E">
      <w:pPr>
        <w:rPr>
          <w:sz w:val="32"/>
          <w:szCs w:val="32"/>
        </w:rPr>
      </w:pPr>
    </w:p>
    <w:p w14:paraId="2F83FD37" w14:textId="77777777" w:rsidR="00F2584E" w:rsidRPr="00F2584E" w:rsidRDefault="00F2584E" w:rsidP="00F2584E">
      <w:pPr>
        <w:rPr>
          <w:sz w:val="32"/>
          <w:szCs w:val="32"/>
        </w:rPr>
      </w:pPr>
    </w:p>
    <w:p w14:paraId="7595FAD3" w14:textId="7FD513DF" w:rsidR="00F2584E" w:rsidRPr="00E61DC6" w:rsidRDefault="00F2584E" w:rsidP="00F65929">
      <w:pPr>
        <w:pStyle w:val="ListParagraph"/>
        <w:ind w:left="0"/>
        <w:rPr>
          <w:b/>
          <w:sz w:val="32"/>
          <w:szCs w:val="32"/>
          <w:u w:val="single"/>
        </w:rPr>
      </w:pPr>
      <w:r w:rsidRPr="00E61DC6">
        <w:rPr>
          <w:b/>
          <w:sz w:val="32"/>
          <w:szCs w:val="32"/>
          <w:u w:val="single"/>
        </w:rPr>
        <w:lastRenderedPageBreak/>
        <w:t xml:space="preserve">Sequential Circuit: </w:t>
      </w:r>
      <w:r>
        <w:rPr>
          <w:b/>
          <w:sz w:val="32"/>
          <w:szCs w:val="32"/>
          <w:u w:val="single"/>
        </w:rPr>
        <w:t xml:space="preserve"> </w:t>
      </w:r>
      <w:r w:rsidRPr="00E61DC6">
        <w:rPr>
          <w:b/>
          <w:sz w:val="32"/>
          <w:szCs w:val="32"/>
          <w:u w:val="single"/>
        </w:rPr>
        <w:t>Small Design Introduction</w:t>
      </w:r>
      <w:r>
        <w:rPr>
          <w:b/>
          <w:sz w:val="32"/>
          <w:szCs w:val="32"/>
          <w:u w:val="single"/>
        </w:rPr>
        <w:t xml:space="preserve"> </w:t>
      </w:r>
      <w:r w:rsidR="00773BA6">
        <w:rPr>
          <w:b/>
          <w:sz w:val="32"/>
          <w:szCs w:val="32"/>
          <w:u w:val="single"/>
        </w:rPr>
        <w:t xml:space="preserve">– Moore Vs Mealy </w:t>
      </w:r>
    </w:p>
    <w:p w14:paraId="561073A6" w14:textId="1D6DA4DE" w:rsidR="00915943" w:rsidRDefault="00915943" w:rsidP="00915943">
      <w:pPr>
        <w:rPr>
          <w:sz w:val="32"/>
          <w:szCs w:val="32"/>
        </w:rPr>
      </w:pPr>
    </w:p>
    <w:p w14:paraId="70FFF557" w14:textId="77777777" w:rsidR="005171EA" w:rsidRDefault="005171EA" w:rsidP="005171EA">
      <w:pPr>
        <w:rPr>
          <w:sz w:val="32"/>
          <w:szCs w:val="32"/>
        </w:rPr>
      </w:pPr>
      <w:r>
        <w:rPr>
          <w:sz w:val="32"/>
          <w:szCs w:val="32"/>
        </w:rPr>
        <w:t xml:space="preserve">Moore Machines </w:t>
      </w:r>
    </w:p>
    <w:p w14:paraId="2673F2E8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depends only upon present state</w:t>
      </w:r>
    </w:p>
    <w:p w14:paraId="493A8220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input changes, output does not change</w:t>
      </w:r>
    </w:p>
    <w:p w14:paraId="649EE947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More number of states are required</w:t>
      </w:r>
    </w:p>
    <w:p w14:paraId="3F6838F6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more hardware requirement</w:t>
      </w:r>
    </w:p>
    <w:p w14:paraId="1C5E0BFD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They react slower to inputs </w:t>
      </w:r>
      <w:proofErr w:type="gramStart"/>
      <w:r>
        <w:rPr>
          <w:sz w:val="32"/>
          <w:szCs w:val="32"/>
        </w:rPr>
        <w:t>( One</w:t>
      </w:r>
      <w:proofErr w:type="gramEnd"/>
      <w:r>
        <w:rPr>
          <w:sz w:val="32"/>
          <w:szCs w:val="32"/>
        </w:rPr>
        <w:t xml:space="preserve"> clock cycle later)</w:t>
      </w:r>
    </w:p>
    <w:p w14:paraId="5EFE9B7C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Synchronous output and state generation</w:t>
      </w:r>
    </w:p>
    <w:p w14:paraId="689FD530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is placed on states</w:t>
      </w:r>
    </w:p>
    <w:p w14:paraId="56C276EA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design</w:t>
      </w:r>
    </w:p>
    <w:p w14:paraId="7D58DF19" w14:textId="77777777" w:rsidR="005171EA" w:rsidRDefault="005171EA" w:rsidP="005171EA">
      <w:pPr>
        <w:rPr>
          <w:sz w:val="32"/>
          <w:szCs w:val="32"/>
        </w:rPr>
      </w:pPr>
    </w:p>
    <w:p w14:paraId="5573B818" w14:textId="77777777" w:rsidR="005171EA" w:rsidRDefault="005171EA" w:rsidP="005171EA">
      <w:pPr>
        <w:rPr>
          <w:sz w:val="32"/>
          <w:szCs w:val="32"/>
        </w:rPr>
      </w:pPr>
      <w:r>
        <w:rPr>
          <w:sz w:val="32"/>
          <w:szCs w:val="32"/>
        </w:rPr>
        <w:t>Mealy Machine</w:t>
      </w:r>
    </w:p>
    <w:p w14:paraId="536A4DDB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depends on present state as well as present input</w:t>
      </w:r>
    </w:p>
    <w:p w14:paraId="30399BEF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input changes, output also changes</w:t>
      </w:r>
    </w:p>
    <w:p w14:paraId="2D1FDD58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Less number of states are required</w:t>
      </w:r>
    </w:p>
    <w:p w14:paraId="3A7B3151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less hardware requirement</w:t>
      </w:r>
    </w:p>
    <w:p w14:paraId="231FBAAF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They react faster to inputs</w:t>
      </w:r>
    </w:p>
    <w:p w14:paraId="13497F47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Asynchronous output generation</w:t>
      </w:r>
    </w:p>
    <w:p w14:paraId="05A48703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is placed on transitions</w:t>
      </w:r>
    </w:p>
    <w:p w14:paraId="13DC24C2" w14:textId="77777777" w:rsidR="005171EA" w:rsidRDefault="005171EA" w:rsidP="005171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difficult to design</w:t>
      </w:r>
    </w:p>
    <w:p w14:paraId="079764F2" w14:textId="47610B6B" w:rsidR="001367D1" w:rsidRPr="00040471" w:rsidRDefault="001367D1" w:rsidP="005171EA">
      <w:pPr>
        <w:rPr>
          <w:sz w:val="32"/>
          <w:szCs w:val="32"/>
        </w:rPr>
      </w:pPr>
      <w:bookmarkStart w:id="0" w:name="_GoBack"/>
      <w:bookmarkEnd w:id="0"/>
    </w:p>
    <w:sectPr w:rsidR="001367D1" w:rsidRPr="00040471" w:rsidSect="00F2584E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494"/>
    <w:multiLevelType w:val="hybridMultilevel"/>
    <w:tmpl w:val="1C543CFE"/>
    <w:lvl w:ilvl="0" w:tplc="CBB688E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7395F"/>
    <w:multiLevelType w:val="hybridMultilevel"/>
    <w:tmpl w:val="7BB2BE78"/>
    <w:lvl w:ilvl="0" w:tplc="20861A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486058"/>
    <w:multiLevelType w:val="hybridMultilevel"/>
    <w:tmpl w:val="EFA4E774"/>
    <w:lvl w:ilvl="0" w:tplc="7C5A01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B772A0"/>
    <w:multiLevelType w:val="multilevel"/>
    <w:tmpl w:val="731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035D4"/>
    <w:multiLevelType w:val="multilevel"/>
    <w:tmpl w:val="98A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22C84"/>
    <w:multiLevelType w:val="hybridMultilevel"/>
    <w:tmpl w:val="705851B4"/>
    <w:lvl w:ilvl="0" w:tplc="862CDA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06AC4"/>
    <w:multiLevelType w:val="multilevel"/>
    <w:tmpl w:val="4A5C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7"/>
    <w:rsid w:val="000177A8"/>
    <w:rsid w:val="00040471"/>
    <w:rsid w:val="00083EAF"/>
    <w:rsid w:val="000B41C8"/>
    <w:rsid w:val="000C6E71"/>
    <w:rsid w:val="00100D27"/>
    <w:rsid w:val="001367D1"/>
    <w:rsid w:val="001B7EFD"/>
    <w:rsid w:val="001D5843"/>
    <w:rsid w:val="00207F65"/>
    <w:rsid w:val="003F07E2"/>
    <w:rsid w:val="0041346B"/>
    <w:rsid w:val="00430A8D"/>
    <w:rsid w:val="004A06FC"/>
    <w:rsid w:val="004E3C94"/>
    <w:rsid w:val="005171EA"/>
    <w:rsid w:val="0058001D"/>
    <w:rsid w:val="005D2C8A"/>
    <w:rsid w:val="006C1CA4"/>
    <w:rsid w:val="0072660A"/>
    <w:rsid w:val="00770CBD"/>
    <w:rsid w:val="00773BA6"/>
    <w:rsid w:val="0089567A"/>
    <w:rsid w:val="008D43DA"/>
    <w:rsid w:val="008F33F1"/>
    <w:rsid w:val="0091329B"/>
    <w:rsid w:val="00915943"/>
    <w:rsid w:val="00A84310"/>
    <w:rsid w:val="00A942B3"/>
    <w:rsid w:val="00AD3C95"/>
    <w:rsid w:val="00AD4EA8"/>
    <w:rsid w:val="00AF1297"/>
    <w:rsid w:val="00B45213"/>
    <w:rsid w:val="00B64604"/>
    <w:rsid w:val="00B856D4"/>
    <w:rsid w:val="00C37AE3"/>
    <w:rsid w:val="00C42295"/>
    <w:rsid w:val="00CF3E07"/>
    <w:rsid w:val="00D2587A"/>
    <w:rsid w:val="00D41ABF"/>
    <w:rsid w:val="00E515CA"/>
    <w:rsid w:val="00E61DC6"/>
    <w:rsid w:val="00E7550E"/>
    <w:rsid w:val="00F2584E"/>
    <w:rsid w:val="00F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C78A"/>
  <w15:chartTrackingRefBased/>
  <w15:docId w15:val="{EDD58FE6-A0DC-46C1-BA9D-D3E4BEDB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7D1"/>
    <w:pPr>
      <w:widowControl w:val="0"/>
      <w:autoSpaceDE w:val="0"/>
      <w:autoSpaceDN w:val="0"/>
      <w:spacing w:after="0" w:line="240" w:lineRule="auto"/>
      <w:ind w:left="1480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A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67D1"/>
    <w:rPr>
      <w:rFonts w:ascii="Arial" w:eastAsia="Arial" w:hAnsi="Arial" w:cs="Arial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1367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1367D1"/>
    <w:rPr>
      <w:rFonts w:ascii="Arial" w:eastAsia="Arial" w:hAnsi="Arial" w:cs="Arial"/>
      <w:sz w:val="15"/>
      <w:szCs w:val="15"/>
    </w:rPr>
  </w:style>
  <w:style w:type="paragraph" w:customStyle="1" w:styleId="TableParagraph">
    <w:name w:val="Table Paragraph"/>
    <w:basedOn w:val="Normal"/>
    <w:uiPriority w:val="1"/>
    <w:qFormat/>
    <w:rsid w:val="001367D1"/>
    <w:pPr>
      <w:widowControl w:val="0"/>
      <w:autoSpaceDE w:val="0"/>
      <w:autoSpaceDN w:val="0"/>
      <w:spacing w:before="4" w:after="0" w:line="187" w:lineRule="exact"/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Harvin</dc:creator>
  <cp:keywords/>
  <dc:description/>
  <cp:lastModifiedBy>Singh, Harvin</cp:lastModifiedBy>
  <cp:revision>33</cp:revision>
  <dcterms:created xsi:type="dcterms:W3CDTF">2020-03-19T21:16:00Z</dcterms:created>
  <dcterms:modified xsi:type="dcterms:W3CDTF">2021-03-28T04:18:00Z</dcterms:modified>
</cp:coreProperties>
</file>