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DD" w:rsidRDefault="0034544F">
      <w:r>
        <w:rPr>
          <w:rStyle w:val="emph"/>
        </w:rPr>
        <w:t>NOTE:</w:t>
      </w:r>
      <w:r>
        <w:t xml:space="preserve"> Passwords are case sensitive. Before entering a password, verify that the CAPS LOCK keyboard option is not turned on. If you are using a multi-lingual enabled computer, make sure that the language that was used to create the password is enabled when you enter the password</w:t>
      </w:r>
      <w:bookmarkStart w:id="0" w:name="_GoBack"/>
      <w:bookmarkEnd w:id="0"/>
    </w:p>
    <w:sectPr w:rsidR="00F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5B"/>
    <w:rsid w:val="0034544F"/>
    <w:rsid w:val="009C3C5B"/>
    <w:rsid w:val="00F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ph">
    <w:name w:val="emph"/>
    <w:basedOn w:val="DefaultParagraphFont"/>
    <w:rsid w:val="003454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ph">
    <w:name w:val="emph"/>
    <w:basedOn w:val="DefaultParagraphFont"/>
    <w:rsid w:val="00345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Shakaal</dc:creator>
  <cp:keywords/>
  <dc:description/>
  <cp:lastModifiedBy>Shakaal</cp:lastModifiedBy>
  <cp:revision>3</cp:revision>
  <dcterms:created xsi:type="dcterms:W3CDTF">2019-11-06T16:55:00Z</dcterms:created>
  <dcterms:modified xsi:type="dcterms:W3CDTF">2019-11-06T16:56:00Z</dcterms:modified>
</cp:coreProperties>
</file>