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 w:val="1"/>
        <w:pStyle w:val="Heading1"/>
        <w:jc w:val="right"/>
        <w:spacing w:before="240" w:after="80"/>
        <w:pBdr>
          <w:bottom w:val="single" w:sz="8" w:space="1" w:color="000000"/>
        </w:pBdr>
      </w:pPr>
      <w:r>
        <w:rPr>
          <w:rFonts w:ascii="Arial" w:hAnsi="Arial"/>
          <w:rtl w:val="1"/>
          <w:cs/>
        </w:rPr>
        <w:t>בלאק‑ג'ק רב‑משתתפים – תיק פרויקט</w:t>
      </w:r>
    </w:p>
    <w:p>
      <w:pPr>
        <w:bidi w:val="1"/>
        <w:jc w:val="right"/>
        <w:spacing w:before="20" w:after="60" w:line="276" w:lineRule="auto"/>
      </w:pPr>
      <w:r>
        <w:rPr>
          <w:rFonts w:ascii="Arial" w:hAnsi="Arial"/>
          <w:b/>
          <w:sz w:val="22"/>
          <w:rtl w:val="1"/>
          <w:cs/>
        </w:rPr>
        <w:t>חלופת התמחות:</w:t>
      </w:r>
      <w:r>
        <w:rPr>
          <w:rFonts w:ascii="Arial" w:hAnsi="Arial"/>
          <w:sz w:val="22"/>
          <w:rtl w:val="1"/>
          <w:cs/>
        </w:rPr>
        <w:t xml:space="preserve"> הגנת סייבר ומערכות הפעלה</w:t>
      </w:r>
    </w:p>
    <w:p>
      <w:pPr>
        <w:bidi w:val="1"/>
        <w:jc w:val="right"/>
        <w:spacing w:before="20" w:after="60" w:line="276" w:lineRule="auto"/>
      </w:pPr>
      <w:r>
        <w:rPr>
          <w:rFonts w:ascii="Arial" w:hAnsi="Arial"/>
          <w:b/>
          <w:sz w:val="22"/>
          <w:rtl w:val="1"/>
          <w:cs/>
        </w:rPr>
        <w:t>מסלול:</w:t>
      </w:r>
      <w:r>
        <w:rPr>
          <w:rFonts w:ascii="Arial" w:hAnsi="Arial"/>
          <w:sz w:val="22"/>
          <w:rtl w:val="1"/>
          <w:cs/>
        </w:rPr>
        <w:t xml:space="preserve"> הנדסת תוכנה 883589</w:t>
      </w:r>
    </w:p>
    <w:p>
      <w:pPr>
        <w:pBdr>
          <w:bottom w:val="single" w:sz="4" w:space="1" w:color="000000"/>
        </w:pBdr>
        <w:spacing w:before="60" w:after="60"/>
      </w:pPr>
    </w:p>
    <w:p>
      <w:pPr>
        <w:bidi w:val="1"/>
        <w:pStyle w:val="Heading1"/>
        <w:jc w:val="right"/>
        <w:spacing w:before="240" w:after="80"/>
        <w:pBdr>
          <w:bottom w:val="single" w:sz="8" w:space="1" w:color="000000"/>
        </w:pBdr>
      </w:pPr>
      <w:r>
        <w:rPr>
          <w:rFonts w:ascii="Arial" w:hAnsi="Arial"/>
          <w:rtl w:val="1"/>
          <w:cs/>
        </w:rPr>
        <w:t>1. מבוא</w:t>
      </w:r>
    </w:p>
    <w:p>
      <w:pPr>
        <w:bidi w:val="1"/>
        <w:pStyle w:val="Heading2"/>
        <w:jc w:val="right"/>
        <w:spacing w:before="160" w:after="60"/>
        <w:pBdr>
          <w:bottom w:val="single" w:sz="4" w:space="1" w:color="000000"/>
        </w:pBdr>
      </w:pPr>
      <w:r>
        <w:rPr>
          <w:rFonts w:ascii="Arial" w:hAnsi="Arial"/>
          <w:rtl w:val="1"/>
          <w:cs/>
        </w:rPr>
        <w:t>1.1 ייזום</w:t>
      </w:r>
    </w:p>
    <w:p>
      <w:pPr>
        <w:bidi w:val="1"/>
        <w:pStyle w:val="Heading3"/>
        <w:jc w:val="right"/>
        <w:spacing w:before="100" w:after="40"/>
      </w:pPr>
      <w:r>
        <w:rPr>
          <w:rFonts w:ascii="Arial" w:hAnsi="Arial"/>
          <w:rtl w:val="1"/>
          <w:cs/>
        </w:rPr>
        <w:t>1.1.1 תיאור ראשוני של המערכת</w:t>
      </w:r>
    </w:p>
    <w:p>
      <w:pPr>
        <w:bidi w:val="1"/>
        <w:jc w:val="right"/>
        <w:spacing w:before="20" w:after="60" w:line="276" w:lineRule="auto"/>
      </w:pPr>
      <w:r>
        <w:rPr>
          <w:rFonts w:ascii="Arial" w:hAnsi="Arial"/>
          <w:sz w:val="22"/>
          <w:rtl w:val="1"/>
          <w:cs/>
        </w:rPr>
        <w:t xml:space="preserve">הפרויקט הוא משחק </w:t>
      </w:r>
      <w:r>
        <w:rPr>
          <w:rFonts w:ascii="Arial" w:hAnsi="Arial"/>
          <w:b/>
          <w:sz w:val="22"/>
          <w:rtl w:val="1"/>
          <w:cs/>
        </w:rPr>
        <w:t>בלאק‑ג'ק (21) רב‑משתתפים</w:t>
      </w:r>
      <w:r>
        <w:rPr>
          <w:rFonts w:ascii="Arial" w:hAnsi="Arial"/>
          <w:sz w:val="22"/>
          <w:rtl w:val="1"/>
          <w:cs/>
        </w:rPr>
        <w:t xml:space="preserve"> על רשת בארכיטקטורת לקוח‑שרת. מספר שחקנים מתחברים ממחשבים שונים לשרת מרכזי, ומשחקים יחד כנגד דילר ממוחשב.</w:t>
      </w:r>
    </w:p>
    <w:p>
      <w:pPr>
        <w:bidi w:val="1"/>
        <w:jc w:val="right"/>
        <w:spacing w:before="20" w:after="60" w:line="276" w:lineRule="auto"/>
      </w:pPr>
      <w:r>
        <w:rPr>
          <w:rFonts w:ascii="Arial" w:hAnsi="Arial"/>
          <w:sz w:val="22"/>
          <w:rtl w:val="1"/>
          <w:cs/>
        </w:rPr>
        <w:t>המוצר המוגמר כולל: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שרת משחק</w:t>
      </w:r>
      <w:r>
        <w:rPr>
          <w:rFonts w:ascii="Arial" w:hAnsi="Arial"/>
          <w:sz w:val="22"/>
          <w:rtl w:val="1"/>
          <w:cs/>
        </w:rPr>
        <w:t xml:space="preserve"> – מקבל חיבורים, מנהל את חוקי המשחק, שומר פרופילי שחקנים ושומר נתונים לדיסק.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לקוח גרפי (Tkinter)</w:t>
      </w:r>
      <w:r>
        <w:rPr>
          <w:rFonts w:ascii="Arial" w:hAnsi="Arial"/>
          <w:sz w:val="22"/>
          <w:rtl w:val="1"/>
          <w:cs/>
        </w:rPr>
        <w:t xml:space="preserve"> – מסך התחברות/הרשמה, שולחן בלאק‑ג'ק עם קלפים, כפתורי Hit/Stand/Double, שדה הימור, סרגל פרופיל וצ'אט בזמן אמת.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לוח בקרה לשרת (ServerApp)</w:t>
      </w:r>
      <w:r>
        <w:rPr>
          <w:rFonts w:ascii="Arial" w:hAnsi="Arial"/>
          <w:sz w:val="22"/>
          <w:rtl w:val="1"/>
          <w:cs/>
        </w:rPr>
        <w:t xml:space="preserve"> – חלון ניהול נפרד: רשימת שחקנים מחוברים, כפתור Kick, לוג צבעוני, סטטוס משחק ומונה הודעות Gemini.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סינון צ'אט בינה מלאכותית (ChatModerator)</w:t>
      </w:r>
      <w:r>
        <w:rPr>
          <w:rFonts w:ascii="Arial" w:hAnsi="Arial"/>
          <w:sz w:val="22"/>
          <w:rtl w:val="1"/>
          <w:cs/>
        </w:rPr>
        <w:t xml:space="preserve"> – שולח כל הודעת צ'אט ל‑Gemini 2.5 Flash לפני שידורה. אם המפתח לא מוגדר, המשחק ממשיך לעבוד רגיל.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שכבת הצפנה</w:t>
      </w:r>
      <w:r>
        <w:rPr>
          <w:rFonts w:ascii="Arial" w:hAnsi="Arial"/>
          <w:sz w:val="22"/>
          <w:rtl w:val="1"/>
          <w:cs/>
        </w:rPr>
        <w:t xml:space="preserve"> – לחיצת יד RSA + Fernet: כל הודעה מוצפנת ומאומתת.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שכבת הרשאות</w:t>
      </w:r>
      <w:r>
        <w:rPr>
          <w:rFonts w:ascii="Arial" w:hAnsi="Arial"/>
          <w:sz w:val="22"/>
          <w:rtl w:val="1"/>
          <w:cs/>
        </w:rPr>
        <w:t xml:space="preserve"> – סיסמאות מגובבות (PBKDF2), כל פעולה מחייבת הזדהות עם השרת.</w:t>
      </w:r>
    </w:p>
    <w:p>
      <w:pPr>
        <w:bidi w:val="1"/>
        <w:jc w:val="right"/>
        <w:spacing w:before="20" w:after="60" w:line="276" w:lineRule="auto"/>
      </w:pPr>
      <w:r>
        <w:rPr>
          <w:rFonts w:ascii="Arial" w:hAnsi="Arial"/>
          <w:b/>
          <w:sz w:val="22"/>
          <w:rtl w:val="1"/>
          <w:cs/>
        </w:rPr>
        <w:t>מדוע בחרתי בפרויקט זה:</w:t>
      </w:r>
      <w:r>
        <w:rPr>
          <w:rFonts w:ascii="Arial" w:hAnsi="Arial"/>
          <w:sz w:val="22"/>
          <w:rtl w:val="1"/>
          <w:cs/>
        </w:rPr>
        <w:t xml:space="preserve"> בלאק‑ג'ק פשוט מספיק בחוקיו כדי שהמיקוד יישאר בנושאי החלופה – תקשורת, ריבוי לקוחות, שמירת מצב והגנת סייבר – אך מורכב מספיק כדי לדרוש מכונת מצבים, סנכרון בין שחקנים ולוגיקה של קלפים.</w:t>
      </w:r>
    </w:p>
    <w:p>
      <w:pPr>
        <w:bidi w:val="1"/>
        <w:jc w:val="right"/>
        <w:spacing w:before="20" w:after="60" w:line="276" w:lineRule="auto"/>
      </w:pPr>
      <w:r>
        <w:rPr>
          <w:rFonts w:ascii="Arial" w:hAnsi="Arial"/>
          <w:b/>
          <w:sz w:val="22"/>
          <w:rtl w:val="1"/>
          <w:cs/>
        </w:rPr>
        <w:t>אתגרים שצפיתי: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תכנון פרוטוקול תקשורת שמתמודד עם הזרם הבלתי מוגדר של TCP.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ניהול ריבוי לקוחות במקביל בעזרת threads בלי race conditions.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מימוש נכון של לחיצת יד הצפנה אסימטרית–סימטרית וגיבוב סיסמאות.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בניית מכונת מצבים שלא מאפשרת פעולה מחוץ לתור.</w:t>
      </w:r>
    </w:p>
    <w:p>
      <w:pPr>
        <w:bidi w:val="1"/>
        <w:pStyle w:val="Heading3"/>
        <w:jc w:val="right"/>
        <w:spacing w:before="100" w:after="40"/>
      </w:pPr>
      <w:r>
        <w:rPr>
          <w:rFonts w:ascii="Arial" w:hAnsi="Arial"/>
          <w:rtl w:val="1"/>
          <w:cs/>
        </w:rPr>
        <w:t>1.1.2 הגדרת הלקוח</w:t>
      </w:r>
    </w:p>
    <w:p>
      <w:pPr>
        <w:bidi w:val="1"/>
        <w:jc w:val="right"/>
        <w:spacing w:before="20" w:after="60" w:line="276" w:lineRule="auto"/>
      </w:pPr>
      <w:r>
        <w:rPr>
          <w:rFonts w:ascii="Arial" w:hAnsi="Arial"/>
          <w:sz w:val="22"/>
          <w:rtl w:val="1"/>
          <w:cs/>
        </w:rPr>
        <w:t>המערכת מיועדת לשני קהלים: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משתמשי קצה</w:t>
      </w:r>
      <w:r>
        <w:rPr>
          <w:rFonts w:ascii="Arial" w:hAnsi="Arial"/>
          <w:sz w:val="22"/>
          <w:rtl w:val="1"/>
          <w:cs/>
        </w:rPr>
        <w:t xml:space="preserve"> – נערים ומבוגרים שרוצים משחק קלפים חברתי ברשת מקומית, בלי תשלום אמיתי.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מורים ותלמידים בחלופת סייבר</w:t>
      </w:r>
      <w:r>
        <w:rPr>
          <w:rFonts w:ascii="Arial" w:hAnsi="Arial"/>
          <w:sz w:val="22"/>
          <w:rtl w:val="1"/>
          <w:cs/>
        </w:rPr>
        <w:t xml:space="preserve"> – להדגמת עקרונות תקשורת מאובטחת, ריבוי לקוחות ואחסון מאובטח.</w:t>
      </w:r>
    </w:p>
    <w:p>
      <w:pPr>
        <w:bidi w:val="1"/>
        <w:pStyle w:val="Heading3"/>
        <w:jc w:val="right"/>
        <w:spacing w:before="100" w:after="40"/>
      </w:pPr>
      <w:r>
        <w:rPr>
          <w:rFonts w:ascii="Arial" w:hAnsi="Arial"/>
          <w:rtl w:val="1"/>
          <w:cs/>
        </w:rPr>
        <w:t>1.1.3 יעדים ומטרות</w:t>
      </w:r>
    </w:p>
    <w:p>
      <w:pPr>
        <w:bidi w:val="1"/>
        <w:pStyle w:val="ListNumber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לאפשר למספר שחקנים לשחק בלאק‑ג'ק בו‑זמנית סביב שולחן אחד.</w:t>
      </w:r>
    </w:p>
    <w:p>
      <w:pPr>
        <w:bidi w:val="1"/>
        <w:pStyle w:val="ListNumber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לאפשר הרשמה, התחברות ושמירת פרופיל (קרדיטים, ניצחונות, הפסדים, יחס W/L).</w:t>
      </w:r>
    </w:p>
    <w:p>
      <w:pPr>
        <w:bidi w:val="1"/>
        <w:pStyle w:val="ListNumber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להבטיח שכל התקשורת בין הלקוח לשרת מוצפנת ומאומתת.</w:t>
      </w:r>
    </w:p>
    <w:p>
      <w:pPr>
        <w:bidi w:val="1"/>
        <w:pStyle w:val="ListNumber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למנוע לקוח זדוני מלהשפיע על שחקנים אחרים או לזייף יתרה.</w:t>
      </w:r>
    </w:p>
    <w:p>
      <w:pPr>
        <w:bidi w:val="1"/>
        <w:pStyle w:val="ListNumber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ממשק משתמש ברור ונוח.</w:t>
      </w:r>
    </w:p>
    <w:p>
      <w:pPr>
        <w:bidi w:val="1"/>
        <w:pStyle w:val="ListNumber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שמירת נתוני משתמשים בין הפעלות שרת.</w:t>
      </w:r>
    </w:p>
    <w:p>
      <w:pPr>
        <w:bidi w:val="1"/>
        <w:pStyle w:val="Heading3"/>
        <w:jc w:val="right"/>
        <w:spacing w:before="100" w:after="40"/>
      </w:pPr>
      <w:r>
        <w:rPr>
          <w:rFonts w:ascii="Arial" w:hAnsi="Arial"/>
          <w:rtl w:val="1"/>
          <w:cs/>
        </w:rPr>
        <w:t>1.1.4 בעיות, תועלות וחסכונות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הבעיה:</w:t>
      </w:r>
      <w:r>
        <w:rPr>
          <w:rFonts w:ascii="Arial" w:hAnsi="Arial"/>
          <w:sz w:val="22"/>
          <w:rtl w:val="1"/>
          <w:cs/>
        </w:rPr>
        <w:t xml:space="preserve"> משחקי קלפים מקוונים קיימים הם בדרך כלל "קופסה שחורה" סגורה או דורשים תשתית ענן יקרה.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תועלות:</w:t>
      </w:r>
    </w:p>
    <w:p>
      <w:pPr>
        <w:bidi w:val="1"/>
        <w:pStyle w:val="ListBullet"/>
        <w:jc w:val="right"/>
        <w:ind w:right="360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חוויית משחק חברתית מקומית, בלי הרשמה לשירות חיצוני.</w:t>
      </w:r>
    </w:p>
    <w:p>
      <w:pPr>
        <w:bidi w:val="1"/>
        <w:pStyle w:val="ListBullet"/>
        <w:jc w:val="right"/>
        <w:ind w:right="360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סביבת לימוד להבנת הצפנה, threads ו‑sockets.</w:t>
      </w:r>
    </w:p>
    <w:p>
      <w:pPr>
        <w:bidi w:val="1"/>
        <w:pStyle w:val="ListBullet"/>
        <w:jc w:val="right"/>
        <w:ind w:right="360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פרופילי משתמש שנשמרים בין הפעלות.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שירותים:</w:t>
      </w:r>
      <w:r>
        <w:rPr>
          <w:rFonts w:ascii="Arial" w:hAnsi="Arial"/>
          <w:sz w:val="22"/>
          <w:rtl w:val="1"/>
          <w:cs/>
        </w:rPr>
        <w:t xml:space="preserve"> הרשמה/התחברות, הימור, חלוקת קלפים, פעולות שחקן (Hit/Stand/Double), משחק דילר, חישוב תוצאות ותשלום, צ'אט, רענון מצב שולחן בזמן אמת.</w:t>
      </w:r>
    </w:p>
    <w:p>
      <w:pPr>
        <w:bidi w:val="1"/>
        <w:pStyle w:val="Heading3"/>
        <w:jc w:val="right"/>
        <w:spacing w:before="100" w:after="40"/>
      </w:pPr>
      <w:r>
        <w:rPr>
          <w:rFonts w:ascii="Arial" w:hAnsi="Arial"/>
          <w:rtl w:val="1"/>
          <w:cs/>
        </w:rPr>
        <w:t>1.1.5 סקירת פתרונות קיימים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213"/>
            <w:vAlign w:val="center"/>
            <w:shd w:val="clear" w:color="auto" w:fill="D0D0D0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b/>
                <w:color w:val="1A1A1A"/>
                <w:sz w:val="19"/>
                <w:rtl w:val="1"/>
                <w:cs/>
              </w:rPr>
              <w:t>מערכת קיימת</w:t>
            </w:r>
          </w:p>
        </w:tc>
        <w:tc>
          <w:tcPr>
            <w:tcW w:type="dxa" w:w="3213"/>
            <w:vAlign w:val="center"/>
            <w:shd w:val="clear" w:color="auto" w:fill="D0D0D0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b/>
                <w:color w:val="1A1A1A"/>
                <w:sz w:val="19"/>
                <w:rtl w:val="1"/>
                <w:cs/>
              </w:rPr>
              <w:t>יתרונות</w:t>
            </w:r>
          </w:p>
        </w:tc>
        <w:tc>
          <w:tcPr>
            <w:tcW w:type="dxa" w:w="3213"/>
            <w:vAlign w:val="center"/>
            <w:shd w:val="clear" w:color="auto" w:fill="D0D0D0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b/>
                <w:color w:val="1A1A1A"/>
                <w:sz w:val="19"/>
                <w:rtl w:val="1"/>
                <w:cs/>
              </w:rPr>
              <w:t>חסרונות מבחינתנו</w:t>
            </w:r>
          </w:p>
        </w:tc>
      </w:tr>
      <w:tr>
        <w:tc>
          <w:tcPr>
            <w:tcW w:type="dxa" w:w="3213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Online Casino (888, PokerStars)</w:t>
            </w:r>
          </w:p>
        </w:tc>
        <w:tc>
          <w:tcPr>
            <w:tcW w:type="dxa" w:w="3213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עיצוב מקצועי</w:t>
            </w:r>
          </w:p>
        </w:tc>
        <w:tc>
          <w:tcPr>
            <w:tcW w:type="dxa" w:w="3213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סגור, דורש תשלום, אין גישה לקוד</w:t>
            </w:r>
          </w:p>
        </w:tc>
      </w:tr>
      <w:tr>
        <w:tc>
          <w:tcPr>
            <w:tcW w:type="dxa" w:w="3213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Blackjack ב‑Python (CLI)</w:t>
            </w:r>
          </w:p>
        </w:tc>
        <w:tc>
          <w:tcPr>
            <w:tcW w:type="dxa" w:w="3213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קוד פתוח, פשוט</w:t>
            </w:r>
          </w:p>
        </w:tc>
        <w:tc>
          <w:tcPr>
            <w:tcW w:type="dxa" w:w="3213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חד‑שחקן, ללא רשת, ללא אבטחה</w:t>
            </w:r>
          </w:p>
        </w:tc>
      </w:tr>
      <w:tr>
        <w:tc>
          <w:tcPr>
            <w:tcW w:type="dxa" w:w="3213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WebSocket Multiplayer בדפדפן</w:t>
            </w:r>
          </w:p>
        </w:tc>
        <w:tc>
          <w:tcPr>
            <w:tcW w:type="dxa" w:w="3213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רב‑משתתפים, נגיש</w:t>
            </w:r>
          </w:p>
        </w:tc>
        <w:tc>
          <w:tcPr>
            <w:tcW w:type="dxa" w:w="3213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מסתיר את שכבות ה‑TCP, לא מלמד sockets</w:t>
            </w:r>
          </w:p>
        </w:tc>
      </w:tr>
    </w:tbl>
    <w:p/>
    <w:p>
      <w:pPr>
        <w:bidi w:val="1"/>
        <w:jc w:val="right"/>
        <w:spacing w:before="20" w:after="60" w:line="276" w:lineRule="auto"/>
      </w:pPr>
      <w:r>
        <w:rPr>
          <w:rFonts w:ascii="Arial" w:hAnsi="Arial"/>
          <w:sz w:val="22"/>
          <w:rtl w:val="1"/>
          <w:cs/>
        </w:rPr>
        <w:t xml:space="preserve">הפתרון שלי שונה בכך שהוא </w:t>
      </w:r>
      <w:r>
        <w:rPr>
          <w:rFonts w:ascii="Arial" w:hAnsi="Arial"/>
          <w:b/>
          <w:sz w:val="22"/>
          <w:rtl w:val="1"/>
          <w:cs/>
        </w:rPr>
        <w:t>רב‑משתתפים אמיתי על TCP גולמי</w:t>
      </w:r>
      <w:r>
        <w:rPr>
          <w:rFonts w:ascii="Arial" w:hAnsi="Arial"/>
          <w:sz w:val="22"/>
          <w:rtl w:val="1"/>
          <w:cs/>
        </w:rPr>
        <w:t xml:space="preserve">, עם </w:t>
      </w:r>
      <w:r>
        <w:rPr>
          <w:rFonts w:ascii="Arial" w:hAnsi="Arial"/>
          <w:b/>
          <w:sz w:val="22"/>
          <w:rtl w:val="1"/>
          <w:cs/>
        </w:rPr>
        <w:t>לחיצת יד מוצפנת שכתובה ידנית</w:t>
      </w:r>
      <w:r>
        <w:rPr>
          <w:rFonts w:ascii="Arial" w:hAnsi="Arial"/>
          <w:sz w:val="22"/>
          <w:rtl w:val="1"/>
          <w:cs/>
        </w:rPr>
        <w:t xml:space="preserve"> ושמירת פרופילים ב‑SQLite מקומי – כך שכל שכבה ניתנת לקריאה ולהבנה.</w:t>
      </w:r>
    </w:p>
    <w:p>
      <w:pPr>
        <w:bidi w:val="1"/>
        <w:pStyle w:val="Heading3"/>
        <w:jc w:val="right"/>
        <w:spacing w:before="100" w:after="40"/>
      </w:pPr>
      <w:r>
        <w:rPr>
          <w:rFonts w:ascii="Arial" w:hAnsi="Arial"/>
          <w:rtl w:val="1"/>
          <w:cs/>
        </w:rPr>
        <w:t>1.1.6 סקירת טכנולוגיית הפרויקט</w:t>
      </w:r>
    </w:p>
    <w:p>
      <w:pPr>
        <w:bidi w:val="1"/>
        <w:jc w:val="right"/>
        <w:spacing w:before="20" w:after="60" w:line="276" w:lineRule="auto"/>
      </w:pPr>
      <w:r>
        <w:rPr>
          <w:rFonts w:ascii="Arial" w:hAnsi="Arial"/>
          <w:sz w:val="22"/>
          <w:rtl w:val="1"/>
          <w:cs/>
        </w:rPr>
        <w:t>הפרויקט כולו ב‑</w:t>
      </w:r>
      <w:r>
        <w:rPr>
          <w:rFonts w:ascii="Arial" w:hAnsi="Arial"/>
          <w:b/>
          <w:sz w:val="22"/>
          <w:rtl w:val="1"/>
          <w:cs/>
        </w:rPr>
        <w:t>Python 3.11</w:t>
      </w:r>
      <w:r>
        <w:rPr>
          <w:rFonts w:ascii="Arial" w:hAnsi="Arial"/>
          <w:sz w:val="22"/>
          <w:rtl w:val="1"/>
          <w:cs/>
        </w:rPr>
        <w:t xml:space="preserve">. רוב הספריות סטנדרטיות (socket, threading, sqlite3, struct, secrets, hmac, hashlib, tkinter). ספריות חיצוניות: </w:t>
      </w:r>
      <w:r>
        <w:rPr>
          <w:rFonts w:ascii="Arial" w:hAnsi="Arial"/>
          <w:b/>
          <w:sz w:val="22"/>
          <w:rtl w:val="1"/>
          <w:cs/>
        </w:rPr>
        <w:t>cryptography</w:t>
      </w:r>
      <w:r>
        <w:rPr>
          <w:rFonts w:ascii="Arial" w:hAnsi="Arial"/>
          <w:sz w:val="22"/>
          <w:rtl w:val="1"/>
          <w:cs/>
        </w:rPr>
        <w:t xml:space="preserve"> (RSA + Fernet) ו‑</w:t>
      </w:r>
      <w:r>
        <w:rPr>
          <w:rFonts w:ascii="Arial" w:hAnsi="Arial"/>
          <w:b/>
          <w:sz w:val="22"/>
          <w:rtl w:val="1"/>
          <w:cs/>
        </w:rPr>
        <w:t>google-genai</w:t>
      </w:r>
      <w:r>
        <w:rPr>
          <w:rFonts w:ascii="Arial" w:hAnsi="Arial"/>
          <w:sz w:val="22"/>
          <w:rtl w:val="1"/>
          <w:cs/>
        </w:rPr>
        <w:t xml:space="preserve"> (Gemini AI לסינון צ'אט).</w:t>
      </w:r>
    </w:p>
    <w:p>
      <w:pPr>
        <w:bidi w:val="1"/>
        <w:jc w:val="right"/>
        <w:spacing w:before="20" w:after="60" w:line="276" w:lineRule="auto"/>
      </w:pPr>
      <w:r>
        <w:rPr>
          <w:rFonts w:ascii="Arial" w:hAnsi="Arial"/>
          <w:b/>
          <w:sz w:val="22"/>
          <w:rtl w:val="1"/>
          <w:cs/>
        </w:rPr>
        <w:t>מגבלות: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מיועד לרשת מקומית אמינה; לא לאינטרנט פתוח (אין תעודת CA, אין הגנת DDoS מתוחכמת).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GUI מבוסס Tkinter דורש מערכת הפעלה עם תמיכה גרפית.</w:t>
      </w:r>
    </w:p>
    <w:p>
      <w:pPr>
        <w:bidi w:val="1"/>
        <w:pStyle w:val="Heading3"/>
        <w:jc w:val="right"/>
        <w:spacing w:before="100" w:after="40"/>
      </w:pPr>
      <w:r>
        <w:rPr>
          <w:rFonts w:ascii="Arial" w:hAnsi="Arial"/>
          <w:rtl w:val="1"/>
          <w:cs/>
        </w:rPr>
        <w:t>1.1.7 תיחום הפרויקט</w:t>
      </w:r>
    </w:p>
    <w:p>
      <w:pPr>
        <w:bidi w:val="1"/>
        <w:jc w:val="right"/>
        <w:spacing w:before="20" w:after="60" w:line="276" w:lineRule="auto"/>
      </w:pPr>
      <w:r>
        <w:rPr>
          <w:rFonts w:ascii="Arial" w:hAnsi="Arial"/>
          <w:b/>
          <w:sz w:val="22"/>
          <w:rtl w:val="1"/>
          <w:cs/>
        </w:rPr>
        <w:t>מה הפרויקט כולל: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תקשורת TCP sockets ובניית פרוטוקול מותאם אישית.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ריבוי לקוחות בעזרת threads.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הצפנה היברידית (RSA-2048 + Fernet/AES-128) ולחיצת יד.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גיבוב סיסמאות (PBKDF2-HMAC-SHA256 עם salt).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שמירת נתונים במסד נתונים SQLite.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ממשק משתמש גרפי ב‑Tkinter.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מכונת מצבים למשחק רב‑שלבי.</w:t>
      </w:r>
    </w:p>
    <w:p>
      <w:pPr>
        <w:bidi w:val="1"/>
        <w:jc w:val="right"/>
        <w:spacing w:before="20" w:after="60" w:line="276" w:lineRule="auto"/>
      </w:pPr>
      <w:r>
        <w:rPr>
          <w:rFonts w:ascii="Arial" w:hAnsi="Arial"/>
          <w:b/>
          <w:sz w:val="22"/>
          <w:rtl w:val="1"/>
          <w:cs/>
        </w:rPr>
        <w:t>מה הפרויקט לא כולל: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תשלומים אמיתיים או כסף.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אחסון בענן / שרתים מבוזרים.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תאימות לדפדפן / WebSockets / מובייל.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גרפיקה תלת‑ממדית.</w:t>
      </w:r>
    </w:p>
    <w:p>
      <w:pPr>
        <w:bidi w:val="1"/>
        <w:pStyle w:val="Heading2"/>
        <w:jc w:val="right"/>
        <w:spacing w:before="160" w:after="60"/>
        <w:pBdr>
          <w:bottom w:val="single" w:sz="4" w:space="1" w:color="000000"/>
        </w:pBdr>
      </w:pPr>
      <w:r>
        <w:rPr>
          <w:rFonts w:ascii="Arial" w:hAnsi="Arial"/>
          <w:rtl w:val="1"/>
          <w:cs/>
        </w:rPr>
        <w:t>1.2 פירוט תיאור המערכת (אפיון)</w:t>
      </w:r>
    </w:p>
    <w:p>
      <w:pPr>
        <w:bidi w:val="1"/>
        <w:pStyle w:val="Heading3"/>
        <w:jc w:val="right"/>
        <w:spacing w:before="100" w:after="40"/>
      </w:pPr>
      <w:r>
        <w:rPr>
          <w:rFonts w:ascii="Arial" w:hAnsi="Arial"/>
          <w:rtl w:val="1"/>
          <w:cs/>
        </w:rPr>
        <w:t>1.2.1 תיאור מפורט של המערכת</w:t>
      </w:r>
    </w:p>
    <w:p>
      <w:pPr>
        <w:bidi w:val="1"/>
        <w:jc w:val="right"/>
        <w:spacing w:before="20" w:after="60" w:line="276" w:lineRule="auto"/>
      </w:pPr>
      <w:r>
        <w:rPr>
          <w:rFonts w:ascii="Arial" w:hAnsi="Arial"/>
          <w:sz w:val="22"/>
          <w:rtl w:val="1"/>
          <w:cs/>
        </w:rPr>
        <w:t>המערכת בנויה משני יישומים:</w:t>
      </w:r>
    </w:p>
    <w:p>
      <w:pPr>
        <w:bidi w:val="1"/>
        <w:pStyle w:val="ListNumber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שרת בלאק‑ג'ק</w:t>
      </w:r>
      <w:r>
        <w:rPr>
          <w:rFonts w:ascii="Arial" w:hAnsi="Arial"/>
          <w:sz w:val="22"/>
          <w:rtl w:val="1"/>
          <w:cs/>
        </w:rPr>
        <w:t xml:space="preserve"> – בריצה ראשונה יוצר זוג מפתחות RSA, מאזין על פורט 5050, ומנהל חיבורי שחקנים בתהליכונים נפרדים.</w:t>
      </w:r>
    </w:p>
    <w:p>
      <w:pPr>
        <w:bidi w:val="1"/>
        <w:pStyle w:val="ListNumber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לקוח בלאק‑ג'ק</w:t>
      </w:r>
      <w:r>
        <w:rPr>
          <w:rFonts w:ascii="Arial" w:hAnsi="Arial"/>
          <w:sz w:val="22"/>
          <w:rtl w:val="1"/>
          <w:cs/>
        </w:rPr>
        <w:t xml:space="preserve"> – חלון Tkinter שמתחבר לשרת, מבצע לחיצת יד מוצפנת, ומציג מסך התחברות ומסך שולחן.</w:t>
      </w:r>
    </w:p>
    <w:p>
      <w:pPr>
        <w:bidi w:val="1"/>
        <w:pStyle w:val="Heading3"/>
        <w:jc w:val="right"/>
        <w:spacing w:before="100" w:after="40"/>
      </w:pPr>
      <w:r>
        <w:rPr>
          <w:rFonts w:ascii="Arial" w:hAnsi="Arial"/>
          <w:rtl w:val="1"/>
          <w:cs/>
        </w:rPr>
        <w:t>1.2.2 יכולות לפי סוג משתמש</w:t>
      </w:r>
    </w:p>
    <w:p>
      <w:pPr>
        <w:bidi w:val="1"/>
        <w:jc w:val="right"/>
        <w:spacing w:before="20" w:after="60" w:line="276" w:lineRule="auto"/>
      </w:pPr>
      <w:r>
        <w:rPr>
          <w:rFonts w:ascii="Arial" w:hAnsi="Arial"/>
          <w:sz w:val="22"/>
          <w:rtl w:val="1"/>
          <w:cs/>
        </w:rPr>
        <w:t xml:space="preserve">יש סוג משתמש אחד – </w:t>
      </w:r>
      <w:r>
        <w:rPr>
          <w:rFonts w:ascii="Arial" w:hAnsi="Arial"/>
          <w:b/>
          <w:sz w:val="22"/>
          <w:rtl w:val="1"/>
          <w:cs/>
        </w:rPr>
        <w:t>שחקן</w:t>
      </w:r>
      <w:r>
        <w:rPr>
          <w:rFonts w:ascii="Arial" w:hAnsi="Arial"/>
          <w:sz w:val="22"/>
          <w:rtl w:val="1"/>
          <w:cs/>
        </w:rPr>
        <w:t>. יכולותיו:</w:t>
      </w:r>
    </w:p>
    <w:p>
      <w:pPr>
        <w:bidi w:val="1"/>
        <w:pStyle w:val="ListNumber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הרשמה (יצירת פרופיל עם 10,000 קרדיטים).</w:t>
      </w:r>
    </w:p>
    <w:p>
      <w:pPr>
        <w:bidi w:val="1"/>
        <w:pStyle w:val="ListNumber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התחברות.</w:t>
      </w:r>
    </w:p>
    <w:p>
      <w:pPr>
        <w:bidi w:val="1"/>
        <w:pStyle w:val="ListNumber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הצטרפות לשולחן.</w:t>
      </w:r>
    </w:p>
    <w:p>
      <w:pPr>
        <w:bidi w:val="1"/>
        <w:pStyle w:val="ListNumber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הימור בכל סבב.</w:t>
      </w:r>
    </w:p>
    <w:p>
      <w:pPr>
        <w:bidi w:val="1"/>
        <w:pStyle w:val="ListNumber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Hit, Stand, Double.</w:t>
      </w:r>
    </w:p>
    <w:p>
      <w:pPr>
        <w:bidi w:val="1"/>
        <w:pStyle w:val="ListNumber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צפייה בקלפי הדילר ושחקנים אחרים.</w:t>
      </w:r>
    </w:p>
    <w:p>
      <w:pPr>
        <w:bidi w:val="1"/>
        <w:pStyle w:val="ListNumber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צפייה בפרופיל ובסטטיסטיקה.</w:t>
      </w:r>
    </w:p>
    <w:p>
      <w:pPr>
        <w:bidi w:val="1"/>
        <w:pStyle w:val="ListNumber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צ'אט עם שחקנים אחרים.</w:t>
      </w:r>
    </w:p>
    <w:p>
      <w:pPr>
        <w:bidi w:val="1"/>
        <w:pStyle w:val="ListNumber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התנתקות.</w:t>
      </w:r>
    </w:p>
    <w:p>
      <w:pPr>
        <w:bidi w:val="1"/>
        <w:pStyle w:val="Heading3"/>
        <w:jc w:val="right"/>
        <w:spacing w:before="100" w:after="40"/>
      </w:pPr>
      <w:r>
        <w:rPr>
          <w:rFonts w:ascii="Arial" w:hAnsi="Arial"/>
          <w:rtl w:val="1"/>
          <w:cs/>
        </w:rPr>
        <w:t>1.2.3 בדיקות מתוכננות (קופסה שחורה)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213"/>
            <w:vAlign w:val="center"/>
            <w:shd w:val="clear" w:color="auto" w:fill="D0D0D0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b/>
                <w:color w:val="1A1A1A"/>
                <w:sz w:val="19"/>
                <w:rtl w:val="1"/>
                <w:cs/>
              </w:rPr>
              <w:t>#</w:t>
            </w:r>
          </w:p>
        </w:tc>
        <w:tc>
          <w:tcPr>
            <w:tcW w:type="dxa" w:w="3213"/>
            <w:vAlign w:val="center"/>
            <w:shd w:val="clear" w:color="auto" w:fill="D0D0D0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b/>
                <w:color w:val="1A1A1A"/>
                <w:sz w:val="19"/>
                <w:rtl w:val="1"/>
                <w:cs/>
              </w:rPr>
              <w:t>מטרת הבדיקה</w:t>
            </w:r>
          </w:p>
        </w:tc>
        <w:tc>
          <w:tcPr>
            <w:tcW w:type="dxa" w:w="3213"/>
            <w:vAlign w:val="center"/>
            <w:shd w:val="clear" w:color="auto" w:fill="D0D0D0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b/>
                <w:color w:val="1A1A1A"/>
                <w:sz w:val="19"/>
                <w:rtl w:val="1"/>
                <w:cs/>
              </w:rPr>
              <w:t>אופן הביצוע</w:t>
            </w:r>
          </w:p>
        </w:tc>
      </w:tr>
      <w:tr>
        <w:tc>
          <w:tcPr>
            <w:tcW w:type="dxa" w:w="3213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1</w:t>
            </w:r>
          </w:p>
        </w:tc>
        <w:tc>
          <w:tcPr>
            <w:tcW w:type="dxa" w:w="3213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הרשמה תקינה</w:t>
            </w:r>
          </w:p>
        </w:tc>
        <w:tc>
          <w:tcPr>
            <w:tcW w:type="dxa" w:w="3213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register("alice","secret123") – לוודא אישור ורשומה חדשה בקובץ</w:t>
            </w:r>
          </w:p>
        </w:tc>
      </w:tr>
      <w:tr>
        <w:tc>
          <w:tcPr>
            <w:tcW w:type="dxa" w:w="3213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2</w:t>
            </w:r>
          </w:p>
        </w:tc>
        <w:tc>
          <w:tcPr>
            <w:tcW w:type="dxa" w:w="3213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מניעת רישום כפול</w:t>
            </w:r>
          </w:p>
        </w:tc>
        <w:tc>
          <w:tcPr>
            <w:tcW w:type="dxa" w:w="3213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לרשום "alice" פעמיים – לקבל שגיאה בפעם השנייה</w:t>
            </w:r>
          </w:p>
        </w:tc>
      </w:tr>
      <w:tr>
        <w:tc>
          <w:tcPr>
            <w:tcW w:type="dxa" w:w="3213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3</w:t>
            </w:r>
          </w:p>
        </w:tc>
        <w:tc>
          <w:tcPr>
            <w:tcW w:type="dxa" w:w="3213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סיסמה שגויה</w:t>
            </w:r>
          </w:p>
        </w:tc>
        <w:tc>
          <w:tcPr>
            <w:tcW w:type="dxa" w:w="3213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להזין סיסמה לא נכונה – לקבל הודעה גנרית</w:t>
            </w:r>
          </w:p>
        </w:tc>
      </w:tr>
      <w:tr>
        <w:tc>
          <w:tcPr>
            <w:tcW w:type="dxa" w:w="3213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4</w:t>
            </w:r>
          </w:p>
        </w:tc>
        <w:tc>
          <w:tcPr>
            <w:tcW w:type="dxa" w:w="3213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מניעת התחברות כפולה</w:t>
            </w:r>
          </w:p>
        </w:tc>
        <w:tc>
          <w:tcPr>
            <w:tcW w:type="dxa" w:w="3213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להתחבר עם "alice" פעמיים – החיבור השני נדחה</w:t>
            </w:r>
          </w:p>
        </w:tc>
      </w:tr>
      <w:tr>
        <w:tc>
          <w:tcPr>
            <w:tcW w:type="dxa" w:w="3213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5</w:t>
            </w:r>
          </w:p>
        </w:tc>
        <w:tc>
          <w:tcPr>
            <w:tcW w:type="dxa" w:w="3213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משחק מלא לשני שחקנים</w:t>
            </w:r>
          </w:p>
        </w:tc>
        <w:tc>
          <w:tcPr>
            <w:tcW w:type="dxa" w:w="3213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הימור, Hit/Stand, דילר, תשלום נכון</w:t>
            </w:r>
          </w:p>
        </w:tc>
      </w:tr>
      <w:tr>
        <w:tc>
          <w:tcPr>
            <w:tcW w:type="dxa" w:w="3213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6</w:t>
            </w:r>
          </w:p>
        </w:tc>
        <w:tc>
          <w:tcPr>
            <w:tcW w:type="dxa" w:w="3213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הימור מעל יתרה</w:t>
            </w:r>
          </w:p>
        </w:tc>
        <w:tc>
          <w:tcPr>
            <w:tcW w:type="dxa" w:w="3213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לבקש הימור גדול מהקרדיטים – שגיאה, היתרה לא משתנה</w:t>
            </w:r>
          </w:p>
        </w:tc>
      </w:tr>
      <w:tr>
        <w:tc>
          <w:tcPr>
            <w:tcW w:type="dxa" w:w="3213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7</w:t>
            </w:r>
          </w:p>
        </w:tc>
        <w:tc>
          <w:tcPr>
            <w:tcW w:type="dxa" w:w="3213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פעולה מחוץ לתור</w:t>
            </w:r>
          </w:p>
        </w:tc>
        <w:tc>
          <w:tcPr>
            <w:tcW w:type="dxa" w:w="3213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ללחוץ Hit כשזה לא התור שלך – נדחה בשרת</w:t>
            </w:r>
          </w:p>
        </w:tc>
      </w:tr>
      <w:tr>
        <w:tc>
          <w:tcPr>
            <w:tcW w:type="dxa" w:w="3213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8</w:t>
            </w:r>
          </w:p>
        </w:tc>
        <w:tc>
          <w:tcPr>
            <w:tcW w:type="dxa" w:w="3213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האזנה לרשת</w:t>
            </w:r>
          </w:p>
        </w:tc>
        <w:tc>
          <w:tcPr>
            <w:tcW w:type="dxa" w:w="3213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tcpdump על הפורט – חבילות לאחר handshake לא קריאות</w:t>
            </w:r>
          </w:p>
        </w:tc>
      </w:tr>
      <w:tr>
        <w:tc>
          <w:tcPr>
            <w:tcW w:type="dxa" w:w="3213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9</w:t>
            </w:r>
          </w:p>
        </w:tc>
        <w:tc>
          <w:tcPr>
            <w:tcW w:type="dxa" w:w="3213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הודעה ענקית</w:t>
            </w:r>
          </w:p>
        </w:tc>
        <w:tc>
          <w:tcPr>
            <w:tcW w:type="dxa" w:w="3213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לשלוח מסגרת &gt;64 KB – החיבור נסגר, השרת ממשיך</w:t>
            </w:r>
          </w:p>
        </w:tc>
      </w:tr>
      <w:tr>
        <w:tc>
          <w:tcPr>
            <w:tcW w:type="dxa" w:w="3213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10</w:t>
            </w:r>
          </w:p>
        </w:tc>
        <w:tc>
          <w:tcPr>
            <w:tcW w:type="dxa" w:w="3213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שחזור פרופיל אחרי restart</w:t>
            </w:r>
          </w:p>
        </w:tc>
        <w:tc>
          <w:tcPr>
            <w:tcW w:type="dxa" w:w="3213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לעצור ולהפעיל שוב – קרדיטים וניצחונות נשמרו</w:t>
            </w:r>
          </w:p>
        </w:tc>
      </w:tr>
      <w:tr>
        <w:tc>
          <w:tcPr>
            <w:tcW w:type="dxa" w:w="3213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11</w:t>
            </w:r>
          </w:p>
        </w:tc>
        <w:tc>
          <w:tcPr>
            <w:tcW w:type="dxa" w:w="3213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ניתוק באמצע סבב</w:t>
            </w:r>
          </w:p>
        </w:tc>
        <w:tc>
          <w:tcPr>
            <w:tcW w:type="dxa" w:w="3213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לסגור לקוח בזמן תורו – התור עובר הלאה אוטומטית</w:t>
            </w:r>
          </w:p>
        </w:tc>
      </w:tr>
      <w:tr>
        <w:tc>
          <w:tcPr>
            <w:tcW w:type="dxa" w:w="3213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12</w:t>
            </w:r>
          </w:p>
        </w:tc>
        <w:tc>
          <w:tcPr>
            <w:tcW w:type="dxa" w:w="3213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ולידציית שם משתמש</w:t>
            </w:r>
          </w:p>
        </w:tc>
        <w:tc>
          <w:tcPr>
            <w:tcW w:type="dxa" w:w="3213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לנסות שם עם תווים מיוחדים – נדחה</w:t>
            </w:r>
          </w:p>
        </w:tc>
      </w:tr>
    </w:tbl>
    <w:p/>
    <w:p>
      <w:pPr>
        <w:bidi w:val="1"/>
        <w:pStyle w:val="Heading3"/>
        <w:jc w:val="right"/>
        <w:spacing w:before="100" w:after="40"/>
      </w:pPr>
      <w:r>
        <w:rPr>
          <w:rFonts w:ascii="Arial" w:hAnsi="Arial"/>
          <w:rtl w:val="1"/>
          <w:cs/>
        </w:rPr>
        <w:t>1.2.4 לוח זמנים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409"/>
            <w:vAlign w:val="center"/>
            <w:shd w:val="clear" w:color="auto" w:fill="D0D0D0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b/>
                <w:color w:val="1A1A1A"/>
                <w:sz w:val="19"/>
                <w:rtl w:val="1"/>
                <w:cs/>
              </w:rPr>
              <w:t>#</w:t>
            </w:r>
          </w:p>
        </w:tc>
        <w:tc>
          <w:tcPr>
            <w:tcW w:type="dxa" w:w="2409"/>
            <w:vAlign w:val="center"/>
            <w:shd w:val="clear" w:color="auto" w:fill="D0D0D0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b/>
                <w:color w:val="1A1A1A"/>
                <w:sz w:val="19"/>
                <w:rtl w:val="1"/>
                <w:cs/>
              </w:rPr>
              <w:t>אבן דרך</w:t>
            </w:r>
          </w:p>
        </w:tc>
        <w:tc>
          <w:tcPr>
            <w:tcW w:type="dxa" w:w="2409"/>
            <w:vAlign w:val="center"/>
            <w:shd w:val="clear" w:color="auto" w:fill="D0D0D0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b/>
                <w:color w:val="1A1A1A"/>
                <w:sz w:val="19"/>
                <w:rtl w:val="1"/>
                <w:cs/>
              </w:rPr>
              <w:t>משך מתוכנן</w:t>
            </w:r>
          </w:p>
        </w:tc>
        <w:tc>
          <w:tcPr>
            <w:tcW w:type="dxa" w:w="2409"/>
            <w:vAlign w:val="center"/>
            <w:shd w:val="clear" w:color="auto" w:fill="D0D0D0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b/>
                <w:color w:val="1A1A1A"/>
                <w:sz w:val="19"/>
                <w:rtl w:val="1"/>
                <w:cs/>
              </w:rPr>
              <w:t>משך בפועל</w:t>
            </w:r>
          </w:p>
        </w:tc>
      </w:tr>
      <w:tr>
        <w:tc>
          <w:tcPr>
            <w:tcW w:type="dxa" w:w="2409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1</w:t>
            </w:r>
          </w:p>
        </w:tc>
        <w:tc>
          <w:tcPr>
            <w:tcW w:type="dxa" w:w="2409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אפיון, לימוד sockets ו‑threads</w:t>
            </w:r>
          </w:p>
        </w:tc>
        <w:tc>
          <w:tcPr>
            <w:tcW w:type="dxa" w:w="2409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שבוע 1-2</w:t>
            </w:r>
          </w:p>
        </w:tc>
        <w:tc>
          <w:tcPr>
            <w:tcW w:type="dxa" w:w="2409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שבוע 1-2</w:t>
            </w:r>
          </w:p>
        </w:tc>
      </w:tr>
      <w:tr>
        <w:tc>
          <w:tcPr>
            <w:tcW w:type="dxa" w:w="2409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2</w:t>
            </w:r>
          </w:p>
        </w:tc>
        <w:tc>
          <w:tcPr>
            <w:tcW w:type="dxa" w:w="2409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פרוטוקול ולחיצת יד</w:t>
            </w:r>
          </w:p>
        </w:tc>
        <w:tc>
          <w:tcPr>
            <w:tcW w:type="dxa" w:w="2409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שבוע 3-4</w:t>
            </w:r>
          </w:p>
        </w:tc>
        <w:tc>
          <w:tcPr>
            <w:tcW w:type="dxa" w:w="2409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שבוע 3-5 (חריגה בגלל debug של encoding)</w:t>
            </w:r>
          </w:p>
        </w:tc>
      </w:tr>
      <w:tr>
        <w:tc>
          <w:tcPr>
            <w:tcW w:type="dxa" w:w="2409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3</w:t>
            </w:r>
          </w:p>
        </w:tc>
        <w:tc>
          <w:tcPr>
            <w:tcW w:type="dxa" w:w="2409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מנוע משחק (Card/Deck/Hand/Table)</w:t>
            </w:r>
          </w:p>
        </w:tc>
        <w:tc>
          <w:tcPr>
            <w:tcW w:type="dxa" w:w="2409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שבוע 5-6</w:t>
            </w:r>
          </w:p>
        </w:tc>
        <w:tc>
          <w:tcPr>
            <w:tcW w:type="dxa" w:w="2409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שבוע 6-7</w:t>
            </w:r>
          </w:p>
        </w:tc>
      </w:tr>
      <w:tr>
        <w:tc>
          <w:tcPr>
            <w:tcW w:type="dxa" w:w="2409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4</w:t>
            </w:r>
          </w:p>
        </w:tc>
        <w:tc>
          <w:tcPr>
            <w:tcW w:type="dxa" w:w="2409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ניהול פרופילים והצפנת סיסמאות</w:t>
            </w:r>
          </w:p>
        </w:tc>
        <w:tc>
          <w:tcPr>
            <w:tcW w:type="dxa" w:w="2409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שבוע 7</w:t>
            </w:r>
          </w:p>
        </w:tc>
        <w:tc>
          <w:tcPr>
            <w:tcW w:type="dxa" w:w="2409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שבוע 7-8</w:t>
            </w:r>
          </w:p>
        </w:tc>
      </w:tr>
      <w:tr>
        <w:tc>
          <w:tcPr>
            <w:tcW w:type="dxa" w:w="2409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5</w:t>
            </w:r>
          </w:p>
        </w:tc>
        <w:tc>
          <w:tcPr>
            <w:tcW w:type="dxa" w:w="2409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שילוב שרת ולקוח, threads, broadcasts</w:t>
            </w:r>
          </w:p>
        </w:tc>
        <w:tc>
          <w:tcPr>
            <w:tcW w:type="dxa" w:w="2409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שבוע 8</w:t>
            </w:r>
          </w:p>
        </w:tc>
        <w:tc>
          <w:tcPr>
            <w:tcW w:type="dxa" w:w="2409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שבוע 8-9</w:t>
            </w:r>
          </w:p>
        </w:tc>
      </w:tr>
      <w:tr>
        <w:tc>
          <w:tcPr>
            <w:tcW w:type="dxa" w:w="2409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6</w:t>
            </w:r>
          </w:p>
        </w:tc>
        <w:tc>
          <w:tcPr>
            <w:tcW w:type="dxa" w:w="2409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GUI ב‑Tkinter</w:t>
            </w:r>
          </w:p>
        </w:tc>
        <w:tc>
          <w:tcPr>
            <w:tcW w:type="dxa" w:w="2409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שבוע 9-10</w:t>
            </w:r>
          </w:p>
        </w:tc>
        <w:tc>
          <w:tcPr>
            <w:tcW w:type="dxa" w:w="2409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שבוע 9-11</w:t>
            </w:r>
          </w:p>
        </w:tc>
      </w:tr>
      <w:tr>
        <w:tc>
          <w:tcPr>
            <w:tcW w:type="dxa" w:w="2409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7</w:t>
            </w:r>
          </w:p>
        </w:tc>
        <w:tc>
          <w:tcPr>
            <w:tcW w:type="dxa" w:w="2409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בדיקות אינטגרציה ותיקון באגים</w:t>
            </w:r>
          </w:p>
        </w:tc>
        <w:tc>
          <w:tcPr>
            <w:tcW w:type="dxa" w:w="2409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שבוע 11</w:t>
            </w:r>
          </w:p>
        </w:tc>
        <w:tc>
          <w:tcPr>
            <w:tcW w:type="dxa" w:w="2409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שבוע 11-12</w:t>
            </w:r>
          </w:p>
        </w:tc>
      </w:tr>
      <w:tr>
        <w:tc>
          <w:tcPr>
            <w:tcW w:type="dxa" w:w="2409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8</w:t>
            </w:r>
          </w:p>
        </w:tc>
        <w:tc>
          <w:tcPr>
            <w:tcW w:type="dxa" w:w="2409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כתיבת תיק הפרויקט</w:t>
            </w:r>
          </w:p>
        </w:tc>
        <w:tc>
          <w:tcPr>
            <w:tcW w:type="dxa" w:w="2409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שבוע 12</w:t>
            </w:r>
          </w:p>
        </w:tc>
        <w:tc>
          <w:tcPr>
            <w:tcW w:type="dxa" w:w="2409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שבוע 12</w:t>
            </w:r>
          </w:p>
        </w:tc>
      </w:tr>
    </w:tbl>
    <w:p/>
    <w:p>
      <w:pPr>
        <w:bidi w:val="1"/>
        <w:pStyle w:val="Heading3"/>
        <w:jc w:val="right"/>
        <w:spacing w:before="100" w:after="40"/>
      </w:pPr>
      <w:r>
        <w:rPr>
          <w:rFonts w:ascii="Arial" w:hAnsi="Arial"/>
          <w:rtl w:val="1"/>
          <w:cs/>
        </w:rPr>
        <w:t>1.2.5 ניהול סיכונים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213"/>
            <w:vAlign w:val="center"/>
            <w:shd w:val="clear" w:color="auto" w:fill="D0D0D0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b/>
                <w:color w:val="1A1A1A"/>
                <w:sz w:val="19"/>
                <w:rtl w:val="1"/>
                <w:cs/>
              </w:rPr>
              <w:t>סיכון</w:t>
            </w:r>
          </w:p>
        </w:tc>
        <w:tc>
          <w:tcPr>
            <w:tcW w:type="dxa" w:w="3213"/>
            <w:vAlign w:val="center"/>
            <w:shd w:val="clear" w:color="auto" w:fill="D0D0D0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b/>
                <w:color w:val="1A1A1A"/>
                <w:sz w:val="19"/>
                <w:rtl w:val="1"/>
                <w:cs/>
              </w:rPr>
              <w:t>תכנון</w:t>
            </w:r>
          </w:p>
        </w:tc>
        <w:tc>
          <w:tcPr>
            <w:tcW w:type="dxa" w:w="3213"/>
            <w:vAlign w:val="center"/>
            <w:shd w:val="clear" w:color="auto" w:fill="D0D0D0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b/>
                <w:color w:val="1A1A1A"/>
                <w:sz w:val="19"/>
                <w:rtl w:val="1"/>
                <w:cs/>
              </w:rPr>
              <w:t>מה בוצע</w:t>
            </w:r>
          </w:p>
        </w:tc>
      </w:tr>
      <w:tr>
        <w:tc>
          <w:tcPr>
            <w:tcW w:type="dxa" w:w="3213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Race conditions</w:t>
            </w:r>
          </w:p>
        </w:tc>
        <w:tc>
          <w:tcPr>
            <w:tcW w:type="dxa" w:w="3213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RLock על מצב המשחק</w:t>
            </w:r>
          </w:p>
        </w:tc>
        <w:tc>
          <w:tcPr>
            <w:tcW w:type="dxa" w:w="3213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RLock ב‑Table וב‑ProfileManager; כל פעולה תחת with self._lock</w:t>
            </w:r>
          </w:p>
        </w:tc>
      </w:tr>
      <w:tr>
        <w:tc>
          <w:tcPr>
            <w:tcW w:type="dxa" w:w="3213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כשל בלחיצת היד</w:t>
            </w:r>
          </w:p>
        </w:tc>
        <w:tc>
          <w:tcPr>
            <w:tcW w:type="dxa" w:w="3213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try/except + סגירת חיבור</w:t>
            </w:r>
          </w:p>
        </w:tc>
        <w:tc>
          <w:tcPr>
            <w:tcW w:type="dxa" w:w="3213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החיבור נסגר בנימוס; הלקוח מציג "Failed to connect"</w:t>
            </w:r>
          </w:p>
        </w:tc>
      </w:tr>
      <w:tr>
        <w:tc>
          <w:tcPr>
            <w:tcW w:type="dxa" w:w="3213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שחיתות נתונים בכתיבה</w:t>
            </w:r>
          </w:p>
        </w:tc>
        <w:tc>
          <w:tcPr>
            <w:tcW w:type="dxa" w:w="3213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SQLite WAL mode – כתיבות אטומיות מובנות</w:t>
            </w:r>
          </w:p>
        </w:tc>
        <w:tc>
          <w:tcPr>
            <w:tcW w:type="dxa" w:w="3213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ממומש ב‑ProfileManager עם PRAGMA journal_mode=WAL</w:t>
            </w:r>
          </w:p>
        </w:tc>
      </w:tr>
      <w:tr>
        <w:tc>
          <w:tcPr>
            <w:tcW w:type="dxa" w:w="3213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לקוח שולח הודעה ענקית</w:t>
            </w:r>
          </w:p>
        </w:tc>
        <w:tc>
          <w:tcPr>
            <w:tcW w:type="dxa" w:w="3213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מגבלת 64 KB לפני קריאה</w:t>
            </w:r>
          </w:p>
        </w:tc>
        <w:tc>
          <w:tcPr>
            <w:tcW w:type="dxa" w:w="3213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ממומש ב‑protocol.py</w:t>
            </w:r>
          </w:p>
        </w:tc>
      </w:tr>
      <w:tr>
        <w:tc>
          <w:tcPr>
            <w:tcW w:type="dxa" w:w="3213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Tkinter לא thread-safe</w:t>
            </w:r>
          </w:p>
        </w:tc>
        <w:tc>
          <w:tcPr>
            <w:tcW w:type="dxa" w:w="3213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queue + root.after(0,...)</w:t>
            </w:r>
          </w:p>
        </w:tc>
        <w:tc>
          <w:tcPr>
            <w:tcW w:type="dxa" w:w="3213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ממומש ב‑AppController._enqueue_message</w:t>
            </w:r>
          </w:p>
        </w:tc>
      </w:tr>
    </w:tbl>
    <w:p/>
    <w:p>
      <w:pPr>
        <w:bidi w:val="1"/>
        <w:pStyle w:val="Heading2"/>
        <w:jc w:val="right"/>
        <w:spacing w:before="160" w:after="60"/>
        <w:pBdr>
          <w:bottom w:val="single" w:sz="4" w:space="1" w:color="000000"/>
        </w:pBdr>
      </w:pPr>
      <w:r>
        <w:rPr>
          <w:rFonts w:ascii="Arial" w:hAnsi="Arial"/>
          <w:rtl w:val="1"/>
          <w:cs/>
        </w:rPr>
        <w:t>1.3 תחום הידע – פירוט יכולות</w:t>
      </w:r>
    </w:p>
    <w:p>
      <w:pPr>
        <w:bidi w:val="1"/>
        <w:pStyle w:val="Heading3"/>
        <w:jc w:val="right"/>
        <w:spacing w:before="100" w:after="40"/>
      </w:pPr>
      <w:r>
        <w:rPr>
          <w:rFonts w:ascii="Arial" w:hAnsi="Arial"/>
          <w:rtl w:val="1"/>
          <w:cs/>
        </w:rPr>
        <w:t>1.3.1 יכולות בצד השרת</w:t>
      </w:r>
    </w:p>
    <w:p>
      <w:pPr>
        <w:bidi w:val="1"/>
        <w:pStyle w:val="Heading4"/>
        <w:jc w:val="right"/>
        <w:spacing w:before="60" w:after="20"/>
      </w:pPr>
      <w:r>
        <w:rPr>
          <w:rFonts w:ascii="Arial" w:hAnsi="Arial"/>
          <w:rtl w:val="1"/>
          <w:cs/>
        </w:rPr>
        <w:t>יכולת: קבלת חיבור חדש וניהולו בתהליכון נפרד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מהות:</w:t>
      </w:r>
      <w:r>
        <w:rPr>
          <w:rFonts w:ascii="Arial" w:hAnsi="Arial"/>
          <w:sz w:val="22"/>
          <w:rtl w:val="1"/>
          <w:cs/>
        </w:rPr>
        <w:t xml:space="preserve"> השרת מאזין על פורט קבוע. לכל לקוח נפתח ClientHandler נפרד.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פעולות:</w:t>
      </w:r>
      <w:r>
        <w:rPr>
          <w:rFonts w:ascii="Arial" w:hAnsi="Arial"/>
          <w:sz w:val="22"/>
          <w:rtl w:val="1"/>
          <w:cs/>
        </w:rPr>
        <w:t xml:space="preserve"> socket.accept, threading.Thread, ניהול רשימת מטפלים, סגירה מסודרת.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אובייקטים:</w:t>
      </w:r>
      <w:r>
        <w:rPr>
          <w:rFonts w:ascii="Arial" w:hAnsi="Arial"/>
          <w:sz w:val="22"/>
          <w:rtl w:val="1"/>
          <w:cs/>
        </w:rPr>
        <w:t xml:space="preserve"> BlackjackServer, ClientHandler.</w:t>
      </w:r>
    </w:p>
    <w:p>
      <w:pPr>
        <w:bidi w:val="1"/>
        <w:pStyle w:val="Heading4"/>
        <w:jc w:val="right"/>
        <w:spacing w:before="60" w:after="20"/>
      </w:pPr>
      <w:r>
        <w:rPr>
          <w:rFonts w:ascii="Arial" w:hAnsi="Arial"/>
          <w:rtl w:val="1"/>
          <w:cs/>
        </w:rPr>
        <w:t>יכולת: לחיצת יד הצפנה (RSA → Fernet)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מהות:</w:t>
      </w:r>
      <w:r>
        <w:rPr>
          <w:rFonts w:ascii="Arial" w:hAnsi="Arial"/>
          <w:sz w:val="22"/>
          <w:rtl w:val="1"/>
          <w:cs/>
        </w:rPr>
        <w:t xml:space="preserve"> השרת שולח מפתח ציבורי, הלקוח מגריל מפתח Fernet, מצפין אותו ב‑RSA ושולח. מכאן כל הודעה מוצפנת סימטרית.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פעולות:</w:t>
      </w:r>
      <w:r>
        <w:rPr>
          <w:rFonts w:ascii="Arial" w:hAnsi="Arial"/>
          <w:sz w:val="22"/>
          <w:rtl w:val="1"/>
          <w:cs/>
        </w:rPr>
        <w:t xml:space="preserve"> טעינת/יצירת זוג RSA, פענוח OAEP, יצירת SecureChannel.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אובייקטים:</w:t>
      </w:r>
      <w:r>
        <w:rPr>
          <w:rFonts w:ascii="Arial" w:hAnsi="Arial"/>
          <w:sz w:val="22"/>
          <w:rtl w:val="1"/>
          <w:cs/>
        </w:rPr>
        <w:t xml:space="preserve"> RSAKeyPair, SecureChannel.</w:t>
      </w:r>
    </w:p>
    <w:p>
      <w:pPr>
        <w:bidi w:val="1"/>
        <w:pStyle w:val="Heading4"/>
        <w:jc w:val="right"/>
        <w:spacing w:before="60" w:after="20"/>
      </w:pPr>
      <w:r>
        <w:rPr>
          <w:rFonts w:ascii="Arial" w:hAnsi="Arial"/>
          <w:rtl w:val="1"/>
          <w:cs/>
        </w:rPr>
        <w:t>יכולת: רישום משתמש חדש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מהות:</w:t>
      </w:r>
      <w:r>
        <w:rPr>
          <w:rFonts w:ascii="Arial" w:hAnsi="Arial"/>
          <w:sz w:val="22"/>
          <w:rtl w:val="1"/>
          <w:cs/>
        </w:rPr>
        <w:t xml:space="preserve"> קליטת שם וסיסמה, ולידציה, גיבוב ושמירה.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פעולות:</w:t>
      </w:r>
      <w:r>
        <w:rPr>
          <w:rFonts w:ascii="Arial" w:hAnsi="Arial"/>
          <w:sz w:val="22"/>
          <w:rtl w:val="1"/>
          <w:cs/>
        </w:rPr>
        <w:t xml:space="preserve"> ולידציה, hash_password (PBKDF2), INSERT לטבלת users ב‑SQLite, commit.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אובייקטים:</w:t>
      </w:r>
      <w:r>
        <w:rPr>
          <w:rFonts w:ascii="Arial" w:hAnsi="Arial"/>
          <w:sz w:val="22"/>
          <w:rtl w:val="1"/>
          <w:cs/>
        </w:rPr>
        <w:t xml:space="preserve"> ProfileManager, UserProfile.</w:t>
      </w:r>
    </w:p>
    <w:p>
      <w:pPr>
        <w:bidi w:val="1"/>
        <w:pStyle w:val="Heading4"/>
        <w:jc w:val="right"/>
        <w:spacing w:before="60" w:after="20"/>
      </w:pPr>
      <w:r>
        <w:rPr>
          <w:rFonts w:ascii="Arial" w:hAnsi="Arial"/>
          <w:rtl w:val="1"/>
          <w:cs/>
        </w:rPr>
        <w:t>יכולת: התחברות משתמש קיים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מהות:</w:t>
      </w:r>
      <w:r>
        <w:rPr>
          <w:rFonts w:ascii="Arial" w:hAnsi="Arial"/>
          <w:sz w:val="22"/>
          <w:rtl w:val="1"/>
          <w:cs/>
        </w:rPr>
        <w:t xml:space="preserve"> השוואת סיסמה כנגד הגיבוב השמור, עמידות ב‑timing attacks, מניעת התחברות כפולה.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פעולות:</w:t>
      </w:r>
      <w:r>
        <w:rPr>
          <w:rFonts w:ascii="Arial" w:hAnsi="Arial"/>
          <w:sz w:val="22"/>
          <w:rtl w:val="1"/>
          <w:cs/>
        </w:rPr>
        <w:t xml:space="preserve"> verify_password עם hmac.compare_digest; השהיה דמה אם המשתמש לא קיים.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אובייקטים:</w:t>
      </w:r>
      <w:r>
        <w:rPr>
          <w:rFonts w:ascii="Arial" w:hAnsi="Arial"/>
          <w:sz w:val="22"/>
          <w:rtl w:val="1"/>
          <w:cs/>
        </w:rPr>
        <w:t xml:space="preserve"> ProfileManager, ClientHandler.</w:t>
      </w:r>
    </w:p>
    <w:p>
      <w:pPr>
        <w:bidi w:val="1"/>
        <w:pStyle w:val="Heading4"/>
        <w:jc w:val="right"/>
        <w:spacing w:before="60" w:after="20"/>
      </w:pPr>
      <w:r>
        <w:rPr>
          <w:rFonts w:ascii="Arial" w:hAnsi="Arial"/>
          <w:rtl w:val="1"/>
          <w:cs/>
        </w:rPr>
        <w:t>יכולת: ניהול שולחן הבלאק‑ג'ק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מהות:</w:t>
      </w:r>
      <w:r>
        <w:rPr>
          <w:rFonts w:ascii="Arial" w:hAnsi="Arial"/>
          <w:sz w:val="22"/>
          <w:rtl w:val="1"/>
          <w:cs/>
        </w:rPr>
        <w:t xml:space="preserve"> מכונת מצבים WAITING → BETTING → PLAYING → DEALER → RESULTS.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פעולות:</w:t>
      </w:r>
      <w:r>
        <w:rPr>
          <w:rFonts w:ascii="Arial" w:hAnsi="Arial"/>
          <w:sz w:val="22"/>
          <w:rtl w:val="1"/>
          <w:cs/>
        </w:rPr>
        <w:t xml:space="preserve"> קבלת שחקן, קבלת הימור, חלוקת קלפים, מעבר תור, משחק דילר, חישוב תוצאות, איפוס.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אובייקטים:</w:t>
      </w:r>
      <w:r>
        <w:rPr>
          <w:rFonts w:ascii="Arial" w:hAnsi="Arial"/>
          <w:sz w:val="22"/>
          <w:rtl w:val="1"/>
          <w:cs/>
        </w:rPr>
        <w:t xml:space="preserve"> Table, Player, Dealer, Deck, Hand, Card, Phase.</w:t>
      </w:r>
    </w:p>
    <w:p>
      <w:pPr>
        <w:bidi w:val="1"/>
        <w:pStyle w:val="Heading4"/>
        <w:jc w:val="right"/>
        <w:spacing w:before="60" w:after="20"/>
      </w:pPr>
      <w:r>
        <w:rPr>
          <w:rFonts w:ascii="Arial" w:hAnsi="Arial"/>
          <w:rtl w:val="1"/>
          <w:cs/>
        </w:rPr>
        <w:t>יכולת: שידור מצב השולחן (broadcast)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מהות:</w:t>
      </w:r>
      <w:r>
        <w:rPr>
          <w:rFonts w:ascii="Arial" w:hAnsi="Arial"/>
          <w:sz w:val="22"/>
          <w:rtl w:val="1"/>
          <w:cs/>
        </w:rPr>
        <w:t xml:space="preserve"> לאחר כל אירוע, השרת בונה תמונת מצב לכל שחקן (מסתיר קלף נעלם של דילר) ושולח לו.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פעולות:</w:t>
      </w:r>
      <w:r>
        <w:rPr>
          <w:rFonts w:ascii="Arial" w:hAnsi="Arial"/>
          <w:sz w:val="22"/>
          <w:rtl w:val="1"/>
          <w:cs/>
        </w:rPr>
        <w:t xml:space="preserve"> סריאליזציה של Table, החלפת קלף נעלם, איטרציה על ClientHandler-ים.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אובייקטים:</w:t>
      </w:r>
      <w:r>
        <w:rPr>
          <w:rFonts w:ascii="Arial" w:hAnsi="Arial"/>
          <w:sz w:val="22"/>
          <w:rtl w:val="1"/>
          <w:cs/>
        </w:rPr>
        <w:t xml:space="preserve"> BlackjackServer, Table.snapshot_for, ClientHandler.send.</w:t>
      </w:r>
    </w:p>
    <w:p>
      <w:pPr>
        <w:bidi w:val="1"/>
        <w:pStyle w:val="Heading4"/>
        <w:jc w:val="right"/>
        <w:spacing w:before="60" w:after="20"/>
      </w:pPr>
      <w:r>
        <w:rPr>
          <w:rFonts w:ascii="Arial" w:hAnsi="Arial"/>
          <w:rtl w:val="1"/>
          <w:cs/>
        </w:rPr>
        <w:t>יכולת: תשלום וזיכוי לפי תוצאת הסבב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מהות:</w:t>
      </w:r>
      <w:r>
        <w:rPr>
          <w:rFonts w:ascii="Arial" w:hAnsi="Arial"/>
          <w:sz w:val="22"/>
          <w:rtl w:val="1"/>
          <w:cs/>
        </w:rPr>
        <w:t xml:space="preserve"> השוואת ידיים, תשלום (1:1, 3:2 לבלאק‑ג'ק, החזר בפוש), עדכון פרופיל.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פעולות:</w:t>
      </w:r>
      <w:r>
        <w:rPr>
          <w:rFonts w:ascii="Arial" w:hAnsi="Arial"/>
          <w:sz w:val="22"/>
          <w:rtl w:val="1"/>
          <w:cs/>
        </w:rPr>
        <w:t xml:space="preserve"> Table._resolve_locked, ProfileManager.adjust_credits, record_result.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אובייקטים:</w:t>
      </w:r>
      <w:r>
        <w:rPr>
          <w:rFonts w:ascii="Arial" w:hAnsi="Arial"/>
          <w:sz w:val="22"/>
          <w:rtl w:val="1"/>
          <w:cs/>
        </w:rPr>
        <w:t xml:space="preserve"> Table, ProfileManager.</w:t>
      </w:r>
    </w:p>
    <w:p>
      <w:pPr>
        <w:bidi w:val="1"/>
        <w:pStyle w:val="Heading4"/>
        <w:jc w:val="right"/>
        <w:spacing w:before="60" w:after="20"/>
      </w:pPr>
      <w:r>
        <w:rPr>
          <w:rFonts w:ascii="Arial" w:hAnsi="Arial"/>
          <w:rtl w:val="1"/>
          <w:cs/>
        </w:rPr>
        <w:t>יכולת: סינון הודעות צ'אט (Gemini AI)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מהות:</w:t>
      </w:r>
      <w:r>
        <w:rPr>
          <w:rFonts w:ascii="Arial" w:hAnsi="Arial"/>
          <w:sz w:val="22"/>
          <w:rtl w:val="1"/>
          <w:cs/>
        </w:rPr>
        <w:t xml:space="preserve"> לפני שידור הודעת צ'אט, נשלחת ל‑Gemini 2.5 Flash. אם נחסמה – רק השולח מקבל שגיאה. אם ה‑API לא זמין – ההודעה עוברת.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פעולות:</w:t>
      </w:r>
      <w:r>
        <w:rPr>
          <w:rFonts w:ascii="Arial" w:hAnsi="Arial"/>
          <w:sz w:val="22"/>
          <w:rtl w:val="1"/>
          <w:cs/>
        </w:rPr>
        <w:t xml:space="preserve"> בדיקת GEMINI_API_KEY, קריאת google.genai, פרשנות ALLOW/BLOCK.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אובייקטים:</w:t>
      </w:r>
      <w:r>
        <w:rPr>
          <w:rFonts w:ascii="Arial" w:hAnsi="Arial"/>
          <w:sz w:val="22"/>
          <w:rtl w:val="1"/>
          <w:cs/>
        </w:rPr>
        <w:t xml:space="preserve"> ChatModerator, ClientHandler.</w:t>
      </w:r>
    </w:p>
    <w:p>
      <w:pPr>
        <w:bidi w:val="1"/>
        <w:pStyle w:val="Heading4"/>
        <w:jc w:val="right"/>
        <w:spacing w:before="60" w:after="20"/>
      </w:pPr>
      <w:r>
        <w:rPr>
          <w:rFonts w:ascii="Arial" w:hAnsi="Arial"/>
          <w:rtl w:val="1"/>
          <w:cs/>
        </w:rPr>
        <w:t>יכולת: לוח בקרה גרפי לשרת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מהות:</w:t>
      </w:r>
      <w:r>
        <w:rPr>
          <w:rFonts w:ascii="Arial" w:hAnsi="Arial"/>
          <w:sz w:val="22"/>
          <w:rtl w:val="1"/>
          <w:cs/>
        </w:rPr>
        <w:t xml:space="preserve"> חלון Tkinter בזמן אמת: IP/פורט, רשימת שחקנים, Kick, לוג, שלב משחק, מונה Gemini, עצירת שרת.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פעולות:</w:t>
      </w:r>
      <w:r>
        <w:rPr>
          <w:rFonts w:ascii="Arial" w:hAnsi="Arial"/>
          <w:sz w:val="22"/>
          <w:rtl w:val="1"/>
          <w:cs/>
        </w:rPr>
        <w:t xml:space="preserve"> Tk window, root.after() כל 400ms, גישה ל‑_online_usernames תחת lock.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אובייקטים:</w:t>
      </w:r>
      <w:r>
        <w:rPr>
          <w:rFonts w:ascii="Arial" w:hAnsi="Arial"/>
          <w:sz w:val="22"/>
          <w:rtl w:val="1"/>
          <w:cs/>
        </w:rPr>
        <w:t xml:space="preserve"> ServerApp, _PlayerRow, BlackjackServer.</w:t>
      </w:r>
    </w:p>
    <w:p>
      <w:pPr>
        <w:bidi w:val="1"/>
        <w:pStyle w:val="Heading3"/>
        <w:jc w:val="right"/>
        <w:spacing w:before="100" w:after="40"/>
      </w:pPr>
      <w:r>
        <w:rPr>
          <w:rFonts w:ascii="Arial" w:hAnsi="Arial"/>
          <w:rtl w:val="1"/>
          <w:cs/>
        </w:rPr>
        <w:t>1.3.2 יכולות בצד הלקוח</w:t>
      </w:r>
    </w:p>
    <w:p>
      <w:pPr>
        <w:bidi w:val="1"/>
        <w:pStyle w:val="Heading4"/>
        <w:jc w:val="right"/>
        <w:spacing w:before="60" w:after="20"/>
      </w:pPr>
      <w:r>
        <w:rPr>
          <w:rFonts w:ascii="Arial" w:hAnsi="Arial"/>
          <w:rtl w:val="1"/>
          <w:cs/>
        </w:rPr>
        <w:t>יכולת: התחברות לשרת ולחיצת יד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מהות:</w:t>
      </w:r>
      <w:r>
        <w:rPr>
          <w:rFonts w:ascii="Arial" w:hAnsi="Arial"/>
          <w:sz w:val="22"/>
          <w:rtl w:val="1"/>
          <w:cs/>
        </w:rPr>
        <w:t xml:space="preserve"> פתיחת socket, פענוח server_hello, יצירת מפתח Fernet, הצפנה ב‑RSA ושליחה.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פעולות:</w:t>
      </w:r>
      <w:r>
        <w:rPr>
          <w:rFonts w:ascii="Arial" w:hAnsi="Arial"/>
          <w:sz w:val="22"/>
          <w:rtl w:val="1"/>
          <w:cs/>
        </w:rPr>
        <w:t xml:space="preserve"> socket.connect, serialization, SecureChannel.generate, encrypt_session_key.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אובייקטים:</w:t>
      </w:r>
      <w:r>
        <w:rPr>
          <w:rFonts w:ascii="Arial" w:hAnsi="Arial"/>
          <w:sz w:val="22"/>
          <w:rtl w:val="1"/>
          <w:cs/>
        </w:rPr>
        <w:t xml:space="preserve"> BlackjackClient, SecureChannel.</w:t>
      </w:r>
    </w:p>
    <w:p>
      <w:pPr>
        <w:bidi w:val="1"/>
        <w:pStyle w:val="Heading4"/>
        <w:jc w:val="right"/>
        <w:spacing w:before="60" w:after="20"/>
      </w:pPr>
      <w:r>
        <w:rPr>
          <w:rFonts w:ascii="Arial" w:hAnsi="Arial"/>
          <w:rtl w:val="1"/>
          <w:cs/>
        </w:rPr>
        <w:t>יכולת: מסך התחברות/הרשמה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מהות:</w:t>
      </w:r>
      <w:r>
        <w:rPr>
          <w:rFonts w:ascii="Arial" w:hAnsi="Arial"/>
          <w:sz w:val="22"/>
          <w:rtl w:val="1"/>
          <w:cs/>
        </w:rPr>
        <w:t xml:space="preserve"> שדות שם וסיסמה, שני כפתורים, הצגת תשובת שרת.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פעולות:</w:t>
      </w:r>
      <w:r>
        <w:rPr>
          <w:rFonts w:ascii="Arial" w:hAnsi="Arial"/>
          <w:sz w:val="22"/>
          <w:rtl w:val="1"/>
          <w:cs/>
        </w:rPr>
        <w:t xml:space="preserve"> ttk.Frame, submit, טיפול בשגיאה.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אובייקטים:</w:t>
      </w:r>
      <w:r>
        <w:rPr>
          <w:rFonts w:ascii="Arial" w:hAnsi="Arial"/>
          <w:sz w:val="22"/>
          <w:rtl w:val="1"/>
          <w:cs/>
        </w:rPr>
        <w:t xml:space="preserve"> LoginFrame, AppController.</w:t>
      </w:r>
    </w:p>
    <w:p>
      <w:pPr>
        <w:bidi w:val="1"/>
        <w:pStyle w:val="Heading4"/>
        <w:jc w:val="right"/>
        <w:spacing w:before="60" w:after="20"/>
      </w:pPr>
      <w:r>
        <w:rPr>
          <w:rFonts w:ascii="Arial" w:hAnsi="Arial"/>
          <w:rtl w:val="1"/>
          <w:cs/>
        </w:rPr>
        <w:t>יכולת: מסך השולחן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מהות:</w:t>
      </w:r>
      <w:r>
        <w:rPr>
          <w:rFonts w:ascii="Arial" w:hAnsi="Arial"/>
          <w:sz w:val="22"/>
          <w:rtl w:val="1"/>
          <w:cs/>
        </w:rPr>
        <w:t xml:space="preserve"> אזור דילר, אזור שחקנים, פרופיל אישי, שדה הימור, כפתורי פעולה.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פעולות:</w:t>
      </w:r>
      <w:r>
        <w:rPr>
          <w:rFonts w:ascii="Arial" w:hAnsi="Arial"/>
          <w:sz w:val="22"/>
          <w:rtl w:val="1"/>
          <w:cs/>
        </w:rPr>
        <w:t xml:space="preserve"> ציור קלף, סימון "(you)", איפשור/נטרול כפתורים לפי שלב.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אובייקטים:</w:t>
      </w:r>
      <w:r>
        <w:rPr>
          <w:rFonts w:ascii="Arial" w:hAnsi="Arial"/>
          <w:sz w:val="22"/>
          <w:rtl w:val="1"/>
          <w:cs/>
        </w:rPr>
        <w:t xml:space="preserve"> TableFrame.</w:t>
      </w:r>
    </w:p>
    <w:p>
      <w:pPr>
        <w:bidi w:val="1"/>
        <w:pStyle w:val="Heading4"/>
        <w:jc w:val="right"/>
        <w:spacing w:before="60" w:after="20"/>
      </w:pPr>
      <w:r>
        <w:rPr>
          <w:rFonts w:ascii="Arial" w:hAnsi="Arial"/>
          <w:rtl w:val="1"/>
          <w:cs/>
        </w:rPr>
        <w:t>יכולת: רענון אסינכרוני של מצב השולחן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מהות:</w:t>
      </w:r>
      <w:r>
        <w:rPr>
          <w:rFonts w:ascii="Arial" w:hAnsi="Arial"/>
          <w:sz w:val="22"/>
          <w:rtl w:val="1"/>
          <w:cs/>
        </w:rPr>
        <w:t xml:space="preserve"> הודעות מהרשת מגיעות ב‑thread רקע. נדחפות לתור, ה‑GUI מנקה ב‑root.after(0,...).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פעולות:</w:t>
      </w:r>
      <w:r>
        <w:rPr>
          <w:rFonts w:ascii="Arial" w:hAnsi="Arial"/>
          <w:sz w:val="22"/>
          <w:rtl w:val="1"/>
          <w:cs/>
        </w:rPr>
        <w:t xml:space="preserve"> queue.Queue, callback, _drain_messages.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אובייקטים:</w:t>
      </w:r>
      <w:r>
        <w:rPr>
          <w:rFonts w:ascii="Arial" w:hAnsi="Arial"/>
          <w:sz w:val="22"/>
          <w:rtl w:val="1"/>
          <w:cs/>
        </w:rPr>
        <w:t xml:space="preserve"> AppController.</w:t>
      </w:r>
    </w:p>
    <w:p>
      <w:pPr>
        <w:bidi w:val="1"/>
        <w:pStyle w:val="Heading4"/>
        <w:jc w:val="right"/>
        <w:spacing w:before="60" w:after="20"/>
      </w:pPr>
      <w:r>
        <w:rPr>
          <w:rFonts w:ascii="Arial" w:hAnsi="Arial"/>
          <w:rtl w:val="1"/>
          <w:cs/>
        </w:rPr>
        <w:t>יכולת: שליחת פעולה (Hit/Stand/Double/Bet/Chat)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מהות:</w:t>
      </w:r>
      <w:r>
        <w:rPr>
          <w:rFonts w:ascii="Arial" w:hAnsi="Arial"/>
          <w:sz w:val="22"/>
          <w:rtl w:val="1"/>
          <w:cs/>
        </w:rPr>
        <w:t xml:space="preserve"> לחיצה מתורגמת להודעה מוצפנת לשרת.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פעולות:</w:t>
      </w:r>
      <w:r>
        <w:rPr>
          <w:rFonts w:ascii="Arial" w:hAnsi="Arial"/>
          <w:sz w:val="22"/>
          <w:rtl w:val="1"/>
          <w:cs/>
        </w:rPr>
        <w:t xml:space="preserve"> ולידציה לפני שליחה, BlackjackClient.send, טיפול בכשל רשת.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אובייקטים:</w:t>
      </w:r>
      <w:r>
        <w:rPr>
          <w:rFonts w:ascii="Arial" w:hAnsi="Arial"/>
          <w:sz w:val="22"/>
          <w:rtl w:val="1"/>
          <w:cs/>
        </w:rPr>
        <w:t xml:space="preserve"> TableFrame, AppController, BlackjackClient.</w:t>
      </w:r>
    </w:p>
    <w:p>
      <w:pPr>
        <w:pBdr>
          <w:bottom w:val="single" w:sz="4" w:space="1" w:color="000000"/>
        </w:pBdr>
        <w:spacing w:before="60" w:after="60"/>
      </w:pPr>
    </w:p>
    <w:p>
      <w:pPr>
        <w:bidi w:val="1"/>
        <w:pStyle w:val="Heading1"/>
        <w:jc w:val="right"/>
        <w:spacing w:before="240" w:after="80"/>
        <w:pBdr>
          <w:bottom w:val="single" w:sz="8" w:space="1" w:color="000000"/>
        </w:pBdr>
      </w:pPr>
      <w:r>
        <w:rPr>
          <w:rFonts w:ascii="Arial" w:hAnsi="Arial"/>
          <w:rtl w:val="1"/>
          <w:cs/>
        </w:rPr>
        <w:t>2. מבנה / ארכיטקטורה של הפרויקט</w:t>
      </w:r>
    </w:p>
    <w:p>
      <w:pPr>
        <w:bidi w:val="1"/>
        <w:pStyle w:val="Heading2"/>
        <w:jc w:val="right"/>
        <w:spacing w:before="160" w:after="60"/>
        <w:pBdr>
          <w:bottom w:val="single" w:sz="4" w:space="1" w:color="000000"/>
        </w:pBdr>
      </w:pPr>
      <w:r>
        <w:rPr>
          <w:rFonts w:ascii="Arial" w:hAnsi="Arial"/>
          <w:rtl w:val="1"/>
          <w:cs/>
        </w:rPr>
        <w:t>2.1 ארכיטקטורה כללית</w:t>
      </w:r>
    </w:p>
    <w:p>
      <w:pPr>
        <w:bidi w:val="1"/>
        <w:jc w:val="right"/>
        <w:spacing w:before="20" w:after="60" w:line="276" w:lineRule="auto"/>
      </w:pPr>
      <w:r>
        <w:rPr>
          <w:rFonts w:ascii="Arial" w:hAnsi="Arial"/>
          <w:sz w:val="22"/>
          <w:rtl w:val="1"/>
          <w:cs/>
        </w:rPr>
        <w:t xml:space="preserve">המערכת בארכיטקטורת </w:t>
      </w:r>
      <w:r>
        <w:rPr>
          <w:rFonts w:ascii="Arial" w:hAnsi="Arial"/>
          <w:b/>
          <w:sz w:val="22"/>
          <w:rtl w:val="1"/>
          <w:cs/>
        </w:rPr>
        <w:t>לקוח‑שרת עם שרת מרכזי אחד</w:t>
      </w:r>
      <w:r>
        <w:rPr>
          <w:rFonts w:ascii="Arial" w:hAnsi="Arial"/>
          <w:sz w:val="22"/>
          <w:rtl w:val="1"/>
          <w:cs/>
        </w:rPr>
        <w:t xml:space="preserve">. כל הקלפים, הקופה והכללים מנוהלים על ידי השרת. הלקוחות מציגים מצב ושולחים בקשות פעולה – הם </w:t>
      </w:r>
      <w:r>
        <w:rPr>
          <w:rFonts w:ascii="Arial" w:hAnsi="Arial"/>
          <w:b/>
          <w:sz w:val="22"/>
          <w:rtl w:val="1"/>
          <w:cs/>
        </w:rPr>
        <w:t>לא מקור האמת</w:t>
      </w:r>
      <w:r>
        <w:rPr>
          <w:rFonts w:ascii="Arial" w:hAnsi="Arial"/>
          <w:sz w:val="22"/>
          <w:rtl w:val="1"/>
          <w:cs/>
        </w:rPr>
        <w:t>.</w:t>
      </w:r>
    </w:p>
    <w:p>
      <w:pPr>
        <w:bidi w:val="1"/>
        <w:pStyle w:val="Heading3"/>
        <w:jc w:val="right"/>
        <w:spacing w:before="100" w:after="40"/>
      </w:pPr>
      <w:r>
        <w:rPr>
          <w:rFonts w:ascii="Arial" w:hAnsi="Arial"/>
          <w:rtl w:val="1"/>
          <w:cs/>
        </w:rPr>
        <w:t>2.1.1 רכיבי חומרה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מחשב שרת:</w:t>
      </w:r>
      <w:r>
        <w:rPr>
          <w:rFonts w:ascii="Arial" w:hAnsi="Arial"/>
          <w:sz w:val="22"/>
          <w:rtl w:val="1"/>
          <w:cs/>
        </w:rPr>
        <w:t xml:space="preserve"> מריץ python -m blackjack.run_server. צריך Python 3.11, חיבור רשת, מקום לשני קבצים (profiles.db, server_rsa.pem).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מחשבי לקוח:</w:t>
      </w:r>
      <w:r>
        <w:rPr>
          <w:rFonts w:ascii="Arial" w:hAnsi="Arial"/>
          <w:sz w:val="22"/>
          <w:rtl w:val="1"/>
          <w:cs/>
        </w:rPr>
        <w:t xml:space="preserve"> כל שחקן מריץ python -m blackjack.run_client באותה רשת.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רשת:</w:t>
      </w:r>
      <w:r>
        <w:rPr>
          <w:rFonts w:ascii="Arial" w:hAnsi="Arial"/>
          <w:sz w:val="22"/>
          <w:rtl w:val="1"/>
          <w:cs/>
        </w:rPr>
        <w:t xml:space="preserve"> TCP/IPv4 על פורט 5050.</w:t>
      </w:r>
    </w:p>
    <w:p>
      <w:pPr>
        <w:bidi w:val="1"/>
        <w:pStyle w:val="Heading3"/>
        <w:jc w:val="right"/>
        <w:spacing w:before="100" w:after="40"/>
      </w:pPr>
      <w:r>
        <w:rPr>
          <w:rFonts w:ascii="Arial" w:hAnsi="Arial"/>
          <w:rtl w:val="1"/>
          <w:cs/>
        </w:rPr>
        <w:t>2.1.2 שרטוט ארכיטקטורה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            +--------------------------------------+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            |              Server PC               |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            |   +------------------------------+   |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            |   |   BlackjackServer (main)     |   |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            |   |   - Listening socket :5050   |   |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            |   +------+---------+-------------+   |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            |          |         |                  |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            |    +-----v--+ +----v---+   ...        |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            |    |Handler | |Handler |  thread      |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            |    | (Bob)  | |(Alice) |   per        |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            |    +---+----+ +---+----+  client      |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            |        |         |                    |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            |        +----+----+                    |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            |             |                         |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            |    +--------v---------+               |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            |    |   Table (lock)   |  game state   |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            |    |   ProfileManager |  + persistence|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            |    +--------+---------+               |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            |             |                         |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            |    +--------v---------+               |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            |    | data/            |  filesystem   |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            |    |  profiles.db     |               |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            |    |  server_rsa.pem  |               |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            |    +------------------+               |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            +-----^------------^-------------------+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                  |            |        TCP 5050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                  |            |   (מוצפן לאחר handshake)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        +---------+---+    +---+---------+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        |  Client PC  |    |  Client PC  |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        |  (Bob)      |    |  (Alice)    |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        |  Tkinter UI |    |  Tkinter UI |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        +-------------+    +-------------+</w:t>
            </w:r>
          </w:p>
        </w:tc>
      </w:tr>
    </w:tbl>
    <w:p/>
    <w:p>
      <w:pPr>
        <w:bidi w:val="1"/>
        <w:pStyle w:val="Heading2"/>
        <w:jc w:val="right"/>
        <w:spacing w:before="160" w:after="60"/>
        <w:pBdr>
          <w:bottom w:val="single" w:sz="4" w:space="1" w:color="000000"/>
        </w:pBdr>
      </w:pPr>
      <w:r>
        <w:rPr>
          <w:rFonts w:ascii="Arial" w:hAnsi="Arial"/>
          <w:rtl w:val="1"/>
          <w:cs/>
        </w:rPr>
        <w:t>2.2 טכנולוגיות בשימוש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213"/>
            <w:vAlign w:val="center"/>
            <w:shd w:val="clear" w:color="auto" w:fill="D0D0D0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b/>
                <w:color w:val="1A1A1A"/>
                <w:sz w:val="19"/>
                <w:rtl w:val="1"/>
                <w:cs/>
              </w:rPr>
              <w:t>תחום</w:t>
            </w:r>
          </w:p>
        </w:tc>
        <w:tc>
          <w:tcPr>
            <w:tcW w:type="dxa" w:w="3213"/>
            <w:vAlign w:val="center"/>
            <w:shd w:val="clear" w:color="auto" w:fill="D0D0D0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b/>
                <w:color w:val="1A1A1A"/>
                <w:sz w:val="19"/>
                <w:rtl w:val="1"/>
                <w:cs/>
              </w:rPr>
              <w:t>טכנולוגיה</w:t>
            </w:r>
          </w:p>
        </w:tc>
        <w:tc>
          <w:tcPr>
            <w:tcW w:type="dxa" w:w="3213"/>
            <w:vAlign w:val="center"/>
            <w:shd w:val="clear" w:color="auto" w:fill="D0D0D0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b/>
                <w:color w:val="1A1A1A"/>
                <w:sz w:val="19"/>
                <w:rtl w:val="1"/>
                <w:cs/>
              </w:rPr>
              <w:t>סיבה</w:t>
            </w:r>
          </w:p>
        </w:tc>
      </w:tr>
      <w:tr>
        <w:tc>
          <w:tcPr>
            <w:tcW w:type="dxa" w:w="3213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שפת תכנות</w:t>
            </w:r>
          </w:p>
        </w:tc>
        <w:tc>
          <w:tcPr>
            <w:tcW w:type="dxa" w:w="3213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Python 3.11</w:t>
            </w:r>
          </w:p>
        </w:tc>
        <w:tc>
          <w:tcPr>
            <w:tcW w:type="dxa" w:w="3213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קריאה, ספריית סטנדרט עשירה</w:t>
            </w:r>
          </w:p>
        </w:tc>
      </w:tr>
      <w:tr>
        <w:tc>
          <w:tcPr>
            <w:tcW w:type="dxa" w:w="3213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תקשורת</w:t>
            </w:r>
          </w:p>
        </w:tc>
        <w:tc>
          <w:tcPr>
            <w:tcW w:type="dxa" w:w="3213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TCP גולמי, פורט 5050</w:t>
            </w:r>
          </w:p>
        </w:tc>
        <w:tc>
          <w:tcPr>
            <w:tcW w:type="dxa" w:w="3213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אמין, מאפשר פרוטוקול מותאם</w:t>
            </w:r>
          </w:p>
        </w:tc>
      </w:tr>
      <w:tr>
        <w:tc>
          <w:tcPr>
            <w:tcW w:type="dxa" w:w="3213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הצפנה אסימטרית</w:t>
            </w:r>
          </w:p>
        </w:tc>
        <w:tc>
          <w:tcPr>
            <w:tcW w:type="dxa" w:w="3213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RSA-2048 + OAEP</w:t>
            </w:r>
          </w:p>
        </w:tc>
        <w:tc>
          <w:tcPr>
            <w:tcW w:type="dxa" w:w="3213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תקן מקובל להעברת מפתח</w:t>
            </w:r>
          </w:p>
        </w:tc>
      </w:tr>
      <w:tr>
        <w:tc>
          <w:tcPr>
            <w:tcW w:type="dxa" w:w="3213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הצפנה סימטרית</w:t>
            </w:r>
          </w:p>
        </w:tc>
        <w:tc>
          <w:tcPr>
            <w:tcW w:type="dxa" w:w="3213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Fernet (AES-128-CBC + HMAC-SHA256)</w:t>
            </w:r>
          </w:p>
        </w:tc>
        <w:tc>
          <w:tcPr>
            <w:tcW w:type="dxa" w:w="3213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סודיות + אימות שלמות</w:t>
            </w:r>
          </w:p>
        </w:tc>
      </w:tr>
      <w:tr>
        <w:tc>
          <w:tcPr>
            <w:tcW w:type="dxa" w:w="3213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גיבוב סיסמאות</w:t>
            </w:r>
          </w:p>
        </w:tc>
        <w:tc>
          <w:tcPr>
            <w:tcW w:type="dxa" w:w="3213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PBKDF2-HMAC-SHA256, 200,000 איטרציות</w:t>
            </w:r>
          </w:p>
        </w:tc>
        <w:tc>
          <w:tcPr>
            <w:tcW w:type="dxa" w:w="3213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קשה ל‑brute-force</w:t>
            </w:r>
          </w:p>
        </w:tc>
      </w:tr>
      <w:tr>
        <w:tc>
          <w:tcPr>
            <w:tcW w:type="dxa" w:w="3213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ממשק משתמש</w:t>
            </w:r>
          </w:p>
        </w:tc>
        <w:tc>
          <w:tcPr>
            <w:tcW w:type="dxa" w:w="3213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Tkinter</w:t>
            </w:r>
          </w:p>
        </w:tc>
        <w:tc>
          <w:tcPr>
            <w:tcW w:type="dxa" w:w="3213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בנוי ב‑Python, ללא תלות</w:t>
            </w:r>
          </w:p>
        </w:tc>
      </w:tr>
      <w:tr>
        <w:tc>
          <w:tcPr>
            <w:tcW w:type="dxa" w:w="3213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אחסון</w:t>
            </w:r>
          </w:p>
        </w:tc>
        <w:tc>
          <w:tcPr>
            <w:tcW w:type="dxa" w:w="3213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SQLite (sqlite3) – WAL mode</w:t>
            </w:r>
          </w:p>
        </w:tc>
        <w:tc>
          <w:tcPr>
            <w:tcW w:type="dxa" w:w="3213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עמיד בפני קריסה, תומך בשאילתות SQL, חלק מהספרייה הסטנדרטית</w:t>
            </w:r>
          </w:p>
        </w:tc>
      </w:tr>
      <w:tr>
        <w:tc>
          <w:tcPr>
            <w:tcW w:type="dxa" w:w="3213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ריבוי לקוחות</w:t>
            </w:r>
          </w:p>
        </w:tc>
        <w:tc>
          <w:tcPr>
            <w:tcW w:type="dxa" w:w="3213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threading.Thread + RLock</w:t>
            </w:r>
          </w:p>
        </w:tc>
        <w:tc>
          <w:tcPr>
            <w:tcW w:type="dxa" w:w="3213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פשוט ומספיק יעיל</w:t>
            </w:r>
          </w:p>
        </w:tc>
      </w:tr>
      <w:tr>
        <w:tc>
          <w:tcPr>
            <w:tcW w:type="dxa" w:w="3213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סינון צ'אט</w:t>
            </w:r>
          </w:p>
        </w:tc>
        <w:tc>
          <w:tcPr>
            <w:tcW w:type="dxa" w:w="3213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Gemini 2.5 Flash (google-genai)</w:t>
            </w:r>
          </w:p>
        </w:tc>
        <w:tc>
          <w:tcPr>
            <w:tcW w:type="dxa" w:w="3213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מבין הקשר ושפות</w:t>
            </w:r>
          </w:p>
        </w:tc>
      </w:tr>
    </w:tbl>
    <w:p/>
    <w:p>
      <w:pPr>
        <w:bidi w:val="1"/>
        <w:pStyle w:val="Heading2"/>
        <w:jc w:val="right"/>
        <w:spacing w:before="160" w:after="60"/>
        <w:pBdr>
          <w:bottom w:val="single" w:sz="4" w:space="1" w:color="000000"/>
        </w:pBdr>
      </w:pPr>
      <w:r>
        <w:rPr>
          <w:rFonts w:ascii="Arial" w:hAnsi="Arial"/>
          <w:rtl w:val="1"/>
          <w:cs/>
        </w:rPr>
        <w:t>2.3 זרימת מידע</w:t>
      </w:r>
    </w:p>
    <w:p>
      <w:pPr>
        <w:bidi w:val="1"/>
        <w:pStyle w:val="Heading3"/>
        <w:jc w:val="right"/>
        <w:spacing w:before="100" w:after="40"/>
      </w:pPr>
      <w:r>
        <w:rPr>
          <w:rFonts w:ascii="Arial" w:hAnsi="Arial"/>
          <w:rtl w:val="1"/>
          <w:cs/>
        </w:rPr>
        <w:t>2.3.1 חיבור שחקן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>[Client]                                    [Server]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|  TCP connect :5050                        |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|------------------------------------------&gt;|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|  server_hello {public_key_pem}            |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|&lt;------------------------------------------|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|  key_exchange {encrypted_session_key}     |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|------------------------------------------&gt;|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|  ready (encrypted)                        |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|&lt;------------------------------------------|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|  login {username, password} (encrypted)   |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|------------------------------------------&gt;|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|                                  [authenticate]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|  auth_result {ok, profile} (encrypted)    |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|&lt;------------------------------------------|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|  game_state {snapshot} (encrypted)        |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|&lt;------------------------------------------|</w:t>
            </w:r>
          </w:p>
        </w:tc>
      </w:tr>
    </w:tbl>
    <w:p/>
    <w:p>
      <w:pPr>
        <w:bidi w:val="1"/>
        <w:pStyle w:val="Heading3"/>
        <w:jc w:val="right"/>
        <w:spacing w:before="100" w:after="40"/>
      </w:pPr>
      <w:r>
        <w:rPr>
          <w:rFonts w:ascii="Arial" w:hAnsi="Arial"/>
          <w:rtl w:val="1"/>
          <w:cs/>
        </w:rPr>
        <w:t>2.3.2 זרימת סבב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>BETTING: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client --place_bet 200--&gt; server --&gt; Table, ProfileManager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server --&gt; broadcast game_state --&gt; all clients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>PLAYING: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Table.deal() -&gt; 2 cards each, dealer hidden card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server -&gt; snapshot for each client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Loop: client --action {hit|stand|double}--&gt; server --&gt; Table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server -&gt; broadcast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>DEALER: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server reveals dealer hole card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while dealer.should_hit(): dealer.add(deck.draw())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server -&gt; broadcast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>RESULTS: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compute outcome, payout, record W/L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server -&gt; round_result + updated profile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Timer (6s) -&gt; next round</w:t>
            </w:r>
          </w:p>
        </w:tc>
      </w:tr>
    </w:tbl>
    <w:p/>
    <w:p>
      <w:pPr>
        <w:bidi w:val="1"/>
        <w:pStyle w:val="Heading2"/>
        <w:jc w:val="right"/>
        <w:spacing w:before="160" w:after="60"/>
        <w:pBdr>
          <w:bottom w:val="single" w:sz="4" w:space="1" w:color="000000"/>
        </w:pBdr>
      </w:pPr>
      <w:r>
        <w:rPr>
          <w:rFonts w:ascii="Arial" w:hAnsi="Arial"/>
          <w:rtl w:val="1"/>
          <w:cs/>
        </w:rPr>
        <w:t>2.4 אלגוריתמים מרכזיים</w:t>
      </w:r>
    </w:p>
    <w:p>
      <w:pPr>
        <w:bidi w:val="1"/>
        <w:pStyle w:val="Heading3"/>
        <w:jc w:val="right"/>
        <w:spacing w:before="100" w:after="40"/>
      </w:pPr>
      <w:r>
        <w:rPr>
          <w:rFonts w:ascii="Arial" w:hAnsi="Arial"/>
          <w:rtl w:val="1"/>
          <w:cs/>
        </w:rPr>
        <w:t>2.4.1 חישוב ערך יד עם אסים גמישים</w:t>
      </w:r>
    </w:p>
    <w:p>
      <w:pPr>
        <w:bidi w:val="1"/>
        <w:jc w:val="right"/>
        <w:spacing w:before="20" w:after="60" w:line="276" w:lineRule="auto"/>
      </w:pPr>
      <w:r>
        <w:rPr>
          <w:rFonts w:ascii="Arial" w:hAnsi="Arial"/>
          <w:b/>
          <w:sz w:val="22"/>
          <w:rtl w:val="1"/>
          <w:cs/>
        </w:rPr>
        <w:t>בעיה:</w:t>
      </w:r>
      <w:r>
        <w:rPr>
          <w:rFonts w:ascii="Arial" w:hAnsi="Arial"/>
          <w:sz w:val="22"/>
          <w:rtl w:val="1"/>
          <w:cs/>
        </w:rPr>
        <w:t xml:space="preserve"> אס שווה 1 או 11 – יש לבחור את הצירוף המרבי שלא חוצה 21.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213"/>
            <w:vAlign w:val="center"/>
            <w:shd w:val="clear" w:color="auto" w:fill="D0D0D0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b/>
                <w:color w:val="1A1A1A"/>
                <w:sz w:val="19"/>
                <w:rtl w:val="1"/>
                <w:cs/>
              </w:rPr>
              <w:t>פתרון</w:t>
            </w:r>
          </w:p>
        </w:tc>
        <w:tc>
          <w:tcPr>
            <w:tcW w:type="dxa" w:w="3213"/>
            <w:vAlign w:val="center"/>
            <w:shd w:val="clear" w:color="auto" w:fill="D0D0D0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b/>
                <w:color w:val="1A1A1A"/>
                <w:sz w:val="19"/>
                <w:rtl w:val="1"/>
                <w:cs/>
              </w:rPr>
              <w:t>סיבוכיות</w:t>
            </w:r>
          </w:p>
        </w:tc>
        <w:tc>
          <w:tcPr>
            <w:tcW w:type="dxa" w:w="3213"/>
            <w:vAlign w:val="center"/>
            <w:shd w:val="clear" w:color="auto" w:fill="D0D0D0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b/>
                <w:color w:val="1A1A1A"/>
                <w:sz w:val="19"/>
                <w:rtl w:val="1"/>
                <w:cs/>
              </w:rPr>
              <w:t>הערות</w:t>
            </w:r>
          </w:p>
        </w:tc>
      </w:tr>
      <w:tr>
        <w:tc>
          <w:tcPr>
            <w:tcW w:type="dxa" w:w="3213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בדיקה רקורסיבית של כל הצירופים</w:t>
            </w:r>
          </w:p>
        </w:tc>
        <w:tc>
          <w:tcPr>
            <w:tcW w:type="dxa" w:w="3213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O(2^k)</w:t>
            </w:r>
          </w:p>
        </w:tc>
        <w:tc>
          <w:tcPr>
            <w:tcW w:type="dxa" w:w="3213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יקר</w:t>
            </w:r>
          </w:p>
        </w:tc>
      </w:tr>
      <w:tr>
        <w:tc>
          <w:tcPr>
            <w:tcW w:type="dxa" w:w="3213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ספירת אסים כ‑1, "שדרוג" כל עוד לא חוצה 21</w:t>
            </w:r>
          </w:p>
        </w:tc>
        <w:tc>
          <w:tcPr>
            <w:tcW w:type="dxa" w:w="3213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O(n)</w:t>
            </w:r>
          </w:p>
        </w:tc>
        <w:tc>
          <w:tcPr>
            <w:tcW w:type="dxa" w:w="3213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פשוט, מקובל בקזינו</w:t>
            </w:r>
          </w:p>
        </w:tc>
      </w:tr>
    </w:tbl>
    <w:p/>
    <w:p>
      <w:pPr>
        <w:bidi w:val="1"/>
        <w:jc w:val="right"/>
        <w:spacing w:before="20" w:after="60" w:line="276" w:lineRule="auto"/>
      </w:pPr>
      <w:r>
        <w:rPr>
          <w:rFonts w:ascii="Arial" w:hAnsi="Arial"/>
          <w:b/>
          <w:sz w:val="22"/>
          <w:rtl w:val="1"/>
          <w:cs/>
        </w:rPr>
        <w:t>נבחר:</w:t>
      </w:r>
      <w:r>
        <w:rPr>
          <w:rFonts w:ascii="Arial" w:hAnsi="Arial"/>
          <w:sz w:val="22"/>
          <w:rtl w:val="1"/>
          <w:cs/>
        </w:rPr>
        <w:t xml:space="preserve"> הפתרון השני. ראה common/hand.py → Hand.value.</w:t>
      </w:r>
    </w:p>
    <w:p>
      <w:pPr>
        <w:bidi w:val="1"/>
        <w:pStyle w:val="Heading3"/>
        <w:jc w:val="right"/>
        <w:spacing w:before="100" w:after="40"/>
      </w:pPr>
      <w:r>
        <w:rPr>
          <w:rFonts w:ascii="Arial" w:hAnsi="Arial"/>
          <w:rtl w:val="1"/>
          <w:cs/>
        </w:rPr>
        <w:t>2.4.2 ערבוב מאובטח</w:t>
      </w:r>
    </w:p>
    <w:p>
      <w:pPr>
        <w:bidi w:val="1"/>
        <w:jc w:val="right"/>
        <w:spacing w:before="20" w:after="60" w:line="276" w:lineRule="auto"/>
      </w:pPr>
      <w:r>
        <w:rPr>
          <w:rFonts w:ascii="Arial" w:hAnsi="Arial"/>
          <w:b/>
          <w:sz w:val="22"/>
          <w:rtl w:val="1"/>
          <w:cs/>
        </w:rPr>
        <w:t>בעיה:</w:t>
      </w:r>
      <w:r>
        <w:rPr>
          <w:rFonts w:ascii="Arial" w:hAnsi="Arial"/>
          <w:sz w:val="22"/>
          <w:rtl w:val="1"/>
          <w:cs/>
        </w:rPr>
        <w:t xml:space="preserve"> סדר קלפים שלא ניתן לחיזוי.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819"/>
            <w:vAlign w:val="center"/>
            <w:shd w:val="clear" w:color="auto" w:fill="D0D0D0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b/>
                <w:color w:val="1A1A1A"/>
                <w:sz w:val="19"/>
                <w:rtl w:val="1"/>
                <w:cs/>
              </w:rPr>
              <w:t>פתרון</w:t>
            </w:r>
          </w:p>
        </w:tc>
        <w:tc>
          <w:tcPr>
            <w:tcW w:type="dxa" w:w="4819"/>
            <w:vAlign w:val="center"/>
            <w:shd w:val="clear" w:color="auto" w:fill="D0D0D0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b/>
                <w:color w:val="1A1A1A"/>
                <w:sz w:val="19"/>
                <w:rtl w:val="1"/>
                <w:cs/>
              </w:rPr>
              <w:t>בעיה</w:t>
            </w:r>
          </w:p>
        </w:tc>
      </w:tr>
      <w:tr>
        <w:tc>
          <w:tcPr>
            <w:tcW w:type="dxa" w:w="4819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random.shuffle</w:t>
            </w:r>
          </w:p>
        </w:tc>
        <w:tc>
          <w:tcPr>
            <w:tcW w:type="dxa" w:w="4819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Mersenne Twister – ניתן לחיזוי לאחר 624 ערכים</w:t>
            </w:r>
          </w:p>
        </w:tc>
      </w:tr>
      <w:tr>
        <w:tc>
          <w:tcPr>
            <w:tcW w:type="dxa" w:w="4819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Fisher-Yates + secrets.randbelow</w:t>
            </w:r>
          </w:p>
        </w:tc>
        <w:tc>
          <w:tcPr>
            <w:tcW w:type="dxa" w:w="4819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מקור אקראי קריפטוגרפי, לא ניתן לחיזוי</w:t>
            </w:r>
          </w:p>
        </w:tc>
      </w:tr>
    </w:tbl>
    <w:p/>
    <w:p>
      <w:pPr>
        <w:bidi w:val="1"/>
        <w:jc w:val="right"/>
        <w:spacing w:before="20" w:after="60" w:line="276" w:lineRule="auto"/>
      </w:pPr>
      <w:r>
        <w:rPr>
          <w:rFonts w:ascii="Arial" w:hAnsi="Arial"/>
          <w:b/>
          <w:sz w:val="22"/>
          <w:rtl w:val="1"/>
          <w:cs/>
        </w:rPr>
        <w:t>נבחר:</w:t>
      </w:r>
      <w:r>
        <w:rPr>
          <w:rFonts w:ascii="Arial" w:hAnsi="Arial"/>
          <w:sz w:val="22"/>
          <w:rtl w:val="1"/>
          <w:cs/>
        </w:rPr>
        <w:t xml:space="preserve"> Fisher-Yates עם secrets.randbelow. ראה common/deck.py → Deck.reshuffle.</w:t>
      </w:r>
    </w:p>
    <w:p>
      <w:pPr>
        <w:bidi w:val="1"/>
        <w:pStyle w:val="Heading3"/>
        <w:jc w:val="right"/>
        <w:spacing w:before="100" w:after="40"/>
      </w:pPr>
      <w:r>
        <w:rPr>
          <w:rFonts w:ascii="Arial" w:hAnsi="Arial"/>
          <w:rtl w:val="1"/>
          <w:cs/>
        </w:rPr>
        <w:t>2.4.3 גיבוב סיסמאות PBKDF2</w:t>
      </w:r>
    </w:p>
    <w:p>
      <w:pPr>
        <w:bidi w:val="1"/>
        <w:jc w:val="right"/>
        <w:spacing w:before="20" w:after="60" w:line="276" w:lineRule="auto"/>
      </w:pPr>
      <w:r>
        <w:rPr>
          <w:rFonts w:ascii="Arial" w:hAnsi="Arial"/>
          <w:b/>
          <w:sz w:val="22"/>
          <w:rtl w:val="1"/>
          <w:cs/>
        </w:rPr>
        <w:t>בעיה:</w:t>
      </w:r>
      <w:r>
        <w:rPr>
          <w:rFonts w:ascii="Arial" w:hAnsi="Arial"/>
          <w:sz w:val="22"/>
          <w:rtl w:val="1"/>
          <w:cs/>
        </w:rPr>
        <w:t xml:space="preserve"> אחסון בטוח שלא יאפשר שחזור אם הקובץ ייגנב.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819"/>
            <w:vAlign w:val="center"/>
            <w:shd w:val="clear" w:color="auto" w:fill="D0D0D0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b/>
                <w:color w:val="1A1A1A"/>
                <w:sz w:val="19"/>
                <w:rtl w:val="1"/>
                <w:cs/>
              </w:rPr>
              <w:t>פתרון</w:t>
            </w:r>
          </w:p>
        </w:tc>
        <w:tc>
          <w:tcPr>
            <w:tcW w:type="dxa" w:w="4819"/>
            <w:vAlign w:val="center"/>
            <w:shd w:val="clear" w:color="auto" w:fill="D0D0D0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b/>
                <w:color w:val="1A1A1A"/>
                <w:sz w:val="19"/>
                <w:rtl w:val="1"/>
                <w:cs/>
              </w:rPr>
              <w:t>בעיה</w:t>
            </w:r>
          </w:p>
        </w:tc>
      </w:tr>
      <w:tr>
        <w:tc>
          <w:tcPr>
            <w:tcW w:type="dxa" w:w="4819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MD5/SHA-1 פשוט</w:t>
            </w:r>
          </w:p>
        </w:tc>
        <w:tc>
          <w:tcPr>
            <w:tcW w:type="dxa" w:w="4819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מהיר מדי, פגיע למילון ו‑rainbow tables</w:t>
            </w:r>
          </w:p>
        </w:tc>
      </w:tr>
      <w:tr>
        <w:tc>
          <w:tcPr>
            <w:tcW w:type="dxa" w:w="4819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PBKDF2 + salt</w:t>
            </w:r>
          </w:p>
        </w:tc>
        <w:tc>
          <w:tcPr>
            <w:tcW w:type="dxa" w:w="4819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200,000 איטרציות, כל ניחוש דורש עבודה יקרה</w:t>
            </w:r>
          </w:p>
        </w:tc>
      </w:tr>
    </w:tbl>
    <w:p/>
    <w:p>
      <w:pPr>
        <w:bidi w:val="1"/>
        <w:jc w:val="right"/>
        <w:spacing w:before="20" w:after="60" w:line="276" w:lineRule="auto"/>
      </w:pPr>
      <w:r>
        <w:rPr>
          <w:rFonts w:ascii="Arial" w:hAnsi="Arial"/>
          <w:b/>
          <w:sz w:val="22"/>
          <w:rtl w:val="1"/>
          <w:cs/>
        </w:rPr>
        <w:t>נבחר:</w:t>
      </w:r>
      <w:r>
        <w:rPr>
          <w:rFonts w:ascii="Arial" w:hAnsi="Arial"/>
          <w:sz w:val="22"/>
          <w:rtl w:val="1"/>
          <w:cs/>
        </w:rPr>
        <w:t xml:space="preserve"> PBKDF2-HMAC-SHA256, 200,000 איטרציות, salt ייחודי לכל משתמש. חלק מ‑hashlib הסטנדרטית. ראה common/crypto.py.</w:t>
      </w:r>
    </w:p>
    <w:p>
      <w:pPr>
        <w:bidi w:val="1"/>
        <w:pStyle w:val="Heading3"/>
        <w:jc w:val="right"/>
        <w:spacing w:before="100" w:after="40"/>
      </w:pPr>
      <w:r>
        <w:rPr>
          <w:rFonts w:ascii="Arial" w:hAnsi="Arial"/>
          <w:rtl w:val="1"/>
          <w:cs/>
        </w:rPr>
        <w:t>2.4.4 מסגור הודעות מעל TCP</w:t>
      </w:r>
    </w:p>
    <w:p>
      <w:pPr>
        <w:bidi w:val="1"/>
        <w:jc w:val="right"/>
        <w:spacing w:before="20" w:after="60" w:line="276" w:lineRule="auto"/>
      </w:pPr>
      <w:r>
        <w:rPr>
          <w:rFonts w:ascii="Arial" w:hAnsi="Arial"/>
          <w:b/>
          <w:sz w:val="22"/>
          <w:rtl w:val="1"/>
          <w:cs/>
        </w:rPr>
        <w:t>בעיה:</w:t>
      </w:r>
      <w:r>
        <w:rPr>
          <w:rFonts w:ascii="Arial" w:hAnsi="Arial"/>
          <w:sz w:val="22"/>
          <w:rtl w:val="1"/>
          <w:cs/>
        </w:rPr>
        <w:t xml:space="preserve"> TCP מספק זרם בתים, לא הודעות.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819"/>
            <w:vAlign w:val="center"/>
            <w:shd w:val="clear" w:color="auto" w:fill="D0D0D0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b/>
                <w:color w:val="1A1A1A"/>
                <w:sz w:val="19"/>
                <w:rtl w:val="1"/>
                <w:cs/>
              </w:rPr>
              <w:t>פתרון</w:t>
            </w:r>
          </w:p>
        </w:tc>
        <w:tc>
          <w:tcPr>
            <w:tcW w:type="dxa" w:w="4819"/>
            <w:vAlign w:val="center"/>
            <w:shd w:val="clear" w:color="auto" w:fill="D0D0D0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b/>
                <w:color w:val="1A1A1A"/>
                <w:sz w:val="19"/>
                <w:rtl w:val="1"/>
                <w:cs/>
              </w:rPr>
              <w:t>יתרונות/חסרונות</w:t>
            </w:r>
          </w:p>
        </w:tc>
      </w:tr>
      <w:tr>
        <w:tc>
          <w:tcPr>
            <w:tcW w:type="dxa" w:w="4819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delimiter (n\)</w:t>
            </w:r>
          </w:p>
        </w:tc>
        <w:tc>
          <w:tcPr>
            <w:tcW w:type="dxa" w:w="4819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עלול להופיע בתוכן</w:t>
            </w:r>
          </w:p>
        </w:tc>
      </w:tr>
      <w:tr>
        <w:tc>
          <w:tcPr>
            <w:tcW w:type="dxa" w:w="4819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length-prefix 4 בתים</w:t>
            </w:r>
          </w:p>
        </w:tc>
        <w:tc>
          <w:tcPr>
            <w:tcW w:type="dxa" w:w="4819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בינארי בטוח, פשוט, ניתן להגביל גודל</w:t>
            </w:r>
          </w:p>
        </w:tc>
      </w:tr>
    </w:tbl>
    <w:p/>
    <w:p>
      <w:pPr>
        <w:bidi w:val="1"/>
        <w:jc w:val="right"/>
        <w:spacing w:before="20" w:after="60" w:line="276" w:lineRule="auto"/>
      </w:pPr>
      <w:r>
        <w:rPr>
          <w:rFonts w:ascii="Arial" w:hAnsi="Arial"/>
          <w:b/>
          <w:sz w:val="22"/>
          <w:rtl w:val="1"/>
          <w:cs/>
        </w:rPr>
        <w:t>נבחר:</w:t>
      </w:r>
      <w:r>
        <w:rPr>
          <w:rFonts w:ascii="Arial" w:hAnsi="Arial"/>
          <w:sz w:val="22"/>
          <w:rtl w:val="1"/>
          <w:cs/>
        </w:rPr>
        <w:t xml:space="preserve"> length-prefix big-endian 4 בתים + מגבלת 64 KB. ראה common/protocol.py.</w:t>
      </w:r>
    </w:p>
    <w:p>
      <w:pPr>
        <w:bidi w:val="1"/>
        <w:pStyle w:val="Heading3"/>
        <w:jc w:val="right"/>
        <w:spacing w:before="100" w:after="40"/>
      </w:pPr>
      <w:r>
        <w:rPr>
          <w:rFonts w:ascii="Arial" w:hAnsi="Arial"/>
          <w:rtl w:val="1"/>
          <w:cs/>
        </w:rPr>
        <w:t>2.4.5 סינון צ'אט בזמן אמת עם Gemini AI</w:t>
      </w:r>
    </w:p>
    <w:p>
      <w:pPr>
        <w:bidi w:val="1"/>
        <w:jc w:val="right"/>
        <w:spacing w:before="20" w:after="60" w:line="276" w:lineRule="auto"/>
      </w:pPr>
      <w:r>
        <w:rPr>
          <w:rFonts w:ascii="Arial" w:hAnsi="Arial"/>
          <w:b/>
          <w:sz w:val="22"/>
          <w:rtl w:val="1"/>
          <w:cs/>
        </w:rPr>
        <w:t>בעיה:</w:t>
      </w:r>
      <w:r>
        <w:rPr>
          <w:rFonts w:ascii="Arial" w:hAnsi="Arial"/>
          <w:sz w:val="22"/>
          <w:rtl w:val="1"/>
          <w:cs/>
        </w:rPr>
        <w:t xml:space="preserve"> שחקנים עשויים לשלוח הודעות פוגעניות. רשימת מילים שחורות לא מספיקה – מחמיצה ניסוחים יצירתיים.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819"/>
            <w:vAlign w:val="center"/>
            <w:shd w:val="clear" w:color="auto" w:fill="D0D0D0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b/>
                <w:color w:val="1A1A1A"/>
                <w:sz w:val="19"/>
                <w:rtl w:val="1"/>
                <w:cs/>
              </w:rPr>
              <w:t>פתרון</w:t>
            </w:r>
          </w:p>
        </w:tc>
        <w:tc>
          <w:tcPr>
            <w:tcW w:type="dxa" w:w="4819"/>
            <w:vAlign w:val="center"/>
            <w:shd w:val="clear" w:color="auto" w:fill="D0D0D0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b/>
                <w:color w:val="1A1A1A"/>
                <w:sz w:val="19"/>
                <w:rtl w:val="1"/>
                <w:cs/>
              </w:rPr>
              <w:t>חסרון</w:t>
            </w:r>
          </w:p>
        </w:tc>
      </w:tr>
      <w:tr>
        <w:tc>
          <w:tcPr>
            <w:tcW w:type="dxa" w:w="4819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Blocklist מילים</w:t>
            </w:r>
          </w:p>
        </w:tc>
        <w:tc>
          <w:tcPr>
            <w:tcW w:type="dxa" w:w="4819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קל לעקוף, לא מבין הקשר</w:t>
            </w:r>
          </w:p>
        </w:tc>
      </w:tr>
      <w:tr>
        <w:tc>
          <w:tcPr>
            <w:tcW w:type="dxa" w:w="4819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Perspective API</w:t>
            </w:r>
          </w:p>
        </w:tc>
        <w:tc>
          <w:tcPr>
            <w:tcW w:type="dxa" w:w="4819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תלות נוספת</w:t>
            </w:r>
          </w:p>
        </w:tc>
      </w:tr>
      <w:tr>
        <w:tc>
          <w:tcPr>
            <w:tcW w:type="dxa" w:w="4819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Gemini 2.5 Flash</w:t>
            </w:r>
          </w:p>
        </w:tc>
        <w:tc>
          <w:tcPr>
            <w:tcW w:type="dxa" w:w="4819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מבין הקשר, עברית ואנגלית, מהיר</w:t>
            </w:r>
          </w:p>
        </w:tc>
      </w:tr>
    </w:tbl>
    <w:p/>
    <w:p>
      <w:pPr>
        <w:bidi w:val="1"/>
        <w:jc w:val="right"/>
        <w:spacing w:before="20" w:after="60" w:line="276" w:lineRule="auto"/>
      </w:pPr>
      <w:r>
        <w:rPr>
          <w:rFonts w:ascii="Arial" w:hAnsi="Arial"/>
          <w:b/>
          <w:sz w:val="22"/>
          <w:rtl w:val="1"/>
          <w:cs/>
        </w:rPr>
        <w:t>נבחר:</w:t>
      </w:r>
      <w:r>
        <w:rPr>
          <w:rFonts w:ascii="Arial" w:hAnsi="Arial"/>
          <w:sz w:val="22"/>
          <w:rtl w:val="1"/>
          <w:cs/>
        </w:rPr>
        <w:t xml:space="preserve"> Gemini 2.5 Flash עם ה‑system prompt:</w:t>
      </w:r>
    </w:p>
    <w:p>
      <w:pPr>
        <w:bidi w:val="1"/>
        <w:jc w:val="right"/>
        <w:ind w:right="360" w:left="360"/>
        <w:spacing w:before="60" w:after="60"/>
      </w:pPr>
      <w:r>
        <w:rPr>
          <w:rFonts w:ascii="Arial" w:hAnsi="Arial"/>
          <w:i/>
          <w:color w:val="555555"/>
          <w:sz w:val="20"/>
          <w:rtl w:val="1"/>
          <w:cs/>
        </w:rPr>
        <w:t>"You are a strict content moderation assistant for an online multiplayer card game. Your only task is to decide whether a player chat message contains vulgar, hateful, sexually explicit, racist, threatening, or otherwise offensive content. Reply with exactly one word: ALLOW or BLOCK."</w:t>
      </w:r>
    </w:p>
    <w:p>
      <w:pPr>
        <w:bidi w:val="1"/>
        <w:jc w:val="right"/>
        <w:spacing w:before="20" w:after="60" w:line="276" w:lineRule="auto"/>
      </w:pPr>
      <w:r>
        <w:rPr>
          <w:rFonts w:ascii="Arial" w:hAnsi="Arial"/>
          <w:sz w:val="22"/>
          <w:rtl w:val="1"/>
          <w:cs/>
        </w:rPr>
        <w:t xml:space="preserve">אם Gemini מחזיר BLOCK – השרת שולח שגיאה </w:t>
      </w:r>
      <w:r>
        <w:rPr>
          <w:rFonts w:ascii="Arial" w:hAnsi="Arial"/>
          <w:b/>
          <w:sz w:val="22"/>
          <w:rtl w:val="1"/>
          <w:cs/>
        </w:rPr>
        <w:t>רק לשולח</w:t>
      </w:r>
      <w:r>
        <w:rPr>
          <w:rFonts w:ascii="Arial" w:hAnsi="Arial"/>
          <w:sz w:val="22"/>
          <w:rtl w:val="1"/>
          <w:cs/>
        </w:rPr>
        <w:t>. אם ה‑API לא זמין – ההודעה עוברת (pass-through mode).</w:t>
      </w:r>
    </w:p>
    <w:p>
      <w:pPr>
        <w:bidi w:val="1"/>
        <w:jc w:val="right"/>
        <w:spacing w:before="20" w:after="60" w:line="276" w:lineRule="auto"/>
      </w:pPr>
      <w:r>
        <w:rPr>
          <w:rFonts w:ascii="Arial" w:hAnsi="Arial"/>
          <w:sz w:val="22"/>
          <w:rtl w:val="1"/>
          <w:cs/>
        </w:rPr>
        <w:t>קובץ: server/chat_moderator.py → ChatModerator → check(message).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>allowed, reason = _moderator.check(text)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>if not allowed: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self.send("error", {"message": reason})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>else: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self._server.handle_chat(self, text)</w:t>
            </w:r>
          </w:p>
        </w:tc>
      </w:tr>
    </w:tbl>
    <w:p/>
    <w:p>
      <w:pPr>
        <w:bidi w:val="1"/>
        <w:pStyle w:val="Heading2"/>
        <w:jc w:val="right"/>
        <w:spacing w:before="160" w:after="60"/>
        <w:pBdr>
          <w:bottom w:val="single" w:sz="4" w:space="1" w:color="000000"/>
        </w:pBdr>
      </w:pPr>
      <w:r>
        <w:rPr>
          <w:rFonts w:ascii="Arial" w:hAnsi="Arial"/>
          <w:rtl w:val="1"/>
          <w:cs/>
        </w:rPr>
        <w:t>2.5 סביבת פיתוח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Python 3.11, VS Code עם תוסף Python.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ניהול חבילות: pip.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חבילות: cryptography, google-genai.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git לניהול גרסאות.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בדיקות: הרצה ידנית של שרת ושני לקוחות; tcpdump לוידוא הצפנה; ls -l לבדיקת הרשאות.</w:t>
      </w:r>
    </w:p>
    <w:p>
      <w:pPr>
        <w:bidi w:val="1"/>
        <w:pStyle w:val="Heading2"/>
        <w:jc w:val="right"/>
        <w:spacing w:before="160" w:after="60"/>
        <w:pBdr>
          <w:bottom w:val="single" w:sz="4" w:space="1" w:color="000000"/>
        </w:pBdr>
      </w:pPr>
      <w:r>
        <w:rPr>
          <w:rFonts w:ascii="Arial" w:hAnsi="Arial"/>
          <w:rtl w:val="1"/>
          <w:cs/>
        </w:rPr>
        <w:t>2.6 פרוטוקול תקשורת</w:t>
      </w:r>
    </w:p>
    <w:p>
      <w:pPr>
        <w:bidi w:val="1"/>
        <w:pStyle w:val="Heading3"/>
        <w:jc w:val="right"/>
        <w:spacing w:before="100" w:after="40"/>
      </w:pPr>
      <w:r>
        <w:rPr>
          <w:rFonts w:ascii="Arial" w:hAnsi="Arial"/>
          <w:rtl w:val="1"/>
          <w:cs/>
        </w:rPr>
        <w:t>2.6.1 שכבות הפרוטוקול</w:t>
      </w:r>
    </w:p>
    <w:p>
      <w:pPr>
        <w:bidi w:val="1"/>
        <w:pStyle w:val="ListNumber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שכבת מסגור:</w:t>
      </w:r>
      <w:r>
        <w:rPr>
          <w:rFonts w:ascii="Arial" w:hAnsi="Arial"/>
          <w:sz w:val="22"/>
          <w:rtl w:val="1"/>
          <w:cs/>
        </w:rPr>
        <w:t xml:space="preserve"> 4 בתים big-endian (אורך) + n בתים גוף. מגבלה: 0 &lt; n ≤ 65,536.</w:t>
      </w:r>
    </w:p>
    <w:p>
      <w:pPr>
        <w:bidi w:val="1"/>
        <w:pStyle w:val="ListNumber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שכבת הצפנה:</w:t>
      </w:r>
      <w:r>
        <w:rPr>
          <w:rFonts w:ascii="Arial" w:hAnsi="Arial"/>
          <w:sz w:val="22"/>
          <w:rtl w:val="1"/>
          <w:cs/>
        </w:rPr>
        <w:t xml:space="preserve"> עד סיום handshake – JSON גלוי. לאחר מכן – פלט Fernet (כולל HMAC).</w:t>
      </w:r>
    </w:p>
    <w:p>
      <w:pPr>
        <w:bidi w:val="1"/>
        <w:pStyle w:val="ListNumber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שכבת הודעה:</w:t>
      </w:r>
      <w:r>
        <w:rPr>
          <w:rFonts w:ascii="Arial" w:hAnsi="Arial"/>
          <w:sz w:val="22"/>
          <w:rtl w:val="1"/>
          <w:cs/>
        </w:rPr>
        <w:t xml:space="preserve"> JSON עם המבנה {"type": "...", "data": {...}}. סוג ההודעה חייב להיות מתוך רשימה סגורה.</w:t>
      </w:r>
    </w:p>
    <w:p>
      <w:pPr>
        <w:bidi w:val="1"/>
        <w:pStyle w:val="Heading3"/>
        <w:jc w:val="right"/>
        <w:spacing w:before="100" w:after="40"/>
      </w:pPr>
      <w:r>
        <w:rPr>
          <w:rFonts w:ascii="Arial" w:hAnsi="Arial"/>
          <w:rtl w:val="1"/>
          <w:cs/>
        </w:rPr>
        <w:t>2.6.2 פירוט ההודעות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213"/>
            <w:vAlign w:val="center"/>
            <w:shd w:val="clear" w:color="auto" w:fill="D0D0D0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b/>
                <w:color w:val="1A1A1A"/>
                <w:sz w:val="19"/>
                <w:rtl w:val="1"/>
                <w:cs/>
              </w:rPr>
              <w:t>שם הודעה</w:t>
            </w:r>
          </w:p>
        </w:tc>
        <w:tc>
          <w:tcPr>
            <w:tcW w:type="dxa" w:w="3213"/>
            <w:vAlign w:val="center"/>
            <w:shd w:val="clear" w:color="auto" w:fill="D0D0D0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b/>
                <w:color w:val="1A1A1A"/>
                <w:sz w:val="19"/>
                <w:rtl w:val="1"/>
                <w:cs/>
              </w:rPr>
              <w:t>מ→אל</w:t>
            </w:r>
          </w:p>
        </w:tc>
        <w:tc>
          <w:tcPr>
            <w:tcW w:type="dxa" w:w="3213"/>
            <w:vAlign w:val="center"/>
            <w:shd w:val="clear" w:color="auto" w:fill="D0D0D0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b/>
                <w:color w:val="1A1A1A"/>
                <w:sz w:val="19"/>
                <w:rtl w:val="1"/>
                <w:cs/>
              </w:rPr>
              <w:t>שדות</w:t>
            </w:r>
          </w:p>
        </w:tc>
      </w:tr>
      <w:tr>
        <w:tc>
          <w:tcPr>
            <w:tcW w:type="dxa" w:w="3213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server_hello</w:t>
            </w:r>
          </w:p>
        </w:tc>
        <w:tc>
          <w:tcPr>
            <w:tcW w:type="dxa" w:w="3213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שרת → לקוח</w:t>
            </w:r>
          </w:p>
        </w:tc>
        <w:tc>
          <w:tcPr>
            <w:tcW w:type="dxa" w:w="3213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public_key_pem: str</w:t>
            </w:r>
          </w:p>
        </w:tc>
      </w:tr>
      <w:tr>
        <w:tc>
          <w:tcPr>
            <w:tcW w:type="dxa" w:w="3213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key_exchange</w:t>
            </w:r>
          </w:p>
        </w:tc>
        <w:tc>
          <w:tcPr>
            <w:tcW w:type="dxa" w:w="3213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לקוח → שרת</w:t>
            </w:r>
          </w:p>
        </w:tc>
        <w:tc>
          <w:tcPr>
            <w:tcW w:type="dxa" w:w="3213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encrypted_session_key: str (base64)</w:t>
            </w:r>
          </w:p>
        </w:tc>
      </w:tr>
      <w:tr>
        <w:tc>
          <w:tcPr>
            <w:tcW w:type="dxa" w:w="3213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ready</w:t>
            </w:r>
          </w:p>
        </w:tc>
        <w:tc>
          <w:tcPr>
            <w:tcW w:type="dxa" w:w="3213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שרת → לקוח</w:t>
            </w:r>
          </w:p>
        </w:tc>
        <w:tc>
          <w:tcPr>
            <w:tcW w:type="dxa" w:w="3213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{}</w:t>
            </w:r>
          </w:p>
        </w:tc>
      </w:tr>
      <w:tr>
        <w:tc>
          <w:tcPr>
            <w:tcW w:type="dxa" w:w="3213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register</w:t>
            </w:r>
          </w:p>
        </w:tc>
        <w:tc>
          <w:tcPr>
            <w:tcW w:type="dxa" w:w="3213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לקוח → שרת</w:t>
            </w:r>
          </w:p>
        </w:tc>
        <w:tc>
          <w:tcPr>
            <w:tcW w:type="dxa" w:w="3213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username: str, password: str</w:t>
            </w:r>
          </w:p>
        </w:tc>
      </w:tr>
      <w:tr>
        <w:tc>
          <w:tcPr>
            <w:tcW w:type="dxa" w:w="3213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login</w:t>
            </w:r>
          </w:p>
        </w:tc>
        <w:tc>
          <w:tcPr>
            <w:tcW w:type="dxa" w:w="3213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לקוח → שרת</w:t>
            </w:r>
          </w:p>
        </w:tc>
        <w:tc>
          <w:tcPr>
            <w:tcW w:type="dxa" w:w="3213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username: str, password: str</w:t>
            </w:r>
          </w:p>
        </w:tc>
      </w:tr>
      <w:tr>
        <w:tc>
          <w:tcPr>
            <w:tcW w:type="dxa" w:w="3213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auth_result</w:t>
            </w:r>
          </w:p>
        </w:tc>
        <w:tc>
          <w:tcPr>
            <w:tcW w:type="dxa" w:w="3213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שרת → לקוח</w:t>
            </w:r>
          </w:p>
        </w:tc>
        <w:tc>
          <w:tcPr>
            <w:tcW w:type="dxa" w:w="3213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ok: bool, message: str, profile?: dict</w:t>
            </w:r>
          </w:p>
        </w:tc>
      </w:tr>
      <w:tr>
        <w:tc>
          <w:tcPr>
            <w:tcW w:type="dxa" w:w="3213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place_bet</w:t>
            </w:r>
          </w:p>
        </w:tc>
        <w:tc>
          <w:tcPr>
            <w:tcW w:type="dxa" w:w="3213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לקוח → שרת</w:t>
            </w:r>
          </w:p>
        </w:tc>
        <w:tc>
          <w:tcPr>
            <w:tcW w:type="dxa" w:w="3213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amount: int</w:t>
            </w:r>
          </w:p>
        </w:tc>
      </w:tr>
      <w:tr>
        <w:tc>
          <w:tcPr>
            <w:tcW w:type="dxa" w:w="3213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action</w:t>
            </w:r>
          </w:p>
        </w:tc>
        <w:tc>
          <w:tcPr>
            <w:tcW w:type="dxa" w:w="3213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לקוח → שרת</w:t>
            </w:r>
          </w:p>
        </w:tc>
        <w:tc>
          <w:tcPr>
            <w:tcW w:type="dxa" w:w="3213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action: "hit" / "stand" / "double"</w:t>
            </w:r>
          </w:p>
        </w:tc>
      </w:tr>
      <w:tr>
        <w:tc>
          <w:tcPr>
            <w:tcW w:type="dxa" w:w="3213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game_state</w:t>
            </w:r>
          </w:p>
        </w:tc>
        <w:tc>
          <w:tcPr>
            <w:tcW w:type="dxa" w:w="3213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שרת → כולם</w:t>
            </w:r>
          </w:p>
        </w:tc>
        <w:tc>
          <w:tcPr>
            <w:tcW w:type="dxa" w:w="3213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phase, dealer, players, current_username, deck_remaining</w:t>
            </w:r>
          </w:p>
        </w:tc>
      </w:tr>
      <w:tr>
        <w:tc>
          <w:tcPr>
            <w:tcW w:type="dxa" w:w="3213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round_result</w:t>
            </w:r>
          </w:p>
        </w:tc>
        <w:tc>
          <w:tcPr>
            <w:tcW w:type="dxa" w:w="3213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שרת → לקוח</w:t>
            </w:r>
          </w:p>
        </w:tc>
        <w:tc>
          <w:tcPr>
            <w:tcW w:type="dxa" w:w="3213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outcome: win/loss/push, payout: int, profile: dict</w:t>
            </w:r>
          </w:p>
        </w:tc>
      </w:tr>
      <w:tr>
        <w:tc>
          <w:tcPr>
            <w:tcW w:type="dxa" w:w="3213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chat</w:t>
            </w:r>
          </w:p>
        </w:tc>
        <w:tc>
          <w:tcPr>
            <w:tcW w:type="dxa" w:w="3213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לקוח → שרת → כולם</w:t>
            </w:r>
          </w:p>
        </w:tc>
        <w:tc>
          <w:tcPr>
            <w:tcW w:type="dxa" w:w="3213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message: str (עד 200 תווים), עובר סינון Gemini</w:t>
            </w:r>
          </w:p>
        </w:tc>
      </w:tr>
      <w:tr>
        <w:tc>
          <w:tcPr>
            <w:tcW w:type="dxa" w:w="3213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error</w:t>
            </w:r>
          </w:p>
        </w:tc>
        <w:tc>
          <w:tcPr>
            <w:tcW w:type="dxa" w:w="3213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שרת → לקוח</w:t>
            </w:r>
          </w:p>
        </w:tc>
        <w:tc>
          <w:tcPr>
            <w:tcW w:type="dxa" w:w="3213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message: str</w:t>
            </w:r>
          </w:p>
        </w:tc>
      </w:tr>
      <w:tr>
        <w:tc>
          <w:tcPr>
            <w:tcW w:type="dxa" w:w="3213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logout</w:t>
            </w:r>
          </w:p>
        </w:tc>
        <w:tc>
          <w:tcPr>
            <w:tcW w:type="dxa" w:w="3213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לקוח → שרת</w:t>
            </w:r>
          </w:p>
        </w:tc>
        <w:tc>
          <w:tcPr>
            <w:tcW w:type="dxa" w:w="3213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{}</w:t>
            </w:r>
          </w:p>
        </w:tc>
      </w:tr>
    </w:tbl>
    <w:p/>
    <w:p>
      <w:pPr>
        <w:bidi w:val="1"/>
        <w:pStyle w:val="Heading2"/>
        <w:jc w:val="right"/>
        <w:spacing w:before="160" w:after="60"/>
        <w:pBdr>
          <w:bottom w:val="single" w:sz="4" w:space="1" w:color="000000"/>
        </w:pBdr>
      </w:pPr>
      <w:r>
        <w:rPr>
          <w:rFonts w:ascii="Arial" w:hAnsi="Arial"/>
          <w:rtl w:val="1"/>
          <w:cs/>
        </w:rPr>
        <w:t>2.7 מסכי המערכת</w:t>
      </w:r>
    </w:p>
    <w:p>
      <w:pPr>
        <w:bidi w:val="1"/>
        <w:pStyle w:val="Heading3"/>
        <w:jc w:val="right"/>
        <w:spacing w:before="100" w:after="40"/>
      </w:pPr>
      <w:r>
        <w:rPr>
          <w:rFonts w:ascii="Arial" w:hAnsi="Arial"/>
          <w:rtl w:val="1"/>
          <w:cs/>
        </w:rPr>
        <w:t>2.7.1 מסך התחברות / הרשמה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שדה Username, שדה Password (תווים מוסתרים), כפתורי Login ו‑Register, תווית מצב.</w:t>
      </w:r>
    </w:p>
    <w:p>
      <w:pPr>
        <w:bidi w:val="1"/>
        <w:pStyle w:val="Heading3"/>
        <w:jc w:val="right"/>
        <w:spacing w:before="100" w:after="40"/>
      </w:pPr>
      <w:r>
        <w:rPr>
          <w:rFonts w:ascii="Arial" w:hAnsi="Arial"/>
          <w:rtl w:val="1"/>
          <w:cs/>
        </w:rPr>
        <w:t>2.7.2 מסך השולחן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סרגל פרופיל עליון (קרדיטים, ניצחונות, הפסדים, W/L), אזור דילר, אזור שחקנים (הדגשה לשחקן עצמו), שדה הימור, כפתורי Hit/Stand/Double, צ'אט בצד.</w:t>
      </w:r>
    </w:p>
    <w:p>
      <w:pPr>
        <w:bidi w:val="1"/>
        <w:pStyle w:val="Heading3"/>
        <w:jc w:val="right"/>
        <w:spacing w:before="100" w:after="40"/>
      </w:pPr>
      <w:r>
        <w:rPr>
          <w:rFonts w:ascii="Arial" w:hAnsi="Arial"/>
          <w:rtl w:val="1"/>
          <w:cs/>
        </w:rPr>
        <w:t>2.7.3 תוצאת סבב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באנר (WIN = זהב, LOSS = אדום, PUSH = אפור) למשך 6 שניות ואז סבב חדש.</w:t>
      </w:r>
    </w:p>
    <w:p>
      <w:pPr>
        <w:bidi w:val="1"/>
        <w:pStyle w:val="Heading3"/>
        <w:jc w:val="right"/>
        <w:spacing w:before="100" w:after="40"/>
      </w:pPr>
      <w:r>
        <w:rPr>
          <w:rFonts w:ascii="Arial" w:hAnsi="Arial"/>
          <w:rtl w:val="1"/>
          <w:cs/>
        </w:rPr>
        <w:t>2.7.4 לוח בקרה לשרת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כותרת: שם האפליקציה + Host/IP/Port.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שמאל: רשימת שחקנים מחוברים + כפתור Kick לכל אחד.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ימין: לוג עם צבע לפי חומרה.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שורה תחתונה: שלב משחק, קלפים שנותרו, מונה Gemini, כפתור Stop.</w:t>
      </w:r>
    </w:p>
    <w:p>
      <w:pPr>
        <w:bidi w:val="1"/>
        <w:pStyle w:val="Heading3"/>
        <w:jc w:val="right"/>
        <w:spacing w:before="100" w:after="40"/>
      </w:pPr>
      <w:r>
        <w:rPr>
          <w:rFonts w:ascii="Arial" w:hAnsi="Arial"/>
          <w:rtl w:val="1"/>
          <w:cs/>
        </w:rPr>
        <w:t>2.7.5 תרשים מסכים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+------------------+   login OK    +-----------------+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|  LoginFrame      |--------------&gt;|   TableFrame    |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+------------------+               +-----------------+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    ^                                     |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    |  disconnect / logout                |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    +-------------------------------------+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+-------------------+   (על מחשב השרת)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|  ServerApp        |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+-------------------+</w:t>
            </w:r>
          </w:p>
        </w:tc>
      </w:tr>
    </w:tbl>
    <w:p/>
    <w:p>
      <w:pPr>
        <w:bidi w:val="1"/>
        <w:pStyle w:val="Heading2"/>
        <w:jc w:val="right"/>
        <w:spacing w:before="160" w:after="60"/>
        <w:pBdr>
          <w:bottom w:val="single" w:sz="4" w:space="1" w:color="000000"/>
        </w:pBdr>
      </w:pPr>
      <w:r>
        <w:rPr>
          <w:rFonts w:ascii="Arial" w:hAnsi="Arial"/>
          <w:rtl w:val="1"/>
          <w:cs/>
        </w:rPr>
        <w:t>2.8 מבני נתונים</w:t>
      </w:r>
    </w:p>
    <w:p>
      <w:pPr>
        <w:bidi w:val="1"/>
        <w:pStyle w:val="Heading3"/>
        <w:jc w:val="right"/>
        <w:spacing w:before="100" w:after="40"/>
      </w:pPr>
      <w:r>
        <w:rPr>
          <w:rFonts w:ascii="Arial" w:hAnsi="Arial"/>
          <w:rtl w:val="1"/>
          <w:cs/>
        </w:rPr>
        <w:t>2.8.1 טבלת users – מסד הנתונים profiles.db</w:t>
      </w:r>
    </w:p>
    <w:p>
      <w:pPr>
        <w:bidi w:val="1"/>
        <w:jc w:val="right"/>
        <w:spacing w:before="20" w:after="60" w:line="276" w:lineRule="auto"/>
      </w:pPr>
      <w:r>
        <w:rPr>
          <w:rFonts w:ascii="Arial" w:hAnsi="Arial"/>
          <w:sz w:val="22"/>
          <w:rtl w:val="1"/>
          <w:cs/>
        </w:rPr>
        <w:t>מסד הנתונים הוא קובץ SQLite יחיד. הטבלה נוצרת אוטומטית בריצה ראשונה.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>CREATE TABLE IF NOT EXISTS users (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username      TEXT    PRIMARY KEY,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password_hash TEXT    NOT NULL,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credits       INTEGER NOT NULL DEFAULT 10000,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wins          INTEGER NOT NULL DEFAULT 0,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losses        INTEGER NOT NULL DEFAULT 0,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pushes        INTEGER NOT NULL DEFAULT 0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>);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409"/>
            <w:vAlign w:val="center"/>
            <w:shd w:val="clear" w:color="auto" w:fill="D0D0D0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b/>
                <w:color w:val="1A1A1A"/>
                <w:sz w:val="19"/>
                <w:rtl w:val="1"/>
                <w:cs/>
              </w:rPr>
              <w:t>שם עמודה</w:t>
            </w:r>
          </w:p>
        </w:tc>
        <w:tc>
          <w:tcPr>
            <w:tcW w:type="dxa" w:w="2409"/>
            <w:vAlign w:val="center"/>
            <w:shd w:val="clear" w:color="auto" w:fill="D0D0D0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b/>
                <w:color w:val="1A1A1A"/>
                <w:sz w:val="19"/>
                <w:rtl w:val="1"/>
                <w:cs/>
              </w:rPr>
              <w:t>טיפוס</w:t>
            </w:r>
          </w:p>
        </w:tc>
        <w:tc>
          <w:tcPr>
            <w:tcW w:type="dxa" w:w="2409"/>
            <w:vAlign w:val="center"/>
            <w:shd w:val="clear" w:color="auto" w:fill="D0D0D0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b/>
                <w:color w:val="1A1A1A"/>
                <w:sz w:val="19"/>
                <w:rtl w:val="1"/>
                <w:cs/>
              </w:rPr>
              <w:t>אורך / טווח</w:t>
            </w:r>
          </w:p>
        </w:tc>
        <w:tc>
          <w:tcPr>
            <w:tcW w:type="dxa" w:w="2409"/>
            <w:vAlign w:val="center"/>
            <w:shd w:val="clear" w:color="auto" w:fill="D0D0D0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b/>
                <w:color w:val="1A1A1A"/>
                <w:sz w:val="19"/>
                <w:rtl w:val="1"/>
                <w:cs/>
              </w:rPr>
              <w:t>דוגמה</w:t>
            </w:r>
          </w:p>
        </w:tc>
      </w:tr>
      <w:tr>
        <w:tc>
          <w:tcPr>
            <w:tcW w:type="dxa" w:w="2409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username</w:t>
            </w:r>
          </w:p>
        </w:tc>
        <w:tc>
          <w:tcPr>
            <w:tcW w:type="dxa" w:w="2409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TEXT (PRIMARY KEY)</w:t>
            </w:r>
          </w:p>
        </w:tc>
        <w:tc>
          <w:tcPr>
            <w:tcW w:type="dxa" w:w="2409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3-16 תווים, A-Za-z0-9_</w:t>
            </w:r>
          </w:p>
        </w:tc>
        <w:tc>
          <w:tcPr>
            <w:tcW w:type="dxa" w:w="2409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"alice"</w:t>
            </w:r>
          </w:p>
        </w:tc>
      </w:tr>
      <w:tr>
        <w:tc>
          <w:tcPr>
            <w:tcW w:type="dxa" w:w="2409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password_hash</w:t>
            </w:r>
          </w:p>
        </w:tc>
        <w:tc>
          <w:tcPr>
            <w:tcW w:type="dxa" w:w="2409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TEXT</w:t>
            </w:r>
          </w:p>
        </w:tc>
        <w:tc>
          <w:tcPr>
            <w:tcW w:type="dxa" w:w="2409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פורמט salt_b64$hash_b64</w:t>
            </w:r>
          </w:p>
        </w:tc>
        <w:tc>
          <w:tcPr>
            <w:tcW w:type="dxa" w:w="2409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"k4Ja…$g2Cv…"</w:t>
            </w:r>
          </w:p>
        </w:tc>
      </w:tr>
      <w:tr>
        <w:tc>
          <w:tcPr>
            <w:tcW w:type="dxa" w:w="2409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credits</w:t>
            </w:r>
          </w:p>
        </w:tc>
        <w:tc>
          <w:tcPr>
            <w:tcW w:type="dxa" w:w="2409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INTEGER</w:t>
            </w:r>
          </w:p>
        </w:tc>
        <w:tc>
          <w:tcPr>
            <w:tcW w:type="dxa" w:w="2409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&gt;= 0</w:t>
            </w:r>
          </w:p>
        </w:tc>
        <w:tc>
          <w:tcPr>
            <w:tcW w:type="dxa" w:w="2409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9750</w:t>
            </w:r>
          </w:p>
        </w:tc>
      </w:tr>
      <w:tr>
        <w:tc>
          <w:tcPr>
            <w:tcW w:type="dxa" w:w="2409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wins</w:t>
            </w:r>
          </w:p>
        </w:tc>
        <w:tc>
          <w:tcPr>
            <w:tcW w:type="dxa" w:w="2409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INTEGER</w:t>
            </w:r>
          </w:p>
        </w:tc>
        <w:tc>
          <w:tcPr>
            <w:tcW w:type="dxa" w:w="2409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&gt;= 0</w:t>
            </w:r>
          </w:p>
        </w:tc>
        <w:tc>
          <w:tcPr>
            <w:tcW w:type="dxa" w:w="2409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4</w:t>
            </w:r>
          </w:p>
        </w:tc>
      </w:tr>
      <w:tr>
        <w:tc>
          <w:tcPr>
            <w:tcW w:type="dxa" w:w="2409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losses</w:t>
            </w:r>
          </w:p>
        </w:tc>
        <w:tc>
          <w:tcPr>
            <w:tcW w:type="dxa" w:w="2409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INTEGER</w:t>
            </w:r>
          </w:p>
        </w:tc>
        <w:tc>
          <w:tcPr>
            <w:tcW w:type="dxa" w:w="2409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&gt;= 0</w:t>
            </w:r>
          </w:p>
        </w:tc>
        <w:tc>
          <w:tcPr>
            <w:tcW w:type="dxa" w:w="2409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2</w:t>
            </w:r>
          </w:p>
        </w:tc>
      </w:tr>
      <w:tr>
        <w:tc>
          <w:tcPr>
            <w:tcW w:type="dxa" w:w="2409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pushes</w:t>
            </w:r>
          </w:p>
        </w:tc>
        <w:tc>
          <w:tcPr>
            <w:tcW w:type="dxa" w:w="2409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INTEGER</w:t>
            </w:r>
          </w:p>
        </w:tc>
        <w:tc>
          <w:tcPr>
            <w:tcW w:type="dxa" w:w="2409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&gt;= 0</w:t>
            </w:r>
          </w:p>
        </w:tc>
        <w:tc>
          <w:tcPr>
            <w:tcW w:type="dxa" w:w="2409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1</w:t>
            </w:r>
          </w:p>
        </w:tc>
      </w:tr>
    </w:tbl>
    <w:p/>
    <w:p>
      <w:pPr>
        <w:bidi w:val="1"/>
        <w:jc w:val="right"/>
        <w:spacing w:before="20" w:after="60" w:line="276" w:lineRule="auto"/>
      </w:pPr>
      <w:r>
        <w:rPr>
          <w:rFonts w:ascii="Arial" w:hAnsi="Arial"/>
          <w:sz w:val="22"/>
          <w:rtl w:val="1"/>
          <w:cs/>
        </w:rPr>
        <w:t>SQLite פועל במצב WAL (Write-Ahead Log) – כתיבות אטומיות מובנות, עמיד בפני קריסה.</w:t>
      </w:r>
    </w:p>
    <w:p>
      <w:pPr>
        <w:bidi w:val="1"/>
        <w:pStyle w:val="Heading3"/>
        <w:jc w:val="right"/>
        <w:spacing w:before="100" w:after="40"/>
      </w:pPr>
      <w:r>
        <w:rPr>
          <w:rFonts w:ascii="Arial" w:hAnsi="Arial"/>
          <w:rtl w:val="1"/>
          <w:cs/>
        </w:rPr>
        <w:t>2.8.2 קובץ server_rsa.pem</w:t>
      </w:r>
    </w:p>
    <w:p>
      <w:pPr>
        <w:bidi w:val="1"/>
        <w:jc w:val="right"/>
        <w:spacing w:before="20" w:after="60" w:line="276" w:lineRule="auto"/>
      </w:pPr>
      <w:r>
        <w:rPr>
          <w:rFonts w:ascii="Arial" w:hAnsi="Arial"/>
          <w:sz w:val="22"/>
          <w:rtl w:val="1"/>
          <w:cs/>
        </w:rPr>
        <w:t>מפתח RSA פרטי בפורמט PEM. הרשאות 0o600 (קריאה/כתיבה לבעל בלבד). נוצר אוטומטית בריצה ראשונה.</w:t>
      </w:r>
    </w:p>
    <w:p>
      <w:pPr>
        <w:bidi w:val="1"/>
        <w:pStyle w:val="Heading3"/>
        <w:jc w:val="right"/>
        <w:spacing w:before="100" w:after="40"/>
      </w:pPr>
      <w:r>
        <w:rPr>
          <w:rFonts w:ascii="Arial" w:hAnsi="Arial"/>
          <w:rtl w:val="1"/>
          <w:cs/>
        </w:rPr>
        <w:t>2.8.3 מבני נתונים בזיכרון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BlackjackServer._clients : List[ClientHandler]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BlackjackServer._online : Dict[str, ClientHandler]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Table._players : List[Player]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Deck._cards : List[Card]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AppController._queue : queue.Queue</w:t>
      </w:r>
    </w:p>
    <w:p>
      <w:pPr>
        <w:bidi w:val="1"/>
        <w:pStyle w:val="Heading2"/>
        <w:jc w:val="right"/>
        <w:spacing w:before="160" w:after="60"/>
        <w:pBdr>
          <w:bottom w:val="single" w:sz="4" w:space="1" w:color="000000"/>
        </w:pBdr>
      </w:pPr>
      <w:r>
        <w:rPr>
          <w:rFonts w:ascii="Arial" w:hAnsi="Arial"/>
          <w:rtl w:val="1"/>
          <w:cs/>
        </w:rPr>
        <w:t>2.9 סקירת חולשות ואיומים</w:t>
      </w:r>
    </w:p>
    <w:p>
      <w:pPr>
        <w:bidi w:val="1"/>
        <w:pStyle w:val="Heading3"/>
        <w:jc w:val="right"/>
        <w:spacing w:before="100" w:after="40"/>
      </w:pPr>
      <w:r>
        <w:rPr>
          <w:rFonts w:ascii="Arial" w:hAnsi="Arial"/>
          <w:rtl w:val="1"/>
          <w:cs/>
        </w:rPr>
        <w:t>2.9.1 שכבת האפליקציה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213"/>
            <w:vAlign w:val="center"/>
            <w:shd w:val="clear" w:color="auto" w:fill="D0D0D0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b/>
                <w:color w:val="1A1A1A"/>
                <w:sz w:val="19"/>
                <w:rtl w:val="1"/>
                <w:cs/>
              </w:rPr>
              <w:t>איום</w:t>
            </w:r>
          </w:p>
        </w:tc>
        <w:tc>
          <w:tcPr>
            <w:tcW w:type="dxa" w:w="3213"/>
            <w:vAlign w:val="center"/>
            <w:shd w:val="clear" w:color="auto" w:fill="D0D0D0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b/>
                <w:color w:val="1A1A1A"/>
                <w:sz w:val="19"/>
                <w:rtl w:val="1"/>
                <w:cs/>
              </w:rPr>
              <w:t>רלוונטי?</w:t>
            </w:r>
          </w:p>
        </w:tc>
        <w:tc>
          <w:tcPr>
            <w:tcW w:type="dxa" w:w="3213"/>
            <w:vAlign w:val="center"/>
            <w:shd w:val="clear" w:color="auto" w:fill="D0D0D0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b/>
                <w:color w:val="1A1A1A"/>
                <w:sz w:val="19"/>
                <w:rtl w:val="1"/>
                <w:cs/>
              </w:rPr>
              <w:t>פתרון</w:t>
            </w:r>
          </w:p>
        </w:tc>
      </w:tr>
      <w:tr>
        <w:tc>
          <w:tcPr>
            <w:tcW w:type="dxa" w:w="3213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SQL Injection</w:t>
            </w:r>
          </w:p>
        </w:tc>
        <w:tc>
          <w:tcPr>
            <w:tcW w:type="dxa" w:w="3213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כן – SQLite בשימוש</w:t>
            </w:r>
          </w:p>
        </w:tc>
        <w:tc>
          <w:tcPr>
            <w:tcW w:type="dxa" w:w="3213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כל שאילתה משתמשת בפרמטרים (?) ולא בשרשור מחרוזות; אין קלט משתמש שמוכנס ישירות ל‑SQL</w:t>
            </w:r>
          </w:p>
        </w:tc>
      </w:tr>
      <w:tr>
        <w:tc>
          <w:tcPr>
            <w:tcW w:type="dxa" w:w="3213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אימות (login)</w:t>
            </w:r>
          </w:p>
        </w:tc>
        <w:tc>
          <w:tcPr>
            <w:tcW w:type="dxa" w:w="3213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כן</w:t>
            </w:r>
          </w:p>
        </w:tc>
        <w:tc>
          <w:tcPr>
            <w:tcW w:type="dxa" w:w="3213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PBKDF2 + salt; hmac.compare_digest; הודעה גנרית; השהיה דמה; מניעת login כפול</w:t>
            </w:r>
          </w:p>
        </w:tc>
      </w:tr>
      <w:tr>
        <w:tc>
          <w:tcPr>
            <w:tcW w:type="dxa" w:w="3213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MITM</w:t>
            </w:r>
          </w:p>
        </w:tc>
        <w:tc>
          <w:tcPr>
            <w:tcW w:type="dxa" w:w="3213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כן</w:t>
            </w:r>
          </w:p>
        </w:tc>
        <w:tc>
          <w:tcPr>
            <w:tcW w:type="dxa" w:w="3213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RSA-2048 + OAEP + Fernet; שינוי בית אחד זורק חריגה מיידית</w:t>
            </w:r>
          </w:p>
        </w:tc>
      </w:tr>
      <w:tr>
        <w:tc>
          <w:tcPr>
            <w:tcW w:type="dxa" w:w="3213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DoS</w:t>
            </w:r>
          </w:p>
        </w:tc>
        <w:tc>
          <w:tcPr>
            <w:tcW w:type="dxa" w:w="3213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חלקי</w:t>
            </w:r>
          </w:p>
        </w:tc>
        <w:tc>
          <w:tcPr>
            <w:tcW w:type="dxa" w:w="3213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מגבלת 64 KB; thread לכל לקוח; socket timeout</w:t>
            </w:r>
          </w:p>
        </w:tc>
      </w:tr>
      <w:tr>
        <w:tc>
          <w:tcPr>
            <w:tcW w:type="dxa" w:w="3213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Fuzzing</w:t>
            </w:r>
          </w:p>
        </w:tc>
        <w:tc>
          <w:tcPr>
            <w:tcW w:type="dxa" w:w="3213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כן</w:t>
            </w:r>
          </w:p>
        </w:tc>
        <w:tc>
          <w:tcPr>
            <w:tcW w:type="dxa" w:w="3213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parser קפדני; VALID_TYPES; ProtocolError סוגר חיבור</w:t>
            </w:r>
          </w:p>
        </w:tc>
      </w:tr>
      <w:tr>
        <w:tc>
          <w:tcPr>
            <w:tcW w:type="dxa" w:w="3213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גישה לנתוני משתמש אחר</w:t>
            </w:r>
          </w:p>
        </w:tc>
        <w:tc>
          <w:tcPr>
            <w:tcW w:type="dxa" w:w="3213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כן</w:t>
            </w:r>
          </w:p>
        </w:tc>
        <w:tc>
          <w:tcPr>
            <w:tcW w:type="dxa" w:w="3213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_require_auth; snapshot_for מסתיר קלף נעלם</w:t>
            </w:r>
          </w:p>
        </w:tc>
      </w:tr>
      <w:tr>
        <w:tc>
          <w:tcPr>
            <w:tcW w:type="dxa" w:w="3213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Randomness חלש</w:t>
            </w:r>
          </w:p>
        </w:tc>
        <w:tc>
          <w:tcPr>
            <w:tcW w:type="dxa" w:w="3213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כן</w:t>
            </w:r>
          </w:p>
        </w:tc>
        <w:tc>
          <w:tcPr>
            <w:tcW w:type="dxa" w:w="3213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secrets.randbelow (/dev/urandom), לא random</w:t>
            </w:r>
          </w:p>
        </w:tc>
      </w:tr>
      <w:tr>
        <w:tc>
          <w:tcPr>
            <w:tcW w:type="dxa" w:w="3213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חשיפת מפתח Gemini</w:t>
            </w:r>
          </w:p>
        </w:tc>
        <w:tc>
          <w:tcPr>
            <w:tcW w:type="dxa" w:w="3213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כן</w:t>
            </w:r>
          </w:p>
        </w:tc>
        <w:tc>
          <w:tcPr>
            <w:tcW w:type="dxa" w:w="3213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רק כמשתנה סביבה; לא בקוד ולא בלוג</w:t>
            </w:r>
          </w:p>
        </w:tc>
      </w:tr>
    </w:tbl>
    <w:p/>
    <w:p>
      <w:pPr>
        <w:bidi w:val="1"/>
        <w:pStyle w:val="Heading3"/>
        <w:jc w:val="right"/>
        <w:spacing w:before="100" w:after="40"/>
      </w:pPr>
      <w:r>
        <w:rPr>
          <w:rFonts w:ascii="Arial" w:hAnsi="Arial"/>
          <w:rtl w:val="1"/>
          <w:cs/>
        </w:rPr>
        <w:t>2.9.2 שכבת התעבורה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TCP – לחיצת יד משולשת מנוהלת על ידי מערכת ההפעלה.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הצפנה: hybrid handshake (RSA + Fernet) – סודיות + שלמות ללא TLS.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recv_exact מבטיח שלא נקרא חצי הודעה.</w:t>
      </w:r>
    </w:p>
    <w:p>
      <w:pPr>
        <w:pBdr>
          <w:bottom w:val="single" w:sz="4" w:space="1" w:color="000000"/>
        </w:pBdr>
        <w:spacing w:before="60" w:after="60"/>
      </w:pPr>
    </w:p>
    <w:p>
      <w:pPr>
        <w:bidi w:val="1"/>
        <w:pStyle w:val="Heading1"/>
        <w:jc w:val="right"/>
        <w:spacing w:before="240" w:after="80"/>
        <w:pBdr>
          <w:bottom w:val="single" w:sz="8" w:space="1" w:color="000000"/>
        </w:pBdr>
      </w:pPr>
      <w:r>
        <w:rPr>
          <w:rFonts w:ascii="Arial" w:hAnsi="Arial"/>
          <w:rtl w:val="1"/>
          <w:cs/>
        </w:rPr>
        <w:t>3. מימוש הפרויקט</w:t>
      </w:r>
    </w:p>
    <w:p>
      <w:pPr>
        <w:bidi w:val="1"/>
        <w:pStyle w:val="Heading2"/>
        <w:jc w:val="right"/>
        <w:spacing w:before="160" w:after="60"/>
        <w:pBdr>
          <w:bottom w:val="single" w:sz="4" w:space="1" w:color="000000"/>
        </w:pBdr>
      </w:pPr>
      <w:r>
        <w:rPr>
          <w:rFonts w:ascii="Arial" w:hAnsi="Arial"/>
          <w:rtl w:val="1"/>
          <w:cs/>
        </w:rPr>
        <w:t>3.1 חלק א' – תיאור מחלקות וספריות</w:t>
      </w:r>
    </w:p>
    <w:p>
      <w:pPr>
        <w:bidi w:val="1"/>
        <w:pStyle w:val="Heading3"/>
        <w:jc w:val="right"/>
        <w:spacing w:before="100" w:after="40"/>
      </w:pPr>
      <w:r>
        <w:rPr>
          <w:rFonts w:ascii="Arial" w:hAnsi="Arial"/>
          <w:rtl w:val="1"/>
          <w:cs/>
        </w:rPr>
        <w:t>3.1.1 ספריות חיצוניות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819"/>
            <w:vAlign w:val="center"/>
            <w:shd w:val="clear" w:color="auto" w:fill="D0D0D0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b/>
                <w:color w:val="1A1A1A"/>
                <w:sz w:val="19"/>
                <w:rtl w:val="1"/>
                <w:cs/>
              </w:rPr>
              <w:t>ספרייה</w:t>
            </w:r>
          </w:p>
        </w:tc>
        <w:tc>
          <w:tcPr>
            <w:tcW w:type="dxa" w:w="4819"/>
            <w:vAlign w:val="center"/>
            <w:shd w:val="clear" w:color="auto" w:fill="D0D0D0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b/>
                <w:color w:val="1A1A1A"/>
                <w:sz w:val="19"/>
                <w:rtl w:val="1"/>
                <w:cs/>
              </w:rPr>
              <w:t>שימוש</w:t>
            </w:r>
          </w:p>
        </w:tc>
      </w:tr>
      <w:tr>
        <w:tc>
          <w:tcPr>
            <w:tcW w:type="dxa" w:w="4819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cryptography.hazmat.primitives.asymmetric.rsa</w:t>
            </w:r>
          </w:p>
        </w:tc>
        <w:tc>
          <w:tcPr>
            <w:tcW w:type="dxa" w:w="4819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RSA-2048 + OAEP</w:t>
            </w:r>
          </w:p>
        </w:tc>
      </w:tr>
      <w:tr>
        <w:tc>
          <w:tcPr>
            <w:tcW w:type="dxa" w:w="4819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cryptography.hazmat.primitives.serialization</w:t>
            </w:r>
          </w:p>
        </w:tc>
        <w:tc>
          <w:tcPr>
            <w:tcW w:type="dxa" w:w="4819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פורמט PEM</w:t>
            </w:r>
          </w:p>
        </w:tc>
      </w:tr>
      <w:tr>
        <w:tc>
          <w:tcPr>
            <w:tcW w:type="dxa" w:w="4819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cryptography.fernet.Fernet</w:t>
            </w:r>
          </w:p>
        </w:tc>
        <w:tc>
          <w:tcPr>
            <w:tcW w:type="dxa" w:w="4819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הצפנה סימטרית מאומתת</w:t>
            </w:r>
          </w:p>
        </w:tc>
      </w:tr>
      <w:tr>
        <w:tc>
          <w:tcPr>
            <w:tcW w:type="dxa" w:w="4819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google.genai</w:t>
            </w:r>
          </w:p>
        </w:tc>
        <w:tc>
          <w:tcPr>
            <w:tcW w:type="dxa" w:w="4819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קריאות ל‑Gemini 2.5 Flash לסינון צ'אט</w:t>
            </w:r>
          </w:p>
        </w:tc>
      </w:tr>
    </w:tbl>
    <w:p/>
    <w:p>
      <w:pPr>
        <w:bidi w:val="1"/>
        <w:pStyle w:val="Heading3"/>
        <w:jc w:val="right"/>
        <w:spacing w:before="100" w:after="40"/>
      </w:pPr>
      <w:r>
        <w:rPr>
          <w:rFonts w:ascii="Arial" w:hAnsi="Arial"/>
          <w:rtl w:val="1"/>
          <w:cs/>
        </w:rPr>
        <w:t>3.1.2 מחלקות שפותחו בפרויקט</w:t>
      </w:r>
    </w:p>
    <w:p>
      <w:pPr>
        <w:bidi w:val="1"/>
        <w:pStyle w:val="Heading4"/>
        <w:jc w:val="right"/>
        <w:spacing w:before="60" w:after="20"/>
      </w:pPr>
      <w:r>
        <w:rPr>
          <w:rFonts w:ascii="Arial" w:hAnsi="Arial"/>
          <w:rtl w:val="1"/>
          <w:cs/>
        </w:rPr>
        <w:t>Card (common/card.py)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תפקיד:</w:t>
      </w:r>
      <w:r>
        <w:rPr>
          <w:rFonts w:ascii="Arial" w:hAnsi="Arial"/>
          <w:sz w:val="22"/>
          <w:rtl w:val="1"/>
          <w:cs/>
        </w:rPr>
        <w:t xml:space="preserve"> קלף בודד, immutable.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תכונות:</w:t>
      </w:r>
      <w:r>
        <w:rPr>
          <w:rFonts w:ascii="Arial" w:hAnsi="Arial"/>
          <w:sz w:val="22"/>
          <w:rtl w:val="1"/>
          <w:cs/>
        </w:rPr>
        <w:t xml:space="preserve"> rank: str ('A','2'..'K'), suit: str ('S','H','D','C').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פעולות:</w:t>
      </w:r>
      <w:r>
        <w:rPr>
          <w:rFonts w:ascii="Arial" w:hAnsi="Arial"/>
          <w:sz w:val="22"/>
          <w:rtl w:val="1"/>
          <w:cs/>
        </w:rPr>
        <w:t xml:space="preserve"> ולידציה; base_value; is_ace; to_dict/from_dict.</w:t>
      </w:r>
    </w:p>
    <w:p>
      <w:pPr>
        <w:bidi w:val="1"/>
        <w:pStyle w:val="Heading4"/>
        <w:jc w:val="right"/>
        <w:spacing w:before="60" w:after="20"/>
      </w:pPr>
      <w:r>
        <w:rPr>
          <w:rFonts w:ascii="Arial" w:hAnsi="Arial"/>
          <w:rtl w:val="1"/>
          <w:cs/>
        </w:rPr>
        <w:t>Deck (common/deck.py)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תפקיד:</w:t>
      </w:r>
      <w:r>
        <w:rPr>
          <w:rFonts w:ascii="Arial" w:hAnsi="Arial"/>
          <w:sz w:val="22"/>
          <w:rtl w:val="1"/>
          <w:cs/>
        </w:rPr>
        <w:t xml:space="preserve"> "shoe" של N חבילות מעורבבות.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תכונות:</w:t>
      </w:r>
      <w:r>
        <w:rPr>
          <w:rFonts w:ascii="Arial" w:hAnsi="Arial"/>
          <w:sz w:val="22"/>
          <w:rtl w:val="1"/>
          <w:cs/>
        </w:rPr>
        <w:t xml:space="preserve"> _cards: list[Card], num_decks: int.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פעולות:</w:t>
      </w:r>
      <w:r>
        <w:rPr>
          <w:rFonts w:ascii="Arial" w:hAnsi="Arial"/>
          <w:sz w:val="22"/>
          <w:rtl w:val="1"/>
          <w:cs/>
        </w:rPr>
        <w:t xml:space="preserve"> reshuffle() – Fisher-Yates + secrets.randbelow; draw() → Card; __len__.</w:t>
      </w:r>
    </w:p>
    <w:p>
      <w:pPr>
        <w:bidi w:val="1"/>
        <w:pStyle w:val="Heading4"/>
        <w:jc w:val="right"/>
        <w:spacing w:before="60" w:after="20"/>
      </w:pPr>
      <w:r>
        <w:rPr>
          <w:rFonts w:ascii="Arial" w:hAnsi="Arial"/>
          <w:rtl w:val="1"/>
          <w:cs/>
        </w:rPr>
        <w:t>Hand (common/hand.py)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תפקיד:</w:t>
      </w:r>
      <w:r>
        <w:rPr>
          <w:rFonts w:ascii="Arial" w:hAnsi="Arial"/>
          <w:sz w:val="22"/>
          <w:rtl w:val="1"/>
          <w:cs/>
        </w:rPr>
        <w:t xml:space="preserve"> יד של שחקן או דילר עם חישוב ערך חכם.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פעולות:</w:t>
      </w:r>
      <w:r>
        <w:rPr>
          <w:rFonts w:ascii="Arial" w:hAnsi="Arial"/>
          <w:sz w:val="22"/>
          <w:rtl w:val="1"/>
          <w:cs/>
        </w:rPr>
        <w:t xml:space="preserve"> add(card); clear(); value (property); is_soft; is_blackjack; is_bust; to_list().</w:t>
      </w:r>
    </w:p>
    <w:p>
      <w:pPr>
        <w:bidi w:val="1"/>
        <w:pStyle w:val="Heading4"/>
        <w:jc w:val="right"/>
        <w:spacing w:before="60" w:after="20"/>
      </w:pPr>
      <w:r>
        <w:rPr>
          <w:rFonts w:ascii="Arial" w:hAnsi="Arial"/>
          <w:rtl w:val="1"/>
          <w:cs/>
        </w:rPr>
        <w:t>SecureChannel (common/crypto.py)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תפקיד:</w:t>
      </w:r>
      <w:r>
        <w:rPr>
          <w:rFonts w:ascii="Arial" w:hAnsi="Arial"/>
          <w:sz w:val="22"/>
          <w:rtl w:val="1"/>
          <w:cs/>
        </w:rPr>
        <w:t xml:space="preserve"> עטיפה ל‑Fernet לערוץ סימטרי.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פעולות:</w:t>
      </w:r>
      <w:r>
        <w:rPr>
          <w:rFonts w:ascii="Arial" w:hAnsi="Arial"/>
          <w:sz w:val="22"/>
          <w:rtl w:val="1"/>
          <w:cs/>
        </w:rPr>
        <w:t xml:space="preserve"> generate() (classmethod); encrypt(plaintext); decrypt(token).</w:t>
      </w:r>
    </w:p>
    <w:p>
      <w:pPr>
        <w:bidi w:val="1"/>
        <w:pStyle w:val="Heading4"/>
        <w:jc w:val="right"/>
        <w:spacing w:before="60" w:after="20"/>
      </w:pPr>
      <w:r>
        <w:rPr>
          <w:rFonts w:ascii="Arial" w:hAnsi="Arial"/>
          <w:rtl w:val="1"/>
          <w:cs/>
        </w:rPr>
        <w:t>RSAKeyPair (common/crypto.py)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תפקיד:</w:t>
      </w:r>
      <w:r>
        <w:rPr>
          <w:rFonts w:ascii="Arial" w:hAnsi="Arial"/>
          <w:sz w:val="22"/>
          <w:rtl w:val="1"/>
          <w:cs/>
        </w:rPr>
        <w:t xml:space="preserve"> מפתחות RSA-2048 של השרת.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פעולות:</w:t>
      </w:r>
      <w:r>
        <w:rPr>
          <w:rFonts w:ascii="Arial" w:hAnsi="Arial"/>
          <w:sz w:val="22"/>
          <w:rtl w:val="1"/>
          <w:cs/>
        </w:rPr>
        <w:t xml:space="preserve"> generate(); load_or_create(path); public_pem(); decrypt_session_key(b64).</w:t>
      </w:r>
    </w:p>
    <w:p>
      <w:pPr>
        <w:bidi w:val="1"/>
        <w:pStyle w:val="Heading4"/>
        <w:jc w:val="right"/>
        <w:spacing w:before="60" w:after="20"/>
      </w:pPr>
      <w:r>
        <w:rPr>
          <w:rFonts w:ascii="Arial" w:hAnsi="Arial"/>
          <w:rtl w:val="1"/>
          <w:cs/>
        </w:rPr>
        <w:t>UserProfile (server/profile_manager.py)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תפקיד:</w:t>
      </w:r>
      <w:r>
        <w:rPr>
          <w:rFonts w:ascii="Arial" w:hAnsi="Arial"/>
          <w:sz w:val="22"/>
          <w:rtl w:val="1"/>
          <w:cs/>
        </w:rPr>
        <w:t xml:space="preserve"> רשומת משתמש.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תכונות:</w:t>
      </w:r>
      <w:r>
        <w:rPr>
          <w:rFonts w:ascii="Arial" w:hAnsi="Arial"/>
          <w:sz w:val="22"/>
          <w:rtl w:val="1"/>
          <w:cs/>
        </w:rPr>
        <w:t xml:space="preserve"> username, password_hash, credits, wins, losses, pushes.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פעולות:</w:t>
      </w:r>
      <w:r>
        <w:rPr>
          <w:rFonts w:ascii="Arial" w:hAnsi="Arial"/>
          <w:sz w:val="22"/>
          <w:rtl w:val="1"/>
          <w:cs/>
        </w:rPr>
        <w:t xml:space="preserve"> games_played; wl_ratio; to_public_dict().</w:t>
      </w:r>
    </w:p>
    <w:p>
      <w:pPr>
        <w:bidi w:val="1"/>
        <w:pStyle w:val="Heading4"/>
        <w:jc w:val="right"/>
        <w:spacing w:before="60" w:after="20"/>
      </w:pPr>
      <w:r>
        <w:rPr>
          <w:rFonts w:ascii="Arial" w:hAnsi="Arial"/>
          <w:rtl w:val="1"/>
          <w:cs/>
        </w:rPr>
        <w:t>ProfileManager (server/profile_manager.py)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תפקיד:</w:t>
      </w:r>
      <w:r>
        <w:rPr>
          <w:rFonts w:ascii="Arial" w:hAnsi="Arial"/>
          <w:sz w:val="22"/>
          <w:rtl w:val="1"/>
          <w:cs/>
        </w:rPr>
        <w:t xml:space="preserve"> ממשק לבסיס הנתונים SQLite (profiles.db); רישום, אימות, שינוי קרדיטים, עדכון תוצאות.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תכונות:</w:t>
      </w:r>
      <w:r>
        <w:rPr>
          <w:rFonts w:ascii="Arial" w:hAnsi="Arial"/>
          <w:sz w:val="22"/>
          <w:rtl w:val="1"/>
          <w:cs/>
        </w:rPr>
        <w:t xml:space="preserve"> _conn: sqlite3.Connection, _lock: RLock.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פעולות:</w:t>
      </w:r>
      <w:r>
        <w:rPr>
          <w:rFonts w:ascii="Arial" w:hAnsi="Arial"/>
          <w:sz w:val="22"/>
          <w:rtl w:val="1"/>
          <w:cs/>
        </w:rPr>
        <w:t xml:space="preserve"> register(u,p); authenticate(u,p); adjust_credits; record_result; get.</w:t>
      </w:r>
    </w:p>
    <w:p>
      <w:pPr>
        <w:bidi w:val="1"/>
        <w:pStyle w:val="Heading4"/>
        <w:jc w:val="right"/>
        <w:spacing w:before="60" w:after="20"/>
      </w:pPr>
      <w:r>
        <w:rPr>
          <w:rFonts w:ascii="Arial" w:hAnsi="Arial"/>
          <w:rtl w:val="1"/>
          <w:cs/>
        </w:rPr>
        <w:t>Phase (server/game.py)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תפקיד:</w:t>
      </w:r>
      <w:r>
        <w:rPr>
          <w:rFonts w:ascii="Arial" w:hAnsi="Arial"/>
          <w:sz w:val="22"/>
          <w:rtl w:val="1"/>
          <w:cs/>
        </w:rPr>
        <w:t xml:space="preserve"> enum של חמשת השלבים – WAITING, BETTING, PLAYING, DEALER, RESULTS.</w:t>
      </w:r>
    </w:p>
    <w:p>
      <w:pPr>
        <w:bidi w:val="1"/>
        <w:pStyle w:val="Heading4"/>
        <w:jc w:val="right"/>
        <w:spacing w:before="60" w:after="20"/>
      </w:pPr>
      <w:r>
        <w:rPr>
          <w:rFonts w:ascii="Arial" w:hAnsi="Arial"/>
          <w:rtl w:val="1"/>
          <w:cs/>
        </w:rPr>
        <w:t>Table (server/game.py)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תפקיד:</w:t>
      </w:r>
      <w:r>
        <w:rPr>
          <w:rFonts w:ascii="Arial" w:hAnsi="Arial"/>
          <w:sz w:val="22"/>
          <w:rtl w:val="1"/>
          <w:cs/>
        </w:rPr>
        <w:t xml:space="preserve"> מכונת מצבים של שולחן בלאק‑ג'ק.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תכונות:</w:t>
      </w:r>
      <w:r>
        <w:rPr>
          <w:rFonts w:ascii="Arial" w:hAnsi="Arial"/>
          <w:sz w:val="22"/>
          <w:rtl w:val="1"/>
          <w:cs/>
        </w:rPr>
        <w:t xml:space="preserve"> _players, _dealer, _deck, _phase, _lock: RLock, callbacks.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פעולות:</w:t>
      </w:r>
      <w:r>
        <w:rPr>
          <w:rFonts w:ascii="Arial" w:hAnsi="Arial"/>
          <w:sz w:val="22"/>
          <w:rtl w:val="1"/>
          <w:cs/>
        </w:rPr>
        <w:t xml:space="preserve"> add_player; place_bet; player_action; _start_round_locked; _run_dealer_locked; _resolve_locked; snapshot_for(username).</w:t>
      </w:r>
    </w:p>
    <w:p>
      <w:pPr>
        <w:bidi w:val="1"/>
        <w:pStyle w:val="Heading4"/>
        <w:jc w:val="right"/>
        <w:spacing w:before="60" w:after="20"/>
      </w:pPr>
      <w:r>
        <w:rPr>
          <w:rFonts w:ascii="Arial" w:hAnsi="Arial"/>
          <w:rtl w:val="1"/>
          <w:cs/>
        </w:rPr>
        <w:t>ClientHandler (server/client_handler.py) – thread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תפקיד:</w:t>
      </w:r>
      <w:r>
        <w:rPr>
          <w:rFonts w:ascii="Arial" w:hAnsi="Arial"/>
          <w:sz w:val="22"/>
          <w:rtl w:val="1"/>
          <w:cs/>
        </w:rPr>
        <w:t xml:space="preserve"> thread אחד לכל לקוח.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פעולות:</w:t>
      </w:r>
      <w:r>
        <w:rPr>
          <w:rFonts w:ascii="Arial" w:hAnsi="Arial"/>
          <w:sz w:val="22"/>
          <w:rtl w:val="1"/>
          <w:cs/>
        </w:rPr>
        <w:t xml:space="preserve"> run(); _handshake(); _main_loop(); _dispatch(); _handle_login/register(); send(); shutdown().</w:t>
      </w:r>
    </w:p>
    <w:p>
      <w:pPr>
        <w:bidi w:val="1"/>
        <w:pStyle w:val="Heading4"/>
        <w:jc w:val="right"/>
        <w:spacing w:before="60" w:after="20"/>
      </w:pPr>
      <w:r>
        <w:rPr>
          <w:rFonts w:ascii="Arial" w:hAnsi="Arial"/>
          <w:rtl w:val="1"/>
          <w:cs/>
        </w:rPr>
        <w:t>BlackjackServer (server/server.py)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תפקיד:</w:t>
      </w:r>
      <w:r>
        <w:rPr>
          <w:rFonts w:ascii="Arial" w:hAnsi="Arial"/>
          <w:sz w:val="22"/>
          <w:rtl w:val="1"/>
          <w:cs/>
        </w:rPr>
        <w:t xml:space="preserve"> listening socket, accept loop, broadcasts, תזמון סבב.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פעולות:</w:t>
      </w:r>
      <w:r>
        <w:rPr>
          <w:rFonts w:ascii="Arial" w:hAnsi="Arial"/>
          <w:sz w:val="22"/>
          <w:rtl w:val="1"/>
          <w:cs/>
        </w:rPr>
        <w:t xml:space="preserve"> serve_forever(); stop(); on_client_authenticated; on_client_disconnected; handle_place_bet; handle_action; handle_chat; _broadcast_state.</w:t>
      </w:r>
    </w:p>
    <w:p>
      <w:pPr>
        <w:bidi w:val="1"/>
        <w:pStyle w:val="Heading4"/>
        <w:jc w:val="right"/>
        <w:spacing w:before="60" w:after="20"/>
      </w:pPr>
      <w:r>
        <w:rPr>
          <w:rFonts w:ascii="Arial" w:hAnsi="Arial"/>
          <w:rtl w:val="1"/>
          <w:cs/>
        </w:rPr>
        <w:t>BlackjackClient (client/network.py)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תפקיד:</w:t>
      </w:r>
      <w:r>
        <w:rPr>
          <w:rFonts w:ascii="Arial" w:hAnsi="Arial"/>
          <w:sz w:val="22"/>
          <w:rtl w:val="1"/>
          <w:cs/>
        </w:rPr>
        <w:t xml:space="preserve"> שכבת רשת בלקוח כולל thread קבלה.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פעולות:</w:t>
      </w:r>
      <w:r>
        <w:rPr>
          <w:rFonts w:ascii="Arial" w:hAnsi="Arial"/>
          <w:sz w:val="22"/>
          <w:rtl w:val="1"/>
          <w:cs/>
        </w:rPr>
        <w:t xml:space="preserve"> connect(); _handshake(); send(); _recv_loop(); close().</w:t>
      </w:r>
    </w:p>
    <w:p>
      <w:pPr>
        <w:bidi w:val="1"/>
        <w:pStyle w:val="Heading4"/>
        <w:jc w:val="right"/>
        <w:spacing w:before="60" w:after="20"/>
      </w:pPr>
      <w:r>
        <w:rPr>
          <w:rFonts w:ascii="Arial" w:hAnsi="Arial"/>
          <w:rtl w:val="1"/>
          <w:cs/>
        </w:rPr>
        <w:t>AppController (client/gui.py)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תפקיד:</w:t>
      </w:r>
      <w:r>
        <w:rPr>
          <w:rFonts w:ascii="Arial" w:hAnsi="Arial"/>
          <w:sz w:val="22"/>
          <w:rtl w:val="1"/>
          <w:cs/>
        </w:rPr>
        <w:t xml:space="preserve"> בקר ראשי – מחבר בין רשת ל‑GUI.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פעולות:</w:t>
      </w:r>
      <w:r>
        <w:rPr>
          <w:rFonts w:ascii="Arial" w:hAnsi="Arial"/>
          <w:sz w:val="22"/>
          <w:rtl w:val="1"/>
          <w:cs/>
        </w:rPr>
        <w:t xml:space="preserve"> run(); send(); do_login; do_register; do_logout; _enqueue_message; _drain_messages; _handle_message; _show_login/_show_table.</w:t>
      </w:r>
    </w:p>
    <w:p>
      <w:pPr>
        <w:bidi w:val="1"/>
        <w:pStyle w:val="Heading4"/>
        <w:jc w:val="right"/>
        <w:spacing w:before="60" w:after="20"/>
      </w:pPr>
      <w:r>
        <w:rPr>
          <w:rFonts w:ascii="Arial" w:hAnsi="Arial"/>
          <w:rtl w:val="1"/>
          <w:cs/>
        </w:rPr>
        <w:t>ChatModerator (server/chat_moderator.py)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תפקיד:</w:t>
      </w:r>
      <w:r>
        <w:rPr>
          <w:rFonts w:ascii="Arial" w:hAnsi="Arial"/>
          <w:sz w:val="22"/>
          <w:rtl w:val="1"/>
          <w:cs/>
        </w:rPr>
        <w:t xml:space="preserve"> סורק הודעות צ'אט עם Gemini.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פעולות:</w:t>
      </w:r>
      <w:r>
        <w:rPr>
          <w:rFonts w:ascii="Arial" w:hAnsi="Arial"/>
          <w:sz w:val="22"/>
          <w:rtl w:val="1"/>
          <w:cs/>
        </w:rPr>
        <w:t xml:space="preserve"> check(message) → (allowed, reason).</w:t>
      </w:r>
    </w:p>
    <w:p>
      <w:pPr>
        <w:bidi w:val="1"/>
        <w:pStyle w:val="Heading4"/>
        <w:jc w:val="right"/>
        <w:spacing w:before="60" w:after="20"/>
      </w:pPr>
      <w:r>
        <w:rPr>
          <w:rFonts w:ascii="Arial" w:hAnsi="Arial"/>
          <w:rtl w:val="1"/>
          <w:cs/>
        </w:rPr>
        <w:t>ServerApp (server/gui.py)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תפקיד:</w:t>
      </w:r>
      <w:r>
        <w:rPr>
          <w:rFonts w:ascii="Arial" w:hAnsi="Arial"/>
          <w:sz w:val="22"/>
          <w:rtl w:val="1"/>
          <w:cs/>
        </w:rPr>
        <w:t xml:space="preserve"> לוח בקרה גרפי לשרת.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פעולות:</w:t>
      </w:r>
      <w:r>
        <w:rPr>
          <w:rFonts w:ascii="Arial" w:hAnsi="Arial"/>
          <w:sz w:val="22"/>
          <w:rtl w:val="1"/>
          <w:cs/>
        </w:rPr>
        <w:t xml:space="preserve"> run(); _poll() כל 400ms; _kick_player(); _on_stop(); _refresh_players().</w:t>
      </w:r>
    </w:p>
    <w:p>
      <w:pPr>
        <w:bidi w:val="1"/>
        <w:pStyle w:val="Heading2"/>
        <w:jc w:val="right"/>
        <w:spacing w:before="160" w:after="60"/>
        <w:pBdr>
          <w:bottom w:val="single" w:sz="4" w:space="1" w:color="000000"/>
        </w:pBdr>
      </w:pPr>
      <w:r>
        <w:rPr>
          <w:rFonts w:ascii="Arial" w:hAnsi="Arial"/>
          <w:rtl w:val="1"/>
          <w:cs/>
        </w:rPr>
        <w:t>3.2 קטעי קוד מרכזיים</w:t>
      </w:r>
    </w:p>
    <w:p>
      <w:pPr>
        <w:bidi w:val="1"/>
        <w:pStyle w:val="Heading3"/>
        <w:jc w:val="right"/>
        <w:spacing w:before="100" w:after="40"/>
      </w:pPr>
      <w:r>
        <w:rPr>
          <w:rFonts w:ascii="Arial" w:hAnsi="Arial"/>
          <w:rtl w:val="1"/>
          <w:cs/>
        </w:rPr>
        <w:t>3.2.1 חישוב ערך יד עם אסים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># blackjack/common/hand.py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>@property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>def value(self) -&gt; int: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total = sum(c.base_value for c in self._cards)   # all aces = 1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aces = sum(1 for c in self._cards if c.is_ace)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while aces &gt; 0 and total + 10 &lt;= 21: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    total += 10           # promote one ace from 1 to 11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    aces -= 1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return total</w:t>
            </w:r>
          </w:p>
        </w:tc>
      </w:tr>
    </w:tbl>
    <w:p/>
    <w:p>
      <w:pPr>
        <w:bidi w:val="1"/>
        <w:pStyle w:val="Heading3"/>
        <w:jc w:val="right"/>
        <w:spacing w:before="100" w:after="40"/>
      </w:pPr>
      <w:r>
        <w:rPr>
          <w:rFonts w:ascii="Arial" w:hAnsi="Arial"/>
          <w:rtl w:val="1"/>
          <w:cs/>
        </w:rPr>
        <w:t>3.2.2 ערבוב מאובטח של החבילה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># blackjack/common/deck.py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>def reshuffle(self) -&gt; None: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self._cards = [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    Card(rank, suit)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    for _ in range(self.num_decks)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    for suit in Card.SUITS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    for rank in Card.RANKS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]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# Fisher-Yates with secrets.randbelow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for i in range(len(self._cards) - 1, 0, -1):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    j = secrets.randbelow(i + 1)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    self._cards[i], self._cards[j] = self._cards[j], self._cards[i]</w:t>
            </w:r>
          </w:p>
        </w:tc>
      </w:tr>
    </w:tbl>
    <w:p/>
    <w:p>
      <w:pPr>
        <w:bidi w:val="1"/>
        <w:pStyle w:val="Heading3"/>
        <w:jc w:val="right"/>
        <w:spacing w:before="100" w:after="40"/>
      </w:pPr>
      <w:r>
        <w:rPr>
          <w:rFonts w:ascii="Arial" w:hAnsi="Arial"/>
          <w:rtl w:val="1"/>
          <w:cs/>
        </w:rPr>
        <w:t>3.2.3 לחיצת יד הצפנה (צד שרת)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># blackjack/server/client_handler.py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>def _handshake(self) -&gt; None: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send_plain(self._sock, "server_hello",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           {"public_key_pem": self._rsa.public_pem()})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msg = recv_plain(self._sock)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if msg["type"] != "key_exchange":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    raise ProtocolError("expected key_exchange")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session_key = self._rsa.decrypt_session_key(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    msg["data"]["encrypted_session_key"])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self._channel = SecureChannel(session_key)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send_encrypted(self._sock, self._channel, "ready", {})</w:t>
            </w:r>
          </w:p>
        </w:tc>
      </w:tr>
    </w:tbl>
    <w:p/>
    <w:p>
      <w:pPr>
        <w:bidi w:val="1"/>
        <w:pStyle w:val="Heading3"/>
        <w:jc w:val="right"/>
        <w:spacing w:before="100" w:after="40"/>
      </w:pPr>
      <w:r>
        <w:rPr>
          <w:rFonts w:ascii="Arial" w:hAnsi="Arial"/>
          <w:rtl w:val="1"/>
          <w:cs/>
        </w:rPr>
        <w:t>3.2.4 גיבוב והשוואת סיסמאות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># blackjack/common/crypto.py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>ITERATIONS = 200_000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>def hash_password(password: str) -&gt; str: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salt = secrets.token_bytes(16)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digest = hashlib.pbkdf2_hmac(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    "sha256", password.encode("utf-8"), salt, ITERATIONS)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return f"{base64.b64encode(salt).decode()}$" \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       f"{base64.b64encode(digest).decode()}"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>def verify_password(password: str, stored: str) -&gt; bool: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try: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    salt_b64, hash_b64 = stored.split("$", 1)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    salt = base64.b64decode(salt_b64)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    expected = base64.b64decode(hash_b64)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except (ValueError, binascii.Error):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    return False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actual = hashlib.pbkdf2_hmac(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    "sha256", password.encode("utf-8"), salt, ITERATIONS)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return hmac.compare_digest(actual, expected)  # constant-time</w:t>
            </w:r>
          </w:p>
        </w:tc>
      </w:tr>
    </w:tbl>
    <w:p/>
    <w:p>
      <w:pPr>
        <w:bidi w:val="1"/>
        <w:pStyle w:val="Heading3"/>
        <w:jc w:val="right"/>
        <w:spacing w:before="100" w:after="40"/>
      </w:pPr>
      <w:r>
        <w:rPr>
          <w:rFonts w:ascii="Arial" w:hAnsi="Arial"/>
          <w:rtl w:val="1"/>
          <w:cs/>
        </w:rPr>
        <w:t>3.2.5 מסגור הודעה עם הגנה על גודל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># blackjack/common/protocol.py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>MAX_MESSAGE_BYTES = 64 * 1024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>_LENGTH_PREFIX = struct.Struct("&gt;I")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>def send_frame(sock, payload):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if len(payload) &gt; MAX_MESSAGE_BYTES: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    raise ProtocolError("payload too large")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sock.sendall(_LENGTH_PREFIX.pack(len(payload)) + payload)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>def recv_frame(sock):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header = _recv_exact(sock, _LENGTH_PREFIX.size)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(length,) = _LENGTH_PREFIX.unpack(header)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if length == 0 or length &gt; MAX_MESSAGE_BYTES: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    raise ProtocolError(f"invalid frame length: {length}")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return _recv_exact(sock, length)</w:t>
            </w:r>
          </w:p>
        </w:tc>
      </w:tr>
    </w:tbl>
    <w:p/>
    <w:p>
      <w:pPr>
        <w:bidi w:val="1"/>
        <w:pStyle w:val="Heading3"/>
        <w:jc w:val="right"/>
        <w:spacing w:before="100" w:after="40"/>
      </w:pPr>
      <w:r>
        <w:rPr>
          <w:rFonts w:ascii="Arial" w:hAnsi="Arial"/>
          <w:rtl w:val="1"/>
          <w:cs/>
        </w:rPr>
        <w:t>3.2.6 צילום מצב בטוח לכל שחקן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># blackjack/server/game.py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>def snapshot_for(self, username: str) -&gt; dict: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with self._lock: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    dealer_cards = self._dealer.hand.to_list()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    if self._phase is Phase.PLAYING and len(dealer_cards) &gt;= 2: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        dealer_cards = [dealer_cards[0], {"rank": "?", "suit": "?"}]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        value_hidden = True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    else: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        value_hidden = False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    return {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        "phase": self._phase.value,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        "dealer": {"cards": dealer_cards,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                   "value_hidden": value_hidden,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                   "value": self._dealer.hand.value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                            if not value_hidden else None},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        "players": [self._player_dict(p, p.username == username)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                    for p in self._players],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        "current_username": (self.current_player().username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                             if self.current_player() else None),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        "deck_remaining": len(self._deck),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    }</w:t>
            </w:r>
          </w:p>
        </w:tc>
      </w:tr>
    </w:tbl>
    <w:p/>
    <w:p>
      <w:pPr>
        <w:bidi w:val="1"/>
        <w:pStyle w:val="Heading2"/>
        <w:jc w:val="right"/>
        <w:spacing w:before="160" w:after="60"/>
        <w:pBdr>
          <w:bottom w:val="single" w:sz="4" w:space="1" w:color="000000"/>
        </w:pBdr>
      </w:pPr>
      <w:r>
        <w:rPr>
          <w:rFonts w:ascii="Arial" w:hAnsi="Arial"/>
          <w:rtl w:val="1"/>
          <w:cs/>
        </w:rPr>
        <w:t>3.3 בדיקות</w:t>
      </w:r>
    </w:p>
    <w:p>
      <w:pPr>
        <w:bidi w:val="1"/>
        <w:pStyle w:val="Heading3"/>
        <w:jc w:val="right"/>
        <w:spacing w:before="100" w:after="40"/>
      </w:pPr>
      <w:r>
        <w:rPr>
          <w:rFonts w:ascii="Arial" w:hAnsi="Arial"/>
          <w:rtl w:val="1"/>
          <w:cs/>
        </w:rPr>
        <w:t>3.3.1 בדיקות שתוכננו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409"/>
            <w:vAlign w:val="center"/>
            <w:shd w:val="clear" w:color="auto" w:fill="D0D0D0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b/>
                <w:color w:val="1A1A1A"/>
                <w:sz w:val="19"/>
                <w:rtl w:val="1"/>
                <w:cs/>
              </w:rPr>
              <w:t>#</w:t>
            </w:r>
          </w:p>
        </w:tc>
        <w:tc>
          <w:tcPr>
            <w:tcW w:type="dxa" w:w="2409"/>
            <w:vAlign w:val="center"/>
            <w:shd w:val="clear" w:color="auto" w:fill="D0D0D0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b/>
                <w:color w:val="1A1A1A"/>
                <w:sz w:val="19"/>
                <w:rtl w:val="1"/>
                <w:cs/>
              </w:rPr>
              <w:t>מטרה</w:t>
            </w:r>
          </w:p>
        </w:tc>
        <w:tc>
          <w:tcPr>
            <w:tcW w:type="dxa" w:w="2409"/>
            <w:vAlign w:val="center"/>
            <w:shd w:val="clear" w:color="auto" w:fill="D0D0D0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b/>
                <w:color w:val="1A1A1A"/>
                <w:sz w:val="19"/>
                <w:rtl w:val="1"/>
                <w:cs/>
              </w:rPr>
              <w:t>תוצאה</w:t>
            </w:r>
          </w:p>
        </w:tc>
        <w:tc>
          <w:tcPr>
            <w:tcW w:type="dxa" w:w="2409"/>
            <w:vAlign w:val="center"/>
            <w:shd w:val="clear" w:color="auto" w:fill="D0D0D0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b/>
                <w:color w:val="1A1A1A"/>
                <w:sz w:val="19"/>
                <w:rtl w:val="1"/>
                <w:cs/>
              </w:rPr>
              <w:t>בעיות ופתרון</w:t>
            </w:r>
          </w:p>
        </w:tc>
      </w:tr>
      <w:tr>
        <w:tc>
          <w:tcPr>
            <w:tcW w:type="dxa" w:w="2409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1</w:t>
            </w:r>
          </w:p>
        </w:tc>
        <w:tc>
          <w:tcPr>
            <w:tcW w:type="dxa" w:w="2409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הרשמה תקינה</w:t>
            </w:r>
          </w:p>
        </w:tc>
        <w:tc>
          <w:tcPr>
            <w:tcW w:type="dxa" w:w="2409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רשומה נוצרה ב‑profiles.db; GUI עבר לשולחן</w:t>
            </w:r>
          </w:p>
        </w:tc>
        <w:tc>
          <w:tcPr>
            <w:tcW w:type="dxa" w:w="2409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–</w:t>
            </w:r>
          </w:p>
        </w:tc>
      </w:tr>
      <w:tr>
        <w:tc>
          <w:tcPr>
            <w:tcW w:type="dxa" w:w="2409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2</w:t>
            </w:r>
          </w:p>
        </w:tc>
        <w:tc>
          <w:tcPr>
            <w:tcW w:type="dxa" w:w="2409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מניעת רישום כפול</w:t>
            </w:r>
          </w:p>
        </w:tc>
        <w:tc>
          <w:tcPr>
            <w:tcW w:type="dxa" w:w="2409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"username already taken"</w:t>
            </w:r>
          </w:p>
        </w:tc>
        <w:tc>
          <w:tcPr>
            <w:tcW w:type="dxa" w:w="2409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–</w:t>
            </w:r>
          </w:p>
        </w:tc>
      </w:tr>
      <w:tr>
        <w:tc>
          <w:tcPr>
            <w:tcW w:type="dxa" w:w="2409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3</w:t>
            </w:r>
          </w:p>
        </w:tc>
        <w:tc>
          <w:tcPr>
            <w:tcW w:type="dxa" w:w="2409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סיסמה שגויה</w:t>
            </w:r>
          </w:p>
        </w:tc>
        <w:tc>
          <w:tcPr>
            <w:tcW w:type="dxa" w:w="2409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"Invalid username or password" (גנרי)</w:t>
            </w:r>
          </w:p>
        </w:tc>
        <w:tc>
          <w:tcPr>
            <w:tcW w:type="dxa" w:w="2409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בגרסה ראשונה חשף "unknown user"; תוקן</w:t>
            </w:r>
          </w:p>
        </w:tc>
      </w:tr>
      <w:tr>
        <w:tc>
          <w:tcPr>
            <w:tcW w:type="dxa" w:w="2409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4</w:t>
            </w:r>
          </w:p>
        </w:tc>
        <w:tc>
          <w:tcPr>
            <w:tcW w:type="dxa" w:w="2409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login כפול</w:t>
            </w:r>
          </w:p>
        </w:tc>
        <w:tc>
          <w:tcPr>
            <w:tcW w:type="dxa" w:w="2409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"User already logged in"; חיבור א' לא הופרע</w:t>
            </w:r>
          </w:p>
        </w:tc>
        <w:tc>
          <w:tcPr>
            <w:tcW w:type="dxa" w:w="2409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–</w:t>
            </w:r>
          </w:p>
        </w:tc>
      </w:tr>
      <w:tr>
        <w:tc>
          <w:tcPr>
            <w:tcW w:type="dxa" w:w="2409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5</w:t>
            </w:r>
          </w:p>
        </w:tc>
        <w:tc>
          <w:tcPr>
            <w:tcW w:type="dxa" w:w="2409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משחק מלא לשניים</w:t>
            </w:r>
          </w:p>
        </w:tc>
        <w:tc>
          <w:tcPr>
            <w:tcW w:type="dxa" w:w="2409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היתרות עודכנו נכון</w:t>
            </w:r>
          </w:p>
        </w:tc>
        <w:tc>
          <w:tcPr>
            <w:tcW w:type="dxa" w:w="2409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תשלום 3:2 לבלאק‑ג'ק – תוקן מ‑1:1</w:t>
            </w:r>
          </w:p>
        </w:tc>
      </w:tr>
      <w:tr>
        <w:tc>
          <w:tcPr>
            <w:tcW w:type="dxa" w:w="2409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6</w:t>
            </w:r>
          </w:p>
        </w:tc>
        <w:tc>
          <w:tcPr>
            <w:tcW w:type="dxa" w:w="2409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הימור מעל יתרה</w:t>
            </w:r>
          </w:p>
        </w:tc>
        <w:tc>
          <w:tcPr>
            <w:tcW w:type="dxa" w:w="2409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"Insufficient credits"; יתרה לא השתנתה</w:t>
            </w:r>
          </w:p>
        </w:tc>
        <w:tc>
          <w:tcPr>
            <w:tcW w:type="dxa" w:w="2409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–</w:t>
            </w:r>
          </w:p>
        </w:tc>
      </w:tr>
      <w:tr>
        <w:tc>
          <w:tcPr>
            <w:tcW w:type="dxa" w:w="2409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7</w:t>
            </w:r>
          </w:p>
        </w:tc>
        <w:tc>
          <w:tcPr>
            <w:tcW w:type="dxa" w:w="2409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פעולה מחוץ לתור</w:t>
            </w:r>
          </w:p>
        </w:tc>
        <w:tc>
          <w:tcPr>
            <w:tcW w:type="dxa" w:w="2409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"Not your turn"</w:t>
            </w:r>
          </w:p>
        </w:tc>
        <w:tc>
          <w:tcPr>
            <w:tcW w:type="dxa" w:w="2409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–</w:t>
            </w:r>
          </w:p>
        </w:tc>
      </w:tr>
      <w:tr>
        <w:tc>
          <w:tcPr>
            <w:tcW w:type="dxa" w:w="2409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8</w:t>
            </w:r>
          </w:p>
        </w:tc>
        <w:tc>
          <w:tcPr>
            <w:tcW w:type="dxa" w:w="2409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האזנה לרשת</w:t>
            </w:r>
          </w:p>
        </w:tc>
        <w:tc>
          <w:tcPr>
            <w:tcW w:type="dxa" w:w="2409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אחרי handshake – רעש בינארי בלבד</w:t>
            </w:r>
          </w:p>
        </w:tc>
        <w:tc>
          <w:tcPr>
            <w:tcW w:type="dxa" w:w="2409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–</w:t>
            </w:r>
          </w:p>
        </w:tc>
      </w:tr>
      <w:tr>
        <w:tc>
          <w:tcPr>
            <w:tcW w:type="dxa" w:w="2409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9</w:t>
            </w:r>
          </w:p>
        </w:tc>
        <w:tc>
          <w:tcPr>
            <w:tcW w:type="dxa" w:w="2409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הודעה ענקית (200 KB)</w:t>
            </w:r>
          </w:p>
        </w:tc>
        <w:tc>
          <w:tcPr>
            <w:tcW w:type="dxa" w:w="2409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חיבור נסגר, שרת המשיך</w:t>
            </w:r>
          </w:p>
        </w:tc>
        <w:tc>
          <w:tcPr>
            <w:tcW w:type="dxa" w:w="2409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recv_frame מוסיף בדיקה לפני הקצאה</w:t>
            </w:r>
          </w:p>
        </w:tc>
      </w:tr>
      <w:tr>
        <w:tc>
          <w:tcPr>
            <w:tcW w:type="dxa" w:w="2409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10</w:t>
            </w:r>
          </w:p>
        </w:tc>
        <w:tc>
          <w:tcPr>
            <w:tcW w:type="dxa" w:w="2409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persistence אחרי restart</w:t>
            </w:r>
          </w:p>
        </w:tc>
        <w:tc>
          <w:tcPr>
            <w:tcW w:type="dxa" w:w="2409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קרדיטים ונתונים נשמרו</w:t>
            </w:r>
          </w:p>
        </w:tc>
        <w:tc>
          <w:tcPr>
            <w:tcW w:type="dxa" w:w="2409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–</w:t>
            </w:r>
          </w:p>
        </w:tc>
      </w:tr>
      <w:tr>
        <w:tc>
          <w:tcPr>
            <w:tcW w:type="dxa" w:w="2409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11</w:t>
            </w:r>
          </w:p>
        </w:tc>
        <w:tc>
          <w:tcPr>
            <w:tcW w:type="dxa" w:w="2409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ניתוק באמצע סבב</w:t>
            </w:r>
          </w:p>
        </w:tc>
        <w:tc>
          <w:tcPr>
            <w:tcW w:type="dxa" w:w="2409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תור עבר הלאה; הימור נחשב הפסד</w:t>
            </w:r>
          </w:p>
        </w:tc>
        <w:tc>
          <w:tcPr>
            <w:tcW w:type="dxa" w:w="2409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נוסף טיפול ב‑on_client_disconnected</w:t>
            </w:r>
          </w:p>
        </w:tc>
      </w:tr>
      <w:tr>
        <w:tc>
          <w:tcPr>
            <w:tcW w:type="dxa" w:w="2409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12</w:t>
            </w:r>
          </w:p>
        </w:tc>
        <w:tc>
          <w:tcPr>
            <w:tcW w:type="dxa" w:w="2409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ולידציית שם משתמש</w:t>
            </w:r>
          </w:p>
        </w:tc>
        <w:tc>
          <w:tcPr>
            <w:tcW w:type="dxa" w:w="2409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נדחה: "only letters, digits and underscore"</w:t>
            </w:r>
          </w:p>
        </w:tc>
        <w:tc>
          <w:tcPr>
            <w:tcW w:type="dxa" w:w="2409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–</w:t>
            </w:r>
          </w:p>
        </w:tc>
      </w:tr>
    </w:tbl>
    <w:p/>
    <w:p>
      <w:pPr>
        <w:bidi w:val="1"/>
        <w:pStyle w:val="Heading3"/>
        <w:jc w:val="right"/>
        <w:spacing w:before="100" w:after="40"/>
      </w:pPr>
      <w:r>
        <w:rPr>
          <w:rFonts w:ascii="Arial" w:hAnsi="Arial"/>
          <w:rtl w:val="1"/>
          <w:cs/>
        </w:rPr>
        <w:t>3.3.2 בדיקות נוספות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409"/>
            <w:vAlign w:val="center"/>
            <w:shd w:val="clear" w:color="auto" w:fill="D0D0D0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b/>
                <w:color w:val="1A1A1A"/>
                <w:sz w:val="19"/>
                <w:rtl w:val="1"/>
                <w:cs/>
              </w:rPr>
              <w:t>#</w:t>
            </w:r>
          </w:p>
        </w:tc>
        <w:tc>
          <w:tcPr>
            <w:tcW w:type="dxa" w:w="2409"/>
            <w:vAlign w:val="center"/>
            <w:shd w:val="clear" w:color="auto" w:fill="D0D0D0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b/>
                <w:color w:val="1A1A1A"/>
                <w:sz w:val="19"/>
                <w:rtl w:val="1"/>
                <w:cs/>
              </w:rPr>
              <w:t>מטרה</w:t>
            </w:r>
          </w:p>
        </w:tc>
        <w:tc>
          <w:tcPr>
            <w:tcW w:type="dxa" w:w="2409"/>
            <w:vAlign w:val="center"/>
            <w:shd w:val="clear" w:color="auto" w:fill="D0D0D0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b/>
                <w:color w:val="1A1A1A"/>
                <w:sz w:val="19"/>
                <w:rtl w:val="1"/>
                <w:cs/>
              </w:rPr>
              <w:t>תוצאה</w:t>
            </w:r>
          </w:p>
        </w:tc>
        <w:tc>
          <w:tcPr>
            <w:tcW w:type="dxa" w:w="2409"/>
            <w:vAlign w:val="center"/>
            <w:shd w:val="clear" w:color="auto" w:fill="D0D0D0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b/>
                <w:color w:val="1A1A1A"/>
                <w:sz w:val="19"/>
                <w:rtl w:val="1"/>
                <w:cs/>
              </w:rPr>
              <w:t>בעיות ופתרון</w:t>
            </w:r>
          </w:p>
        </w:tc>
      </w:tr>
      <w:tr>
        <w:tc>
          <w:tcPr>
            <w:tcW w:type="dxa" w:w="2409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13</w:t>
            </w:r>
          </w:p>
        </w:tc>
        <w:tc>
          <w:tcPr>
            <w:tcW w:type="dxa" w:w="2409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end-to-end אוטומטי</w:t>
            </w:r>
          </w:p>
        </w:tc>
        <w:tc>
          <w:tcPr>
            <w:tcW w:type="dxa" w:w="2409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עבר לחלוטין</w:t>
            </w:r>
          </w:p>
        </w:tc>
        <w:tc>
          <w:tcPr>
            <w:tcW w:type="dxa" w:w="2409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–</w:t>
            </w:r>
          </w:p>
        </w:tc>
      </w:tr>
      <w:tr>
        <w:tc>
          <w:tcPr>
            <w:tcW w:type="dxa" w:w="2409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14</w:t>
            </w:r>
          </w:p>
        </w:tc>
        <w:tc>
          <w:tcPr>
            <w:tcW w:type="dxa" w:w="2409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הרשאות PEM</w:t>
            </w:r>
          </w:p>
        </w:tc>
        <w:tc>
          <w:tcPr>
            <w:tcW w:type="dxa" w:w="2409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-rw------- (0o600)</w:t>
            </w:r>
          </w:p>
        </w:tc>
        <w:tc>
          <w:tcPr>
            <w:tcW w:type="dxa" w:w="2409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בתחילה 644; נוסף os.chmod לאחר שמירה</w:t>
            </w:r>
          </w:p>
        </w:tc>
      </w:tr>
      <w:tr>
        <w:tc>
          <w:tcPr>
            <w:tcW w:type="dxa" w:w="2409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15</w:t>
            </w:r>
          </w:p>
        </w:tc>
        <w:tc>
          <w:tcPr>
            <w:tcW w:type="dxa" w:w="2409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JSON שגוי אחרי handshake</w:t>
            </w:r>
          </w:p>
        </w:tc>
        <w:tc>
          <w:tcPr>
            <w:tcW w:type="dxa" w:w="2409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ProtocolError; החיבור נסגר</w:t>
            </w:r>
          </w:p>
        </w:tc>
        <w:tc>
          <w:tcPr>
            <w:tcW w:type="dxa" w:w="2409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–</w:t>
            </w:r>
          </w:p>
        </w:tc>
      </w:tr>
      <w:tr>
        <w:tc>
          <w:tcPr>
            <w:tcW w:type="dxa" w:w="2409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16</w:t>
            </w:r>
          </w:p>
        </w:tc>
        <w:tc>
          <w:tcPr>
            <w:tcW w:type="dxa" w:w="2409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10 לקוחות בו זמנית</w:t>
            </w:r>
          </w:p>
        </w:tc>
        <w:tc>
          <w:tcPr>
            <w:tcW w:type="dxa" w:w="2409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כולם עברו handshake; CPU &lt;5%</w:t>
            </w:r>
          </w:p>
        </w:tc>
        <w:tc>
          <w:tcPr>
            <w:tcW w:type="dxa" w:w="2409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–</w:t>
            </w:r>
          </w:p>
        </w:tc>
      </w:tr>
      <w:tr>
        <w:tc>
          <w:tcPr>
            <w:tcW w:type="dxa" w:w="2409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17</w:t>
            </w:r>
          </w:p>
        </w:tc>
        <w:tc>
          <w:tcPr>
            <w:tcW w:type="dxa" w:w="2409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secrets vs random</w:t>
            </w:r>
          </w:p>
        </w:tc>
        <w:tc>
          <w:tcPr>
            <w:tcW w:type="dxa" w:w="2409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אין דפוס ניתן לחיזוי</w:t>
            </w:r>
          </w:p>
        </w:tc>
        <w:tc>
          <w:tcPr>
            <w:tcW w:type="dxa" w:w="2409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–</w:t>
            </w:r>
          </w:p>
        </w:tc>
      </w:tr>
      <w:tr>
        <w:tc>
          <w:tcPr>
            <w:tcW w:type="dxa" w:w="2409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18</w:t>
            </w:r>
          </w:p>
        </w:tc>
        <w:tc>
          <w:tcPr>
            <w:tcW w:type="dxa" w:w="2409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אובדן רשת</w:t>
            </w:r>
          </w:p>
        </w:tc>
        <w:tc>
          <w:tcPr>
            <w:tcW w:type="dxa" w:w="2409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"Connection lost"; חזרה למסך התחברות</w:t>
            </w:r>
          </w:p>
        </w:tc>
        <w:tc>
          <w:tcPr>
            <w:tcW w:type="dxa" w:w="2409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–</w:t>
            </w:r>
          </w:p>
        </w:tc>
      </w:tr>
    </w:tbl>
    <w:p/>
    <w:p>
      <w:pPr>
        <w:pBdr>
          <w:bottom w:val="single" w:sz="4" w:space="1" w:color="000000"/>
        </w:pBdr>
        <w:spacing w:before="60" w:after="60"/>
      </w:pPr>
    </w:p>
    <w:p>
      <w:pPr>
        <w:bidi w:val="1"/>
        <w:pStyle w:val="Heading1"/>
        <w:jc w:val="right"/>
        <w:spacing w:before="240" w:after="80"/>
        <w:pBdr>
          <w:bottom w:val="single" w:sz="8" w:space="1" w:color="000000"/>
        </w:pBdr>
      </w:pPr>
      <w:r>
        <w:rPr>
          <w:rFonts w:ascii="Arial" w:hAnsi="Arial"/>
          <w:rtl w:val="1"/>
          <w:cs/>
        </w:rPr>
        <w:t>4. מדריך למשתמש</w:t>
      </w:r>
    </w:p>
    <w:p>
      <w:pPr>
        <w:bidi w:val="1"/>
        <w:pStyle w:val="Heading2"/>
        <w:jc w:val="right"/>
        <w:spacing w:before="160" w:after="60"/>
        <w:pBdr>
          <w:bottom w:val="single" w:sz="4" w:space="1" w:color="000000"/>
        </w:pBdr>
      </w:pPr>
      <w:r>
        <w:rPr>
          <w:rFonts w:ascii="Arial" w:hAnsi="Arial"/>
          <w:rtl w:val="1"/>
          <w:cs/>
        </w:rPr>
        <w:t>4.1 עץ קבצים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>blackjack/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>├── README.md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>├── תיק_פרויקט.md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>├── run_server.py              &lt;- הפעלת שרת (טרמינל)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>├── run_server_gui.py          &lt;- הפעלת שרת עם לוח גרפי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>├── run_client.py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>├── common/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>│   ├── card.py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>│   ├── deck.py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>│   ├── hand.py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>│   ├── protocol.py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>│   └── crypto.py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>├── server/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>│   ├── profile_manager.py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>│   ├── game.py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>│   ├── client_handler.py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>│   ├── chat_moderator.py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>│   ├── gui.py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>│   └── server.py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>├── client/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>│   ├── network.py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>│   └── gui.py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>└── data/                      &lt;- נוצר אוטומטית (gitignored)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├── profiles.db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└── server_rsa.pem</w:t>
            </w:r>
          </w:p>
        </w:tc>
      </w:tr>
    </w:tbl>
    <w:p/>
    <w:p>
      <w:pPr>
        <w:bidi w:val="1"/>
        <w:pStyle w:val="Heading2"/>
        <w:jc w:val="right"/>
        <w:spacing w:before="160" w:after="60"/>
        <w:pBdr>
          <w:bottom w:val="single" w:sz="4" w:space="1" w:color="000000"/>
        </w:pBdr>
      </w:pPr>
      <w:r>
        <w:rPr>
          <w:rFonts w:ascii="Arial" w:hAnsi="Arial"/>
          <w:rtl w:val="1"/>
          <w:cs/>
        </w:rPr>
        <w:t>4.2 התקנה</w:t>
      </w:r>
    </w:p>
    <w:p>
      <w:pPr>
        <w:bidi w:val="1"/>
        <w:pStyle w:val="Heading3"/>
        <w:jc w:val="right"/>
        <w:spacing w:before="100" w:after="40"/>
      </w:pPr>
      <w:r>
        <w:rPr>
          <w:rFonts w:ascii="Arial" w:hAnsi="Arial"/>
          <w:rtl w:val="1"/>
          <w:cs/>
        </w:rPr>
        <w:t>4.2.1 דרישות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Python 3.10 ומעלה (מומלץ 3.11).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Linux / macOS / Windows.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pip פעיל.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רשת מקומית בה השרת והלקוחות יכולים לראות זה את זה.</w:t>
      </w:r>
    </w:p>
    <w:p>
      <w:pPr>
        <w:bidi w:val="1"/>
        <w:pStyle w:val="Heading3"/>
        <w:jc w:val="right"/>
        <w:spacing w:before="100" w:after="40"/>
      </w:pPr>
      <w:r>
        <w:rPr>
          <w:rFonts w:ascii="Arial" w:hAnsi="Arial"/>
          <w:rtl w:val="1"/>
          <w:cs/>
        </w:rPr>
        <w:t>4.2.2 התקנת חבילות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>pip install cryptography google-genai</w:t>
            </w:r>
          </w:p>
        </w:tc>
      </w:tr>
    </w:tbl>
    <w:p/>
    <w:p>
      <w:pPr>
        <w:bidi w:val="1"/>
        <w:jc w:val="right"/>
        <w:spacing w:before="20" w:after="60" w:line="276" w:lineRule="auto"/>
      </w:pPr>
      <w:r>
        <w:rPr>
          <w:rFonts w:ascii="Arial" w:hAnsi="Arial"/>
          <w:sz w:val="22"/>
          <w:rtl w:val="1"/>
          <w:cs/>
        </w:rPr>
        <w:t>Tkinter כלול ב‑Python. בלינוקס אפשר שצריך: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>sudo apt install python3-tk</w:t>
            </w:r>
          </w:p>
        </w:tc>
      </w:tr>
    </w:tbl>
    <w:p/>
    <w:p>
      <w:pPr>
        <w:bidi w:val="1"/>
        <w:jc w:val="right"/>
        <w:spacing w:before="20" w:after="60" w:line="276" w:lineRule="auto"/>
      </w:pPr>
      <w:r>
        <w:rPr>
          <w:rFonts w:ascii="Arial" w:hAnsi="Arial"/>
          <w:sz w:val="22"/>
          <w:rtl w:val="1"/>
          <w:cs/>
        </w:rPr>
        <w:t xml:space="preserve">סינון צ'אט Gemini הוא </w:t>
      </w:r>
      <w:r>
        <w:rPr>
          <w:rFonts w:ascii="Arial" w:hAnsi="Arial"/>
          <w:b/>
          <w:sz w:val="22"/>
          <w:rtl w:val="1"/>
          <w:cs/>
        </w:rPr>
        <w:t>אופציונלי</w:t>
      </w:r>
      <w:r>
        <w:rPr>
          <w:rFonts w:ascii="Arial" w:hAnsi="Arial"/>
          <w:sz w:val="22"/>
          <w:rtl w:val="1"/>
          <w:cs/>
        </w:rPr>
        <w:t>. ללא GEMINI_API_KEY כל הודעה עוברת. להפעלה: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>export GEMINI_API_KEY="&lt;מפתח שלך&gt;"   # Linux / macOS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>set GEMINI_API_KEY=&lt;מפתח שלך&gt;        # Windows</w:t>
            </w:r>
          </w:p>
        </w:tc>
      </w:tr>
    </w:tbl>
    <w:p/>
    <w:p>
      <w:pPr>
        <w:bidi w:val="1"/>
        <w:pStyle w:val="Heading3"/>
        <w:jc w:val="right"/>
        <w:spacing w:before="100" w:after="40"/>
      </w:pPr>
      <w:r>
        <w:rPr>
          <w:rFonts w:ascii="Arial" w:hAnsi="Arial"/>
          <w:rtl w:val="1"/>
          <w:cs/>
        </w:rPr>
        <w:t>4.2.3 נתונים התחלתיים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אין משתמש ברירת מחדל – כל שחקן נרשם בעצמו.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 xml:space="preserve">קרדיטים ראשוניים: </w:t>
      </w:r>
      <w:r>
        <w:rPr>
          <w:rFonts w:ascii="Arial" w:hAnsi="Arial"/>
          <w:b/>
          <w:sz w:val="22"/>
          <w:rtl w:val="1"/>
          <w:cs/>
        </w:rPr>
        <w:t>10,000</w:t>
      </w:r>
      <w:r>
        <w:rPr>
          <w:rFonts w:ascii="Arial" w:hAnsi="Arial"/>
          <w:sz w:val="22"/>
          <w:rtl w:val="1"/>
          <w:cs/>
        </w:rPr>
        <w:t>.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 xml:space="preserve">גבולות הימור: </w:t>
      </w:r>
      <w:r>
        <w:rPr>
          <w:rFonts w:ascii="Arial" w:hAnsi="Arial"/>
          <w:b/>
          <w:sz w:val="22"/>
          <w:rtl w:val="1"/>
          <w:cs/>
        </w:rPr>
        <w:t>50 עד 5,000</w:t>
      </w:r>
      <w:r>
        <w:rPr>
          <w:rFonts w:ascii="Arial" w:hAnsi="Arial"/>
          <w:sz w:val="22"/>
          <w:rtl w:val="1"/>
          <w:cs/>
        </w:rPr>
        <w:t>.</w:t>
      </w:r>
    </w:p>
    <w:p>
      <w:pPr>
        <w:bidi w:val="1"/>
        <w:pStyle w:val="Heading3"/>
        <w:jc w:val="right"/>
        <w:spacing w:before="100" w:after="40"/>
      </w:pPr>
      <w:r>
        <w:rPr>
          <w:rFonts w:ascii="Arial" w:hAnsi="Arial"/>
          <w:rtl w:val="1"/>
          <w:cs/>
        </w:rPr>
        <w:t>4.2.4 רשת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ברירת מחדל: שרת מאזין על 0.0.0.0:5050; לקוח מתחבר ל‑127.0.0.1:5050.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לשינוי: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>BJ_HOST=192.168.1.10 BJ_PORT=5050 python -m blackjack.run_client</w:t>
            </w:r>
          </w:p>
        </w:tc>
      </w:tr>
    </w:tbl>
    <w:p/>
    <w:p>
      <w:pPr>
        <w:bidi w:val="1"/>
        <w:pStyle w:val="Heading3"/>
        <w:jc w:val="right"/>
        <w:spacing w:before="100" w:after="40"/>
      </w:pPr>
      <w:r>
        <w:rPr>
          <w:rFonts w:ascii="Arial" w:hAnsi="Arial"/>
          <w:rtl w:val="1"/>
          <w:cs/>
        </w:rPr>
        <w:t>4.2.5 דרישות חומרה מינימליות</w:t>
      </w:r>
    </w:p>
    <w:p>
      <w:pPr>
        <w:bidi w:val="1"/>
        <w:jc w:val="right"/>
        <w:spacing w:before="20" w:after="60" w:line="276" w:lineRule="auto"/>
      </w:pPr>
      <w:r>
        <w:rPr>
          <w:rFonts w:ascii="Arial" w:hAnsi="Arial"/>
          <w:sz w:val="22"/>
          <w:rtl w:val="1"/>
          <w:cs/>
        </w:rPr>
        <w:t>מחשב 1 GHz, 512 MB RAM, פחות מ‑5 MB מקום פנוי.</w:t>
      </w:r>
    </w:p>
    <w:p>
      <w:pPr>
        <w:bidi w:val="1"/>
        <w:pStyle w:val="Heading2"/>
        <w:jc w:val="right"/>
        <w:spacing w:before="160" w:after="60"/>
        <w:pBdr>
          <w:bottom w:val="single" w:sz="4" w:space="1" w:color="000000"/>
        </w:pBdr>
      </w:pPr>
      <w:r>
        <w:rPr>
          <w:rFonts w:ascii="Arial" w:hAnsi="Arial"/>
          <w:rtl w:val="1"/>
          <w:cs/>
        </w:rPr>
        <w:t>4.3 הפעלה</w:t>
      </w:r>
    </w:p>
    <w:p>
      <w:pPr>
        <w:bidi w:val="1"/>
        <w:pStyle w:val="Heading3"/>
        <w:jc w:val="right"/>
        <w:spacing w:before="100" w:after="40"/>
      </w:pPr>
      <w:r>
        <w:rPr>
          <w:rFonts w:ascii="Arial" w:hAnsi="Arial"/>
          <w:rtl w:val="1"/>
          <w:cs/>
        </w:rPr>
        <w:t>4.3.1 הפעלת השרת</w:t>
      </w:r>
    </w:p>
    <w:p>
      <w:pPr>
        <w:bidi w:val="1"/>
        <w:jc w:val="right"/>
        <w:spacing w:before="20" w:after="60" w:line="276" w:lineRule="auto"/>
      </w:pPr>
      <w:r>
        <w:rPr>
          <w:rFonts w:ascii="Arial" w:hAnsi="Arial"/>
          <w:b/>
          <w:sz w:val="22"/>
          <w:rtl w:val="1"/>
          <w:cs/>
        </w:rPr>
        <w:t>א. מצב טרמינל: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>python -m blackjack.run_server</w:t>
            </w:r>
          </w:p>
        </w:tc>
      </w:tr>
    </w:tbl>
    <w:p/>
    <w:p>
      <w:pPr>
        <w:bidi w:val="1"/>
        <w:jc w:val="right"/>
        <w:spacing w:before="20" w:after="60" w:line="276" w:lineRule="auto"/>
      </w:pPr>
      <w:r>
        <w:rPr>
          <w:rFonts w:ascii="Arial" w:hAnsi="Arial"/>
          <w:b/>
          <w:sz w:val="22"/>
          <w:rtl w:val="1"/>
          <w:cs/>
        </w:rPr>
        <w:t>ב. מצב לוח בקרה גרפי: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>python -m blackjack.run_server_gui</w:t>
            </w:r>
          </w:p>
        </w:tc>
      </w:tr>
    </w:tbl>
    <w:p/>
    <w:p>
      <w:pPr>
        <w:bidi w:val="1"/>
        <w:jc w:val="right"/>
        <w:spacing w:before="20" w:after="60" w:line="276" w:lineRule="auto"/>
      </w:pPr>
      <w:r>
        <w:rPr>
          <w:rFonts w:ascii="Arial" w:hAnsi="Arial"/>
          <w:sz w:val="22"/>
          <w:rtl w:val="1"/>
          <w:cs/>
        </w:rPr>
        <w:t>לעצירה: Ctrl+C או כפתור Stop Server.</w:t>
      </w:r>
    </w:p>
    <w:p>
      <w:pPr>
        <w:bidi w:val="1"/>
        <w:pStyle w:val="Heading3"/>
        <w:jc w:val="right"/>
        <w:spacing w:before="100" w:after="40"/>
      </w:pPr>
      <w:r>
        <w:rPr>
          <w:rFonts w:ascii="Arial" w:hAnsi="Arial"/>
          <w:rtl w:val="1"/>
          <w:cs/>
        </w:rPr>
        <w:t>4.3.2 הפעלת הלקוח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>python -m blackjack.run_client</w:t>
            </w:r>
          </w:p>
        </w:tc>
      </w:tr>
    </w:tbl>
    <w:p/>
    <w:p>
      <w:pPr>
        <w:bidi w:val="1"/>
        <w:jc w:val="right"/>
        <w:spacing w:before="20" w:after="60" w:line="276" w:lineRule="auto"/>
      </w:pPr>
      <w:r>
        <w:rPr>
          <w:rFonts w:ascii="Arial" w:hAnsi="Arial"/>
          <w:sz w:val="22"/>
          <w:rtl w:val="1"/>
          <w:cs/>
        </w:rPr>
        <w:t>נפתח חלון התחברות. יש להזין שם וסיסמה וללחוץ Register (פעם ראשונה) או Login.</w:t>
      </w:r>
    </w:p>
    <w:p>
      <w:pPr>
        <w:bidi w:val="1"/>
        <w:pStyle w:val="Heading3"/>
        <w:jc w:val="right"/>
        <w:spacing w:before="100" w:after="40"/>
      </w:pPr>
      <w:r>
        <w:rPr>
          <w:rFonts w:ascii="Arial" w:hAnsi="Arial"/>
          <w:rtl w:val="1"/>
          <w:cs/>
        </w:rPr>
        <w:t>4.3.3 תיאור מסכים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מסך התחברות:</w:t>
      </w:r>
      <w:r>
        <w:rPr>
          <w:rFonts w:ascii="Arial" w:hAnsi="Arial"/>
          <w:sz w:val="22"/>
          <w:rtl w:val="1"/>
          <w:cs/>
        </w:rPr>
        <w:t xml:space="preserve"> "הקלד שם משתמש וסיסמה. אם עדיין לא נרשמת, לחץ Register."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מסך שולחן – תחילת סבב:</w:t>
      </w:r>
      <w:r>
        <w:rPr>
          <w:rFonts w:ascii="Arial" w:hAnsi="Arial"/>
          <w:sz w:val="22"/>
          <w:rtl w:val="1"/>
          <w:cs/>
        </w:rPr>
        <w:t xml:space="preserve"> "הקלד הימור ולחץ Place Bet."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מסך שולחן – תורך:</w:t>
      </w:r>
      <w:r>
        <w:rPr>
          <w:rFonts w:ascii="Arial" w:hAnsi="Arial"/>
          <w:sz w:val="22"/>
          <w:rtl w:val="1"/>
          <w:cs/>
        </w:rPr>
        <w:t xml:space="preserve"> "לחץ Hit לקלף נוסף, Stand לעצירה, Double להכפלת הימור."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שלב דילר:</w:t>
      </w:r>
      <w:r>
        <w:rPr>
          <w:rFonts w:ascii="Arial" w:hAnsi="Arial"/>
          <w:sz w:val="22"/>
          <w:rtl w:val="1"/>
          <w:cs/>
        </w:rPr>
        <w:t xml:space="preserve"> "הקלף הנעלם נחשף; הדילר לוקח קלפים אוטומטית."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תוצאה:</w:t>
      </w:r>
      <w:r>
        <w:rPr>
          <w:rFonts w:ascii="Arial" w:hAnsi="Arial"/>
          <w:sz w:val="22"/>
          <w:rtl w:val="1"/>
          <w:cs/>
        </w:rPr>
        <w:t xml:space="preserve"> "באנר זהב = ניצחת; אדום = הפסדת; אפור = פוש."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לוח בקרה שרת:</w:t>
      </w:r>
      <w:r>
        <w:rPr>
          <w:rFonts w:ascii="Arial" w:hAnsi="Arial"/>
          <w:sz w:val="22"/>
          <w:rtl w:val="1"/>
          <w:cs/>
        </w:rPr>
        <w:t xml:space="preserve"> "רשימת שחקנים עם Kick, לוג, שלב משחק ומונה Gemini."</w:t>
      </w:r>
    </w:p>
    <w:p>
      <w:pPr>
        <w:pBdr>
          <w:bottom w:val="single" w:sz="4" w:space="1" w:color="000000"/>
        </w:pBdr>
        <w:spacing w:before="60" w:after="60"/>
      </w:pPr>
    </w:p>
    <w:p>
      <w:pPr>
        <w:bidi w:val="1"/>
        <w:pStyle w:val="Heading1"/>
        <w:jc w:val="right"/>
        <w:spacing w:before="240" w:after="80"/>
        <w:pBdr>
          <w:bottom w:val="single" w:sz="8" w:space="1" w:color="000000"/>
        </w:pBdr>
      </w:pPr>
      <w:r>
        <w:rPr>
          <w:rFonts w:ascii="Arial" w:hAnsi="Arial"/>
          <w:rtl w:val="1"/>
          <w:cs/>
        </w:rPr>
        <w:t>5. סיכום אישי / רפלקציה</w:t>
      </w:r>
    </w:p>
    <w:p>
      <w:pPr>
        <w:bidi w:val="1"/>
        <w:jc w:val="right"/>
        <w:spacing w:before="20" w:after="60" w:line="276" w:lineRule="auto"/>
      </w:pPr>
      <w:r>
        <w:rPr>
          <w:rFonts w:ascii="Arial" w:hAnsi="Arial"/>
          <w:sz w:val="22"/>
          <w:rtl w:val="1"/>
          <w:cs/>
        </w:rPr>
        <w:t>עבודה על הפרויקט הייתה מסע ארוך. בתחילה היה לי רעיון מעורפל – "אעשה משחק קלפים עם רשת" – אבל מהר מאוד גיליתי שכל מילה מסתירה עולם של החלטות.</w:t>
      </w:r>
    </w:p>
    <w:p>
      <w:pPr>
        <w:bidi w:val="1"/>
        <w:jc w:val="right"/>
        <w:spacing w:before="20" w:after="60" w:line="276" w:lineRule="auto"/>
      </w:pPr>
      <w:r>
        <w:rPr>
          <w:rFonts w:ascii="Arial" w:hAnsi="Arial"/>
          <w:b/>
          <w:sz w:val="22"/>
          <w:rtl w:val="1"/>
          <w:cs/>
        </w:rPr>
        <w:t>הצלחות: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הרגע שהפעלתי שני לקוחות בו‑זמנית והם ראו אותו שולחן – threads הפכו מתיאוריה לכלי עבודה.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כש‑tcpdump הראה שהתעבורה לא קריאה אחרי handshake – ההצפנה עבדה.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כשהבנתי לבד למה random לא מתאים לקזינו ועברתי ל‑secrets.</w:t>
      </w:r>
    </w:p>
    <w:p>
      <w:pPr>
        <w:bidi w:val="1"/>
        <w:jc w:val="right"/>
        <w:spacing w:before="20" w:after="60" w:line="276" w:lineRule="auto"/>
      </w:pPr>
      <w:r>
        <w:rPr>
          <w:rFonts w:ascii="Arial" w:hAnsi="Arial"/>
          <w:b/>
          <w:sz w:val="22"/>
          <w:rtl w:val="1"/>
          <w:cs/>
        </w:rPr>
        <w:t>אתגרים: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הבדל בין bytes למחרוזת ב‑Python 3 – שעות על TypeError.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Race conditions: בגרסה ראשונה לא תמיד ניתן היה להמר כשמישהו אחר שלח Hit באותו רגע. הפתרון: threading.RLock על כל פעולה משנה‑מצב.</w:t>
      </w:r>
    </w:p>
    <w:p>
      <w:pPr>
        <w:bidi w:val="1"/>
        <w:jc w:val="right"/>
        <w:spacing w:before="20" w:after="60" w:line="276" w:lineRule="auto"/>
      </w:pPr>
      <w:r>
        <w:rPr>
          <w:rFonts w:ascii="Arial" w:hAnsi="Arial"/>
          <w:b/>
          <w:sz w:val="22"/>
          <w:rtl w:val="1"/>
          <w:cs/>
        </w:rPr>
        <w:t>למידה: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רוב הלמידה הייתה עצמאית – תיעוד Python, Real Python, Computerphile.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בכל פעם שנתקעתי כתבתי לעצמי "מה בדיוק אני מנסה להעביר" – הטקסט הזה לבדו פתר חצי מהבאגים.</w:t>
      </w:r>
    </w:p>
    <w:p>
      <w:pPr>
        <w:bidi w:val="1"/>
        <w:jc w:val="right"/>
        <w:spacing w:before="20" w:after="60" w:line="276" w:lineRule="auto"/>
      </w:pPr>
      <w:r>
        <w:rPr>
          <w:rFonts w:ascii="Arial" w:hAnsi="Arial"/>
          <w:b/>
          <w:sz w:val="22"/>
          <w:rtl w:val="1"/>
          <w:cs/>
        </w:rPr>
        <w:t>הרגלים שאקח הלאה:</w:t>
      </w:r>
    </w:p>
    <w:p>
      <w:pPr>
        <w:bidi w:val="1"/>
        <w:pStyle w:val="ListNumber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להגדיר פרוטוקול תקשורת בכתב לפני שכותבים שורת קוד.</w:t>
      </w:r>
    </w:p>
    <w:p>
      <w:pPr>
        <w:bidi w:val="1"/>
        <w:pStyle w:val="ListNumber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להשתמש ב‑logging מסודר ולא ב‑print.</w:t>
      </w:r>
    </w:p>
    <w:p>
      <w:pPr>
        <w:bidi w:val="1"/>
        <w:pStyle w:val="ListNumber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להפריד שכבות – common, server, client – כך שכל קובץ קריא לבד.</w:t>
      </w:r>
    </w:p>
    <w:p>
      <w:pPr>
        <w:bidi w:val="1"/>
        <w:jc w:val="right"/>
        <w:spacing w:before="20" w:after="60" w:line="276" w:lineRule="auto"/>
      </w:pPr>
      <w:r>
        <w:rPr>
          <w:rFonts w:ascii="Arial" w:hAnsi="Arial"/>
          <w:b/>
          <w:sz w:val="22"/>
          <w:rtl w:val="1"/>
          <w:cs/>
        </w:rPr>
        <w:t>במבט לאחור – מה הייתי משנה: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הייתי בוחר asyncio במקום threading לניהול ריבוי לקוחות.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הייתי מוסיף pytest עם בדיקות יחידה מההתחלה.</w:t>
      </w:r>
    </w:p>
    <w:p>
      <w:pPr>
        <w:bidi w:val="1"/>
        <w:jc w:val="right"/>
        <w:spacing w:before="20" w:after="60" w:line="276" w:lineRule="auto"/>
      </w:pPr>
      <w:r>
        <w:rPr>
          <w:rFonts w:ascii="Arial" w:hAnsi="Arial"/>
          <w:b/>
          <w:sz w:val="22"/>
          <w:rtl w:val="1"/>
          <w:cs/>
        </w:rPr>
        <w:t>שאלות שנשארו פתוחות: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האם secrets.randbelow עמיד לחלוטין, או שיש מתקפות על urandom?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איך עובד OAEP מתחת למכסה המנוע?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איך קזינואים אמיתיים מוודאים שהדילר שלף קלף מהצמרת?</w:t>
      </w:r>
    </w:p>
    <w:p>
      <w:pPr>
        <w:pBdr>
          <w:bottom w:val="single" w:sz="4" w:space="1" w:color="000000"/>
        </w:pBdr>
        <w:spacing w:before="60" w:after="60"/>
      </w:pPr>
    </w:p>
    <w:p>
      <w:pPr>
        <w:bidi w:val="1"/>
        <w:pStyle w:val="Heading1"/>
        <w:jc w:val="right"/>
        <w:spacing w:before="240" w:after="80"/>
        <w:pBdr>
          <w:bottom w:val="single" w:sz="8" w:space="1" w:color="000000"/>
        </w:pBdr>
      </w:pPr>
      <w:r>
        <w:rPr>
          <w:rFonts w:ascii="Arial" w:hAnsi="Arial"/>
          <w:rtl w:val="1"/>
          <w:cs/>
        </w:rPr>
        <w:t>6. ביבליוגרפיה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 xml:space="preserve">Python Software Foundation. (2024). </w:t>
      </w:r>
      <w:r>
        <w:rPr>
          <w:rFonts w:ascii="Arial" w:hAnsi="Arial"/>
          <w:i/>
          <w:sz w:val="22"/>
          <w:rtl w:val="1"/>
          <w:cs/>
        </w:rPr>
        <w:t>socket — Low-level networking interface</w:t>
      </w:r>
      <w:r>
        <w:rPr>
          <w:rFonts w:ascii="Arial" w:hAnsi="Arial"/>
          <w:sz w:val="22"/>
          <w:rtl w:val="1"/>
          <w:cs/>
        </w:rPr>
        <w:t>. https://docs.python.org/3/library/socket.html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 xml:space="preserve">Python Software Foundation. (2024). </w:t>
      </w:r>
      <w:r>
        <w:rPr>
          <w:rFonts w:ascii="Arial" w:hAnsi="Arial"/>
          <w:i/>
          <w:sz w:val="22"/>
          <w:rtl w:val="1"/>
          <w:cs/>
        </w:rPr>
        <w:t>threading — Thread-based parallelism</w:t>
      </w:r>
      <w:r>
        <w:rPr>
          <w:rFonts w:ascii="Arial" w:hAnsi="Arial"/>
          <w:sz w:val="22"/>
          <w:rtl w:val="1"/>
          <w:cs/>
        </w:rPr>
        <w:t>. https://docs.python.org/3/library/threading.html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 xml:space="preserve">Python Software Foundation. (2024). </w:t>
      </w:r>
      <w:r>
        <w:rPr>
          <w:rFonts w:ascii="Arial" w:hAnsi="Arial"/>
          <w:i/>
          <w:sz w:val="22"/>
          <w:rtl w:val="1"/>
          <w:cs/>
        </w:rPr>
        <w:t>secrets — Generate secure random numbers</w:t>
      </w:r>
      <w:r>
        <w:rPr>
          <w:rFonts w:ascii="Arial" w:hAnsi="Arial"/>
          <w:sz w:val="22"/>
          <w:rtl w:val="1"/>
          <w:cs/>
        </w:rPr>
        <w:t>. https://docs.python.org/3/library/secrets.html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 xml:space="preserve">Python Software Foundation. (2024). </w:t>
      </w:r>
      <w:r>
        <w:rPr>
          <w:rFonts w:ascii="Arial" w:hAnsi="Arial"/>
          <w:i/>
          <w:sz w:val="22"/>
          <w:rtl w:val="1"/>
          <w:cs/>
        </w:rPr>
        <w:t>hashlib — Secure hashes and message digests</w:t>
      </w:r>
      <w:r>
        <w:rPr>
          <w:rFonts w:ascii="Arial" w:hAnsi="Arial"/>
          <w:sz w:val="22"/>
          <w:rtl w:val="1"/>
          <w:cs/>
        </w:rPr>
        <w:t>. https://docs.python.org/3/library/hashlib.html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 xml:space="preserve">Python Cryptographic Authority. (2024). </w:t>
      </w:r>
      <w:r>
        <w:rPr>
          <w:rFonts w:ascii="Arial" w:hAnsi="Arial"/>
          <w:i/>
          <w:sz w:val="22"/>
          <w:rtl w:val="1"/>
          <w:cs/>
        </w:rPr>
        <w:t>Cryptography documentation</w:t>
      </w:r>
      <w:r>
        <w:rPr>
          <w:rFonts w:ascii="Arial" w:hAnsi="Arial"/>
          <w:sz w:val="22"/>
          <w:rtl w:val="1"/>
          <w:cs/>
        </w:rPr>
        <w:t>. https://cryptography.io/en/latest/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 xml:space="preserve">Bellare, M., &amp; Rogaway, P. (1995). </w:t>
      </w:r>
      <w:r>
        <w:rPr>
          <w:rFonts w:ascii="Arial" w:hAnsi="Arial"/>
          <w:i/>
          <w:sz w:val="22"/>
          <w:rtl w:val="1"/>
          <w:cs/>
        </w:rPr>
        <w:t>Optimal asymmetric encryption — How to encrypt with RSA</w:t>
      </w:r>
      <w:r>
        <w:rPr>
          <w:rFonts w:ascii="Arial" w:hAnsi="Arial"/>
          <w:sz w:val="22"/>
          <w:rtl w:val="1"/>
          <w:cs/>
        </w:rPr>
        <w:t>. EUROCRYPT '94.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 xml:space="preserve">OWASP Foundation. (2023). </w:t>
      </w:r>
      <w:r>
        <w:rPr>
          <w:rFonts w:ascii="Arial" w:hAnsi="Arial"/>
          <w:i/>
          <w:sz w:val="22"/>
          <w:rtl w:val="1"/>
          <w:cs/>
        </w:rPr>
        <w:t>Password Storage Cheat Sheet</w:t>
      </w:r>
      <w:r>
        <w:rPr>
          <w:rFonts w:ascii="Arial" w:hAnsi="Arial"/>
          <w:sz w:val="22"/>
          <w:rtl w:val="1"/>
          <w:cs/>
        </w:rPr>
        <w:t>. https://cheatsheetseries.owasp.org/cheatsheets/Password_Storage_Cheat_Sheet.html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 xml:space="preserve">Tanenbaum, A. S., &amp; Wetherall, D. J. (2011). </w:t>
      </w:r>
      <w:r>
        <w:rPr>
          <w:rFonts w:ascii="Arial" w:hAnsi="Arial"/>
          <w:i/>
          <w:sz w:val="22"/>
          <w:rtl w:val="1"/>
          <w:cs/>
        </w:rPr>
        <w:t>Computer Networks</w:t>
      </w:r>
      <w:r>
        <w:rPr>
          <w:rFonts w:ascii="Arial" w:hAnsi="Arial"/>
          <w:sz w:val="22"/>
          <w:rtl w:val="1"/>
          <w:cs/>
        </w:rPr>
        <w:t xml:space="preserve"> (5th ed.). Pearson.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 xml:space="preserve">Computerphile. (2017). </w:t>
      </w:r>
      <w:r>
        <w:rPr>
          <w:rFonts w:ascii="Arial" w:hAnsi="Arial"/>
          <w:i/>
          <w:sz w:val="22"/>
          <w:rtl w:val="1"/>
          <w:cs/>
        </w:rPr>
        <w:t>Public Key Cryptography</w:t>
      </w:r>
      <w:r>
        <w:rPr>
          <w:rFonts w:ascii="Arial" w:hAnsi="Arial"/>
          <w:sz w:val="22"/>
          <w:rtl w:val="1"/>
          <w:cs/>
        </w:rPr>
        <w:t xml:space="preserve"> [Video]. https://www.youtube.com/watch?v=GSIDS_lvRv4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 xml:space="preserve">Google. (2025). </w:t>
      </w:r>
      <w:r>
        <w:rPr>
          <w:rFonts w:ascii="Arial" w:hAnsi="Arial"/>
          <w:i/>
          <w:sz w:val="22"/>
          <w:rtl w:val="1"/>
          <w:cs/>
        </w:rPr>
        <w:t>Google Generative AI Python SDK (google-genai)</w:t>
      </w:r>
      <w:r>
        <w:rPr>
          <w:rFonts w:ascii="Arial" w:hAnsi="Arial"/>
          <w:sz w:val="22"/>
          <w:rtl w:val="1"/>
          <w:cs/>
        </w:rPr>
        <w:t>. https://ai.google.dev/gemini-api/docs/sdks</w:t>
      </w:r>
    </w:p>
    <w:p>
      <w:pPr>
        <w:pBdr>
          <w:bottom w:val="single" w:sz="4" w:space="1" w:color="000000"/>
        </w:pBdr>
        <w:spacing w:before="60" w:after="60"/>
      </w:pPr>
    </w:p>
    <w:p>
      <w:pPr>
        <w:bidi w:val="1"/>
        <w:pStyle w:val="Heading1"/>
        <w:jc w:val="right"/>
        <w:spacing w:before="240" w:after="80"/>
        <w:pBdr>
          <w:bottom w:val="single" w:sz="8" w:space="1" w:color="000000"/>
        </w:pBdr>
      </w:pPr>
      <w:r>
        <w:rPr>
          <w:rFonts w:ascii="Arial" w:hAnsi="Arial"/>
          <w:rtl w:val="1"/>
          <w:cs/>
        </w:rPr>
        <w:t>7. נספחים</w:t>
      </w:r>
    </w:p>
    <w:p>
      <w:pPr>
        <w:bidi w:val="1"/>
        <w:pStyle w:val="Heading2"/>
        <w:jc w:val="right"/>
        <w:spacing w:before="160" w:after="60"/>
        <w:pBdr>
          <w:bottom w:val="single" w:sz="4" w:space="1" w:color="000000"/>
        </w:pBdr>
      </w:pPr>
      <w:r>
        <w:rPr>
          <w:rFonts w:ascii="Arial" w:hAnsi="Arial"/>
          <w:rtl w:val="1"/>
          <w:cs/>
        </w:rPr>
        <w:t>נספח א' – הסבר טכנולוגיות</w:t>
      </w:r>
    </w:p>
    <w:p>
      <w:pPr>
        <w:bidi w:val="1"/>
        <w:pStyle w:val="Heading3"/>
        <w:jc w:val="right"/>
        <w:spacing w:before="100" w:after="40"/>
      </w:pPr>
      <w:r>
        <w:rPr>
          <w:rFonts w:ascii="Arial" w:hAnsi="Arial"/>
          <w:rtl w:val="1"/>
          <w:cs/>
        </w:rPr>
        <w:t>B.1 RSA-2048 + OAEP</w:t>
      </w:r>
    </w:p>
    <w:p>
      <w:pPr>
        <w:bidi w:val="1"/>
        <w:jc w:val="right"/>
        <w:spacing w:before="20" w:after="60" w:line="276" w:lineRule="auto"/>
      </w:pPr>
      <w:r>
        <w:rPr>
          <w:rFonts w:ascii="Arial" w:hAnsi="Arial"/>
          <w:sz w:val="22"/>
          <w:rtl w:val="1"/>
          <w:cs/>
        </w:rPr>
        <w:t>RSA הוא הצפנה אסימטרית – מפתח ציבורי ופרטי. כל מה שמוצפן עם הציבורי ניתן לפיענוח רק עם הפרטי. משמש פעם אחת לכל חיבור להעברת מפתח Fernet. OAEP מוסיף אקראיות ומונע מתקפות על RSA.</w:t>
      </w:r>
    </w:p>
    <w:p>
      <w:pPr>
        <w:bidi w:val="1"/>
        <w:pStyle w:val="Heading3"/>
        <w:jc w:val="right"/>
        <w:spacing w:before="100" w:after="40"/>
      </w:pPr>
      <w:r>
        <w:rPr>
          <w:rFonts w:ascii="Arial" w:hAnsi="Arial"/>
          <w:rtl w:val="1"/>
          <w:cs/>
        </w:rPr>
        <w:t>B.2 Fernet</w:t>
      </w:r>
    </w:p>
    <w:p>
      <w:pPr>
        <w:bidi w:val="1"/>
        <w:jc w:val="right"/>
        <w:spacing w:before="20" w:after="60" w:line="276" w:lineRule="auto"/>
      </w:pPr>
      <w:r>
        <w:rPr>
          <w:rFonts w:ascii="Arial" w:hAnsi="Arial"/>
          <w:sz w:val="22"/>
          <w:rtl w:val="1"/>
          <w:cs/>
        </w:rPr>
        <w:t>מפרט המבוסס על AES-128-CBC + HMAC-SHA256. כל שינוי בבית אחד מזוהה בפענוח. כולל timestamp שמגלה הודעות "ישנות".</w:t>
      </w:r>
    </w:p>
    <w:p>
      <w:pPr>
        <w:bidi w:val="1"/>
        <w:pStyle w:val="Heading3"/>
        <w:jc w:val="right"/>
        <w:spacing w:before="100" w:after="40"/>
      </w:pPr>
      <w:r>
        <w:rPr>
          <w:rFonts w:ascii="Arial" w:hAnsi="Arial"/>
          <w:rtl w:val="1"/>
          <w:cs/>
        </w:rPr>
        <w:t>B.3 PBKDF2</w:t>
      </w:r>
    </w:p>
    <w:p>
      <w:pPr>
        <w:bidi w:val="1"/>
        <w:jc w:val="right"/>
        <w:spacing w:before="20" w:after="60" w:line="276" w:lineRule="auto"/>
      </w:pPr>
      <w:r>
        <w:rPr>
          <w:rFonts w:ascii="Arial" w:hAnsi="Arial"/>
          <w:sz w:val="22"/>
          <w:rtl w:val="1"/>
          <w:cs/>
        </w:rPr>
        <w:t>הפעלה חוזרת של HMAC על הסיסמה ו‑salt. 200,000 איטרציות הופכות כל ניחוש ליקר, מה שמקשה על brute-force.</w:t>
      </w:r>
    </w:p>
    <w:p>
      <w:pPr>
        <w:bidi w:val="1"/>
        <w:pStyle w:val="Heading3"/>
        <w:jc w:val="right"/>
        <w:spacing w:before="100" w:after="40"/>
      </w:pPr>
      <w:r>
        <w:rPr>
          <w:rFonts w:ascii="Arial" w:hAnsi="Arial"/>
          <w:rtl w:val="1"/>
          <w:cs/>
        </w:rPr>
        <w:t>B.4 TCP</w:t>
      </w:r>
    </w:p>
    <w:p>
      <w:pPr>
        <w:bidi w:val="1"/>
        <w:jc w:val="right"/>
        <w:spacing w:before="20" w:after="60" w:line="276" w:lineRule="auto"/>
      </w:pPr>
      <w:r>
        <w:rPr>
          <w:rFonts w:ascii="Arial" w:hAnsi="Arial"/>
          <w:sz w:val="22"/>
          <w:rtl w:val="1"/>
          <w:cs/>
        </w:rPr>
        <w:t>מקנה זרם בתים אמין בין שני קצוות. אנחנו בונים מעליו פרוטוקול הודעות עם length-prefix.</w:t>
      </w:r>
    </w:p>
    <w:p>
      <w:pPr>
        <w:bidi w:val="1"/>
        <w:pStyle w:val="Heading3"/>
        <w:jc w:val="right"/>
        <w:spacing w:before="100" w:after="40"/>
      </w:pPr>
      <w:r>
        <w:rPr>
          <w:rFonts w:ascii="Arial" w:hAnsi="Arial"/>
          <w:rtl w:val="1"/>
          <w:cs/>
        </w:rPr>
        <w:t>B.5 Threads ו‑Locks</w:t>
      </w:r>
    </w:p>
    <w:p>
      <w:pPr>
        <w:bidi w:val="1"/>
        <w:jc w:val="right"/>
        <w:spacing w:before="20" w:after="60" w:line="276" w:lineRule="auto"/>
      </w:pPr>
      <w:r>
        <w:rPr>
          <w:rFonts w:ascii="Arial" w:hAnsi="Arial"/>
          <w:sz w:val="22"/>
          <w:rtl w:val="1"/>
          <w:cs/>
        </w:rPr>
        <w:t>Thread הוא נתיב ביצוע נוסף. RLock מבטיח שרק thread אחד משנה נתון בזמן נתון.</w:t>
      </w:r>
    </w:p>
    <w:p>
      <w:pPr>
        <w:bidi w:val="1"/>
        <w:pStyle w:val="Heading3"/>
        <w:jc w:val="right"/>
        <w:spacing w:before="100" w:after="40"/>
      </w:pPr>
      <w:r>
        <w:rPr>
          <w:rFonts w:ascii="Arial" w:hAnsi="Arial"/>
          <w:rtl w:val="1"/>
          <w:cs/>
        </w:rPr>
        <w:t>B.6 Gemini AI</w:t>
      </w:r>
    </w:p>
    <w:p>
      <w:pPr>
        <w:bidi w:val="1"/>
        <w:jc w:val="right"/>
        <w:spacing w:before="20" w:after="60" w:line="276" w:lineRule="auto"/>
      </w:pPr>
      <w:r>
        <w:rPr>
          <w:rFonts w:ascii="Arial" w:hAnsi="Arial"/>
          <w:sz w:val="22"/>
          <w:rtl w:val="1"/>
          <w:cs/>
        </w:rPr>
        <w:t>מודל שפה גדול של Google. בפרויקט זה Gemini 2.5 Flash מסווג הודעות צ'אט כ‑ALLOW או BLOCK. אם ה‑API לא זמין, ChatModerator מאפשר מעבר כברירת מחדל.</w:t>
      </w:r>
    </w:p>
    <w:p>
      <w:pPr>
        <w:bidi w:val="1"/>
        <w:pStyle w:val="Heading2"/>
        <w:jc w:val="right"/>
        <w:spacing w:before="160" w:after="60"/>
        <w:pBdr>
          <w:bottom w:val="single" w:sz="4" w:space="1" w:color="000000"/>
        </w:pBdr>
      </w:pPr>
      <w:r>
        <w:rPr>
          <w:rFonts w:ascii="Arial" w:hAnsi="Arial"/>
          <w:rtl w:val="1"/>
          <w:cs/>
        </w:rPr>
        <w:t>נספח ג' – קוד מלא (לצירוף בגרסה מודפסת)</w:t>
      </w:r>
    </w:p>
    <w:p>
      <w:pPr>
        <w:bidi w:val="1"/>
        <w:jc w:val="right"/>
        <w:spacing w:before="20" w:after="60" w:line="276" w:lineRule="auto"/>
      </w:pPr>
      <w:r>
        <w:rPr>
          <w:rFonts w:ascii="Arial" w:hAnsi="Arial"/>
          <w:sz w:val="22"/>
          <w:rtl w:val="1"/>
          <w:cs/>
        </w:rPr>
        <w:t>יש לצרף את הקבצים בסדר הבא:</w:t>
      </w:r>
    </w:p>
    <w:p>
      <w:pPr>
        <w:bidi w:val="1"/>
        <w:pStyle w:val="ListNumber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common/card.py</w:t>
      </w:r>
    </w:p>
    <w:p>
      <w:pPr>
        <w:bidi w:val="1"/>
        <w:pStyle w:val="ListNumber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common/deck.py</w:t>
      </w:r>
    </w:p>
    <w:p>
      <w:pPr>
        <w:bidi w:val="1"/>
        <w:pStyle w:val="ListNumber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common/hand.py</w:t>
      </w:r>
    </w:p>
    <w:p>
      <w:pPr>
        <w:bidi w:val="1"/>
        <w:pStyle w:val="ListNumber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common/protocol.py</w:t>
      </w:r>
    </w:p>
    <w:p>
      <w:pPr>
        <w:bidi w:val="1"/>
        <w:pStyle w:val="ListNumber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common/crypto.py</w:t>
      </w:r>
    </w:p>
    <w:p>
      <w:pPr>
        <w:bidi w:val="1"/>
        <w:pStyle w:val="ListNumber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server/profile_manager.py</w:t>
      </w:r>
    </w:p>
    <w:p>
      <w:pPr>
        <w:bidi w:val="1"/>
        <w:pStyle w:val="ListNumber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server/game.py</w:t>
      </w:r>
    </w:p>
    <w:p>
      <w:pPr>
        <w:bidi w:val="1"/>
        <w:pStyle w:val="ListNumber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server/client_handler.py</w:t>
      </w:r>
    </w:p>
    <w:p>
      <w:pPr>
        <w:bidi w:val="1"/>
        <w:pStyle w:val="ListNumber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server/server.py</w:t>
      </w:r>
    </w:p>
    <w:p>
      <w:pPr>
        <w:bidi w:val="1"/>
        <w:pStyle w:val="ListNumber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client/network.py</w:t>
      </w:r>
    </w:p>
    <w:p>
      <w:pPr>
        <w:bidi w:val="1"/>
        <w:pStyle w:val="ListNumber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client/gui.py</w:t>
      </w:r>
    </w:p>
    <w:p>
      <w:pPr>
        <w:bidi w:val="1"/>
        <w:pStyle w:val="ListNumber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server/chat_moderator.py</w:t>
      </w:r>
    </w:p>
    <w:p>
      <w:pPr>
        <w:bidi w:val="1"/>
        <w:pStyle w:val="ListNumber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server/gui.py</w:t>
      </w:r>
    </w:p>
    <w:p>
      <w:pPr>
        <w:bidi w:val="1"/>
        <w:pStyle w:val="ListNumber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run_server.py</w:t>
      </w:r>
    </w:p>
    <w:p>
      <w:pPr>
        <w:bidi w:val="1"/>
        <w:pStyle w:val="ListNumber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run_server_gui.py</w:t>
      </w:r>
    </w:p>
    <w:p>
      <w:pPr>
        <w:bidi w:val="1"/>
        <w:pStyle w:val="ListNumber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run_client.py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417" w:bottom="124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 PAGE \* MERGEFORMAT ">
      <w:r>
        <w:rPr>
          <w:sz w:val="16"/>
        </w:rP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bidi w:val="1"/>
      <w:pStyle w:val="Header"/>
      <w:jc w:val="right"/>
      <w:pBdr>
        <w:bottom w:val="single" w:sz="4" w:space="1" w:color="000000"/>
      </w:pBdr>
    </w:pPr>
    <w:r>
      <w:rPr>
        <w:rFonts w:ascii="Arial" w:hAnsi="Arial"/>
        <w:color w:val="555555"/>
        <w:sz w:val="16"/>
        <w:rtl w:val="1"/>
        <w:cs/>
      </w:rPr>
      <w:t>בלאק‑ג'ק רב‑משתתפים  |  תיק פרויקט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jc w:val="right"/>
    </w:pPr>
    <w:rPr>
      <w:rFonts w:ascii="Arial" w:hAnsi="Arial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jc w:val="right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jc w:val="right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jc w:val="right"/>
      <w:outlineLvl w:val="2"/>
    </w:pPr>
    <w:rPr>
      <w:rFonts w:asciiTheme="majorHAnsi" w:eastAsiaTheme="majorEastAsia" w:hAnsiTheme="majorHAnsi" w:cstheme="majorBidi" w:ascii="Arial" w:hAnsi="Arial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jc w:val="right"/>
      <w:outlineLvl w:val="3"/>
    </w:pPr>
    <w:rPr>
      <w:rFonts w:asciiTheme="majorHAnsi" w:eastAsiaTheme="majorEastAsia" w:hAnsiTheme="majorHAnsi" w:cstheme="majorBidi" w:ascii="Arial" w:hAnsi="Arial"/>
      <w:b/>
      <w:bCs/>
      <w:i/>
      <w:iCs/>
      <w:color w:val="00000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  <w:jc w:val="right"/>
    </w:pPr>
    <w:rPr>
      <w:rFonts w:ascii="Arial" w:hAnsi="Arial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  <w:jc w:val="right"/>
    </w:pPr>
    <w:rPr>
      <w:rFonts w:ascii="Arial" w:hAnsi="Arial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