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09849" w14:textId="77777777" w:rsidR="00B63EFD" w:rsidRPr="00B63EFD" w:rsidRDefault="00B63EFD" w:rsidP="00B63EFD">
      <w:r w:rsidRPr="00B63EFD">
        <w:t>Dưới đây là mô tả chi tiết của từng thuộc tính trong bảng dữ liệu mà bạn đã cung cấp:</w:t>
      </w:r>
    </w:p>
    <w:p w14:paraId="29DF01FC" w14:textId="77777777" w:rsidR="00B63EFD" w:rsidRPr="00B63EFD" w:rsidRDefault="00B63EFD" w:rsidP="00B63EFD">
      <w:pPr>
        <w:numPr>
          <w:ilvl w:val="0"/>
          <w:numId w:val="3"/>
        </w:numPr>
      </w:pPr>
      <w:r w:rsidRPr="00B63EFD">
        <w:rPr>
          <w:b/>
          <w:bCs/>
        </w:rPr>
        <w:t>State</w:t>
      </w:r>
      <w:r w:rsidRPr="00B63EFD">
        <w:t>: Tiểu bang nơi người tham gia sống.</w:t>
      </w:r>
    </w:p>
    <w:p w14:paraId="6B5BF5BD" w14:textId="77777777" w:rsidR="00B63EFD" w:rsidRPr="00B63EFD" w:rsidRDefault="00B63EFD" w:rsidP="00B63EFD">
      <w:pPr>
        <w:numPr>
          <w:ilvl w:val="0"/>
          <w:numId w:val="3"/>
        </w:numPr>
      </w:pPr>
      <w:r w:rsidRPr="00B63EFD">
        <w:rPr>
          <w:b/>
          <w:bCs/>
        </w:rPr>
        <w:t>Sex</w:t>
      </w:r>
      <w:r w:rsidRPr="00B63EFD">
        <w:t>: Giới tính của người tham gia (nam hoặc nữ).</w:t>
      </w:r>
    </w:p>
    <w:p w14:paraId="41EF41A8" w14:textId="77777777" w:rsidR="00B63EFD" w:rsidRPr="00B63EFD" w:rsidRDefault="00B63EFD" w:rsidP="00B63EFD">
      <w:pPr>
        <w:numPr>
          <w:ilvl w:val="0"/>
          <w:numId w:val="3"/>
        </w:numPr>
      </w:pPr>
      <w:r w:rsidRPr="00B63EFD">
        <w:rPr>
          <w:b/>
          <w:bCs/>
        </w:rPr>
        <w:t>GeneralHealth</w:t>
      </w:r>
      <w:r w:rsidRPr="00B63EFD">
        <w:t>: Đánh giá sức khỏe tổng quát của người tham gia (rất tốt, tốt, trung bình, kém, rất kém).</w:t>
      </w:r>
    </w:p>
    <w:p w14:paraId="12B69663" w14:textId="77777777" w:rsidR="00B63EFD" w:rsidRPr="00B63EFD" w:rsidRDefault="00B63EFD" w:rsidP="00B63EFD">
      <w:pPr>
        <w:numPr>
          <w:ilvl w:val="0"/>
          <w:numId w:val="3"/>
        </w:numPr>
      </w:pPr>
      <w:r w:rsidRPr="00B63EFD">
        <w:rPr>
          <w:b/>
          <w:bCs/>
        </w:rPr>
        <w:t>PhysicalHealthDays</w:t>
      </w:r>
      <w:r w:rsidRPr="00B63EFD">
        <w:t>: Số ngày trong tháng qua mà sức khỏe thể chất không tốt.</w:t>
      </w:r>
    </w:p>
    <w:p w14:paraId="01B40AF7" w14:textId="77777777" w:rsidR="00B63EFD" w:rsidRPr="00B63EFD" w:rsidRDefault="00B63EFD" w:rsidP="00B63EFD">
      <w:pPr>
        <w:numPr>
          <w:ilvl w:val="0"/>
          <w:numId w:val="3"/>
        </w:numPr>
      </w:pPr>
      <w:r w:rsidRPr="00B63EFD">
        <w:rPr>
          <w:b/>
          <w:bCs/>
        </w:rPr>
        <w:t>MentalHealthDays</w:t>
      </w:r>
      <w:r w:rsidRPr="00B63EFD">
        <w:t>: Số ngày trong tháng qua mà sức khỏe tinh thần không tốt.</w:t>
      </w:r>
    </w:p>
    <w:p w14:paraId="731565A4" w14:textId="77777777" w:rsidR="00B63EFD" w:rsidRPr="00B63EFD" w:rsidRDefault="00B63EFD" w:rsidP="00B63EFD">
      <w:pPr>
        <w:numPr>
          <w:ilvl w:val="0"/>
          <w:numId w:val="3"/>
        </w:numPr>
      </w:pPr>
      <w:r w:rsidRPr="00B63EFD">
        <w:rPr>
          <w:b/>
          <w:bCs/>
        </w:rPr>
        <w:t>LastCheckupTime</w:t>
      </w:r>
      <w:r w:rsidRPr="00B63EFD">
        <w:t>: Thời gian kể từ lần khám sức khỏe gần nhất.</w:t>
      </w:r>
    </w:p>
    <w:p w14:paraId="16E94276" w14:textId="77777777" w:rsidR="00B63EFD" w:rsidRPr="00B63EFD" w:rsidRDefault="00B63EFD" w:rsidP="00B63EFD">
      <w:pPr>
        <w:numPr>
          <w:ilvl w:val="0"/>
          <w:numId w:val="3"/>
        </w:numPr>
      </w:pPr>
      <w:r w:rsidRPr="00B63EFD">
        <w:rPr>
          <w:b/>
          <w:bCs/>
        </w:rPr>
        <w:t>PhysicalActivities</w:t>
      </w:r>
      <w:r w:rsidRPr="00B63EFD">
        <w:t>: Người tham gia có thực hiện các hoạt động thể chất thường xuyên không.</w:t>
      </w:r>
    </w:p>
    <w:p w14:paraId="0DA7796B" w14:textId="77777777" w:rsidR="00B63EFD" w:rsidRPr="00B63EFD" w:rsidRDefault="00B63EFD" w:rsidP="00B63EFD">
      <w:pPr>
        <w:numPr>
          <w:ilvl w:val="0"/>
          <w:numId w:val="3"/>
        </w:numPr>
      </w:pPr>
      <w:r w:rsidRPr="00B63EFD">
        <w:rPr>
          <w:b/>
          <w:bCs/>
        </w:rPr>
        <w:t>SleepHours</w:t>
      </w:r>
      <w:r w:rsidRPr="00B63EFD">
        <w:t>: Số giờ ngủ trung bình mỗi đêm.</w:t>
      </w:r>
    </w:p>
    <w:p w14:paraId="6CE9BB76" w14:textId="77777777" w:rsidR="00B63EFD" w:rsidRPr="00B63EFD" w:rsidRDefault="00B63EFD" w:rsidP="00B63EFD">
      <w:pPr>
        <w:numPr>
          <w:ilvl w:val="0"/>
          <w:numId w:val="3"/>
        </w:numPr>
      </w:pPr>
      <w:r w:rsidRPr="00B63EFD">
        <w:rPr>
          <w:b/>
          <w:bCs/>
        </w:rPr>
        <w:t>RemovedTeeth</w:t>
      </w:r>
      <w:r w:rsidRPr="00B63EFD">
        <w:t>: Số răng đã bị nhổ (do bệnh hoặc lý do khác).</w:t>
      </w:r>
    </w:p>
    <w:p w14:paraId="16C85812" w14:textId="77777777" w:rsidR="00B63EFD" w:rsidRPr="00B63EFD" w:rsidRDefault="00B63EFD" w:rsidP="00B63EFD">
      <w:pPr>
        <w:numPr>
          <w:ilvl w:val="0"/>
          <w:numId w:val="3"/>
        </w:numPr>
      </w:pPr>
      <w:r w:rsidRPr="00B63EFD">
        <w:rPr>
          <w:b/>
          <w:bCs/>
        </w:rPr>
        <w:t>HadAngina</w:t>
      </w:r>
      <w:r w:rsidRPr="00B63EFD">
        <w:t>: Người tham gia có từng bị đau thắt ngực (angina) không.</w:t>
      </w:r>
    </w:p>
    <w:p w14:paraId="1EE76596" w14:textId="77777777" w:rsidR="00B63EFD" w:rsidRPr="00B63EFD" w:rsidRDefault="00B63EFD" w:rsidP="00B63EFD">
      <w:pPr>
        <w:numPr>
          <w:ilvl w:val="0"/>
          <w:numId w:val="3"/>
        </w:numPr>
      </w:pPr>
      <w:r w:rsidRPr="00B63EFD">
        <w:rPr>
          <w:b/>
          <w:bCs/>
        </w:rPr>
        <w:t>HadStroke</w:t>
      </w:r>
      <w:r w:rsidRPr="00B63EFD">
        <w:t>: Người tham gia có từng bị đột quỵ không.</w:t>
      </w:r>
    </w:p>
    <w:p w14:paraId="2E30E411" w14:textId="77777777" w:rsidR="00B63EFD" w:rsidRPr="00B63EFD" w:rsidRDefault="00B63EFD" w:rsidP="00B63EFD">
      <w:pPr>
        <w:numPr>
          <w:ilvl w:val="0"/>
          <w:numId w:val="3"/>
        </w:numPr>
      </w:pPr>
      <w:r w:rsidRPr="00B63EFD">
        <w:rPr>
          <w:b/>
          <w:bCs/>
        </w:rPr>
        <w:t>HadAsthma</w:t>
      </w:r>
      <w:r w:rsidRPr="00B63EFD">
        <w:t>: Người tham gia có từng bị hen suyễn không.</w:t>
      </w:r>
    </w:p>
    <w:p w14:paraId="24AA18F9" w14:textId="77777777" w:rsidR="00B63EFD" w:rsidRPr="00B63EFD" w:rsidRDefault="00B63EFD" w:rsidP="00B63EFD">
      <w:pPr>
        <w:numPr>
          <w:ilvl w:val="0"/>
          <w:numId w:val="3"/>
        </w:numPr>
      </w:pPr>
      <w:r w:rsidRPr="00B63EFD">
        <w:rPr>
          <w:b/>
          <w:bCs/>
        </w:rPr>
        <w:t>HadSkinCancer</w:t>
      </w:r>
      <w:r w:rsidRPr="00B63EFD">
        <w:t>: Người tham gia có từng bị ung thư da không.</w:t>
      </w:r>
    </w:p>
    <w:p w14:paraId="2C8CD629" w14:textId="77777777" w:rsidR="00B63EFD" w:rsidRPr="00B63EFD" w:rsidRDefault="00B63EFD" w:rsidP="00B63EFD">
      <w:pPr>
        <w:numPr>
          <w:ilvl w:val="0"/>
          <w:numId w:val="3"/>
        </w:numPr>
      </w:pPr>
      <w:r w:rsidRPr="00B63EFD">
        <w:rPr>
          <w:b/>
          <w:bCs/>
        </w:rPr>
        <w:t>HadCOPD</w:t>
      </w:r>
      <w:r w:rsidRPr="00B63EFD">
        <w:t>: Người tham gia có từng bị bệnh phổi tắc nghẽn mạn tính (COPD) không.</w:t>
      </w:r>
    </w:p>
    <w:p w14:paraId="3200A43C" w14:textId="77777777" w:rsidR="00B63EFD" w:rsidRPr="00B63EFD" w:rsidRDefault="00B63EFD" w:rsidP="00B63EFD">
      <w:pPr>
        <w:numPr>
          <w:ilvl w:val="0"/>
          <w:numId w:val="3"/>
        </w:numPr>
      </w:pPr>
      <w:r w:rsidRPr="00B63EFD">
        <w:rPr>
          <w:b/>
          <w:bCs/>
        </w:rPr>
        <w:t>HadDepressiveDisorder</w:t>
      </w:r>
      <w:r w:rsidRPr="00B63EFD">
        <w:t>: Người tham gia có từng bị rối loạn trầm cảm không.</w:t>
      </w:r>
    </w:p>
    <w:p w14:paraId="5DA95442" w14:textId="77777777" w:rsidR="00B63EFD" w:rsidRPr="00B63EFD" w:rsidRDefault="00B63EFD" w:rsidP="00B63EFD">
      <w:pPr>
        <w:numPr>
          <w:ilvl w:val="0"/>
          <w:numId w:val="3"/>
        </w:numPr>
      </w:pPr>
      <w:r w:rsidRPr="00B63EFD">
        <w:rPr>
          <w:b/>
          <w:bCs/>
        </w:rPr>
        <w:t>HadKidneyDisease</w:t>
      </w:r>
      <w:r w:rsidRPr="00B63EFD">
        <w:t>: Người tham gia có từng bị bệnh thận không.</w:t>
      </w:r>
    </w:p>
    <w:p w14:paraId="4412463D" w14:textId="77777777" w:rsidR="00B63EFD" w:rsidRPr="00B63EFD" w:rsidRDefault="00B63EFD" w:rsidP="00B63EFD">
      <w:pPr>
        <w:numPr>
          <w:ilvl w:val="0"/>
          <w:numId w:val="3"/>
        </w:numPr>
      </w:pPr>
      <w:r w:rsidRPr="00B63EFD">
        <w:rPr>
          <w:b/>
          <w:bCs/>
        </w:rPr>
        <w:t>HadArthritis</w:t>
      </w:r>
      <w:r w:rsidRPr="00B63EFD">
        <w:t>: Người tham gia có từng bị viêm khớp không.</w:t>
      </w:r>
    </w:p>
    <w:p w14:paraId="0C1D58F9" w14:textId="77777777" w:rsidR="00B63EFD" w:rsidRPr="00B63EFD" w:rsidRDefault="00B63EFD" w:rsidP="00B63EFD">
      <w:pPr>
        <w:numPr>
          <w:ilvl w:val="0"/>
          <w:numId w:val="3"/>
        </w:numPr>
      </w:pPr>
      <w:r w:rsidRPr="00B63EFD">
        <w:rPr>
          <w:b/>
          <w:bCs/>
        </w:rPr>
        <w:t>HadDiabetes</w:t>
      </w:r>
      <w:r w:rsidRPr="00B63EFD">
        <w:t>: Người tham gia có từng bị bệnh tiểu đường không.</w:t>
      </w:r>
    </w:p>
    <w:p w14:paraId="5CEAEE85" w14:textId="77777777" w:rsidR="00B63EFD" w:rsidRPr="00B63EFD" w:rsidRDefault="00B63EFD" w:rsidP="00B63EFD">
      <w:pPr>
        <w:numPr>
          <w:ilvl w:val="0"/>
          <w:numId w:val="3"/>
        </w:numPr>
      </w:pPr>
      <w:r w:rsidRPr="00B63EFD">
        <w:rPr>
          <w:b/>
          <w:bCs/>
        </w:rPr>
        <w:t>DeafOrHardOfHearing</w:t>
      </w:r>
      <w:r w:rsidRPr="00B63EFD">
        <w:t>: Người tham gia có bị điếc hoặc khó nghe không.</w:t>
      </w:r>
    </w:p>
    <w:p w14:paraId="3BCD48A5" w14:textId="77777777" w:rsidR="00B63EFD" w:rsidRPr="00B63EFD" w:rsidRDefault="00B63EFD" w:rsidP="00B63EFD">
      <w:pPr>
        <w:numPr>
          <w:ilvl w:val="0"/>
          <w:numId w:val="3"/>
        </w:numPr>
      </w:pPr>
      <w:r w:rsidRPr="00B63EFD">
        <w:rPr>
          <w:b/>
          <w:bCs/>
        </w:rPr>
        <w:t>BlindOrVisionDifficulty</w:t>
      </w:r>
      <w:r w:rsidRPr="00B63EFD">
        <w:t>: Người tham gia có bị mù hoặc gặp khó khăn về thị lực không.</w:t>
      </w:r>
    </w:p>
    <w:p w14:paraId="4D68C419" w14:textId="77777777" w:rsidR="00B63EFD" w:rsidRPr="00B63EFD" w:rsidRDefault="00B63EFD" w:rsidP="00B63EFD">
      <w:pPr>
        <w:numPr>
          <w:ilvl w:val="0"/>
          <w:numId w:val="3"/>
        </w:numPr>
      </w:pPr>
      <w:r w:rsidRPr="00B63EFD">
        <w:rPr>
          <w:b/>
          <w:bCs/>
        </w:rPr>
        <w:t>DifficultyConcentrating</w:t>
      </w:r>
      <w:r w:rsidRPr="00B63EFD">
        <w:t>: Người tham gia có gặp khó khăn trong việc tập trung không.</w:t>
      </w:r>
    </w:p>
    <w:p w14:paraId="4737CAF9" w14:textId="77777777" w:rsidR="00B63EFD" w:rsidRPr="00B63EFD" w:rsidRDefault="00B63EFD" w:rsidP="00B63EFD">
      <w:pPr>
        <w:numPr>
          <w:ilvl w:val="0"/>
          <w:numId w:val="3"/>
        </w:numPr>
      </w:pPr>
      <w:r w:rsidRPr="00B63EFD">
        <w:rPr>
          <w:b/>
          <w:bCs/>
        </w:rPr>
        <w:t>DifficultyWalking</w:t>
      </w:r>
      <w:r w:rsidRPr="00B63EFD">
        <w:t>: Người tham gia có gặp khó khăn trong việc đi bộ không.</w:t>
      </w:r>
    </w:p>
    <w:p w14:paraId="42728EC5" w14:textId="77777777" w:rsidR="00B63EFD" w:rsidRPr="00B63EFD" w:rsidRDefault="00B63EFD" w:rsidP="00B63EFD">
      <w:pPr>
        <w:numPr>
          <w:ilvl w:val="0"/>
          <w:numId w:val="3"/>
        </w:numPr>
      </w:pPr>
      <w:r w:rsidRPr="00B63EFD">
        <w:rPr>
          <w:b/>
          <w:bCs/>
        </w:rPr>
        <w:lastRenderedPageBreak/>
        <w:t>DifficultyDressingBathing</w:t>
      </w:r>
      <w:r w:rsidRPr="00B63EFD">
        <w:t>: Người tham gia có gặp khó khăn trong việc mặc quần áo hoặc tắm rửa không.</w:t>
      </w:r>
    </w:p>
    <w:p w14:paraId="3FDBED04" w14:textId="77777777" w:rsidR="00B63EFD" w:rsidRPr="00B63EFD" w:rsidRDefault="00B63EFD" w:rsidP="00B63EFD">
      <w:pPr>
        <w:numPr>
          <w:ilvl w:val="0"/>
          <w:numId w:val="3"/>
        </w:numPr>
      </w:pPr>
      <w:r w:rsidRPr="00B63EFD">
        <w:rPr>
          <w:b/>
          <w:bCs/>
        </w:rPr>
        <w:t>DifficultyErrands</w:t>
      </w:r>
      <w:r w:rsidRPr="00B63EFD">
        <w:t>: Người tham gia có gặp khó khăn trong việc thực hiện các công việc vặt không.</w:t>
      </w:r>
    </w:p>
    <w:p w14:paraId="732076EF" w14:textId="77777777" w:rsidR="00B63EFD" w:rsidRPr="00B63EFD" w:rsidRDefault="00B63EFD" w:rsidP="00B63EFD">
      <w:pPr>
        <w:numPr>
          <w:ilvl w:val="0"/>
          <w:numId w:val="3"/>
        </w:numPr>
      </w:pPr>
      <w:r w:rsidRPr="00B63EFD">
        <w:rPr>
          <w:b/>
          <w:bCs/>
        </w:rPr>
        <w:t>SmokerStatus</w:t>
      </w:r>
      <w:r w:rsidRPr="00B63EFD">
        <w:t>: Tình trạng hút thuốc của người tham gia (hiện tại, trước đây, chưa bao giờ).</w:t>
      </w:r>
    </w:p>
    <w:p w14:paraId="3F7FAFC7" w14:textId="77777777" w:rsidR="00B63EFD" w:rsidRPr="00B63EFD" w:rsidRDefault="00B63EFD" w:rsidP="00B63EFD">
      <w:pPr>
        <w:numPr>
          <w:ilvl w:val="0"/>
          <w:numId w:val="3"/>
        </w:numPr>
      </w:pPr>
      <w:r w:rsidRPr="00B63EFD">
        <w:rPr>
          <w:b/>
          <w:bCs/>
        </w:rPr>
        <w:t>ECigaretteUsage</w:t>
      </w:r>
      <w:r w:rsidRPr="00B63EFD">
        <w:t>: Tình trạng sử dụng thuốc lá điện tử của người tham gia.</w:t>
      </w:r>
    </w:p>
    <w:p w14:paraId="20873000" w14:textId="77777777" w:rsidR="00B63EFD" w:rsidRPr="00B63EFD" w:rsidRDefault="00B63EFD" w:rsidP="00B63EFD">
      <w:pPr>
        <w:numPr>
          <w:ilvl w:val="0"/>
          <w:numId w:val="3"/>
        </w:numPr>
      </w:pPr>
      <w:r w:rsidRPr="00B63EFD">
        <w:rPr>
          <w:b/>
          <w:bCs/>
        </w:rPr>
        <w:t>ChestScan</w:t>
      </w:r>
      <w:r w:rsidRPr="00B63EFD">
        <w:t>: Người tham gia có từng chụp CT scan hoặc X-ray ngực không.</w:t>
      </w:r>
    </w:p>
    <w:p w14:paraId="7D492725" w14:textId="77777777" w:rsidR="00B63EFD" w:rsidRPr="00B63EFD" w:rsidRDefault="00B63EFD" w:rsidP="00B63EFD">
      <w:pPr>
        <w:numPr>
          <w:ilvl w:val="0"/>
          <w:numId w:val="3"/>
        </w:numPr>
      </w:pPr>
      <w:r w:rsidRPr="00B63EFD">
        <w:rPr>
          <w:b/>
          <w:bCs/>
        </w:rPr>
        <w:t>RaceEthnicityCategory</w:t>
      </w:r>
      <w:r w:rsidRPr="00B63EFD">
        <w:t>: Chủng tộc hoặc dân tộc của người tham gia.</w:t>
      </w:r>
    </w:p>
    <w:p w14:paraId="7A6FAAA7" w14:textId="77777777" w:rsidR="00B63EFD" w:rsidRPr="00B63EFD" w:rsidRDefault="00B63EFD" w:rsidP="00B63EFD">
      <w:pPr>
        <w:numPr>
          <w:ilvl w:val="0"/>
          <w:numId w:val="3"/>
        </w:numPr>
      </w:pPr>
      <w:r w:rsidRPr="00B63EFD">
        <w:rPr>
          <w:b/>
          <w:bCs/>
        </w:rPr>
        <w:t>AgeCategory</w:t>
      </w:r>
      <w:r w:rsidRPr="00B63EFD">
        <w:t>: Nhóm tuổi của người tham gia.</w:t>
      </w:r>
    </w:p>
    <w:p w14:paraId="28F2BE62" w14:textId="77777777" w:rsidR="00B63EFD" w:rsidRPr="00B63EFD" w:rsidRDefault="00B63EFD" w:rsidP="00B63EFD">
      <w:pPr>
        <w:numPr>
          <w:ilvl w:val="0"/>
          <w:numId w:val="3"/>
        </w:numPr>
      </w:pPr>
      <w:r w:rsidRPr="00B63EFD">
        <w:rPr>
          <w:b/>
          <w:bCs/>
        </w:rPr>
        <w:t>HeightInMeters</w:t>
      </w:r>
      <w:r w:rsidRPr="00B63EFD">
        <w:t>: Chiều cao của người tham gia (tính bằng mét).</w:t>
      </w:r>
    </w:p>
    <w:p w14:paraId="037E76DE" w14:textId="77777777" w:rsidR="00B63EFD" w:rsidRPr="00B63EFD" w:rsidRDefault="00B63EFD" w:rsidP="00B63EFD">
      <w:pPr>
        <w:numPr>
          <w:ilvl w:val="0"/>
          <w:numId w:val="3"/>
        </w:numPr>
      </w:pPr>
      <w:r w:rsidRPr="00B63EFD">
        <w:rPr>
          <w:b/>
          <w:bCs/>
        </w:rPr>
        <w:t>WeightInKilograms</w:t>
      </w:r>
      <w:r w:rsidRPr="00B63EFD">
        <w:t>: Cân nặng của người tham gia (tính bằng kilôgam).</w:t>
      </w:r>
    </w:p>
    <w:p w14:paraId="25A2DE25" w14:textId="77777777" w:rsidR="00B63EFD" w:rsidRPr="00B63EFD" w:rsidRDefault="00B63EFD" w:rsidP="00B63EFD">
      <w:pPr>
        <w:numPr>
          <w:ilvl w:val="0"/>
          <w:numId w:val="3"/>
        </w:numPr>
      </w:pPr>
      <w:r w:rsidRPr="00B63EFD">
        <w:rPr>
          <w:b/>
          <w:bCs/>
        </w:rPr>
        <w:t>BMI</w:t>
      </w:r>
      <w:r w:rsidRPr="00B63EFD">
        <w:t>: Chỉ số khối cơ thể (Body Mass Index) của người tham gia.</w:t>
      </w:r>
    </w:p>
    <w:p w14:paraId="7430ED75" w14:textId="77777777" w:rsidR="00B63EFD" w:rsidRPr="00B63EFD" w:rsidRDefault="00B63EFD" w:rsidP="00B63EFD">
      <w:pPr>
        <w:numPr>
          <w:ilvl w:val="0"/>
          <w:numId w:val="3"/>
        </w:numPr>
      </w:pPr>
      <w:r w:rsidRPr="00B63EFD">
        <w:rPr>
          <w:b/>
          <w:bCs/>
        </w:rPr>
        <w:t>AlcoholDrinkers</w:t>
      </w:r>
      <w:r w:rsidRPr="00B63EFD">
        <w:t>: Tình trạng uống rượu của người tham gia.</w:t>
      </w:r>
    </w:p>
    <w:p w14:paraId="14128E4E" w14:textId="77777777" w:rsidR="00B63EFD" w:rsidRPr="00B63EFD" w:rsidRDefault="00B63EFD" w:rsidP="00B63EFD">
      <w:pPr>
        <w:numPr>
          <w:ilvl w:val="0"/>
          <w:numId w:val="3"/>
        </w:numPr>
      </w:pPr>
      <w:r w:rsidRPr="00B63EFD">
        <w:rPr>
          <w:b/>
          <w:bCs/>
        </w:rPr>
        <w:t>HIVTesting</w:t>
      </w:r>
      <w:r w:rsidRPr="00B63EFD">
        <w:t>: Người tham gia có từng làm xét nghiệm HIV không.</w:t>
      </w:r>
    </w:p>
    <w:p w14:paraId="26E9EFEC" w14:textId="77777777" w:rsidR="00B63EFD" w:rsidRPr="00B63EFD" w:rsidRDefault="00B63EFD" w:rsidP="00B63EFD">
      <w:pPr>
        <w:numPr>
          <w:ilvl w:val="0"/>
          <w:numId w:val="3"/>
        </w:numPr>
      </w:pPr>
      <w:r w:rsidRPr="00B63EFD">
        <w:rPr>
          <w:b/>
          <w:bCs/>
        </w:rPr>
        <w:t>FluVaxLast12</w:t>
      </w:r>
      <w:r w:rsidRPr="00B63EFD">
        <w:t>: Người tham gia có tiêm vắc-xin cúm trong 12 tháng qua không.</w:t>
      </w:r>
    </w:p>
    <w:p w14:paraId="77A6034D" w14:textId="77777777" w:rsidR="00B63EFD" w:rsidRPr="00B63EFD" w:rsidRDefault="00B63EFD" w:rsidP="00B63EFD">
      <w:pPr>
        <w:numPr>
          <w:ilvl w:val="0"/>
          <w:numId w:val="3"/>
        </w:numPr>
      </w:pPr>
      <w:r w:rsidRPr="00B63EFD">
        <w:rPr>
          <w:b/>
          <w:bCs/>
        </w:rPr>
        <w:t>PneumoVaxEver</w:t>
      </w:r>
      <w:r w:rsidRPr="00B63EFD">
        <w:t>: Người tham gia có từng tiêm vắc-xin phế cầu (pneumococcal vaccine) không.</w:t>
      </w:r>
    </w:p>
    <w:p w14:paraId="36D9A79F" w14:textId="77777777" w:rsidR="00B63EFD" w:rsidRPr="00B63EFD" w:rsidRDefault="00B63EFD" w:rsidP="00B63EFD">
      <w:pPr>
        <w:numPr>
          <w:ilvl w:val="0"/>
          <w:numId w:val="3"/>
        </w:numPr>
      </w:pPr>
      <w:r w:rsidRPr="00B63EFD">
        <w:rPr>
          <w:b/>
          <w:bCs/>
        </w:rPr>
        <w:t>TetanusLast10Tdap</w:t>
      </w:r>
      <w:r w:rsidRPr="00B63EFD">
        <w:t>: Người tham gia có tiêm vắc-xin uốn ván trong 10 năm qua không.</w:t>
      </w:r>
    </w:p>
    <w:p w14:paraId="570041F9" w14:textId="77777777" w:rsidR="00B63EFD" w:rsidRPr="00B63EFD" w:rsidRDefault="00B63EFD" w:rsidP="00B63EFD">
      <w:pPr>
        <w:numPr>
          <w:ilvl w:val="0"/>
          <w:numId w:val="3"/>
        </w:numPr>
      </w:pPr>
      <w:r w:rsidRPr="00B63EFD">
        <w:rPr>
          <w:b/>
          <w:bCs/>
        </w:rPr>
        <w:t>HighRiskLastYear</w:t>
      </w:r>
      <w:r w:rsidRPr="00B63EFD">
        <w:t>: Người tham gia có thuộc nhóm nguy cơ cao trong năm qua không.</w:t>
      </w:r>
    </w:p>
    <w:p w14:paraId="3FEFC4AD" w14:textId="77777777" w:rsidR="00B63EFD" w:rsidRPr="00B63EFD" w:rsidRDefault="00B63EFD" w:rsidP="00B63EFD">
      <w:pPr>
        <w:numPr>
          <w:ilvl w:val="0"/>
          <w:numId w:val="3"/>
        </w:numPr>
      </w:pPr>
      <w:r w:rsidRPr="00B63EFD">
        <w:rPr>
          <w:b/>
          <w:bCs/>
        </w:rPr>
        <w:t>CovidPos</w:t>
      </w:r>
      <w:r w:rsidRPr="00B63EFD">
        <w:t>: Người tham gia có từng dương tính với COVID-19 không.</w:t>
      </w:r>
    </w:p>
    <w:p w14:paraId="36D443E6" w14:textId="48137695" w:rsidR="00B63EFD" w:rsidRPr="00B63EFD" w:rsidRDefault="00B63EFD" w:rsidP="00B63EFD">
      <w:pPr>
        <w:numPr>
          <w:ilvl w:val="0"/>
          <w:numId w:val="3"/>
        </w:numPr>
      </w:pPr>
      <w:r w:rsidRPr="00B63EFD">
        <w:rPr>
          <w:b/>
          <w:bCs/>
        </w:rPr>
        <w:t>HadHeartAttack</w:t>
      </w:r>
      <w:r w:rsidRPr="00B63EFD">
        <w:t>: Người tham gia có từng bị đau tim (heart attack) không</w:t>
      </w:r>
    </w:p>
    <w:p w14:paraId="6C58E4CE" w14:textId="77777777" w:rsidR="00B63EFD" w:rsidRPr="00B63EFD" w:rsidRDefault="00B63EFD" w:rsidP="00B63EFD">
      <w:r w:rsidRPr="00B63EFD">
        <w:t>Những thuộc tính này cung cấp thông tin về tình trạng sức khỏe, thói quen và các yếu tố rủi ro của người tham gia, có thể được sử dụng để phân tích dữ liệu và xây dựng các mô hình dự đoán liên quan đến sức khỏe.</w:t>
      </w:r>
    </w:p>
    <w:p w14:paraId="7A20258A" w14:textId="77777777" w:rsidR="00413930" w:rsidRDefault="00413930"/>
    <w:sectPr w:rsidR="0041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02AF5"/>
    <w:multiLevelType w:val="hybridMultilevel"/>
    <w:tmpl w:val="34806AC2"/>
    <w:lvl w:ilvl="0" w:tplc="92068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E3510"/>
    <w:multiLevelType w:val="multilevel"/>
    <w:tmpl w:val="C804CC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84C4D63"/>
    <w:multiLevelType w:val="multilevel"/>
    <w:tmpl w:val="1304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068102">
    <w:abstractNumId w:val="0"/>
  </w:num>
  <w:num w:numId="2" w16cid:durableId="1174028918">
    <w:abstractNumId w:val="1"/>
  </w:num>
  <w:num w:numId="3" w16cid:durableId="201401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FD"/>
    <w:rsid w:val="00413930"/>
    <w:rsid w:val="005B478C"/>
    <w:rsid w:val="005C1A62"/>
    <w:rsid w:val="00874FAD"/>
    <w:rsid w:val="009D6078"/>
    <w:rsid w:val="00B63EFD"/>
    <w:rsid w:val="00D4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8B9C"/>
  <w15:chartTrackingRefBased/>
  <w15:docId w15:val="{15C0C19D-4FA7-40AB-B787-64D4423F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78C"/>
    <w:rPr>
      <w:rFonts w:ascii="Times New Roman" w:hAnsi="Times New Roman"/>
      <w:sz w:val="26"/>
    </w:rPr>
  </w:style>
  <w:style w:type="paragraph" w:styleId="Heading1">
    <w:name w:val="heading 1"/>
    <w:basedOn w:val="Normal"/>
    <w:next w:val="Normal"/>
    <w:link w:val="Heading1Char"/>
    <w:uiPriority w:val="9"/>
    <w:qFormat/>
    <w:rsid w:val="009D6078"/>
    <w:pPr>
      <w:keepNext/>
      <w:keepLines/>
      <w:spacing w:before="240" w:after="0" w:line="276" w:lineRule="auto"/>
      <w:outlineLvl w:val="0"/>
    </w:pPr>
    <w:rPr>
      <w:rFonts w:eastAsiaTheme="majorEastAsia" w:cstheme="majorBidi"/>
      <w:b/>
      <w:color w:val="000000" w:themeColor="text1"/>
      <w:kern w:val="0"/>
      <w:szCs w:val="32"/>
      <w:lang w:val="vi"/>
      <w14:ligatures w14:val="none"/>
    </w:rPr>
  </w:style>
  <w:style w:type="paragraph" w:styleId="Heading2">
    <w:name w:val="heading 2"/>
    <w:basedOn w:val="Normal"/>
    <w:next w:val="Normal"/>
    <w:link w:val="Heading2Char"/>
    <w:autoRedefine/>
    <w:uiPriority w:val="9"/>
    <w:unhideWhenUsed/>
    <w:qFormat/>
    <w:rsid w:val="009D6078"/>
    <w:pPr>
      <w:keepNext/>
      <w:keepLines/>
      <w:spacing w:before="40" w:after="0" w:line="276" w:lineRule="auto"/>
      <w:jc w:val="both"/>
      <w:outlineLvl w:val="1"/>
    </w:pPr>
    <w:rPr>
      <w:rFonts w:eastAsiaTheme="majorEastAsia" w:cstheme="majorBidi"/>
      <w:b/>
      <w:color w:val="000000" w:themeColor="text1"/>
      <w:kern w:val="0"/>
      <w:szCs w:val="26"/>
      <w:lang w:val="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078"/>
    <w:rPr>
      <w:rFonts w:ascii="Times New Roman" w:eastAsiaTheme="majorEastAsia" w:hAnsi="Times New Roman" w:cstheme="majorBidi"/>
      <w:b/>
      <w:color w:val="000000" w:themeColor="text1"/>
      <w:kern w:val="0"/>
      <w:sz w:val="26"/>
      <w:szCs w:val="26"/>
      <w:lang w:val="vi"/>
      <w14:ligatures w14:val="none"/>
    </w:rPr>
  </w:style>
  <w:style w:type="character" w:customStyle="1" w:styleId="Heading1Char">
    <w:name w:val="Heading 1 Char"/>
    <w:basedOn w:val="DefaultParagraphFont"/>
    <w:link w:val="Heading1"/>
    <w:uiPriority w:val="9"/>
    <w:rsid w:val="009D6078"/>
    <w:rPr>
      <w:rFonts w:ascii="Times New Roman" w:eastAsiaTheme="majorEastAsia" w:hAnsi="Times New Roman" w:cstheme="majorBidi"/>
      <w:b/>
      <w:color w:val="000000" w:themeColor="text1"/>
      <w:kern w:val="0"/>
      <w:sz w:val="26"/>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99732">
      <w:bodyDiv w:val="1"/>
      <w:marLeft w:val="0"/>
      <w:marRight w:val="0"/>
      <w:marTop w:val="0"/>
      <w:marBottom w:val="0"/>
      <w:divBdr>
        <w:top w:val="none" w:sz="0" w:space="0" w:color="auto"/>
        <w:left w:val="none" w:sz="0" w:space="0" w:color="auto"/>
        <w:bottom w:val="none" w:sz="0" w:space="0" w:color="auto"/>
        <w:right w:val="none" w:sz="0" w:space="0" w:color="auto"/>
      </w:divBdr>
    </w:div>
    <w:div w:id="3187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Dao Quang</dc:creator>
  <cp:keywords/>
  <dc:description/>
  <cp:lastModifiedBy>Duy Dao Quang</cp:lastModifiedBy>
  <cp:revision>1</cp:revision>
  <dcterms:created xsi:type="dcterms:W3CDTF">2024-05-20T04:22:00Z</dcterms:created>
  <dcterms:modified xsi:type="dcterms:W3CDTF">2024-05-20T04:25:00Z</dcterms:modified>
</cp:coreProperties>
</file>