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7DA0" w14:textId="49FCF393" w:rsidR="009F2B75" w:rsidRDefault="0070335A" w:rsidP="00090BC1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Creación de un submenú </w:t>
      </w:r>
      <w:r w:rsidR="00726CF8">
        <w:rPr>
          <w:b/>
          <w:bCs/>
          <w:sz w:val="32"/>
          <w:szCs w:val="32"/>
        </w:rPr>
        <w:t>llamado Estructura de Fondeo</w:t>
      </w:r>
    </w:p>
    <w:p w14:paraId="1BCA2B90" w14:textId="77777777" w:rsidR="00BF51B5" w:rsidRPr="00090BC1" w:rsidRDefault="00BF51B5" w:rsidP="00090BC1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3DE05AB2" w14:textId="66529DCC" w:rsidR="00636FAC" w:rsidRPr="00BF51B5" w:rsidRDefault="00132645" w:rsidP="00BF51B5">
      <w:pPr>
        <w:pStyle w:val="Prrafodelista"/>
        <w:numPr>
          <w:ilvl w:val="0"/>
          <w:numId w:val="3"/>
        </w:numPr>
        <w:spacing w:line="252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</w:rPr>
        <w:t xml:space="preserve"> </w:t>
      </w:r>
      <w:r w:rsidR="00BF51B5">
        <w:rPr>
          <w:rFonts w:ascii="Calibri" w:hAnsi="Calibri" w:cs="Calibri"/>
          <w:b/>
          <w:bCs/>
        </w:rPr>
        <w:t>Incorporación en el menú</w:t>
      </w:r>
      <w:r w:rsidR="003C50B1" w:rsidRPr="009F2B75">
        <w:rPr>
          <w:rFonts w:ascii="Calibri" w:hAnsi="Calibri" w:cs="Calibri"/>
          <w:b/>
          <w:bCs/>
        </w:rPr>
        <w:t>:</w:t>
      </w:r>
      <w:r w:rsidR="00CD03AE">
        <w:rPr>
          <w:rFonts w:ascii="Calibri" w:hAnsi="Calibri" w:cs="Calibri"/>
          <w:b/>
          <w:bCs/>
        </w:rPr>
        <w:t xml:space="preserve"> </w:t>
      </w:r>
    </w:p>
    <w:p w14:paraId="1CB26F79" w14:textId="4ABF0DE1" w:rsidR="00BF51B5" w:rsidRDefault="00BF51B5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Considerando los cambios solicitados en el requerimiento anterior </w:t>
      </w:r>
      <w:r w:rsidR="00726CF8">
        <w:rPr>
          <w:rFonts w:ascii="Calibri" w:hAnsi="Calibri" w:cs="Calibri"/>
          <w:sz w:val="22"/>
          <w:szCs w:val="22"/>
        </w:rPr>
        <w:t xml:space="preserve">“Reordenamiento y mejoras </w:t>
      </w:r>
      <w:r w:rsidR="00FA6B08">
        <w:rPr>
          <w:rFonts w:ascii="Calibri" w:hAnsi="Calibri" w:cs="Calibri"/>
          <w:sz w:val="22"/>
          <w:szCs w:val="22"/>
        </w:rPr>
        <w:t>del menú de la herramienta”, incluir</w:t>
      </w:r>
      <w:r w:rsidR="00EE62ED">
        <w:rPr>
          <w:rFonts w:ascii="Calibri" w:hAnsi="Calibri" w:cs="Calibri"/>
          <w:sz w:val="22"/>
          <w:szCs w:val="22"/>
        </w:rPr>
        <w:t xml:space="preserve"> en el módulo Estructura Financiera </w:t>
      </w:r>
      <w:r w:rsidR="00FA6B08">
        <w:rPr>
          <w:rFonts w:ascii="Calibri" w:hAnsi="Calibri" w:cs="Calibri"/>
          <w:sz w:val="22"/>
          <w:szCs w:val="22"/>
        </w:rPr>
        <w:t xml:space="preserve">un submenú que se llame Estructura de Fondeo, se debe ver de esta forma: </w:t>
      </w:r>
    </w:p>
    <w:p w14:paraId="41A60601" w14:textId="37A53F06" w:rsidR="00FA6B08" w:rsidRDefault="00B97F6A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color w:val="EE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96DB2" wp14:editId="1FEC2DFA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209550" cy="88900"/>
                <wp:effectExtent l="22225" t="0" r="41275" b="41275"/>
                <wp:wrapNone/>
                <wp:docPr id="2021593795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9550" cy="889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B5F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0;margin-top:113.25pt;width:16.5pt;height:7pt;rotation:9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" adj="17018" fillcolor="#156082 [3204]" strokecolor="#0a2f40 [1604]" strokeweight="1.5pt">
                <w10:wrap anchorx="margin"/>
              </v:shape>
            </w:pict>
          </mc:Fallback>
        </mc:AlternateContent>
      </w:r>
      <w:r w:rsidR="00BD7CE4" w:rsidRPr="00FF780E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596F9DFF" wp14:editId="2A0D3128">
            <wp:extent cx="5687695" cy="3792855"/>
            <wp:effectExtent l="0" t="0" r="8255" b="0"/>
            <wp:docPr id="204648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1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5215" w14:textId="77777777" w:rsidR="00BD7CE4" w:rsidRDefault="00BD7CE4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F664096" w14:textId="14A63251" w:rsidR="00B97F6A" w:rsidRPr="00FD0E00" w:rsidRDefault="00B97F6A" w:rsidP="00B97F6A">
      <w:pPr>
        <w:pStyle w:val="Prrafodelista"/>
        <w:numPr>
          <w:ilvl w:val="0"/>
          <w:numId w:val="3"/>
        </w:numPr>
        <w:spacing w:line="252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</w:rPr>
        <w:t>Visual</w:t>
      </w:r>
      <w:r w:rsidR="00FD0E00">
        <w:rPr>
          <w:rFonts w:ascii="Calibri" w:hAnsi="Calibri" w:cs="Calibri"/>
          <w:b/>
          <w:bCs/>
        </w:rPr>
        <w:t>ización inicial</w:t>
      </w:r>
      <w:r w:rsidRPr="009F2B75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</w:p>
    <w:p w14:paraId="065D926B" w14:textId="228A8E34" w:rsidR="0002719D" w:rsidRDefault="00EF7B11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 </w:t>
      </w:r>
      <w:r w:rsidR="00F06553">
        <w:rPr>
          <w:rFonts w:ascii="Calibri" w:hAnsi="Calibri" w:cs="Calibri"/>
          <w:sz w:val="22"/>
          <w:szCs w:val="22"/>
        </w:rPr>
        <w:t xml:space="preserve">dar </w:t>
      </w:r>
      <w:proofErr w:type="gramStart"/>
      <w:r w:rsidR="00F06553">
        <w:rPr>
          <w:rFonts w:ascii="Calibri" w:hAnsi="Calibri" w:cs="Calibri"/>
          <w:sz w:val="22"/>
          <w:szCs w:val="22"/>
        </w:rPr>
        <w:t>click</w:t>
      </w:r>
      <w:proofErr w:type="gramEnd"/>
      <w:r w:rsidR="00F06553">
        <w:rPr>
          <w:rFonts w:ascii="Calibri" w:hAnsi="Calibri" w:cs="Calibri"/>
          <w:sz w:val="22"/>
          <w:szCs w:val="22"/>
        </w:rPr>
        <w:t xml:space="preserve"> en la pestaña </w:t>
      </w:r>
      <w:r w:rsidR="00D458DD">
        <w:rPr>
          <w:rFonts w:ascii="Calibri" w:hAnsi="Calibri" w:cs="Calibri"/>
          <w:sz w:val="22"/>
          <w:szCs w:val="22"/>
        </w:rPr>
        <w:t>“Estructura de Fondeo</w:t>
      </w:r>
      <w:r w:rsidR="000137B6">
        <w:rPr>
          <w:rFonts w:ascii="Calibri" w:hAnsi="Calibri" w:cs="Calibri"/>
          <w:sz w:val="22"/>
          <w:szCs w:val="22"/>
        </w:rPr>
        <w:t xml:space="preserve">” se debe </w:t>
      </w:r>
      <w:r w:rsidR="00DB35F9">
        <w:rPr>
          <w:rFonts w:ascii="Calibri" w:hAnsi="Calibri" w:cs="Calibri"/>
          <w:sz w:val="22"/>
          <w:szCs w:val="22"/>
        </w:rPr>
        <w:t>desplegar</w:t>
      </w:r>
      <w:r w:rsidR="00BD7CE4">
        <w:rPr>
          <w:rFonts w:ascii="Calibri" w:hAnsi="Calibri" w:cs="Calibri"/>
          <w:sz w:val="22"/>
          <w:szCs w:val="22"/>
        </w:rPr>
        <w:t xml:space="preserve"> dos pestañas uno </w:t>
      </w:r>
      <w:r w:rsidR="000270BA">
        <w:rPr>
          <w:rFonts w:ascii="Calibri" w:hAnsi="Calibri" w:cs="Calibri"/>
          <w:sz w:val="22"/>
          <w:szCs w:val="22"/>
        </w:rPr>
        <w:t xml:space="preserve">que se llama indicadores y otra gráficos, </w:t>
      </w:r>
      <w:r w:rsidR="001059CC">
        <w:rPr>
          <w:rFonts w:ascii="Calibri" w:hAnsi="Calibri" w:cs="Calibri"/>
          <w:sz w:val="22"/>
          <w:szCs w:val="22"/>
        </w:rPr>
        <w:t xml:space="preserve">importante tendrá la opción de escoger la entidad </w:t>
      </w:r>
      <w:r w:rsidR="00B84DBD">
        <w:rPr>
          <w:rFonts w:ascii="Calibri" w:hAnsi="Calibri" w:cs="Calibri"/>
          <w:sz w:val="22"/>
          <w:szCs w:val="22"/>
        </w:rPr>
        <w:t>de acuerdo al usuario que este manejando la herramienta</w:t>
      </w:r>
      <w:r w:rsidR="001059CC">
        <w:rPr>
          <w:rFonts w:ascii="Calibri" w:hAnsi="Calibri" w:cs="Calibri"/>
          <w:sz w:val="22"/>
          <w:szCs w:val="22"/>
        </w:rPr>
        <w:t xml:space="preserve">, escoger entre los diferentes gráficos y </w:t>
      </w:r>
      <w:r w:rsidR="00C91107">
        <w:rPr>
          <w:rFonts w:ascii="Calibri" w:hAnsi="Calibri" w:cs="Calibri"/>
          <w:sz w:val="22"/>
          <w:szCs w:val="22"/>
        </w:rPr>
        <w:t xml:space="preserve">esta sección permitirá escoger un período inicial y otro final para ver el histórica en un rango de tiempo. </w:t>
      </w:r>
      <w:r w:rsidR="00EE1D02">
        <w:rPr>
          <w:rFonts w:ascii="Calibri" w:hAnsi="Calibri" w:cs="Calibri"/>
          <w:sz w:val="22"/>
          <w:szCs w:val="22"/>
        </w:rPr>
        <w:t xml:space="preserve"> </w:t>
      </w:r>
      <w:r w:rsidR="00843074">
        <w:rPr>
          <w:rFonts w:ascii="Calibri" w:hAnsi="Calibri" w:cs="Calibri"/>
          <w:sz w:val="22"/>
          <w:szCs w:val="22"/>
        </w:rPr>
        <w:t xml:space="preserve">Debe verse de esta manera: </w:t>
      </w:r>
    </w:p>
    <w:p w14:paraId="408FA16A" w14:textId="30C3AD0D" w:rsidR="008E3E05" w:rsidRDefault="00AA4012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AA401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D299DF" wp14:editId="69EA0B91">
            <wp:extent cx="5943600" cy="878840"/>
            <wp:effectExtent l="0" t="0" r="0" b="0"/>
            <wp:docPr id="312846484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6484" name="Imagen 3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7E3A" w14:textId="77777777" w:rsidR="0002719D" w:rsidRDefault="0002719D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A9AAC65" w14:textId="48A29A60" w:rsidR="00E37A56" w:rsidRDefault="00E37A56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 </w:t>
      </w:r>
      <w:r w:rsidR="00036A95">
        <w:rPr>
          <w:rFonts w:ascii="Calibri" w:hAnsi="Calibri" w:cs="Calibri"/>
          <w:sz w:val="22"/>
          <w:szCs w:val="22"/>
        </w:rPr>
        <w:t xml:space="preserve">escoger el gráfico, las fechas y darle </w:t>
      </w:r>
      <w:proofErr w:type="gramStart"/>
      <w:r w:rsidR="00036A95">
        <w:rPr>
          <w:rFonts w:ascii="Calibri" w:hAnsi="Calibri" w:cs="Calibri"/>
          <w:sz w:val="22"/>
          <w:szCs w:val="22"/>
        </w:rPr>
        <w:t>click</w:t>
      </w:r>
      <w:proofErr w:type="gramEnd"/>
      <w:r w:rsidR="00036A95">
        <w:rPr>
          <w:rFonts w:ascii="Calibri" w:hAnsi="Calibri" w:cs="Calibri"/>
          <w:sz w:val="22"/>
          <w:szCs w:val="22"/>
        </w:rPr>
        <w:t xml:space="preserve"> en generar se debe visualizar lo siguiente: </w:t>
      </w:r>
    </w:p>
    <w:p w14:paraId="7A689C18" w14:textId="77777777" w:rsidR="00036A95" w:rsidRDefault="00036A95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AA3C549" w14:textId="057CCE46" w:rsidR="0002719D" w:rsidRDefault="007E7AA1" w:rsidP="00FD0E0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2706C9"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72576" behindDoc="1" locked="0" layoutInCell="1" allowOverlap="1" wp14:anchorId="2E1F1612" wp14:editId="59604C39">
            <wp:simplePos x="0" y="0"/>
            <wp:positionH relativeFrom="margin">
              <wp:align>center</wp:align>
            </wp:positionH>
            <wp:positionV relativeFrom="paragraph">
              <wp:posOffset>173990</wp:posOffset>
            </wp:positionV>
            <wp:extent cx="5200650" cy="3064510"/>
            <wp:effectExtent l="0" t="0" r="0" b="2540"/>
            <wp:wrapTight wrapText="bothSides">
              <wp:wrapPolygon edited="0">
                <wp:start x="0" y="0"/>
                <wp:lineTo x="0" y="21484"/>
                <wp:lineTo x="21521" y="21484"/>
                <wp:lineTo x="21521" y="0"/>
                <wp:lineTo x="0" y="0"/>
              </wp:wrapPolygon>
            </wp:wrapTight>
            <wp:docPr id="454945665" name="Imagen 4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45665" name="Imagen 4" descr="Gráfico, Gráfico de líneas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DDE4F" w14:textId="1F07B378" w:rsidR="00B97F6A" w:rsidRDefault="00B97F6A" w:rsidP="00C91107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9E62B48" w14:textId="1FF69BF7" w:rsidR="002706C9" w:rsidRPr="00C91107" w:rsidRDefault="002706C9" w:rsidP="00C91107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9FAAF91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C81CBC2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56CAD1A8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6E1FBBAA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33DA39B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6D71C8C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9FFB84E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7D7C1630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7EEAC70C" w14:textId="77777777" w:rsidR="007E7AA1" w:rsidRDefault="007E7AA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A0ED11E" w14:textId="1C6C399C" w:rsidR="00BF51B5" w:rsidRDefault="00F25600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482221">
        <w:rPr>
          <w:rFonts w:ascii="Calibri" w:hAnsi="Calibri" w:cs="Calibri"/>
          <w:b/>
          <w:bCs/>
          <w:i/>
          <w:iCs/>
          <w:sz w:val="22"/>
          <w:szCs w:val="22"/>
        </w:rPr>
        <w:t xml:space="preserve">* Nota: es importante que se mantengan las modificaciones solicitadas en el requerimiento de mejoras </w:t>
      </w:r>
      <w:r w:rsidR="00482221" w:rsidRPr="00482221">
        <w:rPr>
          <w:rFonts w:ascii="Calibri" w:hAnsi="Calibri" w:cs="Calibri"/>
          <w:b/>
          <w:bCs/>
          <w:i/>
          <w:iCs/>
          <w:sz w:val="22"/>
          <w:szCs w:val="22"/>
        </w:rPr>
        <w:t xml:space="preserve">en la herramienta para que el descargar la información o las tablas mantenga el mismo estilo solicitado en todas las opciones. </w:t>
      </w:r>
      <w:r w:rsidR="002706C9">
        <w:rPr>
          <w:rFonts w:ascii="Calibri" w:hAnsi="Calibri" w:cs="Calibri"/>
          <w:b/>
          <w:bCs/>
          <w:i/>
          <w:iCs/>
          <w:sz w:val="22"/>
          <w:szCs w:val="22"/>
        </w:rPr>
        <w:t xml:space="preserve">Además </w:t>
      </w:r>
      <w:r w:rsidR="002A104C">
        <w:rPr>
          <w:rFonts w:ascii="Calibri" w:hAnsi="Calibri" w:cs="Calibri"/>
          <w:b/>
          <w:bCs/>
          <w:i/>
          <w:iCs/>
          <w:sz w:val="22"/>
          <w:szCs w:val="22"/>
        </w:rPr>
        <w:t xml:space="preserve">este requerimiento incluye la forma que deben llevar los gráficos y como calcularlos, pero todos deben mantener el diseño y </w:t>
      </w:r>
      <w:r w:rsidR="00276334">
        <w:rPr>
          <w:rFonts w:ascii="Calibri" w:hAnsi="Calibri" w:cs="Calibri"/>
          <w:b/>
          <w:bCs/>
          <w:i/>
          <w:iCs/>
          <w:sz w:val="22"/>
          <w:szCs w:val="22"/>
        </w:rPr>
        <w:t xml:space="preserve">tabla de colores que ya se indico en el requerimiento indicado de mejoras de la herramienta. El estilo se debe mantener siempre. </w:t>
      </w:r>
    </w:p>
    <w:p w14:paraId="27F989DE" w14:textId="3E8E87B3" w:rsidR="00F76349" w:rsidRDefault="00F76349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321FC5C7" w14:textId="7D96538E" w:rsidR="00F76349" w:rsidRPr="00F76349" w:rsidRDefault="00F76349" w:rsidP="00F76349">
      <w:pPr>
        <w:pStyle w:val="Prrafodelista"/>
        <w:numPr>
          <w:ilvl w:val="0"/>
          <w:numId w:val="3"/>
        </w:numPr>
        <w:spacing w:line="252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</w:rPr>
        <w:t xml:space="preserve">Incorporación y visualización de indicadores: </w:t>
      </w:r>
    </w:p>
    <w:p w14:paraId="0B2730D5" w14:textId="7E44B8E8" w:rsidR="00F76349" w:rsidRDefault="0036637F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el anexo No1 se especifica una pestaña con los indicadores que vamos a incorporar en esta sección</w:t>
      </w:r>
      <w:r w:rsidR="00322E23">
        <w:rPr>
          <w:rFonts w:ascii="Calibri" w:hAnsi="Calibri" w:cs="Calibri"/>
          <w:sz w:val="22"/>
          <w:szCs w:val="22"/>
        </w:rPr>
        <w:t xml:space="preserve">, en la hoja indicadores, ya estos están calculados </w:t>
      </w:r>
      <w:r w:rsidR="005646D1">
        <w:rPr>
          <w:rFonts w:ascii="Calibri" w:hAnsi="Calibri" w:cs="Calibri"/>
          <w:sz w:val="22"/>
          <w:szCs w:val="22"/>
        </w:rPr>
        <w:t xml:space="preserve">es solo incorporarlos </w:t>
      </w:r>
      <w:r w:rsidR="004B3F24">
        <w:rPr>
          <w:rFonts w:ascii="Calibri" w:hAnsi="Calibri" w:cs="Calibri"/>
          <w:sz w:val="22"/>
          <w:szCs w:val="22"/>
        </w:rPr>
        <w:t xml:space="preserve">en esta sección. Se deben visualizar de la siguiente forma: </w:t>
      </w:r>
    </w:p>
    <w:p w14:paraId="4C635746" w14:textId="2D7694D8" w:rsidR="004B3F24" w:rsidRDefault="007E7AA1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4B3F24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71552" behindDoc="1" locked="0" layoutInCell="1" allowOverlap="1" wp14:anchorId="521118CC" wp14:editId="7F321A50">
            <wp:simplePos x="0" y="0"/>
            <wp:positionH relativeFrom="margin">
              <wp:posOffset>838200</wp:posOffset>
            </wp:positionH>
            <wp:positionV relativeFrom="paragraph">
              <wp:posOffset>12700</wp:posOffset>
            </wp:positionV>
            <wp:extent cx="4638675" cy="3092450"/>
            <wp:effectExtent l="0" t="0" r="9525" b="0"/>
            <wp:wrapNone/>
            <wp:docPr id="9484598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8D181" w14:textId="77777777" w:rsidR="004B3F24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866630F" w14:textId="77777777" w:rsidR="004B3F24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A0115D6" w14:textId="77777777" w:rsidR="004B3F24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BE6F173" w14:textId="77777777" w:rsidR="004B3F24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994B27A" w14:textId="77777777" w:rsidR="004B3F24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4F12C56" w14:textId="08651AB1" w:rsidR="004B3F24" w:rsidRPr="004B3F24" w:rsidRDefault="004B3F24" w:rsidP="004B3F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2FF0B88" w14:textId="77777777" w:rsidR="004B3F24" w:rsidRPr="00F76349" w:rsidRDefault="004B3F24" w:rsidP="00F76349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88BB15B" w14:textId="77777777" w:rsidR="00F76349" w:rsidRDefault="00F76349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20AE1C6" w14:textId="77777777" w:rsidR="00F76349" w:rsidRDefault="00F76349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3F6351A7" w14:textId="77777777" w:rsidR="00482221" w:rsidRDefault="0048222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1594B3DF" w14:textId="5E771C47" w:rsidR="00701173" w:rsidRPr="00701173" w:rsidRDefault="00482221" w:rsidP="00701173">
      <w:pPr>
        <w:pStyle w:val="Prrafodelista"/>
        <w:numPr>
          <w:ilvl w:val="0"/>
          <w:numId w:val="3"/>
        </w:numPr>
        <w:spacing w:line="252" w:lineRule="auto"/>
        <w:ind w:left="0" w:firstLine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</w:rPr>
        <w:lastRenderedPageBreak/>
        <w:t>Incorporación de gráficos</w:t>
      </w:r>
      <w:r w:rsidRPr="009F2B75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</w:p>
    <w:p w14:paraId="2C9B1603" w14:textId="77358B59" w:rsidR="00482221" w:rsidRDefault="00482221" w:rsidP="00701173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701173">
        <w:rPr>
          <w:rFonts w:ascii="Calibri" w:hAnsi="Calibri" w:cs="Calibri"/>
          <w:sz w:val="22"/>
          <w:szCs w:val="22"/>
        </w:rPr>
        <w:t xml:space="preserve">La opción de </w:t>
      </w:r>
      <w:r w:rsidR="006B27F7" w:rsidRPr="00701173">
        <w:rPr>
          <w:rFonts w:ascii="Calibri" w:hAnsi="Calibri" w:cs="Calibri"/>
          <w:sz w:val="22"/>
          <w:szCs w:val="22"/>
        </w:rPr>
        <w:t xml:space="preserve">permitir </w:t>
      </w:r>
      <w:r w:rsidR="0020539A">
        <w:rPr>
          <w:rFonts w:ascii="Calibri" w:hAnsi="Calibri" w:cs="Calibri"/>
          <w:sz w:val="22"/>
          <w:szCs w:val="22"/>
        </w:rPr>
        <w:t xml:space="preserve">escoger los gráficos </w:t>
      </w:r>
      <w:r w:rsidR="007B14DD">
        <w:rPr>
          <w:rFonts w:ascii="Calibri" w:hAnsi="Calibri" w:cs="Calibri"/>
          <w:sz w:val="22"/>
          <w:szCs w:val="22"/>
        </w:rPr>
        <w:t xml:space="preserve">debe mostrar una lista desplegable con estas opciones: </w:t>
      </w:r>
    </w:p>
    <w:p w14:paraId="7EBC65E9" w14:textId="4F29AB8B" w:rsidR="00306B1C" w:rsidRDefault="0077267C" w:rsidP="00701173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306B1C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35A3E3A" wp14:editId="169A0AA7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4915535" cy="1895475"/>
            <wp:effectExtent l="0" t="0" r="0" b="9525"/>
            <wp:wrapNone/>
            <wp:docPr id="1767227619" name="Imagen 4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7619" name="Imagen 4" descr="Interfaz de usuario gráfica, Texto, Aplicación, Chat o mensaje de 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85481" w14:textId="54F17BDD" w:rsidR="007B14DD" w:rsidRPr="00482221" w:rsidRDefault="007B14DD" w:rsidP="00701173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6E7A672" w14:textId="77777777" w:rsidR="00482221" w:rsidRDefault="0048222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4234969" w14:textId="77777777" w:rsidR="00482221" w:rsidRDefault="0048222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7905CC8B" w14:textId="77777777" w:rsidR="0077267C" w:rsidRDefault="0077267C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1203776" w14:textId="77777777" w:rsidR="0077267C" w:rsidRDefault="0077267C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575088AD" w14:textId="77777777" w:rsidR="0077267C" w:rsidRDefault="0077267C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6F607157" w14:textId="77777777" w:rsidR="0077267C" w:rsidRDefault="0077267C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8116B7F" w14:textId="00DB127A" w:rsidR="0077267C" w:rsidRPr="0077267C" w:rsidRDefault="0077267C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el excel anexo No 1 en la hoja estructura de fondeo aparece en excel la visualización y la lista. </w:t>
      </w:r>
    </w:p>
    <w:p w14:paraId="6051722F" w14:textId="265929F2" w:rsidR="000364B9" w:rsidRPr="000364B9" w:rsidRDefault="000364B9" w:rsidP="00BF51B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158C5F9" w14:textId="3A38C432" w:rsidR="00187BF1" w:rsidRDefault="00187BF1" w:rsidP="00BF51B5">
      <w:pPr>
        <w:spacing w:line="252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Tipo de grafico: </w:t>
      </w:r>
    </w:p>
    <w:p w14:paraId="7A861A16" w14:textId="7079E0D7" w:rsidR="00187BF1" w:rsidRDefault="00BE16A1" w:rsidP="00187BF1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6C0E1C">
        <w:rPr>
          <w:rFonts w:ascii="Calibri" w:hAnsi="Calibri" w:cs="Calibri"/>
          <w:b/>
          <w:bCs/>
          <w:sz w:val="22"/>
          <w:szCs w:val="22"/>
        </w:rPr>
        <w:t>Estructura de financiamiento</w:t>
      </w:r>
      <w:r>
        <w:rPr>
          <w:rFonts w:ascii="Calibri" w:hAnsi="Calibri" w:cs="Calibri"/>
          <w:sz w:val="22"/>
          <w:szCs w:val="22"/>
        </w:rPr>
        <w:t>: e</w:t>
      </w:r>
      <w:r w:rsidR="00F72F7D">
        <w:rPr>
          <w:rFonts w:ascii="Calibri" w:hAnsi="Calibri" w:cs="Calibri"/>
          <w:sz w:val="22"/>
          <w:szCs w:val="22"/>
        </w:rPr>
        <w:t xml:space="preserve">l desarrollo de la fórmula, cuentas e información para mostrar este gráfico </w:t>
      </w:r>
      <w:r w:rsidR="0079229E">
        <w:rPr>
          <w:rFonts w:ascii="Calibri" w:hAnsi="Calibri" w:cs="Calibri"/>
          <w:sz w:val="22"/>
          <w:szCs w:val="22"/>
        </w:rPr>
        <w:t>está</w:t>
      </w:r>
      <w:r w:rsidR="00F72F7D">
        <w:rPr>
          <w:rFonts w:ascii="Calibri" w:hAnsi="Calibri" w:cs="Calibri"/>
          <w:sz w:val="22"/>
          <w:szCs w:val="22"/>
        </w:rPr>
        <w:t xml:space="preserve"> en Anexo No 1 EF </w:t>
      </w:r>
      <w:r w:rsidR="00B0128C">
        <w:rPr>
          <w:rFonts w:ascii="Calibri" w:hAnsi="Calibri" w:cs="Calibri"/>
          <w:sz w:val="22"/>
          <w:szCs w:val="22"/>
        </w:rPr>
        <w:t xml:space="preserve">hoja </w:t>
      </w:r>
      <w:r w:rsidR="006C0E1C">
        <w:rPr>
          <w:rFonts w:ascii="Calibri" w:hAnsi="Calibri" w:cs="Calibri"/>
          <w:sz w:val="22"/>
          <w:szCs w:val="22"/>
        </w:rPr>
        <w:t>gráfico-línea</w:t>
      </w:r>
      <w:r w:rsidR="00B0128C">
        <w:rPr>
          <w:rFonts w:ascii="Calibri" w:hAnsi="Calibri" w:cs="Calibri"/>
          <w:sz w:val="22"/>
          <w:szCs w:val="22"/>
        </w:rPr>
        <w:t xml:space="preserve"> B2, la imagen que debe mostrar es la siguiente: </w:t>
      </w:r>
    </w:p>
    <w:p w14:paraId="3425723E" w14:textId="0EB37971" w:rsidR="00B0128C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6C0E1C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2CD014C" wp14:editId="6F0E302F">
            <wp:simplePos x="0" y="0"/>
            <wp:positionH relativeFrom="column">
              <wp:posOffset>1181100</wp:posOffset>
            </wp:positionH>
            <wp:positionV relativeFrom="paragraph">
              <wp:posOffset>12065</wp:posOffset>
            </wp:positionV>
            <wp:extent cx="3895725" cy="1941195"/>
            <wp:effectExtent l="0" t="0" r="9525" b="1905"/>
            <wp:wrapTight wrapText="bothSides">
              <wp:wrapPolygon edited="0">
                <wp:start x="0" y="0"/>
                <wp:lineTo x="0" y="21409"/>
                <wp:lineTo x="21547" y="21409"/>
                <wp:lineTo x="21547" y="0"/>
                <wp:lineTo x="0" y="0"/>
              </wp:wrapPolygon>
            </wp:wrapTight>
            <wp:docPr id="2050278874" name="Imagen 5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8874" name="Imagen 5" descr="Imagen que contiene Gráfico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630A7" w14:textId="6C76375D" w:rsidR="00B0128C" w:rsidRDefault="00B0128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493C1EC" w14:textId="57A9C31F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CA4675D" w14:textId="77777777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47F482A" w14:textId="77777777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457BEB0" w14:textId="77777777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D0EF1DD" w14:textId="77777777" w:rsidR="00AC677C" w:rsidRDefault="00AC677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9CA9D3F" w14:textId="77777777" w:rsidR="00AC677C" w:rsidRDefault="00AC677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6FFFD7D" w14:textId="63398CF9" w:rsidR="00AC677C" w:rsidRDefault="00DB53C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DB53C6">
        <w:drawing>
          <wp:anchor distT="0" distB="0" distL="114300" distR="114300" simplePos="0" relativeHeight="251664384" behindDoc="1" locked="0" layoutInCell="1" allowOverlap="1" wp14:anchorId="4D8056C3" wp14:editId="0E963E36">
            <wp:simplePos x="0" y="0"/>
            <wp:positionH relativeFrom="column">
              <wp:posOffset>-666750</wp:posOffset>
            </wp:positionH>
            <wp:positionV relativeFrom="paragraph">
              <wp:posOffset>386079</wp:posOffset>
            </wp:positionV>
            <wp:extent cx="7229359" cy="523875"/>
            <wp:effectExtent l="0" t="0" r="0" b="0"/>
            <wp:wrapNone/>
            <wp:docPr id="1463074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808" cy="53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77C">
        <w:rPr>
          <w:rFonts w:ascii="Calibri" w:hAnsi="Calibri" w:cs="Calibri"/>
          <w:sz w:val="22"/>
          <w:szCs w:val="22"/>
        </w:rPr>
        <w:t xml:space="preserve">Cuando se indique descargar tabla esta es la información que debe desplegar: </w:t>
      </w:r>
    </w:p>
    <w:p w14:paraId="2506F3D7" w14:textId="11FC9C9A" w:rsidR="00AC677C" w:rsidRDefault="00AC677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699CB26" w14:textId="4302F338" w:rsidR="00AC677C" w:rsidRDefault="00AC677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CA526DA" w14:textId="77777777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89AD3EC" w14:textId="77777777" w:rsidR="007E7AA1" w:rsidRDefault="007E7AA1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76A2206" w14:textId="6B5E631C" w:rsidR="00CA4E55" w:rsidRPr="00E5524A" w:rsidRDefault="005D37DD" w:rsidP="00CA4E55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Variaciones interanuales</w:t>
      </w:r>
      <w:r w:rsidR="00CA4E55">
        <w:rPr>
          <w:rFonts w:ascii="Calibri" w:hAnsi="Calibri" w:cs="Calibri"/>
          <w:b/>
          <w:bCs/>
          <w:sz w:val="22"/>
          <w:szCs w:val="22"/>
        </w:rPr>
        <w:t xml:space="preserve"> por tipo de fondeo</w:t>
      </w:r>
      <w:r w:rsidR="006C0E1C">
        <w:rPr>
          <w:rFonts w:ascii="Calibri" w:hAnsi="Calibri" w:cs="Calibri"/>
          <w:sz w:val="22"/>
          <w:szCs w:val="22"/>
        </w:rPr>
        <w:t xml:space="preserve">: el desarrollo de la fórmula, cuentas e información para mostrar este gráfico </w:t>
      </w:r>
      <w:r w:rsidR="004D3745">
        <w:rPr>
          <w:rFonts w:ascii="Calibri" w:hAnsi="Calibri" w:cs="Calibri"/>
          <w:sz w:val="22"/>
          <w:szCs w:val="22"/>
        </w:rPr>
        <w:t>está</w:t>
      </w:r>
      <w:r w:rsidR="006C0E1C">
        <w:rPr>
          <w:rFonts w:ascii="Calibri" w:hAnsi="Calibri" w:cs="Calibri"/>
          <w:sz w:val="22"/>
          <w:szCs w:val="22"/>
        </w:rPr>
        <w:t xml:space="preserve"> en Anexo No 1 EF hoja gráfico-línea B</w:t>
      </w:r>
      <w:r w:rsidR="00CA4E55">
        <w:rPr>
          <w:rFonts w:ascii="Calibri" w:hAnsi="Calibri" w:cs="Calibri"/>
          <w:sz w:val="22"/>
          <w:szCs w:val="22"/>
        </w:rPr>
        <w:t>34</w:t>
      </w:r>
      <w:r w:rsidR="006C0E1C">
        <w:rPr>
          <w:rFonts w:ascii="Calibri" w:hAnsi="Calibri" w:cs="Calibri"/>
          <w:sz w:val="22"/>
          <w:szCs w:val="22"/>
        </w:rPr>
        <w:t xml:space="preserve">, la imagen que debe mostrar es la siguiente: </w:t>
      </w:r>
    </w:p>
    <w:p w14:paraId="180B51FC" w14:textId="6B7C9103" w:rsidR="00CA4E55" w:rsidRPr="00CA4E55" w:rsidRDefault="00B41231" w:rsidP="00CA4E55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B41231"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1" locked="0" layoutInCell="1" allowOverlap="1" wp14:anchorId="487A7977" wp14:editId="7677EB21">
            <wp:simplePos x="0" y="0"/>
            <wp:positionH relativeFrom="column">
              <wp:posOffset>1114425</wp:posOffset>
            </wp:positionH>
            <wp:positionV relativeFrom="paragraph">
              <wp:posOffset>13970</wp:posOffset>
            </wp:positionV>
            <wp:extent cx="4067175" cy="2149597"/>
            <wp:effectExtent l="0" t="0" r="0" b="3175"/>
            <wp:wrapNone/>
            <wp:docPr id="207967956" name="Imagen 6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7956" name="Imagen 6" descr="Gráfico, Gráfico de líneas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49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6CC32" w14:textId="77777777" w:rsidR="006C0E1C" w:rsidRDefault="006C0E1C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253B788" w14:textId="5AD5AE08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CD5022F" w14:textId="5CCC6A4E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881999D" w14:textId="23620B3B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FAD92D7" w14:textId="02ED32F2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8599BF0" w14:textId="77777777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57BC226" w14:textId="77777777" w:rsidR="004E2E96" w:rsidRDefault="004E2E9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768B079" w14:textId="73C18D46" w:rsidR="004E2E96" w:rsidRDefault="004E2E9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Cuando se indique descargar tabla esta es la información que debe desplegar:</w:t>
      </w:r>
    </w:p>
    <w:p w14:paraId="28FD049C" w14:textId="0670AAA5" w:rsidR="00776C19" w:rsidRDefault="00776C19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776C19">
        <w:drawing>
          <wp:anchor distT="0" distB="0" distL="114300" distR="114300" simplePos="0" relativeHeight="251665408" behindDoc="1" locked="0" layoutInCell="1" allowOverlap="1" wp14:anchorId="06747974" wp14:editId="79CBBD66">
            <wp:simplePos x="0" y="0"/>
            <wp:positionH relativeFrom="column">
              <wp:posOffset>-742950</wp:posOffset>
            </wp:positionH>
            <wp:positionV relativeFrom="paragraph">
              <wp:posOffset>156844</wp:posOffset>
            </wp:positionV>
            <wp:extent cx="7391400" cy="410633"/>
            <wp:effectExtent l="0" t="0" r="0" b="8890"/>
            <wp:wrapNone/>
            <wp:docPr id="2850121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395" cy="4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0CB76" w14:textId="46FD81FD" w:rsidR="00776C19" w:rsidRDefault="00776C19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8C7D854" w14:textId="6EF26D5D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6CE8869" w14:textId="60C82B94" w:rsidR="00DA0B66" w:rsidRDefault="00E5524A" w:rsidP="00DA0B66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0D0BCA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1F758823" wp14:editId="03722A06">
            <wp:simplePos x="0" y="0"/>
            <wp:positionH relativeFrom="column">
              <wp:posOffset>1085850</wp:posOffset>
            </wp:positionH>
            <wp:positionV relativeFrom="paragraph">
              <wp:posOffset>616585</wp:posOffset>
            </wp:positionV>
            <wp:extent cx="4044950" cy="2120265"/>
            <wp:effectExtent l="0" t="0" r="0" b="0"/>
            <wp:wrapNone/>
            <wp:docPr id="68817623" name="Imagen 7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7623" name="Imagen 7" descr="Gráfic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B66">
        <w:rPr>
          <w:rFonts w:ascii="Calibri" w:hAnsi="Calibri" w:cs="Calibri"/>
          <w:b/>
          <w:bCs/>
          <w:sz w:val="22"/>
          <w:szCs w:val="22"/>
        </w:rPr>
        <w:t>Variaciones y composición de las captaciones</w:t>
      </w:r>
      <w:r w:rsidR="00DA0B66">
        <w:rPr>
          <w:rFonts w:ascii="Calibri" w:hAnsi="Calibri" w:cs="Calibri"/>
          <w:sz w:val="22"/>
          <w:szCs w:val="22"/>
        </w:rPr>
        <w:t>: el desarrollo de la fórmula, cuentas e información para mostrar este gráfico está en Anexo No 1 EF hoja gráfico-línea B</w:t>
      </w:r>
      <w:r w:rsidR="00165ECC">
        <w:rPr>
          <w:rFonts w:ascii="Calibri" w:hAnsi="Calibri" w:cs="Calibri"/>
          <w:sz w:val="22"/>
          <w:szCs w:val="22"/>
        </w:rPr>
        <w:t>6</w:t>
      </w:r>
      <w:r w:rsidR="00DA0B66">
        <w:rPr>
          <w:rFonts w:ascii="Calibri" w:hAnsi="Calibri" w:cs="Calibri"/>
          <w:sz w:val="22"/>
          <w:szCs w:val="22"/>
        </w:rPr>
        <w:t xml:space="preserve">4, la imagen que debe mostrar es la siguiente: </w:t>
      </w:r>
    </w:p>
    <w:p w14:paraId="6B500B2B" w14:textId="73D0C489" w:rsidR="00DA0B66" w:rsidRDefault="00DA0B66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6A1F087" w14:textId="77777777" w:rsidR="00E5524A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B8A33F5" w14:textId="77777777" w:rsidR="00E5524A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95BE64D" w14:textId="77777777" w:rsidR="00E5524A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B14A83C" w14:textId="77777777" w:rsidR="00E5524A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07F856F" w14:textId="77777777" w:rsidR="00E5524A" w:rsidRDefault="00E5524A" w:rsidP="00B0128C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EA8FA91" w14:textId="77777777" w:rsidR="00E5524A" w:rsidRDefault="00E5524A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6B93408" w14:textId="77777777" w:rsidR="00776C19" w:rsidRDefault="00776C19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169DD20" w14:textId="25AC88B0" w:rsidR="00776C19" w:rsidRDefault="009546D7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5F79F4">
        <w:drawing>
          <wp:anchor distT="0" distB="0" distL="114300" distR="114300" simplePos="0" relativeHeight="251666432" behindDoc="1" locked="0" layoutInCell="1" allowOverlap="1" wp14:anchorId="08E8D909" wp14:editId="21932EA4">
            <wp:simplePos x="0" y="0"/>
            <wp:positionH relativeFrom="column">
              <wp:posOffset>-419101</wp:posOffset>
            </wp:positionH>
            <wp:positionV relativeFrom="paragraph">
              <wp:posOffset>198120</wp:posOffset>
            </wp:positionV>
            <wp:extent cx="7212835" cy="819150"/>
            <wp:effectExtent l="0" t="0" r="7620" b="0"/>
            <wp:wrapNone/>
            <wp:docPr id="20207824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984" cy="8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80B34" w14:textId="48BC4175" w:rsidR="00776C19" w:rsidRDefault="00776C19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0377F8C" w14:textId="0728074B" w:rsidR="00776C19" w:rsidRDefault="00776C19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E3E5B1E" w14:textId="77777777" w:rsidR="00F31D8E" w:rsidRDefault="00F31D8E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EF5C830" w14:textId="77777777" w:rsidR="00F31D8E" w:rsidRDefault="00F31D8E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9D9977B" w14:textId="77777777" w:rsidR="00F31D8E" w:rsidRDefault="00F31D8E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F47CDFB" w14:textId="77777777" w:rsidR="00F31D8E" w:rsidRDefault="00F31D8E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91B0EC6" w14:textId="77777777" w:rsidR="007E7AA1" w:rsidRDefault="007E7AA1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A143010" w14:textId="77777777" w:rsidR="007E7AA1" w:rsidRDefault="007E7AA1" w:rsidP="00776C19">
      <w:pPr>
        <w:pStyle w:val="Prrafodelista"/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4911FA4" w14:textId="2323D4C3" w:rsidR="00F62470" w:rsidRDefault="006144B1" w:rsidP="00F62470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Concentración de los 10 y 20 mayores ahorrantes</w:t>
      </w:r>
      <w:r w:rsidR="00F62470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F62470">
        <w:rPr>
          <w:rFonts w:ascii="Calibri" w:hAnsi="Calibri" w:cs="Calibri"/>
          <w:sz w:val="22"/>
          <w:szCs w:val="22"/>
        </w:rPr>
        <w:t>el desarrollo de la fórmula, cuentas e información para mostrar este gráfico está en Anexo No 1 EF hoja gráfico-línea B</w:t>
      </w:r>
      <w:r w:rsidR="00E32B2F">
        <w:rPr>
          <w:rFonts w:ascii="Calibri" w:hAnsi="Calibri" w:cs="Calibri"/>
          <w:sz w:val="22"/>
          <w:szCs w:val="22"/>
        </w:rPr>
        <w:t>91</w:t>
      </w:r>
      <w:r w:rsidR="00F62470">
        <w:rPr>
          <w:rFonts w:ascii="Calibri" w:hAnsi="Calibri" w:cs="Calibri"/>
          <w:sz w:val="22"/>
          <w:szCs w:val="22"/>
        </w:rPr>
        <w:t xml:space="preserve">, la imagen que debe mostrar es la siguiente: </w:t>
      </w:r>
    </w:p>
    <w:p w14:paraId="0EB15EBF" w14:textId="364F2F9A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DEF0508" w14:textId="30A5F569" w:rsidR="00F62470" w:rsidRDefault="007E7AA1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1" locked="0" layoutInCell="1" allowOverlap="1" wp14:anchorId="4EC4E22D" wp14:editId="69C49C4D">
            <wp:simplePos x="0" y="0"/>
            <wp:positionH relativeFrom="margin">
              <wp:align>center</wp:align>
            </wp:positionH>
            <wp:positionV relativeFrom="paragraph">
              <wp:posOffset>-253365</wp:posOffset>
            </wp:positionV>
            <wp:extent cx="3940810" cy="2397545"/>
            <wp:effectExtent l="0" t="0" r="2540" b="3175"/>
            <wp:wrapNone/>
            <wp:docPr id="9769980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239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F9293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6B9BF97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9AF9CEC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1BA2253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A3D4484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9915F99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EAA9A5F" w14:textId="77777777" w:rsid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644BD18" w14:textId="44555652" w:rsidR="00F62470" w:rsidRDefault="003A0901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3A0901">
        <w:drawing>
          <wp:anchor distT="0" distB="0" distL="114300" distR="114300" simplePos="0" relativeHeight="251668480" behindDoc="1" locked="0" layoutInCell="1" allowOverlap="1" wp14:anchorId="0F190ED2" wp14:editId="16965B8E">
            <wp:simplePos x="0" y="0"/>
            <wp:positionH relativeFrom="margin">
              <wp:posOffset>-409575</wp:posOffset>
            </wp:positionH>
            <wp:positionV relativeFrom="paragraph">
              <wp:posOffset>276224</wp:posOffset>
            </wp:positionV>
            <wp:extent cx="6971756" cy="942975"/>
            <wp:effectExtent l="0" t="0" r="635" b="0"/>
            <wp:wrapNone/>
            <wp:docPr id="13340520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706" cy="94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6DC">
        <w:rPr>
          <w:rFonts w:ascii="Calibri" w:hAnsi="Calibri" w:cs="Calibri"/>
          <w:sz w:val="22"/>
          <w:szCs w:val="22"/>
        </w:rPr>
        <w:t>Cuando se indique descargar tabla esta es la información que debe desplegar:</w:t>
      </w:r>
    </w:p>
    <w:p w14:paraId="3658FCA5" w14:textId="72BC7EB2" w:rsidR="00E32B2F" w:rsidRDefault="00E32B2F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51E32E8" w14:textId="77777777" w:rsidR="00E32B2F" w:rsidRDefault="00E32B2F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460E4C5" w14:textId="77777777" w:rsidR="00E32B2F" w:rsidRDefault="00E32B2F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D1681D2" w14:textId="77777777" w:rsidR="00F62470" w:rsidRPr="00F62470" w:rsidRDefault="00F62470" w:rsidP="00F6247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F20EFDE" w14:textId="357A08D1" w:rsidR="00B340A0" w:rsidRDefault="00C243F9" w:rsidP="00B340A0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B340A0">
        <w:rPr>
          <w:rFonts w:ascii="Calibri" w:hAnsi="Calibri" w:cs="Calibri"/>
          <w:b/>
          <w:bCs/>
          <w:sz w:val="22"/>
          <w:szCs w:val="22"/>
        </w:rPr>
        <w:t xml:space="preserve">Concentración </w:t>
      </w:r>
      <w:r w:rsidR="00B340A0" w:rsidRPr="00B340A0">
        <w:rPr>
          <w:rFonts w:ascii="Calibri" w:hAnsi="Calibri" w:cs="Calibri"/>
          <w:b/>
          <w:bCs/>
          <w:sz w:val="22"/>
          <w:szCs w:val="22"/>
        </w:rPr>
        <w:t>de saldos por vencimiento:</w:t>
      </w:r>
      <w:r w:rsidR="00B340A0">
        <w:rPr>
          <w:rFonts w:ascii="Calibri" w:hAnsi="Calibri" w:cs="Calibri"/>
          <w:sz w:val="22"/>
          <w:szCs w:val="22"/>
        </w:rPr>
        <w:t xml:space="preserve"> </w:t>
      </w:r>
      <w:r w:rsidR="00B340A0">
        <w:rPr>
          <w:rFonts w:ascii="Calibri" w:hAnsi="Calibri" w:cs="Calibri"/>
          <w:sz w:val="22"/>
          <w:szCs w:val="22"/>
        </w:rPr>
        <w:t>el desarrollo de la fórmula, cuentas e información para mostrar este gráfico está en Anexo No 1 EF hoja gráfico-línea B</w:t>
      </w:r>
      <w:r w:rsidR="00600BDB">
        <w:rPr>
          <w:rFonts w:ascii="Calibri" w:hAnsi="Calibri" w:cs="Calibri"/>
          <w:sz w:val="22"/>
          <w:szCs w:val="22"/>
        </w:rPr>
        <w:t>112</w:t>
      </w:r>
      <w:r w:rsidR="00B340A0">
        <w:rPr>
          <w:rFonts w:ascii="Calibri" w:hAnsi="Calibri" w:cs="Calibri"/>
          <w:sz w:val="22"/>
          <w:szCs w:val="22"/>
        </w:rPr>
        <w:t>,</w:t>
      </w:r>
      <w:r w:rsidR="007519F2">
        <w:rPr>
          <w:rFonts w:ascii="Calibri" w:hAnsi="Calibri" w:cs="Calibri"/>
          <w:sz w:val="22"/>
          <w:szCs w:val="22"/>
        </w:rPr>
        <w:t xml:space="preserve"> en este caso debe </w:t>
      </w:r>
      <w:r w:rsidR="0019737F">
        <w:rPr>
          <w:rFonts w:ascii="Calibri" w:hAnsi="Calibri" w:cs="Calibri"/>
          <w:sz w:val="22"/>
          <w:szCs w:val="22"/>
        </w:rPr>
        <w:t>generar información desde el archivo xml tabla de vencimiento de obligaciones, generar una validación del tipo de plazo y el saldo del principal</w:t>
      </w:r>
      <w:r w:rsidR="009E54D7">
        <w:rPr>
          <w:rFonts w:ascii="Calibri" w:hAnsi="Calibri" w:cs="Calibri"/>
          <w:sz w:val="22"/>
          <w:szCs w:val="22"/>
        </w:rPr>
        <w:t xml:space="preserve">, en el anexo se adjunta un ejemplo del </w:t>
      </w:r>
      <w:r w:rsidR="007016EB">
        <w:rPr>
          <w:rFonts w:ascii="Calibri" w:hAnsi="Calibri" w:cs="Calibri"/>
          <w:sz w:val="22"/>
          <w:szCs w:val="22"/>
        </w:rPr>
        <w:t>archivo, la</w:t>
      </w:r>
      <w:r w:rsidR="00B340A0">
        <w:rPr>
          <w:rFonts w:ascii="Calibri" w:hAnsi="Calibri" w:cs="Calibri"/>
          <w:sz w:val="22"/>
          <w:szCs w:val="22"/>
        </w:rPr>
        <w:t xml:space="preserve"> imagen que debe mostrar es la siguiente: </w:t>
      </w:r>
    </w:p>
    <w:p w14:paraId="6C9EFCC0" w14:textId="7DCC5F43" w:rsidR="00B340A0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049E29C8" wp14:editId="60A208A1">
            <wp:simplePos x="0" y="0"/>
            <wp:positionH relativeFrom="margin">
              <wp:posOffset>723900</wp:posOffset>
            </wp:positionH>
            <wp:positionV relativeFrom="paragraph">
              <wp:posOffset>5715</wp:posOffset>
            </wp:positionV>
            <wp:extent cx="4951850" cy="3038475"/>
            <wp:effectExtent l="0" t="0" r="1270" b="0"/>
            <wp:wrapNone/>
            <wp:docPr id="131044276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323" cy="3039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C05D7" w14:textId="4786147A" w:rsidR="00B13375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60549E0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32AAA54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E7D81D5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DBBE6D6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3389D72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A852189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469D0C3" w14:textId="77777777" w:rsidR="00B13375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03089C8" w14:textId="77777777" w:rsidR="00B13375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4D3C291" w14:textId="77777777" w:rsidR="007016EB" w:rsidRDefault="007016EB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6EECCA0" w14:textId="77777777" w:rsidR="007016EB" w:rsidRDefault="007016EB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C3282F9" w14:textId="77777777" w:rsidR="007E7AA1" w:rsidRDefault="007E7AA1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2AE7223" w14:textId="40AAFF8D" w:rsidR="007519F2" w:rsidRPr="007519F2" w:rsidRDefault="007519F2" w:rsidP="007519F2">
      <w:pPr>
        <w:pStyle w:val="Prrafodelista"/>
        <w:numPr>
          <w:ilvl w:val="0"/>
          <w:numId w:val="28"/>
        </w:num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38DA900A" wp14:editId="7C44F108">
            <wp:simplePos x="0" y="0"/>
            <wp:positionH relativeFrom="column">
              <wp:posOffset>1743075</wp:posOffset>
            </wp:positionH>
            <wp:positionV relativeFrom="paragraph">
              <wp:posOffset>319405</wp:posOffset>
            </wp:positionV>
            <wp:extent cx="3220033" cy="3114675"/>
            <wp:effectExtent l="0" t="0" r="0" b="0"/>
            <wp:wrapNone/>
            <wp:docPr id="5" name="Imagen 9" descr="Tabl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516779B2-9C12-461C-9D11-1EB6A82F0E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9" descr="Tabla&#10;&#10;Descripción generada automáticamente">
                      <a:extLst>
                        <a:ext uri="{FF2B5EF4-FFF2-40B4-BE49-F238E27FC236}">
                          <a16:creationId xmlns:a16="http://schemas.microsoft.com/office/drawing/2014/main" id="{516779B2-9C12-461C-9D11-1EB6A82F0E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3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375">
        <w:rPr>
          <w:rFonts w:ascii="Calibri" w:hAnsi="Calibri" w:cs="Calibri"/>
          <w:sz w:val="22"/>
          <w:szCs w:val="22"/>
        </w:rPr>
        <w:t xml:space="preserve">Para determinar </w:t>
      </w:r>
      <w:r w:rsidR="00FC0CD5">
        <w:rPr>
          <w:rFonts w:ascii="Calibri" w:hAnsi="Calibri" w:cs="Calibri"/>
          <w:sz w:val="22"/>
          <w:szCs w:val="22"/>
        </w:rPr>
        <w:t xml:space="preserve">lo que corresponde el valor del tipo de plazo debe </w:t>
      </w:r>
      <w:r>
        <w:rPr>
          <w:rFonts w:ascii="Calibri" w:hAnsi="Calibri" w:cs="Calibri"/>
          <w:sz w:val="22"/>
          <w:szCs w:val="22"/>
        </w:rPr>
        <w:t xml:space="preserve">seguir la siguiente tabla de convalidación: </w:t>
      </w:r>
    </w:p>
    <w:p w14:paraId="3A40951B" w14:textId="7872B5E8" w:rsidR="007519F2" w:rsidRPr="007519F2" w:rsidRDefault="007519F2" w:rsidP="007519F2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910073D" w14:textId="77777777" w:rsidR="00B13375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579B124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9190F12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1B6BB87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254420F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7EEC43B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276D5FF9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2E0B62D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42BE1B8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2778D5D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6D2BD205" w14:textId="77777777" w:rsidR="007016EB" w:rsidRDefault="007016EB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FB2A39D" w14:textId="77777777" w:rsidR="007519F2" w:rsidRDefault="007519F2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124597C" w14:textId="1890AF75" w:rsidR="00B13375" w:rsidRDefault="00B13375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uando se indique descargar tabla esta es la información que debe desplegar:</w:t>
      </w:r>
    </w:p>
    <w:p w14:paraId="777A8AD0" w14:textId="77777777" w:rsidR="007016EB" w:rsidRDefault="007016EB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67F20A3" w14:textId="5FD39EAA" w:rsidR="007016EB" w:rsidRDefault="007016EB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7016EB">
        <w:drawing>
          <wp:inline distT="0" distB="0" distL="0" distR="0" wp14:anchorId="5A4D1125" wp14:editId="486F3D3C">
            <wp:extent cx="5943600" cy="3195320"/>
            <wp:effectExtent l="0" t="0" r="0" b="5080"/>
            <wp:docPr id="9693385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2393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E40C774" w14:textId="77777777" w:rsidR="00B340A0" w:rsidRP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F9C1DF7" w14:textId="77777777" w:rsidR="00E8160B" w:rsidRPr="00E8160B" w:rsidRDefault="00DB2CC3" w:rsidP="008D49D7">
      <w:pPr>
        <w:pStyle w:val="Prrafodelista"/>
        <w:numPr>
          <w:ilvl w:val="0"/>
          <w:numId w:val="24"/>
        </w:numPr>
        <w:spacing w:line="252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4F0B69">
        <w:rPr>
          <w:rFonts w:ascii="Calibri" w:hAnsi="Calibri" w:cs="Calibri"/>
          <w:b/>
          <w:bCs/>
          <w:sz w:val="22"/>
          <w:szCs w:val="22"/>
        </w:rPr>
        <w:lastRenderedPageBreak/>
        <w:t>Cantidad de asociados y ahorrantes:</w:t>
      </w:r>
      <w:r w:rsidRPr="004F0B69">
        <w:rPr>
          <w:rFonts w:ascii="Calibri" w:hAnsi="Calibri" w:cs="Calibri"/>
          <w:sz w:val="22"/>
          <w:szCs w:val="22"/>
        </w:rPr>
        <w:t xml:space="preserve"> el desarrollo de la fórmula, cuentas e información para mostrar este gráfico está en Anexo No 1 EF hoja gráfico-línea B1</w:t>
      </w:r>
      <w:r w:rsidR="006F0EB1" w:rsidRPr="004F0B69">
        <w:rPr>
          <w:rFonts w:ascii="Calibri" w:hAnsi="Calibri" w:cs="Calibri"/>
          <w:sz w:val="22"/>
          <w:szCs w:val="22"/>
        </w:rPr>
        <w:t>60</w:t>
      </w:r>
      <w:r w:rsidRPr="004F0B69">
        <w:rPr>
          <w:rFonts w:ascii="Calibri" w:hAnsi="Calibri" w:cs="Calibri"/>
          <w:sz w:val="22"/>
          <w:szCs w:val="22"/>
        </w:rPr>
        <w:t xml:space="preserve">, en este caso debe generar información desde el archivo xml </w:t>
      </w:r>
      <w:r w:rsidR="006F0EB1" w:rsidRPr="004F0B69">
        <w:rPr>
          <w:rFonts w:ascii="Calibri" w:hAnsi="Calibri" w:cs="Calibri"/>
          <w:sz w:val="22"/>
          <w:szCs w:val="22"/>
        </w:rPr>
        <w:t>contable_cargadatosadcionales</w:t>
      </w:r>
      <w:r w:rsidRPr="004F0B69">
        <w:rPr>
          <w:rFonts w:ascii="Calibri" w:hAnsi="Calibri" w:cs="Calibri"/>
          <w:sz w:val="22"/>
          <w:szCs w:val="22"/>
        </w:rPr>
        <w:t xml:space="preserve">, </w:t>
      </w:r>
      <w:r w:rsidR="004F0B69">
        <w:rPr>
          <w:rFonts w:ascii="Calibri" w:hAnsi="Calibri" w:cs="Calibri"/>
          <w:sz w:val="22"/>
          <w:szCs w:val="22"/>
        </w:rPr>
        <w:t xml:space="preserve"> se adjunta en la hoja </w:t>
      </w:r>
      <w:r w:rsidR="0099617D">
        <w:rPr>
          <w:rFonts w:ascii="Calibri" w:hAnsi="Calibri" w:cs="Calibri"/>
          <w:sz w:val="22"/>
          <w:szCs w:val="22"/>
        </w:rPr>
        <w:t xml:space="preserve">Cont_cargadatosadicionales0326 un ejemplo del archivo y la cuenta que se debe utilizar para los asociados, los ahorrantes se hace un cuenta de los ID por acredeor del archivo xml </w:t>
      </w:r>
      <w:r w:rsidR="00E8160B">
        <w:rPr>
          <w:rFonts w:ascii="Calibri" w:hAnsi="Calibri" w:cs="Calibri"/>
          <w:sz w:val="22"/>
          <w:szCs w:val="22"/>
        </w:rPr>
        <w:t xml:space="preserve">pasivo_contable 210, el gráficos se debe ver de esta forma: </w:t>
      </w:r>
    </w:p>
    <w:p w14:paraId="76C56CC8" w14:textId="29081DFC" w:rsidR="00E8160B" w:rsidRDefault="000D1027" w:rsidP="00E8160B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73600" behindDoc="1" locked="0" layoutInCell="1" allowOverlap="1" wp14:anchorId="5EBF2402" wp14:editId="4EE5DFCC">
            <wp:simplePos x="0" y="0"/>
            <wp:positionH relativeFrom="margin">
              <wp:posOffset>1000125</wp:posOffset>
            </wp:positionH>
            <wp:positionV relativeFrom="paragraph">
              <wp:posOffset>83820</wp:posOffset>
            </wp:positionV>
            <wp:extent cx="4476750" cy="2803525"/>
            <wp:effectExtent l="0" t="0" r="0" b="0"/>
            <wp:wrapTight wrapText="bothSides">
              <wp:wrapPolygon edited="0">
                <wp:start x="0" y="0"/>
                <wp:lineTo x="0" y="21429"/>
                <wp:lineTo x="21508" y="21429"/>
                <wp:lineTo x="21508" y="0"/>
                <wp:lineTo x="0" y="0"/>
              </wp:wrapPolygon>
            </wp:wrapTight>
            <wp:docPr id="78832377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3D0FB" w14:textId="192E7238" w:rsidR="00F31D8E" w:rsidRPr="00E8160B" w:rsidRDefault="00E8160B" w:rsidP="00E8160B">
      <w:pPr>
        <w:spacing w:line="252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8160B">
        <w:rPr>
          <w:rFonts w:ascii="Calibri" w:hAnsi="Calibri" w:cs="Calibri"/>
          <w:sz w:val="22"/>
          <w:szCs w:val="22"/>
        </w:rPr>
        <w:t xml:space="preserve"> </w:t>
      </w:r>
    </w:p>
    <w:p w14:paraId="469729AC" w14:textId="3A63FDB0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4A251B8C" w14:textId="77777777" w:rsidR="00B340A0" w:rsidRDefault="00B340A0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F64C1BC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004AFB00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18BDF5CA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4D90DF7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681C922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753D1A92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31C0D561" w14:textId="77777777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</w:p>
    <w:p w14:paraId="58D0D950" w14:textId="314C2072" w:rsidR="006A7F64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Cuando se indique descargar tabla esta es la información que debe desplegar:</w:t>
      </w:r>
    </w:p>
    <w:p w14:paraId="78FFCDDE" w14:textId="33B9695E" w:rsidR="006A7F64" w:rsidRPr="00B340A0" w:rsidRDefault="006A7F64" w:rsidP="00B340A0">
      <w:pPr>
        <w:spacing w:line="252" w:lineRule="auto"/>
        <w:jc w:val="both"/>
        <w:rPr>
          <w:rFonts w:ascii="Calibri" w:hAnsi="Calibri" w:cs="Calibri"/>
          <w:sz w:val="22"/>
          <w:szCs w:val="22"/>
        </w:rPr>
      </w:pPr>
      <w:r w:rsidRPr="006A7F64">
        <w:rPr>
          <w:rFonts w:ascii="Calibri" w:hAnsi="Calibri" w:cs="Calibri"/>
          <w:sz w:val="22"/>
          <w:szCs w:val="22"/>
        </w:rPr>
        <w:drawing>
          <wp:inline distT="0" distB="0" distL="0" distR="0" wp14:anchorId="6B0C0134" wp14:editId="425DF85C">
            <wp:extent cx="6248113" cy="476250"/>
            <wp:effectExtent l="0" t="0" r="635" b="0"/>
            <wp:docPr id="9186383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8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3310" cy="48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F64" w:rsidRPr="00B340A0" w:rsidSect="00C91107">
      <w:footerReference w:type="default" r:id="rId28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F4E0F" w14:textId="77777777" w:rsidR="00BE354F" w:rsidRDefault="00BE354F" w:rsidP="008A0A25">
      <w:pPr>
        <w:spacing w:after="0" w:line="240" w:lineRule="auto"/>
      </w:pPr>
      <w:r>
        <w:separator/>
      </w:r>
    </w:p>
  </w:endnote>
  <w:endnote w:type="continuationSeparator" w:id="0">
    <w:p w14:paraId="4BD61403" w14:textId="77777777" w:rsidR="00BE354F" w:rsidRDefault="00BE354F" w:rsidP="008A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5962342"/>
      <w:docPartObj>
        <w:docPartGallery w:val="Page Numbers (Bottom of Page)"/>
        <w:docPartUnique/>
      </w:docPartObj>
    </w:sdtPr>
    <w:sdtEndPr/>
    <w:sdtContent>
      <w:p w14:paraId="7409E228" w14:textId="3EF7F597" w:rsidR="008A0A25" w:rsidRDefault="008A0A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33EAB4F" w14:textId="77777777" w:rsidR="008A0A25" w:rsidRDefault="008A0A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E40FB" w14:textId="77777777" w:rsidR="00BE354F" w:rsidRDefault="00BE354F" w:rsidP="008A0A25">
      <w:pPr>
        <w:spacing w:after="0" w:line="240" w:lineRule="auto"/>
      </w:pPr>
      <w:r>
        <w:separator/>
      </w:r>
    </w:p>
  </w:footnote>
  <w:footnote w:type="continuationSeparator" w:id="0">
    <w:p w14:paraId="4B8B51E4" w14:textId="77777777" w:rsidR="00BE354F" w:rsidRDefault="00BE354F" w:rsidP="008A0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34"/>
    <w:multiLevelType w:val="hybridMultilevel"/>
    <w:tmpl w:val="10AA90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D0CDA"/>
    <w:multiLevelType w:val="hybridMultilevel"/>
    <w:tmpl w:val="02247A90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D19FF"/>
    <w:multiLevelType w:val="hybridMultilevel"/>
    <w:tmpl w:val="17AE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6E8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60FA1"/>
    <w:multiLevelType w:val="hybridMultilevel"/>
    <w:tmpl w:val="7E423B0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1828C0"/>
    <w:multiLevelType w:val="hybridMultilevel"/>
    <w:tmpl w:val="D59677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06212"/>
    <w:multiLevelType w:val="hybridMultilevel"/>
    <w:tmpl w:val="1B0C25F2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172D80"/>
    <w:multiLevelType w:val="hybridMultilevel"/>
    <w:tmpl w:val="F0D6D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B630F"/>
    <w:multiLevelType w:val="hybridMultilevel"/>
    <w:tmpl w:val="7A9E87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BB5520"/>
    <w:multiLevelType w:val="hybridMultilevel"/>
    <w:tmpl w:val="5476CEDA"/>
    <w:lvl w:ilvl="0" w:tplc="DC1E1F2C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47586"/>
    <w:multiLevelType w:val="hybridMultilevel"/>
    <w:tmpl w:val="AB00A888"/>
    <w:lvl w:ilvl="0" w:tplc="140A0019">
      <w:start w:val="1"/>
      <w:numFmt w:val="lowerLetter"/>
      <w:lvlText w:val="%1."/>
      <w:lvlJc w:val="left"/>
      <w:pPr>
        <w:ind w:left="720" w:hanging="360"/>
      </w:p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2" w:tplc="140A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D2776"/>
    <w:multiLevelType w:val="hybridMultilevel"/>
    <w:tmpl w:val="4B4E4A12"/>
    <w:lvl w:ilvl="0" w:tplc="C1E63C5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F7576"/>
    <w:multiLevelType w:val="hybridMultilevel"/>
    <w:tmpl w:val="F4AADB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857A0C"/>
    <w:multiLevelType w:val="hybridMultilevel"/>
    <w:tmpl w:val="5BAC30E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03B8B"/>
    <w:multiLevelType w:val="hybridMultilevel"/>
    <w:tmpl w:val="4E64B36E"/>
    <w:lvl w:ilvl="0" w:tplc="F470FAE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77AD4"/>
    <w:multiLevelType w:val="hybridMultilevel"/>
    <w:tmpl w:val="F91A20F2"/>
    <w:lvl w:ilvl="0" w:tplc="0276E8D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34460B"/>
    <w:multiLevelType w:val="hybridMultilevel"/>
    <w:tmpl w:val="70FAAC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506296"/>
    <w:multiLevelType w:val="hybridMultilevel"/>
    <w:tmpl w:val="CC44D8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C55F4"/>
    <w:multiLevelType w:val="hybridMultilevel"/>
    <w:tmpl w:val="3A149E7A"/>
    <w:lvl w:ilvl="0" w:tplc="90E06EC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96D8F"/>
    <w:multiLevelType w:val="hybridMultilevel"/>
    <w:tmpl w:val="AC826A28"/>
    <w:lvl w:ilvl="0" w:tplc="C1E63C5E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649D4"/>
    <w:multiLevelType w:val="hybridMultilevel"/>
    <w:tmpl w:val="0304F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0684A"/>
    <w:multiLevelType w:val="hybridMultilevel"/>
    <w:tmpl w:val="F2CC0D8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C5409C"/>
    <w:multiLevelType w:val="hybridMultilevel"/>
    <w:tmpl w:val="E8049B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861F7"/>
    <w:multiLevelType w:val="hybridMultilevel"/>
    <w:tmpl w:val="4C4A4C60"/>
    <w:lvl w:ilvl="0" w:tplc="8ED86C12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0F2008"/>
    <w:multiLevelType w:val="hybridMultilevel"/>
    <w:tmpl w:val="F86CF432"/>
    <w:lvl w:ilvl="0" w:tplc="0276E8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C35940"/>
    <w:multiLevelType w:val="hybridMultilevel"/>
    <w:tmpl w:val="65284F4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E054D7"/>
    <w:multiLevelType w:val="hybridMultilevel"/>
    <w:tmpl w:val="1B4C84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A2013"/>
    <w:multiLevelType w:val="hybridMultilevel"/>
    <w:tmpl w:val="179CFC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DF0202"/>
    <w:multiLevelType w:val="hybridMultilevel"/>
    <w:tmpl w:val="F56E1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0254B4"/>
    <w:multiLevelType w:val="hybridMultilevel"/>
    <w:tmpl w:val="96BE78B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2068011">
    <w:abstractNumId w:val="6"/>
  </w:num>
  <w:num w:numId="2" w16cid:durableId="51736989">
    <w:abstractNumId w:val="9"/>
  </w:num>
  <w:num w:numId="3" w16cid:durableId="61953941">
    <w:abstractNumId w:val="13"/>
  </w:num>
  <w:num w:numId="4" w16cid:durableId="1120076995">
    <w:abstractNumId w:val="22"/>
  </w:num>
  <w:num w:numId="5" w16cid:durableId="1083407496">
    <w:abstractNumId w:val="3"/>
  </w:num>
  <w:num w:numId="6" w16cid:durableId="746463898">
    <w:abstractNumId w:val="8"/>
  </w:num>
  <w:num w:numId="7" w16cid:durableId="329411999">
    <w:abstractNumId w:val="14"/>
  </w:num>
  <w:num w:numId="8" w16cid:durableId="1944342867">
    <w:abstractNumId w:val="7"/>
  </w:num>
  <w:num w:numId="9" w16cid:durableId="1312517905">
    <w:abstractNumId w:val="15"/>
  </w:num>
  <w:num w:numId="10" w16cid:durableId="254097331">
    <w:abstractNumId w:val="5"/>
  </w:num>
  <w:num w:numId="11" w16cid:durableId="696930572">
    <w:abstractNumId w:val="20"/>
  </w:num>
  <w:num w:numId="12" w16cid:durableId="1222672068">
    <w:abstractNumId w:val="2"/>
  </w:num>
  <w:num w:numId="13" w16cid:durableId="1962107553">
    <w:abstractNumId w:val="27"/>
  </w:num>
  <w:num w:numId="14" w16cid:durableId="2107846759">
    <w:abstractNumId w:val="11"/>
  </w:num>
  <w:num w:numId="15" w16cid:durableId="717818892">
    <w:abstractNumId w:val="23"/>
  </w:num>
  <w:num w:numId="16" w16cid:durableId="1452744528">
    <w:abstractNumId w:val="25"/>
  </w:num>
  <w:num w:numId="17" w16cid:durableId="1085616048">
    <w:abstractNumId w:val="1"/>
  </w:num>
  <w:num w:numId="18" w16cid:durableId="1704089033">
    <w:abstractNumId w:val="21"/>
  </w:num>
  <w:num w:numId="19" w16cid:durableId="1672874720">
    <w:abstractNumId w:val="26"/>
  </w:num>
  <w:num w:numId="20" w16cid:durableId="1669357527">
    <w:abstractNumId w:val="28"/>
  </w:num>
  <w:num w:numId="21" w16cid:durableId="357893632">
    <w:abstractNumId w:val="10"/>
  </w:num>
  <w:num w:numId="22" w16cid:durableId="1174418540">
    <w:abstractNumId w:val="18"/>
  </w:num>
  <w:num w:numId="23" w16cid:durableId="466895768">
    <w:abstractNumId w:val="24"/>
  </w:num>
  <w:num w:numId="24" w16cid:durableId="1650329494">
    <w:abstractNumId w:val="12"/>
  </w:num>
  <w:num w:numId="25" w16cid:durableId="1764564573">
    <w:abstractNumId w:val="16"/>
  </w:num>
  <w:num w:numId="26" w16cid:durableId="171146651">
    <w:abstractNumId w:val="19"/>
  </w:num>
  <w:num w:numId="27" w16cid:durableId="80025568">
    <w:abstractNumId w:val="0"/>
  </w:num>
  <w:num w:numId="28" w16cid:durableId="859709683">
    <w:abstractNumId w:val="17"/>
  </w:num>
  <w:num w:numId="29" w16cid:durableId="245042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B4"/>
    <w:rsid w:val="0000223F"/>
    <w:rsid w:val="000039C4"/>
    <w:rsid w:val="000103CB"/>
    <w:rsid w:val="000130D4"/>
    <w:rsid w:val="000137B6"/>
    <w:rsid w:val="000270BA"/>
    <w:rsid w:val="0002719D"/>
    <w:rsid w:val="000364B9"/>
    <w:rsid w:val="00036A95"/>
    <w:rsid w:val="00040E6C"/>
    <w:rsid w:val="00047C76"/>
    <w:rsid w:val="00052CC1"/>
    <w:rsid w:val="00052D3D"/>
    <w:rsid w:val="00057830"/>
    <w:rsid w:val="00084E57"/>
    <w:rsid w:val="00090BC1"/>
    <w:rsid w:val="00097786"/>
    <w:rsid w:val="000A0449"/>
    <w:rsid w:val="000A082B"/>
    <w:rsid w:val="000A4F70"/>
    <w:rsid w:val="000B7384"/>
    <w:rsid w:val="000C524A"/>
    <w:rsid w:val="000C7A55"/>
    <w:rsid w:val="000D0BCA"/>
    <w:rsid w:val="000D1027"/>
    <w:rsid w:val="000D18C8"/>
    <w:rsid w:val="000D3FAA"/>
    <w:rsid w:val="000F50F0"/>
    <w:rsid w:val="000F5E37"/>
    <w:rsid w:val="001037EA"/>
    <w:rsid w:val="001059CC"/>
    <w:rsid w:val="00107595"/>
    <w:rsid w:val="00110448"/>
    <w:rsid w:val="00115F74"/>
    <w:rsid w:val="00132645"/>
    <w:rsid w:val="00165ECC"/>
    <w:rsid w:val="0018614F"/>
    <w:rsid w:val="00187BF1"/>
    <w:rsid w:val="001906D1"/>
    <w:rsid w:val="00192CAD"/>
    <w:rsid w:val="001960A5"/>
    <w:rsid w:val="00196342"/>
    <w:rsid w:val="0019737F"/>
    <w:rsid w:val="001A3113"/>
    <w:rsid w:val="001A3C53"/>
    <w:rsid w:val="001A5A3A"/>
    <w:rsid w:val="001B6E93"/>
    <w:rsid w:val="001C13E9"/>
    <w:rsid w:val="001F4665"/>
    <w:rsid w:val="001F6A8C"/>
    <w:rsid w:val="0020210D"/>
    <w:rsid w:val="0020539A"/>
    <w:rsid w:val="002428F4"/>
    <w:rsid w:val="002620BB"/>
    <w:rsid w:val="0026316B"/>
    <w:rsid w:val="00264B87"/>
    <w:rsid w:val="00267B1E"/>
    <w:rsid w:val="0027067B"/>
    <w:rsid w:val="002706C9"/>
    <w:rsid w:val="00276334"/>
    <w:rsid w:val="0029632C"/>
    <w:rsid w:val="00296EB9"/>
    <w:rsid w:val="00297701"/>
    <w:rsid w:val="002A104C"/>
    <w:rsid w:val="002A11E2"/>
    <w:rsid w:val="002A7B3C"/>
    <w:rsid w:val="002B3D2A"/>
    <w:rsid w:val="002B6DF8"/>
    <w:rsid w:val="002C233F"/>
    <w:rsid w:val="002C263C"/>
    <w:rsid w:val="002D0060"/>
    <w:rsid w:val="002D0E6C"/>
    <w:rsid w:val="00302A6A"/>
    <w:rsid w:val="00306B1C"/>
    <w:rsid w:val="003156CB"/>
    <w:rsid w:val="00322E23"/>
    <w:rsid w:val="00325EC7"/>
    <w:rsid w:val="003264AC"/>
    <w:rsid w:val="00327E90"/>
    <w:rsid w:val="00346ACB"/>
    <w:rsid w:val="003472B0"/>
    <w:rsid w:val="00360366"/>
    <w:rsid w:val="003635FC"/>
    <w:rsid w:val="0036637F"/>
    <w:rsid w:val="003824C8"/>
    <w:rsid w:val="0039144D"/>
    <w:rsid w:val="003953A4"/>
    <w:rsid w:val="00397A3B"/>
    <w:rsid w:val="003A0901"/>
    <w:rsid w:val="003A776D"/>
    <w:rsid w:val="003B1F05"/>
    <w:rsid w:val="003B47A3"/>
    <w:rsid w:val="003C2F99"/>
    <w:rsid w:val="003C50B1"/>
    <w:rsid w:val="003D3170"/>
    <w:rsid w:val="003D6AD5"/>
    <w:rsid w:val="003D6CBB"/>
    <w:rsid w:val="003E4BC6"/>
    <w:rsid w:val="003E5BDD"/>
    <w:rsid w:val="003F7DF2"/>
    <w:rsid w:val="00401298"/>
    <w:rsid w:val="00402BCB"/>
    <w:rsid w:val="00410CEE"/>
    <w:rsid w:val="00413758"/>
    <w:rsid w:val="00417E4E"/>
    <w:rsid w:val="0042756B"/>
    <w:rsid w:val="0043544E"/>
    <w:rsid w:val="00444DD7"/>
    <w:rsid w:val="00446FB4"/>
    <w:rsid w:val="00463FCF"/>
    <w:rsid w:val="0047466F"/>
    <w:rsid w:val="00482221"/>
    <w:rsid w:val="00487688"/>
    <w:rsid w:val="0049336D"/>
    <w:rsid w:val="004A2A66"/>
    <w:rsid w:val="004A4F67"/>
    <w:rsid w:val="004A7113"/>
    <w:rsid w:val="004B29F3"/>
    <w:rsid w:val="004B3F24"/>
    <w:rsid w:val="004B4015"/>
    <w:rsid w:val="004D2B0D"/>
    <w:rsid w:val="004D3745"/>
    <w:rsid w:val="004E2539"/>
    <w:rsid w:val="004E2E96"/>
    <w:rsid w:val="004E6BCD"/>
    <w:rsid w:val="004F0B69"/>
    <w:rsid w:val="00524A6E"/>
    <w:rsid w:val="005278CC"/>
    <w:rsid w:val="00531B2B"/>
    <w:rsid w:val="00554E40"/>
    <w:rsid w:val="00561603"/>
    <w:rsid w:val="005646D1"/>
    <w:rsid w:val="005728AB"/>
    <w:rsid w:val="005746BA"/>
    <w:rsid w:val="005833F3"/>
    <w:rsid w:val="00586C4C"/>
    <w:rsid w:val="00593409"/>
    <w:rsid w:val="005A19AC"/>
    <w:rsid w:val="005A2436"/>
    <w:rsid w:val="005B4C89"/>
    <w:rsid w:val="005B6008"/>
    <w:rsid w:val="005D151C"/>
    <w:rsid w:val="005D3665"/>
    <w:rsid w:val="005D37DD"/>
    <w:rsid w:val="005D7229"/>
    <w:rsid w:val="005E039B"/>
    <w:rsid w:val="005E4D6A"/>
    <w:rsid w:val="005E65CD"/>
    <w:rsid w:val="005F16DC"/>
    <w:rsid w:val="005F79F4"/>
    <w:rsid w:val="00600BDB"/>
    <w:rsid w:val="0060176F"/>
    <w:rsid w:val="00602181"/>
    <w:rsid w:val="00605C6C"/>
    <w:rsid w:val="00610963"/>
    <w:rsid w:val="00613190"/>
    <w:rsid w:val="00613642"/>
    <w:rsid w:val="006144B1"/>
    <w:rsid w:val="00621067"/>
    <w:rsid w:val="00630B3A"/>
    <w:rsid w:val="006329EB"/>
    <w:rsid w:val="00636FAC"/>
    <w:rsid w:val="0064127A"/>
    <w:rsid w:val="006505D7"/>
    <w:rsid w:val="00662E47"/>
    <w:rsid w:val="006678A6"/>
    <w:rsid w:val="00677050"/>
    <w:rsid w:val="00677B20"/>
    <w:rsid w:val="00681A95"/>
    <w:rsid w:val="00694EDF"/>
    <w:rsid w:val="006974D9"/>
    <w:rsid w:val="006A1FBE"/>
    <w:rsid w:val="006A7F64"/>
    <w:rsid w:val="006B1535"/>
    <w:rsid w:val="006B27F7"/>
    <w:rsid w:val="006C0031"/>
    <w:rsid w:val="006C0E1C"/>
    <w:rsid w:val="006D0974"/>
    <w:rsid w:val="006D0C1D"/>
    <w:rsid w:val="006E7886"/>
    <w:rsid w:val="006F0EB1"/>
    <w:rsid w:val="00701173"/>
    <w:rsid w:val="007016EB"/>
    <w:rsid w:val="0070335A"/>
    <w:rsid w:val="00717198"/>
    <w:rsid w:val="00725A73"/>
    <w:rsid w:val="00726CF8"/>
    <w:rsid w:val="007519F2"/>
    <w:rsid w:val="00756D5D"/>
    <w:rsid w:val="007610B1"/>
    <w:rsid w:val="00762295"/>
    <w:rsid w:val="007718E7"/>
    <w:rsid w:val="0077267C"/>
    <w:rsid w:val="0077291D"/>
    <w:rsid w:val="0077292C"/>
    <w:rsid w:val="00772C2D"/>
    <w:rsid w:val="00776C19"/>
    <w:rsid w:val="00783571"/>
    <w:rsid w:val="00785506"/>
    <w:rsid w:val="0079229E"/>
    <w:rsid w:val="007A27E5"/>
    <w:rsid w:val="007B14DD"/>
    <w:rsid w:val="007B19B2"/>
    <w:rsid w:val="007C3B09"/>
    <w:rsid w:val="007D064B"/>
    <w:rsid w:val="007D39B2"/>
    <w:rsid w:val="007E7AA1"/>
    <w:rsid w:val="007F6598"/>
    <w:rsid w:val="007F705F"/>
    <w:rsid w:val="00824702"/>
    <w:rsid w:val="00825950"/>
    <w:rsid w:val="008355F1"/>
    <w:rsid w:val="00843074"/>
    <w:rsid w:val="008543BA"/>
    <w:rsid w:val="00863B92"/>
    <w:rsid w:val="00876835"/>
    <w:rsid w:val="00877CD2"/>
    <w:rsid w:val="00882042"/>
    <w:rsid w:val="00882FAB"/>
    <w:rsid w:val="00887DF7"/>
    <w:rsid w:val="008A0A25"/>
    <w:rsid w:val="008B149F"/>
    <w:rsid w:val="008B18E7"/>
    <w:rsid w:val="008B36BF"/>
    <w:rsid w:val="008B6F41"/>
    <w:rsid w:val="008D4466"/>
    <w:rsid w:val="008E3C82"/>
    <w:rsid w:val="008E3E05"/>
    <w:rsid w:val="008E54C8"/>
    <w:rsid w:val="008F116B"/>
    <w:rsid w:val="00902237"/>
    <w:rsid w:val="00911D29"/>
    <w:rsid w:val="00926E0D"/>
    <w:rsid w:val="00932079"/>
    <w:rsid w:val="00941651"/>
    <w:rsid w:val="009421DA"/>
    <w:rsid w:val="00950F5B"/>
    <w:rsid w:val="009546D7"/>
    <w:rsid w:val="00957B16"/>
    <w:rsid w:val="00960E2C"/>
    <w:rsid w:val="00970678"/>
    <w:rsid w:val="009709B2"/>
    <w:rsid w:val="00972FEA"/>
    <w:rsid w:val="0097513A"/>
    <w:rsid w:val="00975816"/>
    <w:rsid w:val="00976DA1"/>
    <w:rsid w:val="0098672B"/>
    <w:rsid w:val="00994032"/>
    <w:rsid w:val="0099617D"/>
    <w:rsid w:val="009C6971"/>
    <w:rsid w:val="009D21AD"/>
    <w:rsid w:val="009D53BB"/>
    <w:rsid w:val="009E54D7"/>
    <w:rsid w:val="009F2B75"/>
    <w:rsid w:val="00A1145E"/>
    <w:rsid w:val="00A264AB"/>
    <w:rsid w:val="00A361B9"/>
    <w:rsid w:val="00A46031"/>
    <w:rsid w:val="00A51FEF"/>
    <w:rsid w:val="00A66304"/>
    <w:rsid w:val="00A7082D"/>
    <w:rsid w:val="00A71C08"/>
    <w:rsid w:val="00A72043"/>
    <w:rsid w:val="00A866CC"/>
    <w:rsid w:val="00AA4012"/>
    <w:rsid w:val="00AA6C11"/>
    <w:rsid w:val="00AA71D0"/>
    <w:rsid w:val="00AB2454"/>
    <w:rsid w:val="00AB323F"/>
    <w:rsid w:val="00AC677C"/>
    <w:rsid w:val="00AC7E4E"/>
    <w:rsid w:val="00AD165A"/>
    <w:rsid w:val="00AD60AE"/>
    <w:rsid w:val="00B0128C"/>
    <w:rsid w:val="00B13375"/>
    <w:rsid w:val="00B21D54"/>
    <w:rsid w:val="00B23286"/>
    <w:rsid w:val="00B23F68"/>
    <w:rsid w:val="00B33FD9"/>
    <w:rsid w:val="00B340A0"/>
    <w:rsid w:val="00B35A48"/>
    <w:rsid w:val="00B41231"/>
    <w:rsid w:val="00B41903"/>
    <w:rsid w:val="00B42337"/>
    <w:rsid w:val="00B42AA8"/>
    <w:rsid w:val="00B42D40"/>
    <w:rsid w:val="00B62692"/>
    <w:rsid w:val="00B664AC"/>
    <w:rsid w:val="00B72122"/>
    <w:rsid w:val="00B812A0"/>
    <w:rsid w:val="00B84680"/>
    <w:rsid w:val="00B84DBD"/>
    <w:rsid w:val="00B94730"/>
    <w:rsid w:val="00B974A6"/>
    <w:rsid w:val="00B97F6A"/>
    <w:rsid w:val="00BA6067"/>
    <w:rsid w:val="00BB6363"/>
    <w:rsid w:val="00BC04CC"/>
    <w:rsid w:val="00BC23B0"/>
    <w:rsid w:val="00BD7CE4"/>
    <w:rsid w:val="00BE125F"/>
    <w:rsid w:val="00BE16A1"/>
    <w:rsid w:val="00BE354F"/>
    <w:rsid w:val="00BF51B5"/>
    <w:rsid w:val="00C03C92"/>
    <w:rsid w:val="00C048BC"/>
    <w:rsid w:val="00C074A0"/>
    <w:rsid w:val="00C13390"/>
    <w:rsid w:val="00C139C1"/>
    <w:rsid w:val="00C15964"/>
    <w:rsid w:val="00C16087"/>
    <w:rsid w:val="00C16EB3"/>
    <w:rsid w:val="00C243F9"/>
    <w:rsid w:val="00C4137D"/>
    <w:rsid w:val="00C42901"/>
    <w:rsid w:val="00C43928"/>
    <w:rsid w:val="00C43BE4"/>
    <w:rsid w:val="00C442C8"/>
    <w:rsid w:val="00C46DEA"/>
    <w:rsid w:val="00C5738E"/>
    <w:rsid w:val="00C630B0"/>
    <w:rsid w:val="00C65E36"/>
    <w:rsid w:val="00C72222"/>
    <w:rsid w:val="00C74243"/>
    <w:rsid w:val="00C749C9"/>
    <w:rsid w:val="00C826F3"/>
    <w:rsid w:val="00C83293"/>
    <w:rsid w:val="00C83826"/>
    <w:rsid w:val="00C91107"/>
    <w:rsid w:val="00C91175"/>
    <w:rsid w:val="00C93B14"/>
    <w:rsid w:val="00CA210C"/>
    <w:rsid w:val="00CA4E55"/>
    <w:rsid w:val="00CC2D0E"/>
    <w:rsid w:val="00CD03AE"/>
    <w:rsid w:val="00CD249D"/>
    <w:rsid w:val="00CD6C8E"/>
    <w:rsid w:val="00CD7C90"/>
    <w:rsid w:val="00CF1533"/>
    <w:rsid w:val="00CF3D0A"/>
    <w:rsid w:val="00CF4880"/>
    <w:rsid w:val="00CF49E3"/>
    <w:rsid w:val="00CF5F2D"/>
    <w:rsid w:val="00CF741D"/>
    <w:rsid w:val="00D0381F"/>
    <w:rsid w:val="00D06A83"/>
    <w:rsid w:val="00D07D1B"/>
    <w:rsid w:val="00D22CDA"/>
    <w:rsid w:val="00D25545"/>
    <w:rsid w:val="00D326A7"/>
    <w:rsid w:val="00D3464A"/>
    <w:rsid w:val="00D458DD"/>
    <w:rsid w:val="00D47743"/>
    <w:rsid w:val="00D54B29"/>
    <w:rsid w:val="00D6403F"/>
    <w:rsid w:val="00D66A3E"/>
    <w:rsid w:val="00D84B4F"/>
    <w:rsid w:val="00D8746E"/>
    <w:rsid w:val="00D91530"/>
    <w:rsid w:val="00D93F6B"/>
    <w:rsid w:val="00D95DE7"/>
    <w:rsid w:val="00DA0B66"/>
    <w:rsid w:val="00DB2CC3"/>
    <w:rsid w:val="00DB35F9"/>
    <w:rsid w:val="00DB53C6"/>
    <w:rsid w:val="00DB5B2E"/>
    <w:rsid w:val="00DD0B2B"/>
    <w:rsid w:val="00DD3865"/>
    <w:rsid w:val="00DD492E"/>
    <w:rsid w:val="00DF185C"/>
    <w:rsid w:val="00E04992"/>
    <w:rsid w:val="00E11024"/>
    <w:rsid w:val="00E15E4B"/>
    <w:rsid w:val="00E239BC"/>
    <w:rsid w:val="00E2639F"/>
    <w:rsid w:val="00E32B2F"/>
    <w:rsid w:val="00E37A56"/>
    <w:rsid w:val="00E41E63"/>
    <w:rsid w:val="00E5524A"/>
    <w:rsid w:val="00E566EE"/>
    <w:rsid w:val="00E767C8"/>
    <w:rsid w:val="00E8160B"/>
    <w:rsid w:val="00E85B27"/>
    <w:rsid w:val="00E90330"/>
    <w:rsid w:val="00E91B54"/>
    <w:rsid w:val="00E93FE9"/>
    <w:rsid w:val="00EA3EA6"/>
    <w:rsid w:val="00EB3A32"/>
    <w:rsid w:val="00EC2335"/>
    <w:rsid w:val="00EC4085"/>
    <w:rsid w:val="00ED2498"/>
    <w:rsid w:val="00EE0AEA"/>
    <w:rsid w:val="00EE1D02"/>
    <w:rsid w:val="00EE22A4"/>
    <w:rsid w:val="00EE5506"/>
    <w:rsid w:val="00EE62ED"/>
    <w:rsid w:val="00EF451B"/>
    <w:rsid w:val="00EF7B11"/>
    <w:rsid w:val="00EF7DF0"/>
    <w:rsid w:val="00EF7F5F"/>
    <w:rsid w:val="00F05275"/>
    <w:rsid w:val="00F06553"/>
    <w:rsid w:val="00F078B1"/>
    <w:rsid w:val="00F10F57"/>
    <w:rsid w:val="00F25600"/>
    <w:rsid w:val="00F30747"/>
    <w:rsid w:val="00F31D8E"/>
    <w:rsid w:val="00F37F43"/>
    <w:rsid w:val="00F559AB"/>
    <w:rsid w:val="00F62470"/>
    <w:rsid w:val="00F65923"/>
    <w:rsid w:val="00F72F7D"/>
    <w:rsid w:val="00F735B4"/>
    <w:rsid w:val="00F76349"/>
    <w:rsid w:val="00F8120C"/>
    <w:rsid w:val="00F8191B"/>
    <w:rsid w:val="00F8653C"/>
    <w:rsid w:val="00F97932"/>
    <w:rsid w:val="00FA6B08"/>
    <w:rsid w:val="00FB17B6"/>
    <w:rsid w:val="00FB42E9"/>
    <w:rsid w:val="00FC0CD5"/>
    <w:rsid w:val="00FC34DE"/>
    <w:rsid w:val="00FD0E00"/>
    <w:rsid w:val="00FD6082"/>
    <w:rsid w:val="00FD70FD"/>
    <w:rsid w:val="00FE6E24"/>
    <w:rsid w:val="00FF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EFF4618"/>
  <w15:chartTrackingRefBased/>
  <w15:docId w15:val="{9A4115B3-D4B0-4314-A35E-9D6D5279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F73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5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5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5B4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5B4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5B4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5B4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5B4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5B4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5B4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F73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5B4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5B4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F73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5B4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F735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5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5B4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F735B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3E4B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E4B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E4BC6"/>
    <w:rPr>
      <w:sz w:val="20"/>
      <w:szCs w:val="20"/>
      <w:lang w:val="es-C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4B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4BC6"/>
    <w:rPr>
      <w:b/>
      <w:bCs/>
      <w:sz w:val="20"/>
      <w:szCs w:val="20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8A0A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0A25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8A0A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A25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3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emf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emf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F792AEAA7814DBD31C4D0F9B21436" ma:contentTypeVersion="13" ma:contentTypeDescription="Crear nuevo documento." ma:contentTypeScope="" ma:versionID="463dcb8acffed5d90b32b602533e1efa">
  <xsd:schema xmlns:xsd="http://www.w3.org/2001/XMLSchema" xmlns:xs="http://www.w3.org/2001/XMLSchema" xmlns:p="http://schemas.microsoft.com/office/2006/metadata/properties" xmlns:ns2="d161d2a3-bd4e-451b-b077-c1ef668622af" xmlns:ns3="c6da2b7d-fdde-4eb4-a2ff-dde0a88e629c" targetNamespace="http://schemas.microsoft.com/office/2006/metadata/properties" ma:root="true" ma:fieldsID="d0b51b66803500b820b96612291ec312" ns2:_="" ns3:_="">
    <xsd:import namespace="d161d2a3-bd4e-451b-b077-c1ef668622af"/>
    <xsd:import namespace="c6da2b7d-fdde-4eb4-a2ff-dde0a88e6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1d2a3-bd4e-451b-b077-c1ef668622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43edb35-6862-47f2-8e82-bf29940e40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a2b7d-fdde-4eb4-a2ff-dde0a88e629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b2822da-8a0e-4284-8366-64a5831230cc}" ma:internalName="TaxCatchAll" ma:showField="CatchAllData" ma:web="c6da2b7d-fdde-4eb4-a2ff-dde0a88e62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1d2a3-bd4e-451b-b077-c1ef668622af">
      <Terms xmlns="http://schemas.microsoft.com/office/infopath/2007/PartnerControls"/>
    </lcf76f155ced4ddcb4097134ff3c332f>
    <TaxCatchAll xmlns="c6da2b7d-fdde-4eb4-a2ff-dde0a88e629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88712F-B1F1-4F49-A9DB-D15BF75C9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1d2a3-bd4e-451b-b077-c1ef668622af"/>
    <ds:schemaRef ds:uri="c6da2b7d-fdde-4eb4-a2ff-dde0a88e6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26D23-963F-457C-B6AA-3D648503DDDC}">
  <ds:schemaRefs>
    <ds:schemaRef ds:uri="http://schemas.microsoft.com/office/2006/metadata/properties"/>
    <ds:schemaRef ds:uri="http://schemas.microsoft.com/office/infopath/2007/PartnerControls"/>
    <ds:schemaRef ds:uri="d161d2a3-bd4e-451b-b077-c1ef668622af"/>
    <ds:schemaRef ds:uri="c6da2b7d-fdde-4eb4-a2ff-dde0a88e629c"/>
  </ds:schemaRefs>
</ds:datastoreItem>
</file>

<file path=customXml/itemProps3.xml><?xml version="1.0" encoding="utf-8"?>
<ds:datastoreItem xmlns:ds="http://schemas.openxmlformats.org/officeDocument/2006/customXml" ds:itemID="{E9E26CAE-51E7-44D1-B8E2-47690C3CC1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2752</TotalTime>
  <Pages>7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Cinthya Salazar</dc:creator>
  <cp:keywords/>
  <dc:description/>
  <cp:lastModifiedBy>Viviana Zumbado</cp:lastModifiedBy>
  <cp:revision>249</cp:revision>
  <dcterms:created xsi:type="dcterms:W3CDTF">2026-09-10T17:44:00Z</dcterms:created>
  <dcterms:modified xsi:type="dcterms:W3CDTF">2026-09-23T19:07:00Z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0x0101006B2F792AEAA7814DBD31C4D0F9B21436</vt:lpwstr>
  </property>
  <property fmtid="{D5CDD505-2E9C-101B-9397-08002B2CF9AE}" pid="3" name="MediaServiceImageTags">
    <vt:lpwstr/>
  </property>
</Properties>
</file>