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7308" w14:textId="3B574791" w:rsidR="009D430D" w:rsidRDefault="00EA19C7">
      <w:r>
        <w:rPr>
          <w:rFonts w:hint="eastAsia"/>
        </w:rPr>
        <w:t>創作理念：</w:t>
      </w:r>
    </w:p>
    <w:p w14:paraId="1E616C1B" w14:textId="544840DE" w:rsidR="00EA19C7" w:rsidRDefault="00EA19C7">
      <w:r>
        <w:rPr>
          <w:rFonts w:hint="eastAsia"/>
        </w:rPr>
        <w:t>新北有許多美麗的場所及風景</w:t>
      </w:r>
      <w:r w:rsidR="00EC712A">
        <w:rPr>
          <w:rFonts w:hint="eastAsia"/>
        </w:rPr>
        <w:t>是值得所有人去發現它的美的，</w:t>
      </w:r>
      <w:r w:rsidR="00416ECE">
        <w:rPr>
          <w:rFonts w:hint="eastAsia"/>
        </w:rPr>
        <w:t>所以我以</w:t>
      </w:r>
      <w:r w:rsidR="00416ECE">
        <w:rPr>
          <w:rFonts w:hint="eastAsia"/>
        </w:rPr>
        <w:t>#</w:t>
      </w:r>
      <w:r w:rsidR="00416ECE">
        <w:rPr>
          <w:rFonts w:hint="eastAsia"/>
        </w:rPr>
        <w:t>美麗新北作為主題，希望能透過這個方式讓更多人發現新北市的美。</w:t>
      </w:r>
    </w:p>
    <w:p w14:paraId="72ED61A2" w14:textId="17C76DA7" w:rsidR="00A17A83" w:rsidRDefault="00A17A83"/>
    <w:p w14:paraId="58C6656D" w14:textId="393B5377" w:rsidR="00A17A83" w:rsidRDefault="00A17A83">
      <w:pPr>
        <w:rPr>
          <w:rFonts w:hint="eastAsia"/>
        </w:rPr>
      </w:pPr>
      <w:r>
        <w:rPr>
          <w:rFonts w:hint="eastAsia"/>
        </w:rPr>
        <w:t>影片連結：</w:t>
      </w:r>
      <w:r w:rsidRPr="00A17A83">
        <w:t>https://www.youtube.com/watch?v=NOERpHpevZ0</w:t>
      </w:r>
      <w:bookmarkStart w:id="0" w:name="_GoBack"/>
      <w:bookmarkEnd w:id="0"/>
    </w:p>
    <w:sectPr w:rsidR="00A17A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0D"/>
    <w:rsid w:val="00416ECE"/>
    <w:rsid w:val="00481391"/>
    <w:rsid w:val="009D430D"/>
    <w:rsid w:val="00A17A83"/>
    <w:rsid w:val="00EA19C7"/>
    <w:rsid w:val="00EC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2527"/>
  <w15:chartTrackingRefBased/>
  <w15:docId w15:val="{19C5E737-AFB7-410A-9622-02945112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2018-04-26T03:10:00Z</dcterms:created>
  <dcterms:modified xsi:type="dcterms:W3CDTF">2018-04-26T04:04:00Z</dcterms:modified>
</cp:coreProperties>
</file>