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BFA" w:rsidRDefault="00AB3E08" w:rsidP="00AB3E0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00270" cy="359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_Superior_de_Engenharia_de_Lisboa_(ISEL)_logotip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15" cy="36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08" w:rsidRDefault="00AB3E08" w:rsidP="00AB3E08">
      <w:pPr>
        <w:jc w:val="center"/>
      </w:pPr>
    </w:p>
    <w:p w:rsidR="00AB3E08" w:rsidRDefault="00AB3E08" w:rsidP="00AB3E08">
      <w:pPr>
        <w:pStyle w:val="Ttulo"/>
        <w:jc w:val="center"/>
        <w:rPr>
          <w:b/>
        </w:rPr>
      </w:pPr>
      <w:r w:rsidRPr="00AB3E08">
        <w:rPr>
          <w:b/>
        </w:rPr>
        <w:t>Sistemas de Informação 2</w:t>
      </w:r>
    </w:p>
    <w:p w:rsidR="00AB3E08" w:rsidRDefault="00AB3E08" w:rsidP="00AB3E08"/>
    <w:p w:rsidR="00AB3E08" w:rsidRDefault="00AB3E08" w:rsidP="00AB3E08">
      <w:r w:rsidRPr="00AB3E08">
        <w:rPr>
          <w:b/>
        </w:rPr>
        <w:t>Docente</w:t>
      </w:r>
      <w:r>
        <w:rPr>
          <w:b/>
        </w:rPr>
        <w:t xml:space="preserve">: </w:t>
      </w:r>
      <w:r w:rsidRPr="00AB3E08">
        <w:t xml:space="preserve">Nuno </w:t>
      </w:r>
      <w:proofErr w:type="spellStart"/>
      <w:r w:rsidRPr="00AB3E08">
        <w:t>Datia</w:t>
      </w:r>
      <w:proofErr w:type="spellEnd"/>
    </w:p>
    <w:p w:rsidR="00AB3E08" w:rsidRDefault="00AB3E08" w:rsidP="00AB3E08"/>
    <w:p w:rsidR="00AB3E08" w:rsidRDefault="00AB3E08" w:rsidP="00AB3E08">
      <w:r w:rsidRPr="00AB3E08">
        <w:rPr>
          <w:b/>
        </w:rPr>
        <w:t>Grupo</w:t>
      </w:r>
      <w:r>
        <w:rPr>
          <w:b/>
        </w:rPr>
        <w:t xml:space="preserve">: </w:t>
      </w:r>
      <w:r>
        <w:t>G12</w:t>
      </w:r>
    </w:p>
    <w:p w:rsidR="00AB3E08" w:rsidRDefault="00AB3E08" w:rsidP="00AB3E08"/>
    <w:p w:rsidR="00AB3E08" w:rsidRDefault="00AB3E08" w:rsidP="00AB3E08">
      <w:pPr>
        <w:rPr>
          <w:b/>
        </w:rPr>
      </w:pPr>
      <w:r w:rsidRPr="00AB3E08">
        <w:rPr>
          <w:b/>
        </w:rPr>
        <w:t>Alunos:</w:t>
      </w:r>
    </w:p>
    <w:p w:rsidR="00AB3E08" w:rsidRDefault="00AB3E08" w:rsidP="00AB3E08">
      <w:r>
        <w:tab/>
        <w:t>Gonçalo Azevedo, nº 43554</w:t>
      </w:r>
    </w:p>
    <w:p w:rsidR="00AB3E08" w:rsidRDefault="00AB3E08" w:rsidP="00AB3E08">
      <w:r>
        <w:tab/>
        <w:t>Bruno Canelas, nº 43555</w:t>
      </w:r>
    </w:p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>
      <w:pPr>
        <w:jc w:val="right"/>
      </w:pPr>
      <w:r>
        <w:t>12 novembro 2018</w:t>
      </w:r>
    </w:p>
    <w:p w:rsidR="00AB3E08" w:rsidRDefault="004E6A72" w:rsidP="00AB3E08">
      <w:pPr>
        <w:rPr>
          <w:b/>
          <w:i/>
          <w:sz w:val="32"/>
        </w:rPr>
      </w:pPr>
      <w:r w:rsidRPr="004E6A72">
        <w:rPr>
          <w:b/>
          <w:i/>
          <w:sz w:val="32"/>
        </w:rPr>
        <w:lastRenderedPageBreak/>
        <w:t>Introdução:</w:t>
      </w:r>
    </w:p>
    <w:p w:rsidR="004E6A72" w:rsidRDefault="004E6A72" w:rsidP="004E6A72">
      <w:r>
        <w:t xml:space="preserve">Nesta primeira fase do projeto da unidade curricular de Sistemas de Informação 2 foi necessário </w:t>
      </w:r>
      <w:r w:rsidR="00D37B05">
        <w:t>criar uma base de dados para armazenamento de dados sobre Conferências.</w:t>
      </w:r>
    </w:p>
    <w:p w:rsidR="000E69D0" w:rsidRDefault="000E69D0" w:rsidP="004E6A72">
      <w:r>
        <w:t>Em primeiro lugar foi necessário criar modelos de dados de suporte à base de dados, sendo eles um Modelo Entidade-Associação e um Modelo Relacional. Ambos os modelos poderão ser conferidos em pontos mais abaixo.</w:t>
      </w:r>
    </w:p>
    <w:p w:rsidR="000E69D0" w:rsidRDefault="000E69D0" w:rsidP="004E6A72">
      <w:r>
        <w:t>De seguida foi criada a base de dados utilizando a linguagem T-SQL. Toda a implementação da base de dados poderá ser conferida em ficheiros enviados em anexo na pasta denominada “</w:t>
      </w:r>
      <w:proofErr w:type="spellStart"/>
      <w:r>
        <w:t>Files_SQL</w:t>
      </w:r>
      <w:proofErr w:type="spellEnd"/>
      <w:r>
        <w:t>”.</w:t>
      </w:r>
    </w:p>
    <w:p w:rsidR="00957C6C" w:rsidRDefault="00CC55AF" w:rsidP="004E6A72">
      <w:r>
        <w:t xml:space="preserve">Ao longo da implementação foi necessário resolver as restrições </w:t>
      </w:r>
      <w:r w:rsidR="00957C6C">
        <w:t>de integridade envolvidas no problema. Ao longo do relatório serão apresentadas as restrições, bem como a forma utilizada para a sua resolução.</w:t>
      </w:r>
    </w:p>
    <w:p w:rsidR="000E69D0" w:rsidRDefault="000E69D0" w:rsidP="004E6A72">
      <w:pPr>
        <w:rPr>
          <w:b/>
          <w:i/>
          <w:sz w:val="32"/>
        </w:rPr>
      </w:pPr>
      <w:r>
        <w:rPr>
          <w:b/>
          <w:i/>
          <w:sz w:val="32"/>
        </w:rPr>
        <w:t>Modelo Entidade – Associação:</w:t>
      </w:r>
    </w:p>
    <w:p w:rsidR="00957C6C" w:rsidRDefault="00957C6C" w:rsidP="00957C6C">
      <w:r>
        <w:t xml:space="preserve">O Modelo Entidade – Associação apresentado na figura “Modelo 1”, tem como objetivo apresentar uma solução para as associações entre as entidades necessárias para a base de dados. </w:t>
      </w:r>
      <w:r w:rsidR="003B213D">
        <w:t>No modelo apresentado encontra-se uma possível solução para as associações.</w:t>
      </w:r>
    </w:p>
    <w:p w:rsidR="00AF007B" w:rsidRDefault="00AF007B" w:rsidP="004E6A72">
      <w:pPr>
        <w:rPr>
          <w:b/>
          <w:i/>
          <w:sz w:val="32"/>
        </w:rPr>
      </w:pPr>
    </w:p>
    <w:p w:rsidR="00DC0AEA" w:rsidRDefault="00DC0AEA" w:rsidP="004E6A72">
      <w:pPr>
        <w:rPr>
          <w:b/>
          <w:i/>
          <w:sz w:val="32"/>
        </w:rPr>
      </w:pPr>
      <w:r>
        <w:rPr>
          <w:b/>
          <w:i/>
          <w:sz w:val="32"/>
        </w:rPr>
        <w:t>Modelo Relacional:</w:t>
      </w:r>
    </w:p>
    <w:p w:rsidR="00DC0AEA" w:rsidRDefault="00DC0AEA" w:rsidP="00DC0AEA">
      <w:r>
        <w:t xml:space="preserve">A partir da criação do Modelo Entidade – Associação, foi criado o Modelo Relacional para a base de dados. </w:t>
      </w:r>
      <w:r w:rsidR="003B213D">
        <w:t>Este pode ser encontrado na figura “Modelo 2” e tem como objetivo facilitar a compreensão das associações realizadas no modelo anterior. O modelo apresentado foi adaptado de forma a ser possível uma melhor implementação da base de dados em linguagem SQL</w:t>
      </w:r>
      <w:r w:rsidR="00AF007B">
        <w:t>. Essas alterações foram necessárias para que o modelo respeitasse a 3ª Forma Normal.</w:t>
      </w:r>
    </w:p>
    <w:p w:rsidR="003B213D" w:rsidRDefault="003B213D" w:rsidP="00DC0AEA"/>
    <w:p w:rsidR="003B213D" w:rsidRDefault="003B213D" w:rsidP="00DC0AEA">
      <w:pPr>
        <w:rPr>
          <w:b/>
          <w:i/>
          <w:sz w:val="32"/>
        </w:rPr>
      </w:pPr>
      <w:r>
        <w:rPr>
          <w:b/>
          <w:i/>
          <w:sz w:val="32"/>
        </w:rPr>
        <w:t>Descrição da Resolução:</w:t>
      </w:r>
    </w:p>
    <w:p w:rsidR="00AF007B" w:rsidRDefault="003B213D" w:rsidP="003B213D">
      <w:r>
        <w:t xml:space="preserve">Após a realização dos dois modelos foi então iniciada a implementação </w:t>
      </w:r>
      <w:r w:rsidR="00AF007B">
        <w:t xml:space="preserve">da base de dados em SQL. Para cada uma das tabelas do Modelo Relacional foi também </w:t>
      </w:r>
      <w:r w:rsidR="001932FF">
        <w:t>criada uma vista respetiva. Esta vista serve para disponibilizar ao utilizador apenas a informação importante e necessária para o correto funcionamento da base de dados. Cada uma das tabelas e respetiva vista será explicada em seguida.</w:t>
      </w:r>
    </w:p>
    <w:p w:rsidR="001932FF" w:rsidRDefault="001932FF" w:rsidP="001932FF"/>
    <w:p w:rsidR="001932FF" w:rsidRDefault="001932FF" w:rsidP="001932FF">
      <w:r w:rsidRPr="001932FF">
        <w:rPr>
          <w:i/>
          <w:sz w:val="28"/>
          <w:szCs w:val="28"/>
          <w:u w:val="single"/>
        </w:rPr>
        <w:t>Instituição:</w:t>
      </w:r>
    </w:p>
    <w:p w:rsidR="001932FF" w:rsidRDefault="001932FF" w:rsidP="001932FF">
      <w:r>
        <w:t>Uma Instituição contem os seguintes descritores: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Nome;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País;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Morada;</w:t>
      </w:r>
    </w:p>
    <w:p w:rsidR="001932FF" w:rsidRDefault="001932FF" w:rsidP="0089061E">
      <w:r>
        <w:lastRenderedPageBreak/>
        <w:t>O identificador único de uma Instituição na base de dados é o seu nome, e a partir deste conseguimos realizar todas as operações necessárias. Na vista de uma Instituição um utilizador pode verificar toda a informação armazenada da Instituição.</w:t>
      </w:r>
    </w:p>
    <w:p w:rsidR="001932FF" w:rsidRDefault="001932FF" w:rsidP="0089061E">
      <w:r>
        <w:t>A Instituição não contém qua</w:t>
      </w:r>
      <w:r w:rsidR="0089061E">
        <w:t xml:space="preserve">lquer restrição de integridade, como tal não serão utilizados </w:t>
      </w:r>
      <w:proofErr w:type="spellStart"/>
      <w:r w:rsidR="0089061E">
        <w:t>Triggers</w:t>
      </w:r>
      <w:proofErr w:type="spellEnd"/>
      <w:r w:rsidR="0089061E">
        <w:t xml:space="preserve"> os Procedimentos Armazenados.</w:t>
      </w:r>
    </w:p>
    <w:p w:rsidR="0089061E" w:rsidRDefault="0089061E" w:rsidP="0089061E"/>
    <w:p w:rsidR="0089061E" w:rsidRDefault="0089061E" w:rsidP="0089061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Utilizador:</w:t>
      </w:r>
    </w:p>
    <w:p w:rsidR="0089061E" w:rsidRDefault="0089061E" w:rsidP="0089061E">
      <w:r>
        <w:t>Um utilizador contém os seguintes descritores: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Id;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Email;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 de Instituição;</w:t>
      </w:r>
    </w:p>
    <w:p w:rsidR="0089061E" w:rsidRDefault="0089061E" w:rsidP="0089061E">
      <w:r>
        <w:t xml:space="preserve">O identificador único de um Utilizador é o seu Id na base de dados. O Nome da Instituição </w:t>
      </w:r>
      <w:r w:rsidR="00C07E62">
        <w:t>é uma chave estrangeira para a Instituição. Isto permite-nos saber a que instituição o Utilizador pertence.</w:t>
      </w:r>
    </w:p>
    <w:p w:rsidR="0089061E" w:rsidRDefault="0089061E" w:rsidP="0089061E">
      <w:r>
        <w:t xml:space="preserve">Tal como a Instituição, o Utilizador não contém restrições de integridade, logo não são utilizados </w:t>
      </w:r>
      <w:proofErr w:type="spellStart"/>
      <w:r>
        <w:t>Tiggers</w:t>
      </w:r>
      <w:proofErr w:type="spellEnd"/>
      <w:r>
        <w:t xml:space="preserve"> nem Procedimentos Armazenados.</w:t>
      </w:r>
    </w:p>
    <w:p w:rsidR="0089061E" w:rsidRDefault="0089061E" w:rsidP="0089061E"/>
    <w:p w:rsidR="0089061E" w:rsidRDefault="0089061E" w:rsidP="0089061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Conferência:</w:t>
      </w:r>
    </w:p>
    <w:p w:rsidR="0089061E" w:rsidRDefault="0089061E" w:rsidP="0089061E">
      <w:r>
        <w:t>Uma Conferência é caracterizada por: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Nome;</w:t>
      </w:r>
    </w:p>
    <w:p w:rsidR="0089061E" w:rsidRDefault="00C07E62" w:rsidP="0089061E">
      <w:pPr>
        <w:pStyle w:val="PargrafodaLista"/>
        <w:numPr>
          <w:ilvl w:val="0"/>
          <w:numId w:val="2"/>
        </w:numPr>
      </w:pPr>
      <w:r>
        <w:t>Ano;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Acrónimo;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Id de Presidente;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Data limite de Submissão de Artigos;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Data limite de Revisão de Artigos;</w:t>
      </w:r>
    </w:p>
    <w:p w:rsidR="00C07E62" w:rsidRDefault="00C07E62" w:rsidP="00C07E62">
      <w:r>
        <w:t>O identificador único de uma Conferência na base de dados é a combinação do seu Nome com o seu Ano de realização, o que permite que a mesma conferencia possa ser realizada em anos diferentes. O Id de Presidente é uma chave estrangeira para Utilizador e permite saber qual o presidente de uma Conferência</w:t>
      </w:r>
      <w:r w:rsidR="00E049A6">
        <w:t>.</w:t>
      </w:r>
    </w:p>
    <w:p w:rsidR="00475D2B" w:rsidRDefault="00475D2B" w:rsidP="00C07E62">
      <w:r>
        <w:t>A vista e uma Conferência mostra todos os seus descritores, exceto o Id de Presidente que é substituído pelo Email de Presidente, pois a compreensão fica mais simples para um utilizador da base de dados.</w:t>
      </w:r>
    </w:p>
    <w:p w:rsidR="00E049A6" w:rsidRDefault="00E049A6" w:rsidP="00C07E62">
      <w:r>
        <w:t xml:space="preserve">Ao contrário do que acontece com a Instituição e o Utilizador, a Conferência contém restrições de integridade e como tal são utilizados </w:t>
      </w:r>
      <w:proofErr w:type="spellStart"/>
      <w:r>
        <w:t>Triggers</w:t>
      </w:r>
      <w:proofErr w:type="spellEnd"/>
      <w:r>
        <w:t xml:space="preserve"> para as resolver. Como tal forma criados 3 </w:t>
      </w:r>
      <w:proofErr w:type="spellStart"/>
      <w:r>
        <w:t>Triggers</w:t>
      </w:r>
      <w:proofErr w:type="spellEnd"/>
      <w:r>
        <w:t>:</w:t>
      </w:r>
    </w:p>
    <w:p w:rsidR="00E049A6" w:rsidRDefault="00E049A6" w:rsidP="00E049A6">
      <w:pPr>
        <w:pStyle w:val="PargrafodaLista"/>
        <w:numPr>
          <w:ilvl w:val="0"/>
          <w:numId w:val="3"/>
        </w:numPr>
      </w:pPr>
      <w:r>
        <w:t xml:space="preserve">INSERT: Ao inserir uma conferência a Data limite de Submissão de Artigos não pode ser Superior à Data limite de Revisão de Artigos, caso isto aconteça, a Conferência não é </w:t>
      </w:r>
      <w:r>
        <w:lastRenderedPageBreak/>
        <w:t xml:space="preserve">inserida; </w:t>
      </w:r>
      <w:r w:rsidR="005F1739">
        <w:t>Sempre</w:t>
      </w:r>
      <w:r>
        <w:t xml:space="preserve"> que inserimos esta tem que ter um presidente, como tal, ao fazermos a sua inserção é também criado um Registo para o Id de Presidente pretendido</w:t>
      </w:r>
      <w:r w:rsidR="005F1739">
        <w:t>.</w:t>
      </w:r>
    </w:p>
    <w:p w:rsidR="005F1739" w:rsidRDefault="005F1739" w:rsidP="00E049A6">
      <w:pPr>
        <w:pStyle w:val="PargrafodaLista"/>
        <w:numPr>
          <w:ilvl w:val="0"/>
          <w:numId w:val="3"/>
        </w:numPr>
      </w:pPr>
      <w:r>
        <w:t xml:space="preserve">DELETE: Apagar uma Conferência apenas é possível se esta não tiver artigos associados; Ao apagar uma Conferência é também necessário apagar os seus Registos de utilizadores, presidentes, autores e revisores, o que é resolvido pelo </w:t>
      </w:r>
      <w:proofErr w:type="spellStart"/>
      <w:r>
        <w:t>Trigger</w:t>
      </w:r>
      <w:proofErr w:type="spellEnd"/>
      <w:r>
        <w:t>.</w:t>
      </w:r>
    </w:p>
    <w:p w:rsidR="00475D2B" w:rsidRDefault="005F1739" w:rsidP="005F1739">
      <w:pPr>
        <w:pStyle w:val="PargrafodaLista"/>
        <w:numPr>
          <w:ilvl w:val="0"/>
          <w:numId w:val="3"/>
        </w:numPr>
      </w:pPr>
      <w:r>
        <w:t xml:space="preserve">UPDATE: Numa Conferência apenas se pode alterar o Acrónimo e Id de Presidente; Sempre que se altera o Id de Presidente tem que se garantir que existem Utilizadores possíveis de serem selecionados como novo presidente. O </w:t>
      </w:r>
      <w:proofErr w:type="spellStart"/>
      <w:r>
        <w:t>Trigger</w:t>
      </w:r>
      <w:proofErr w:type="spellEnd"/>
      <w:r>
        <w:t xml:space="preserve"> tem essa funcionalidade, ou seja, caso não seja possível realizar a alteração esta fica sem efeito; O </w:t>
      </w:r>
      <w:proofErr w:type="spellStart"/>
      <w:r>
        <w:t>Trigger</w:t>
      </w:r>
      <w:proofErr w:type="spellEnd"/>
      <w:r>
        <w:t xml:space="preserve"> tem também a funcionalidade de </w:t>
      </w:r>
      <w:r w:rsidR="00475D2B">
        <w:t>passar o presidente atual a utilizador.</w:t>
      </w:r>
    </w:p>
    <w:p w:rsidR="005F1739" w:rsidRDefault="005F1739" w:rsidP="00475D2B">
      <w:r>
        <w:t xml:space="preserve"> </w:t>
      </w:r>
    </w:p>
    <w:p w:rsidR="00E049A6" w:rsidRDefault="00475D2B" w:rsidP="00C07E62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Registo:</w:t>
      </w:r>
    </w:p>
    <w:p w:rsidR="00475D2B" w:rsidRDefault="00475D2B" w:rsidP="00475D2B">
      <w:r>
        <w:t>Um Registo tem os seguintes descritores: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Id de Utilizador;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Nome de Conferência;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Ano de Conferência;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Posição;</w:t>
      </w:r>
    </w:p>
    <w:p w:rsidR="00475D2B" w:rsidRDefault="00475D2B" w:rsidP="00475D2B">
      <w:r>
        <w:t>O identificador de um Registo na base de dados é a combinação do Id de Utilizador, Nome de Conferência e Ano de Conferência. O Id de Utilizador é uma chave estrangeira para Utilizador e permite identificar a que Utilizador pertence o Registo, enquanto que o Nome de Conferência e Ano de Conferência são uma chave estrangeira para Conferência e permitem identificar a que Conferência pertence o Registo.</w:t>
      </w:r>
    </w:p>
    <w:p w:rsidR="00475D2B" w:rsidRDefault="00DF68FF" w:rsidP="00475D2B">
      <w:r>
        <w:t>A vista de um Registo substitui o Id de Utilizador pelo seu Email e mantém os seguintes descritores.</w:t>
      </w:r>
    </w:p>
    <w:p w:rsidR="00DF68FF" w:rsidRDefault="00DF68FF" w:rsidP="00475D2B"/>
    <w:p w:rsidR="00DF68FF" w:rsidRDefault="00DF68FF" w:rsidP="00475D2B">
      <w:pPr>
        <w:rPr>
          <w:i/>
          <w:sz w:val="28"/>
          <w:u w:val="single"/>
        </w:rPr>
      </w:pPr>
      <w:r>
        <w:rPr>
          <w:i/>
          <w:sz w:val="28"/>
          <w:u w:val="single"/>
        </w:rPr>
        <w:t>Artigo:</w:t>
      </w:r>
    </w:p>
    <w:p w:rsidR="00DF68FF" w:rsidRDefault="00DF68FF" w:rsidP="00DF68FF">
      <w:r>
        <w:t>Um Artigo é descrito da seguinte forma: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Id;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Resumo;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Estado;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Nome de Conferência;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Ano de Conferência;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Data de Submissão;</w:t>
      </w:r>
    </w:p>
    <w:p w:rsidR="00DF68FF" w:rsidRDefault="00DF68FF" w:rsidP="00DF68FF">
      <w:r>
        <w:t>O seu identificador único na base de dados é o Id, e o Nome de Conferência e Ano de Conferência são a chave estrangeira que permite identificar qual a conferência a que pertence o Artigo. O estado do Artigo pode ser: aceite, rejeitado ou em revisão.</w:t>
      </w:r>
    </w:p>
    <w:p w:rsidR="004E6022" w:rsidRDefault="004E6022" w:rsidP="00DF68FF">
      <w:r>
        <w:t>A vista de um Artigo contém todos os seus descritores.</w:t>
      </w:r>
    </w:p>
    <w:p w:rsidR="004E6022" w:rsidRDefault="004E6022" w:rsidP="00DF68FF">
      <w:r>
        <w:t xml:space="preserve">Para resolver as suas restrições de integridade foram utilizados </w:t>
      </w:r>
      <w:proofErr w:type="spellStart"/>
      <w:r>
        <w:t>Triggers</w:t>
      </w:r>
      <w:proofErr w:type="spellEnd"/>
      <w:r>
        <w:t xml:space="preserve"> para cada uma das operações:</w:t>
      </w:r>
    </w:p>
    <w:p w:rsidR="004E6022" w:rsidRDefault="004E6022" w:rsidP="004E6022">
      <w:pPr>
        <w:pStyle w:val="PargrafodaLista"/>
        <w:numPr>
          <w:ilvl w:val="0"/>
          <w:numId w:val="7"/>
        </w:numPr>
      </w:pPr>
      <w:r>
        <w:lastRenderedPageBreak/>
        <w:t>INSERT: Sempre que é inserido um Artigo, este tem que estar no de estado “em revisão”, caso contrário não pode ser inserido; Não podem ser realizadas submissões de Artigos cuja Data de Submissão é superior à Data limite de Submissão de uma Conferência.</w:t>
      </w:r>
    </w:p>
    <w:p w:rsidR="004E6022" w:rsidRDefault="004E6022" w:rsidP="004E6022">
      <w:pPr>
        <w:pStyle w:val="PargrafodaLista"/>
        <w:numPr>
          <w:ilvl w:val="0"/>
          <w:numId w:val="7"/>
        </w:numPr>
      </w:pPr>
      <w:r>
        <w:t>DELETE: apenas podem ser apagados Artigos que ainda se encontram dentro da Data Limite de Submissão definida pela Conferência, caso a data tenha terminado não podem ser apagados pois já se encontram no período de revisão.</w:t>
      </w:r>
    </w:p>
    <w:p w:rsidR="00192462" w:rsidRDefault="004E6022" w:rsidP="00192462">
      <w:pPr>
        <w:pStyle w:val="PargrafodaLista"/>
        <w:numPr>
          <w:ilvl w:val="0"/>
          <w:numId w:val="7"/>
        </w:numPr>
      </w:pPr>
      <w:r>
        <w:t>UPDATE: Apenas se po</w:t>
      </w:r>
      <w:r w:rsidR="00192462">
        <w:t>de alterar o resumo de um Artigo.</w:t>
      </w:r>
    </w:p>
    <w:p w:rsidR="00192462" w:rsidRDefault="00192462" w:rsidP="00192462"/>
    <w:p w:rsidR="00192462" w:rsidRDefault="00192462" w:rsidP="00192462">
      <w:pPr>
        <w:rPr>
          <w:i/>
          <w:sz w:val="28"/>
          <w:u w:val="single"/>
        </w:rPr>
      </w:pPr>
      <w:r>
        <w:rPr>
          <w:i/>
          <w:sz w:val="28"/>
          <w:u w:val="single"/>
        </w:rPr>
        <w:t>Autor:</w:t>
      </w:r>
    </w:p>
    <w:p w:rsidR="00A016D4" w:rsidRDefault="00A016D4" w:rsidP="00192462">
      <w:r>
        <w:t>Um Autor tem os seguintes descritores: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Autor;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Artigo;</w:t>
      </w:r>
    </w:p>
    <w:p w:rsidR="00A016D4" w:rsidRDefault="00A016D4" w:rsidP="00A016D4">
      <w:r>
        <w:t>O seu identificador na base de dados é a combinação dos dois descritores, e o Id de Artigo é uma chave estrangeira para Artigo que permite saber a que Artigo pertence o Autor.</w:t>
      </w:r>
    </w:p>
    <w:p w:rsidR="00A016D4" w:rsidRDefault="00A016D4" w:rsidP="00A016D4">
      <w:r>
        <w:t>A vista de um Autor substitui o Id de Autor pelo Seu Email.</w:t>
      </w:r>
    </w:p>
    <w:p w:rsidR="006037AE" w:rsidRDefault="006037AE" w:rsidP="00A016D4">
      <w:r>
        <w:t xml:space="preserve">Para resolver restrições de integridade do </w:t>
      </w:r>
      <w:r w:rsidR="0043474D">
        <w:t xml:space="preserve">Autor foi necessário criar </w:t>
      </w:r>
      <w:proofErr w:type="spellStart"/>
      <w:r w:rsidR="0043474D">
        <w:t>Triggers</w:t>
      </w:r>
      <w:proofErr w:type="spellEnd"/>
      <w:r w:rsidR="008C0F1E">
        <w:t xml:space="preserve"> </w:t>
      </w:r>
      <w:r w:rsidR="0043474D">
        <w:t>para as suas operações:</w:t>
      </w:r>
    </w:p>
    <w:p w:rsidR="008C0F1E" w:rsidRDefault="0043474D" w:rsidP="008C0F1E">
      <w:pPr>
        <w:pStyle w:val="PargrafodaLista"/>
        <w:numPr>
          <w:ilvl w:val="0"/>
          <w:numId w:val="8"/>
        </w:numPr>
      </w:pPr>
      <w:r>
        <w:t xml:space="preserve">INSERT: </w:t>
      </w:r>
      <w:r w:rsidR="008C0F1E">
        <w:t>Não se pode adicionar um Autor a um Artigo caso a data limite de submissão de artigos tenha sido ultrapassada; Caso não existam Utilizadores disponíveis para serem Autores, então não se pode adicionar um Autor ao Artigo.</w:t>
      </w:r>
    </w:p>
    <w:p w:rsidR="008C0F1E" w:rsidRDefault="008C0F1E" w:rsidP="008C0F1E">
      <w:pPr>
        <w:pStyle w:val="PargrafodaLista"/>
        <w:numPr>
          <w:ilvl w:val="0"/>
          <w:numId w:val="8"/>
        </w:numPr>
      </w:pPr>
      <w:r>
        <w:t>DELETE: Não se podem remover Autores de Artigos caso a data limite de submissão de Artigos tenha sido ultrapassada; Para se remover um Autor de um Artigo, primeiro é necessário torna-lo um Utilizador.</w:t>
      </w:r>
    </w:p>
    <w:p w:rsidR="008C0F1E" w:rsidRDefault="008C0F1E" w:rsidP="008C0F1E">
      <w:pPr>
        <w:pStyle w:val="PargrafodaLista"/>
        <w:numPr>
          <w:ilvl w:val="0"/>
          <w:numId w:val="8"/>
        </w:numPr>
      </w:pPr>
      <w:r>
        <w:t>UPDATE: Não é possível realizar alterações a Autores.</w:t>
      </w:r>
    </w:p>
    <w:p w:rsidR="00A016D4" w:rsidRDefault="00A016D4" w:rsidP="00A016D4">
      <w:pPr>
        <w:rPr>
          <w:i/>
          <w:sz w:val="28"/>
          <w:u w:val="single"/>
        </w:rPr>
      </w:pPr>
    </w:p>
    <w:p w:rsidR="00A016D4" w:rsidRDefault="00A016D4" w:rsidP="00A016D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Ficheiro:</w:t>
      </w:r>
    </w:p>
    <w:p w:rsidR="00A016D4" w:rsidRDefault="00A016D4" w:rsidP="00A016D4">
      <w:r>
        <w:t>Um ficheiro é descrito por: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Texto;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Artigo;</w:t>
      </w:r>
    </w:p>
    <w:p w:rsidR="00A016D4" w:rsidRDefault="00A016D4" w:rsidP="00A016D4">
      <w:r>
        <w:t>O seu identificador na base de dados é o Id e o Id de Artigo é uma chave estrangeira de Artigo que permite saber a que Artigo o Ficheiro pertence.</w:t>
      </w:r>
    </w:p>
    <w:p w:rsidR="00A016D4" w:rsidRDefault="00A016D4" w:rsidP="00A016D4">
      <w:r>
        <w:t>A vista de um Ficheiro contém todos os descritores de Ficheiro.</w:t>
      </w:r>
    </w:p>
    <w:p w:rsidR="00A016D4" w:rsidRDefault="008C0F1E" w:rsidP="00A016D4">
      <w:r>
        <w:t xml:space="preserve">Para resolver restrições de integridade foi necessária a criação de </w:t>
      </w:r>
      <w:proofErr w:type="spellStart"/>
      <w:r>
        <w:t>Triggers</w:t>
      </w:r>
      <w:proofErr w:type="spellEnd"/>
      <w:r>
        <w:t xml:space="preserve"> nas operações necessárias:</w:t>
      </w:r>
    </w:p>
    <w:p w:rsidR="008C0F1E" w:rsidRDefault="008C0F1E" w:rsidP="008C0F1E">
      <w:pPr>
        <w:pStyle w:val="PargrafodaLista"/>
        <w:numPr>
          <w:ilvl w:val="0"/>
          <w:numId w:val="9"/>
        </w:numPr>
      </w:pPr>
      <w:r>
        <w:t>INSERT: Não é possível adicionar um Ficheiro caso a data limite de submissão de Artigos tenha sido ultrapassada.</w:t>
      </w:r>
    </w:p>
    <w:p w:rsidR="008C0F1E" w:rsidRDefault="008C0F1E" w:rsidP="008C0F1E">
      <w:pPr>
        <w:pStyle w:val="PargrafodaLista"/>
        <w:numPr>
          <w:ilvl w:val="0"/>
          <w:numId w:val="9"/>
        </w:numPr>
      </w:pPr>
      <w:r>
        <w:lastRenderedPageBreak/>
        <w:t>DELETE: Não é possível apagar um Ficheiro de um Artigo caso a data limite de submissão de Artigos tenha sido ultrapassada.</w:t>
      </w:r>
    </w:p>
    <w:p w:rsidR="008C0F1E" w:rsidRDefault="008C0F1E" w:rsidP="008C0F1E">
      <w:pPr>
        <w:pStyle w:val="PargrafodaLista"/>
        <w:numPr>
          <w:ilvl w:val="0"/>
          <w:numId w:val="9"/>
        </w:numPr>
      </w:pPr>
      <w:r>
        <w:t xml:space="preserve">UPDATE: Não é possível realizar alterações a um Ficheiro caso a data limite de </w:t>
      </w:r>
      <w:r w:rsidR="003A58D6">
        <w:t>submissão de Artigos tenha sido ultrapassada.</w:t>
      </w:r>
    </w:p>
    <w:p w:rsidR="00DB10B4" w:rsidRDefault="00DB10B4" w:rsidP="00A016D4"/>
    <w:p w:rsidR="00DB10B4" w:rsidRDefault="00DB10B4" w:rsidP="00A016D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Revisor:</w:t>
      </w:r>
    </w:p>
    <w:p w:rsidR="00DB10B4" w:rsidRDefault="006949B5" w:rsidP="00DB10B4">
      <w:r>
        <w:t>Um Revisor é descrito por:</w:t>
      </w:r>
    </w:p>
    <w:p w:rsidR="006949B5" w:rsidRDefault="006949B5" w:rsidP="006949B5">
      <w:pPr>
        <w:pStyle w:val="PargrafodaLista"/>
        <w:numPr>
          <w:ilvl w:val="0"/>
          <w:numId w:val="2"/>
        </w:numPr>
      </w:pPr>
      <w:r>
        <w:t>Id de Artigo;</w:t>
      </w:r>
    </w:p>
    <w:p w:rsidR="006949B5" w:rsidRDefault="006949B5" w:rsidP="006949B5">
      <w:pPr>
        <w:pStyle w:val="PargrafodaLista"/>
        <w:numPr>
          <w:ilvl w:val="0"/>
          <w:numId w:val="2"/>
        </w:numPr>
      </w:pPr>
      <w:r>
        <w:t>Id de Revisor;</w:t>
      </w:r>
    </w:p>
    <w:p w:rsidR="006949B5" w:rsidRDefault="006949B5" w:rsidP="006949B5">
      <w:r>
        <w:t>O seu identificador na base de dados é a combinação dos seus dois descritores. O Id de Artigo é uma chave estrangeira para Artigo e serve para identificar que Artigo o Revisor irá rever. O Id de Revisor é uma chave estrangeira para Utilizador e serve para obter as informações relativas ao Revisor.</w:t>
      </w:r>
    </w:p>
    <w:p w:rsidR="006949B5" w:rsidRDefault="006949B5" w:rsidP="006949B5">
      <w:r>
        <w:t xml:space="preserve">A vista de Revisor contém um </w:t>
      </w:r>
      <w:proofErr w:type="gramStart"/>
      <w:r>
        <w:t>Email</w:t>
      </w:r>
      <w:proofErr w:type="gramEnd"/>
      <w:r>
        <w:t xml:space="preserve"> a substituir o Id de Revisor.</w:t>
      </w:r>
    </w:p>
    <w:p w:rsidR="003A58D6" w:rsidRDefault="003A58D6" w:rsidP="006949B5">
      <w:r>
        <w:t xml:space="preserve">Para resolver restrições de integridade foram criados </w:t>
      </w:r>
      <w:proofErr w:type="spellStart"/>
      <w:r>
        <w:t>Triggers</w:t>
      </w:r>
      <w:proofErr w:type="spellEnd"/>
      <w:r>
        <w:t xml:space="preserve"> nas operações do Revisor:</w:t>
      </w:r>
    </w:p>
    <w:p w:rsidR="003A58D6" w:rsidRDefault="003A58D6" w:rsidP="003A58D6">
      <w:pPr>
        <w:pStyle w:val="PargrafodaLista"/>
        <w:numPr>
          <w:ilvl w:val="0"/>
          <w:numId w:val="10"/>
        </w:numPr>
      </w:pPr>
      <w:r>
        <w:t>INSERT: Não é possível adicionar um Revisor caso não haja Utilizadores disponíveis; Ao inserir um Revisor altera-se a posição de um Utilizador.</w:t>
      </w:r>
    </w:p>
    <w:p w:rsidR="003A58D6" w:rsidRDefault="003A58D6" w:rsidP="003A58D6">
      <w:pPr>
        <w:pStyle w:val="PargrafodaLista"/>
        <w:numPr>
          <w:ilvl w:val="0"/>
          <w:numId w:val="10"/>
        </w:numPr>
      </w:pPr>
      <w:r>
        <w:t>DELETE: Para se remover um Revisor de uma Revisão, altera-se a sua posição de só depois se pode remover.</w:t>
      </w:r>
    </w:p>
    <w:p w:rsidR="003A58D6" w:rsidRDefault="003A58D6" w:rsidP="003A58D6">
      <w:pPr>
        <w:pStyle w:val="PargrafodaLista"/>
        <w:numPr>
          <w:ilvl w:val="0"/>
          <w:numId w:val="10"/>
        </w:numPr>
      </w:pPr>
      <w:r>
        <w:t>UPDATE: Não é possível fazer alterações a um Revisor.</w:t>
      </w:r>
    </w:p>
    <w:p w:rsidR="003A58D6" w:rsidRDefault="003A58D6" w:rsidP="003A58D6"/>
    <w:p w:rsidR="006949B5" w:rsidRDefault="00795EFE" w:rsidP="006949B5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Revisão:</w:t>
      </w:r>
    </w:p>
    <w:p w:rsidR="00795EFE" w:rsidRDefault="00795EFE" w:rsidP="00795EFE">
      <w:r>
        <w:t>Uma Revisão é descrita por: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Id de Artigo;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Id de Revisor;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Texto;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Nota;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Data de Revisão;</w:t>
      </w:r>
    </w:p>
    <w:p w:rsidR="00795EFE" w:rsidRDefault="00795EFE" w:rsidP="00795EFE">
      <w:r>
        <w:t>O seu identificador na base de dados é o conjunto de Id de Artigo e Id de Revisor. O Id de Revisor e Id de Artigo são a chave estrangeira para Revisor que permite obter a informação de quem revê o Artigo.</w:t>
      </w:r>
    </w:p>
    <w:p w:rsidR="00795EFE" w:rsidRDefault="00795EFE" w:rsidP="00795EFE">
      <w:r>
        <w:t xml:space="preserve">A vista da Revisão substitui o Id de Revisor pelo seu </w:t>
      </w:r>
      <w:proofErr w:type="gramStart"/>
      <w:r>
        <w:t>Email</w:t>
      </w:r>
      <w:proofErr w:type="gramEnd"/>
      <w:r>
        <w:t>.</w:t>
      </w:r>
    </w:p>
    <w:p w:rsidR="003A58D6" w:rsidRDefault="003A58D6" w:rsidP="00795EFE">
      <w:r>
        <w:t xml:space="preserve">Para a resolução de restrições de integridade foram criados </w:t>
      </w:r>
      <w:proofErr w:type="spellStart"/>
      <w:r>
        <w:t>Triggers</w:t>
      </w:r>
      <w:proofErr w:type="spellEnd"/>
      <w:r>
        <w:t xml:space="preserve"> para as operações da Revisão:</w:t>
      </w:r>
    </w:p>
    <w:p w:rsidR="003A58D6" w:rsidRDefault="003A58D6" w:rsidP="003A58D6">
      <w:pPr>
        <w:pStyle w:val="PargrafodaLista"/>
        <w:numPr>
          <w:ilvl w:val="0"/>
          <w:numId w:val="11"/>
        </w:numPr>
      </w:pPr>
      <w:r>
        <w:t xml:space="preserve">INSERT: Apenas é possível inserir uma Revisão caso a data limite de </w:t>
      </w:r>
      <w:proofErr w:type="spellStart"/>
      <w:r>
        <w:t>Revisao</w:t>
      </w:r>
      <w:proofErr w:type="spellEnd"/>
      <w:r>
        <w:t xml:space="preserve"> não tenha sido ultrapassada.</w:t>
      </w:r>
    </w:p>
    <w:p w:rsidR="003A58D6" w:rsidRDefault="003A58D6" w:rsidP="003A58D6">
      <w:pPr>
        <w:pStyle w:val="PargrafodaLista"/>
        <w:numPr>
          <w:ilvl w:val="0"/>
          <w:numId w:val="11"/>
        </w:numPr>
      </w:pPr>
      <w:r>
        <w:t xml:space="preserve">DELETE: </w:t>
      </w:r>
      <w:r w:rsidR="00F275BA">
        <w:t xml:space="preserve">Não é </w:t>
      </w:r>
      <w:r w:rsidR="00F275BA" w:rsidRPr="00760D97">
        <w:rPr>
          <w:u w:val="single"/>
        </w:rPr>
        <w:t>p</w:t>
      </w:r>
      <w:bookmarkStart w:id="0" w:name="_GoBack"/>
      <w:bookmarkEnd w:id="0"/>
      <w:r w:rsidR="00F275BA" w:rsidRPr="00760D97">
        <w:rPr>
          <w:u w:val="single"/>
        </w:rPr>
        <w:t>ossível</w:t>
      </w:r>
      <w:r w:rsidR="00F275BA">
        <w:t xml:space="preserve"> remover uma Revisão caso a data limite de Revisão tenha sido ultrapassada.</w:t>
      </w:r>
    </w:p>
    <w:p w:rsidR="00F275BA" w:rsidRDefault="00F275BA" w:rsidP="003A58D6">
      <w:pPr>
        <w:pStyle w:val="PargrafodaLista"/>
        <w:numPr>
          <w:ilvl w:val="0"/>
          <w:numId w:val="11"/>
        </w:numPr>
      </w:pPr>
      <w:r>
        <w:lastRenderedPageBreak/>
        <w:t xml:space="preserve">UPDATE: Caso a data limite de Revisão tenha sido ultrapassada não é possível fazer alterações a uma Revisão; Apenas se pode alterar a Nota e o Resumo de um Revisão. </w:t>
      </w:r>
    </w:p>
    <w:p w:rsidR="00795EFE" w:rsidRPr="00795EFE" w:rsidRDefault="00795EFE" w:rsidP="00795EFE"/>
    <w:sectPr w:rsidR="00795EFE" w:rsidRPr="0079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41FC"/>
    <w:multiLevelType w:val="hybridMultilevel"/>
    <w:tmpl w:val="2D6E1C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6AC4"/>
    <w:multiLevelType w:val="hybridMultilevel"/>
    <w:tmpl w:val="6D0A9A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643D4"/>
    <w:multiLevelType w:val="hybridMultilevel"/>
    <w:tmpl w:val="C8365FC4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D0AAE"/>
    <w:multiLevelType w:val="hybridMultilevel"/>
    <w:tmpl w:val="C4D233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10E5"/>
    <w:multiLevelType w:val="hybridMultilevel"/>
    <w:tmpl w:val="89F4F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622EE"/>
    <w:multiLevelType w:val="hybridMultilevel"/>
    <w:tmpl w:val="6D3AE808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70F61"/>
    <w:multiLevelType w:val="hybridMultilevel"/>
    <w:tmpl w:val="71DEB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16356"/>
    <w:multiLevelType w:val="hybridMultilevel"/>
    <w:tmpl w:val="41D4C1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110BE"/>
    <w:multiLevelType w:val="hybridMultilevel"/>
    <w:tmpl w:val="E9D08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40E65"/>
    <w:multiLevelType w:val="hybridMultilevel"/>
    <w:tmpl w:val="C5829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60F02"/>
    <w:multiLevelType w:val="hybridMultilevel"/>
    <w:tmpl w:val="3BD6E014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08"/>
    <w:rsid w:val="000E69D0"/>
    <w:rsid w:val="00192462"/>
    <w:rsid w:val="001932FF"/>
    <w:rsid w:val="003A58D6"/>
    <w:rsid w:val="003B213D"/>
    <w:rsid w:val="003D6F6E"/>
    <w:rsid w:val="0043474D"/>
    <w:rsid w:val="00475D2B"/>
    <w:rsid w:val="004E6022"/>
    <w:rsid w:val="004E6A72"/>
    <w:rsid w:val="005F1739"/>
    <w:rsid w:val="006037AE"/>
    <w:rsid w:val="006949B5"/>
    <w:rsid w:val="00760D97"/>
    <w:rsid w:val="00795EFE"/>
    <w:rsid w:val="00865833"/>
    <w:rsid w:val="0089061E"/>
    <w:rsid w:val="008C0F1E"/>
    <w:rsid w:val="008C782A"/>
    <w:rsid w:val="00957C6C"/>
    <w:rsid w:val="00A016D4"/>
    <w:rsid w:val="00AB3E08"/>
    <w:rsid w:val="00AF007B"/>
    <w:rsid w:val="00C07E62"/>
    <w:rsid w:val="00CC55AF"/>
    <w:rsid w:val="00D37B05"/>
    <w:rsid w:val="00DB10B4"/>
    <w:rsid w:val="00DC0AEA"/>
    <w:rsid w:val="00DF68FF"/>
    <w:rsid w:val="00E049A6"/>
    <w:rsid w:val="00F275BA"/>
    <w:rsid w:val="00F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5C5FD-A28A-4B7C-9043-AF49FC9A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B3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9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1535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Canelas</dc:creator>
  <cp:keywords/>
  <dc:description/>
  <cp:lastModifiedBy>1</cp:lastModifiedBy>
  <cp:revision>8</cp:revision>
  <dcterms:created xsi:type="dcterms:W3CDTF">2018-10-31T15:57:00Z</dcterms:created>
  <dcterms:modified xsi:type="dcterms:W3CDTF">2018-11-12T20:00:00Z</dcterms:modified>
</cp:coreProperties>
</file>