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F1F1" w14:textId="7D93C4AD" w:rsidR="00760316" w:rsidRPr="00D563EE" w:rsidRDefault="00766414">
      <w:r w:rsidRPr="00D563EE">
        <w:t>Loja (Código, Nome, Morada, Email, Gestor)</w:t>
      </w:r>
    </w:p>
    <w:p w14:paraId="2A64D521" w14:textId="1FFF111D" w:rsidR="00766414" w:rsidRPr="00D563EE" w:rsidRDefault="00766414">
      <w:r w:rsidRPr="00D563EE">
        <w:t>PK: {Código}</w:t>
      </w:r>
    </w:p>
    <w:p w14:paraId="54C42902" w14:textId="77777777" w:rsidR="00D10C9D" w:rsidRPr="00D563EE" w:rsidRDefault="00D10C9D"/>
    <w:p w14:paraId="5901D4EB" w14:textId="008F89C5" w:rsidR="00D10C9D" w:rsidRPr="00D563EE" w:rsidRDefault="00D10C9D">
      <w:r w:rsidRPr="00D563EE">
        <w:t>Loja_telefone(Código, telefone)</w:t>
      </w:r>
    </w:p>
    <w:p w14:paraId="5F67AA03" w14:textId="2662D565" w:rsidR="00D10C9D" w:rsidRPr="00D563EE" w:rsidRDefault="00D10C9D">
      <w:r w:rsidRPr="00D563EE">
        <w:t>FK: {Código} ref Loja.Código</w:t>
      </w:r>
    </w:p>
    <w:p w14:paraId="17AC84AF" w14:textId="77777777" w:rsidR="00766414" w:rsidRPr="00D563EE" w:rsidRDefault="00766414"/>
    <w:p w14:paraId="2F8BCDCB" w14:textId="379B0F65" w:rsidR="00472676" w:rsidRPr="00D563EE" w:rsidRDefault="00472676">
      <w:r w:rsidRPr="00D563EE">
        <w:t>Cliente (Identificador, Nº Ident, Nacionalidade, Morada, Telefone, Email, Nome)</w:t>
      </w:r>
    </w:p>
    <w:p w14:paraId="6C49AB52" w14:textId="0FAA5008" w:rsidR="00472676" w:rsidRPr="00D563EE" w:rsidRDefault="00472676">
      <w:r w:rsidRPr="00D563EE">
        <w:t>PK:{Identificador, Nº Ident}</w:t>
      </w:r>
    </w:p>
    <w:p w14:paraId="67F0722E" w14:textId="77777777" w:rsidR="00766414" w:rsidRPr="00D563EE" w:rsidRDefault="00766414"/>
    <w:p w14:paraId="0E55B0CF" w14:textId="55DB3510" w:rsidR="00766414" w:rsidRPr="00D563EE" w:rsidRDefault="00766414">
      <w:r w:rsidRPr="00D563EE">
        <w:t>Reserva (Nº Reserva, DtInício, DtFim, Valor, Código, Identificador, Nº Ident)</w:t>
      </w:r>
    </w:p>
    <w:p w14:paraId="072383F4" w14:textId="313451DE" w:rsidR="00766414" w:rsidRPr="00D563EE" w:rsidRDefault="00766414">
      <w:r w:rsidRPr="00D563EE">
        <w:t>PK: {Nº Reserva}</w:t>
      </w:r>
    </w:p>
    <w:p w14:paraId="04F7135B" w14:textId="00B9D0A4" w:rsidR="00766414" w:rsidRPr="00D563EE" w:rsidRDefault="00766414">
      <w:r w:rsidRPr="00D563EE">
        <w:t>FK: {Código} ref Loja{Código}; {Identificador, Nº Ident} ref Cliente{Identificador, Nº Ident}</w:t>
      </w:r>
    </w:p>
    <w:p w14:paraId="39205EC2" w14:textId="77777777" w:rsidR="00472676" w:rsidRPr="00D563EE" w:rsidRDefault="00472676"/>
    <w:p w14:paraId="11A1DC54" w14:textId="4DD727EC" w:rsidR="00472676" w:rsidRPr="00D563EE" w:rsidRDefault="00472676">
      <w:r w:rsidRPr="00D563EE">
        <w:t>GPS (Nº Série)</w:t>
      </w:r>
    </w:p>
    <w:p w14:paraId="5CAB8D80" w14:textId="5E9940CA" w:rsidR="00472676" w:rsidRPr="00D563EE" w:rsidRDefault="00472676">
      <w:r w:rsidRPr="00D563EE">
        <w:t>PK: {Nº Série}</w:t>
      </w:r>
    </w:p>
    <w:p w14:paraId="0B8258A8" w14:textId="77777777" w:rsidR="00472676" w:rsidRPr="00D563EE" w:rsidRDefault="00472676"/>
    <w:p w14:paraId="05C1EA43" w14:textId="3D44BFC6" w:rsidR="00472676" w:rsidRPr="00D563EE" w:rsidRDefault="00472676">
      <w:r w:rsidRPr="00D563EE">
        <w:t>Clássica (Identificador, Modelo, Marca, Peso, Raio Roda, Estado, Nº Mudanças)</w:t>
      </w:r>
    </w:p>
    <w:p w14:paraId="7FD39D2B" w14:textId="54202FBF" w:rsidR="00472676" w:rsidRPr="00D563EE" w:rsidRDefault="00472676">
      <w:r w:rsidRPr="00D563EE">
        <w:t>PK: {Identificador}</w:t>
      </w:r>
    </w:p>
    <w:p w14:paraId="3EA76792" w14:textId="77777777" w:rsidR="00472676" w:rsidRPr="00D563EE" w:rsidRDefault="00472676">
      <w:r w:rsidRPr="00D563EE">
        <w:t xml:space="preserve">FK: {Modelo, Marca, Peso, Raio Roda, Estado, Nº Mudanças} </w:t>
      </w:r>
    </w:p>
    <w:p w14:paraId="1189571A" w14:textId="426F3094" w:rsidR="00472676" w:rsidRPr="00D563EE" w:rsidRDefault="00472676" w:rsidP="00472676">
      <w:pPr>
        <w:ind w:firstLine="720"/>
      </w:pPr>
      <w:r w:rsidRPr="00D563EE">
        <w:t>ref Bicicleta{ Modelo, Marca, Peso, Raio Roda, Estado, Nº Mudanças}</w:t>
      </w:r>
    </w:p>
    <w:p w14:paraId="3F675FF9" w14:textId="77777777" w:rsidR="00472676" w:rsidRPr="00D563EE" w:rsidRDefault="00472676" w:rsidP="00472676">
      <w:pPr>
        <w:ind w:firstLine="720"/>
      </w:pPr>
    </w:p>
    <w:p w14:paraId="0E8208DE" w14:textId="2B08D53E" w:rsidR="00472676" w:rsidRPr="00D563EE" w:rsidRDefault="00472676">
      <w:r w:rsidRPr="00D563EE">
        <w:t>Elétrica (Identificador, Modelo, Marca, Peso, Raio Roda, Estado, Nº Mudanças, Vel. Máx)</w:t>
      </w:r>
    </w:p>
    <w:p w14:paraId="66984846" w14:textId="7F507F94" w:rsidR="00472676" w:rsidRPr="00D563EE" w:rsidRDefault="00472676">
      <w:r w:rsidRPr="00D563EE">
        <w:t>PK: {Identificador}</w:t>
      </w:r>
    </w:p>
    <w:p w14:paraId="56E87175" w14:textId="68DB84B4" w:rsidR="00472676" w:rsidRPr="00D563EE" w:rsidRDefault="00472676">
      <w:r w:rsidRPr="00D563EE">
        <w:t>FK: { Modelo, Marca, Peso, Raio Roda, Estado, Nº Mudanças}</w:t>
      </w:r>
    </w:p>
    <w:p w14:paraId="6E1D0005" w14:textId="54B38FC5" w:rsidR="00472676" w:rsidRPr="00D563EE" w:rsidRDefault="00472676" w:rsidP="00472676">
      <w:pPr>
        <w:ind w:firstLine="720"/>
      </w:pPr>
      <w:r w:rsidRPr="00D563EE">
        <w:t>ref Bicicleta{ Modelo, Marca, Peso, Raio Roda, Estado, Nº Mudanças}</w:t>
      </w:r>
    </w:p>
    <w:p w14:paraId="6EC26A00" w14:textId="6996AE8F" w:rsidR="00472676" w:rsidRPr="00D563EE" w:rsidRDefault="00472676"/>
    <w:p w14:paraId="313A3E01" w14:textId="77777777" w:rsidR="00D563EE" w:rsidRPr="00D563EE" w:rsidRDefault="00D563EE"/>
    <w:p w14:paraId="40B69F75" w14:textId="77777777" w:rsidR="00D563EE" w:rsidRPr="00D563EE" w:rsidRDefault="00D563EE"/>
    <w:p w14:paraId="2AD60A89" w14:textId="77777777" w:rsidR="00D563EE" w:rsidRDefault="00D563EE"/>
    <w:p w14:paraId="1508D684" w14:textId="77777777" w:rsidR="00D563EE" w:rsidRDefault="00D563EE">
      <w:r w:rsidRPr="00D563EE">
        <w:lastRenderedPageBreak/>
        <w:t>RI1: O peso da Bicicleta é em gramas.</w:t>
      </w:r>
    </w:p>
    <w:p w14:paraId="5FF20D43" w14:textId="07AD0E43" w:rsidR="00D563EE" w:rsidRPr="00D563EE" w:rsidRDefault="00D563EE">
      <w:r w:rsidRPr="00D563EE">
        <w:t>RI2: O raio das rodas é em polegadas.</w:t>
      </w:r>
    </w:p>
    <w:p w14:paraId="4CF850DC" w14:textId="7BB5E209" w:rsidR="00D563EE" w:rsidRPr="00D563EE" w:rsidRDefault="00D563EE">
      <w:r w:rsidRPr="00D563EE">
        <w:t>RI3: O nº de mudanças da Bicicleta clássica varia de entre 0 e 5.</w:t>
      </w:r>
    </w:p>
    <w:p w14:paraId="1819DBF2" w14:textId="14A7B417" w:rsidR="00D563EE" w:rsidRPr="00D563EE" w:rsidRDefault="00D563EE">
      <w:r w:rsidRPr="00D563EE">
        <w:t>RI4: O sistema de mudanças descreve o nº de velocidades e varia entre {1, 6, 18, 24}.</w:t>
      </w:r>
    </w:p>
    <w:p w14:paraId="2C517CF0" w14:textId="32B93B96" w:rsidR="00D563EE" w:rsidRPr="00D563EE" w:rsidRDefault="00D563EE">
      <w:r w:rsidRPr="00D563EE">
        <w:t>RI5: A autonomia nas bicicletas elétricas é em quilómetros e a velocidade máxima é em quilómetros por hora.</w:t>
      </w:r>
    </w:p>
    <w:p w14:paraId="4DFB0A56" w14:textId="20733E39" w:rsidR="00D563EE" w:rsidRPr="00D563EE" w:rsidRDefault="00D563EE">
      <w:r w:rsidRPr="00D563EE">
        <w:t>RI6: A latitude e longitude do GPS é em graus decimais.</w:t>
      </w:r>
    </w:p>
    <w:p w14:paraId="6C5A988F" w14:textId="44C86FBF" w:rsidR="00D563EE" w:rsidRPr="00D563EE" w:rsidRDefault="00D563EE">
      <w:r w:rsidRPr="00D563EE">
        <w:t>RI7: O valor da Reserva é em euros.</w:t>
      </w:r>
    </w:p>
    <w:p w14:paraId="6B77955F" w14:textId="0765FF6B" w:rsidR="00D563EE" w:rsidRPr="00D563EE" w:rsidRDefault="00D563EE">
      <w:r w:rsidRPr="00D563EE">
        <w:t>RI8: Não podem existir duas reservas para o mesmo cliente na mesma data de início.</w:t>
      </w:r>
    </w:p>
    <w:p w14:paraId="15C7CB23" w14:textId="14E8EC60" w:rsidR="00D563EE" w:rsidRPr="00472676" w:rsidRDefault="00D563EE">
      <w:pPr>
        <w:rPr>
          <w:lang w:val="en-GB"/>
        </w:rPr>
      </w:pPr>
      <w:r w:rsidRPr="00D563EE">
        <w:t>RI9: Os valores monetários devem ser apresentados com 2 casas decimais.</w:t>
      </w:r>
    </w:p>
    <w:sectPr w:rsidR="00D563EE" w:rsidRPr="0047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14"/>
    <w:rsid w:val="003F78C9"/>
    <w:rsid w:val="0045296C"/>
    <w:rsid w:val="00472676"/>
    <w:rsid w:val="00760316"/>
    <w:rsid w:val="00766414"/>
    <w:rsid w:val="00D10C9D"/>
    <w:rsid w:val="00D5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0250"/>
  <w15:chartTrackingRefBased/>
  <w15:docId w15:val="{28FF00FE-6572-46EB-9BF9-1A4326C7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Silva</dc:creator>
  <cp:keywords/>
  <dc:description/>
  <cp:lastModifiedBy>Jorge Silva</cp:lastModifiedBy>
  <cp:revision>2</cp:revision>
  <dcterms:created xsi:type="dcterms:W3CDTF">2023-10-19T14:42:00Z</dcterms:created>
  <dcterms:modified xsi:type="dcterms:W3CDTF">2023-10-23T20:14:00Z</dcterms:modified>
</cp:coreProperties>
</file>