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489C" w14:textId="7C2D5BD6" w:rsidR="000776B5" w:rsidRDefault="00AD5AEB" w:rsidP="00AD5AEB">
      <w:r>
        <w:t xml:space="preserve">Kaggle - </w:t>
      </w:r>
      <w:hyperlink r:id="rId5" w:history="1">
        <w:r w:rsidRPr="00DF7369">
          <w:rPr>
            <w:rStyle w:val="Hyperlink"/>
          </w:rPr>
          <w:t>https://www.kaggle.com/datasets/mabubakrsiddiq/global-household-financial-dynamics-dataset</w:t>
        </w:r>
      </w:hyperlink>
    </w:p>
    <w:p w14:paraId="037F8603" w14:textId="5085CF80" w:rsidR="00AD5AEB" w:rsidRDefault="00AD5AEB" w:rsidP="00AD5AEB">
      <w:hyperlink r:id="rId6" w:history="1">
        <w:proofErr w:type="gramStart"/>
        <w:r w:rsidRPr="00AD5AEB">
          <w:rPr>
            <w:rStyle w:val="Hyperlink"/>
          </w:rPr>
          <w:t>../..</w:t>
        </w:r>
        <w:proofErr w:type="gramEnd"/>
        <w:r w:rsidRPr="00AD5AEB">
          <w:rPr>
            <w:rStyle w:val="Hyperlink"/>
          </w:rPr>
          <w:t>/../Downloads/archive%20(5)/Global_Household_Financial_Dynamics.csv</w:t>
        </w:r>
      </w:hyperlink>
    </w:p>
    <w:p w14:paraId="29C9B60C" w14:textId="77777777" w:rsidR="00AD5AEB" w:rsidRDefault="00AD5AEB" w:rsidP="00AD5AEB"/>
    <w:sectPr w:rsidR="00AD5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4D7D"/>
    <w:multiLevelType w:val="hybridMultilevel"/>
    <w:tmpl w:val="5A803F1A"/>
    <w:lvl w:ilvl="0" w:tplc="54280A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7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33"/>
    <w:rsid w:val="000776B5"/>
    <w:rsid w:val="005E0D49"/>
    <w:rsid w:val="007E4133"/>
    <w:rsid w:val="00AD5AEB"/>
    <w:rsid w:val="00B3547C"/>
    <w:rsid w:val="00CC6A46"/>
    <w:rsid w:val="00CF2E63"/>
    <w:rsid w:val="00F4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E773"/>
  <w15:chartTrackingRefBased/>
  <w15:docId w15:val="{37D2CEC6-79D1-48E9-99A5-573F82BA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1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1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1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../../Downloads/archive%20(5)/Global_Household_Financial_Dynamics.csv" TargetMode="External"/><Relationship Id="rId5" Type="http://schemas.openxmlformats.org/officeDocument/2006/relationships/hyperlink" Target="https://www.kaggle.com/datasets/mabubakrsiddiq/global-household-financial-dynamic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aariansafin786@outlook.com</dc:creator>
  <cp:keywords/>
  <dc:description/>
  <cp:lastModifiedBy>aariansafin786@outlook.com</cp:lastModifiedBy>
  <cp:revision>3</cp:revision>
  <dcterms:created xsi:type="dcterms:W3CDTF">2026-06-06T16:06:00Z</dcterms:created>
  <dcterms:modified xsi:type="dcterms:W3CDTF">2026-06-06T17:37:00Z</dcterms:modified>
</cp:coreProperties>
</file>