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Proposal Bids 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–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Screenshot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 1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 2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 3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