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8C34D" w14:textId="77777777" w:rsidR="00BA6C7A" w:rsidRDefault="00000000">
      <w:pPr>
        <w:pStyle w:val="Title"/>
      </w:pPr>
      <w:r>
        <w:t>CivicEye AI — Smart Civic Complaint Reporting and Management System</w:t>
      </w:r>
    </w:p>
    <w:p w14:paraId="3F99320C" w14:textId="77777777" w:rsidR="00BA6C7A" w:rsidRDefault="00000000">
      <w:pPr>
        <w:pStyle w:val="Heading1"/>
      </w:pPr>
      <w:r>
        <w:t>Technology Stack</w:t>
      </w:r>
    </w:p>
    <w:p w14:paraId="7321BE5D" w14:textId="77777777" w:rsidR="00BA6C7A" w:rsidRDefault="00000000">
      <w:pPr>
        <w:pStyle w:val="ListBullet"/>
      </w:pPr>
      <w:r>
        <w:t>Frontend: React + Vite</w:t>
      </w:r>
    </w:p>
    <w:p w14:paraId="7090E4FA" w14:textId="77777777" w:rsidR="00BA6C7A" w:rsidRDefault="00000000">
      <w:pPr>
        <w:pStyle w:val="ListBullet"/>
      </w:pPr>
      <w:r>
        <w:t>Backend: Java + Spring Boot</w:t>
      </w:r>
    </w:p>
    <w:p w14:paraId="01AD39F1" w14:textId="77777777" w:rsidR="00BA6C7A" w:rsidRDefault="00000000">
      <w:pPr>
        <w:pStyle w:val="ListBullet"/>
      </w:pPr>
      <w:r>
        <w:t>Database: PostgreSQL</w:t>
      </w:r>
    </w:p>
    <w:p w14:paraId="6D949469" w14:textId="77777777" w:rsidR="00BA6C7A" w:rsidRDefault="00000000">
      <w:pPr>
        <w:pStyle w:val="ListBullet"/>
      </w:pPr>
      <w:r>
        <w:t>ORM: Spring Data JPA / Hibernate</w:t>
      </w:r>
    </w:p>
    <w:p w14:paraId="780E7362" w14:textId="77777777" w:rsidR="00BA6C7A" w:rsidRDefault="00000000">
      <w:pPr>
        <w:pStyle w:val="ListBullet"/>
      </w:pPr>
      <w:r>
        <w:t>Security: Spring Security</w:t>
      </w:r>
    </w:p>
    <w:p w14:paraId="5D6D7574" w14:textId="77777777" w:rsidR="00BA6C7A" w:rsidRDefault="00000000">
      <w:pPr>
        <w:pStyle w:val="ListBullet"/>
      </w:pPr>
      <w:r>
        <w:t>Image storage: Protected local file storage</w:t>
      </w:r>
    </w:p>
    <w:p w14:paraId="4B3FD0E9" w14:textId="77777777" w:rsidR="00BA6C7A" w:rsidRDefault="00000000">
      <w:pPr>
        <w:pStyle w:val="ListBullet"/>
      </w:pPr>
      <w:r>
        <w:t>AI recommendations: Java-based keyword and rule-based logic</w:t>
      </w:r>
    </w:p>
    <w:p w14:paraId="6A3E5874" w14:textId="77777777" w:rsidR="00BA6C7A" w:rsidRDefault="00BA6C7A"/>
    <w:p w14:paraId="74D443DD" w14:textId="77777777" w:rsidR="00BA6C7A" w:rsidRDefault="00000000">
      <w:pPr>
        <w:pStyle w:val="Heading2"/>
      </w:pPr>
      <w:r>
        <w:t>Phase 1: Authentication Process</w:t>
      </w:r>
    </w:p>
    <w:p w14:paraId="0E3C5A71" w14:textId="77777777" w:rsidR="00BA6C7A" w:rsidRDefault="00000000">
      <w:pPr>
        <w:pStyle w:val="ListBullet"/>
      </w:pPr>
      <w:r>
        <w:t>Citizen registration and login</w:t>
      </w:r>
    </w:p>
    <w:p w14:paraId="3C665CEB" w14:textId="77777777" w:rsidR="00BA6C7A" w:rsidRDefault="00000000">
      <w:pPr>
        <w:pStyle w:val="ListBullet"/>
      </w:pPr>
      <w:r>
        <w:t>Administrator login</w:t>
      </w:r>
    </w:p>
    <w:p w14:paraId="3E07823B" w14:textId="77777777" w:rsidR="00BA6C7A" w:rsidRDefault="00000000">
      <w:pPr>
        <w:pStyle w:val="ListBullet"/>
      </w:pPr>
      <w:r>
        <w:t>Department staff login</w:t>
      </w:r>
    </w:p>
    <w:p w14:paraId="411BE9A0" w14:textId="77777777" w:rsidR="00BA6C7A" w:rsidRDefault="00000000">
      <w:pPr>
        <w:pStyle w:val="ListBullet"/>
      </w:pPr>
      <w:r>
        <w:t>Role-based access control</w:t>
      </w:r>
    </w:p>
    <w:p w14:paraId="66DE70F2" w14:textId="77777777" w:rsidR="00BA6C7A" w:rsidRDefault="00BA6C7A"/>
    <w:p w14:paraId="7E9FDB3D" w14:textId="77777777" w:rsidR="00BA6C7A" w:rsidRDefault="00000000">
      <w:pPr>
        <w:pStyle w:val="Heading2"/>
      </w:pPr>
      <w:r>
        <w:t>Phase 2: Dashboard</w:t>
      </w:r>
    </w:p>
    <w:p w14:paraId="55AA9F81" w14:textId="77777777" w:rsidR="00BA6C7A" w:rsidRDefault="00000000">
      <w:pPr>
        <w:pStyle w:val="ListBullet"/>
      </w:pPr>
      <w:r>
        <w:t>Citizen dashboard</w:t>
      </w:r>
    </w:p>
    <w:p w14:paraId="0DB60AE2" w14:textId="77777777" w:rsidR="00BA6C7A" w:rsidRDefault="00000000">
      <w:pPr>
        <w:pStyle w:val="ListBullet"/>
      </w:pPr>
      <w:r>
        <w:t>Administrator dashboard</w:t>
      </w:r>
    </w:p>
    <w:p w14:paraId="1BCC2C9D" w14:textId="77777777" w:rsidR="00BA6C7A" w:rsidRDefault="00000000">
      <w:pPr>
        <w:pStyle w:val="ListBullet"/>
      </w:pPr>
      <w:r>
        <w:t>Department staff dashboard</w:t>
      </w:r>
    </w:p>
    <w:p w14:paraId="02D83278" w14:textId="77777777" w:rsidR="00BA6C7A" w:rsidRDefault="00000000">
      <w:pPr>
        <w:pStyle w:val="ListBullet"/>
      </w:pPr>
      <w:r>
        <w:t>Complaint statistics and status summaries</w:t>
      </w:r>
    </w:p>
    <w:p w14:paraId="3B14D83F" w14:textId="77777777" w:rsidR="00BA6C7A" w:rsidRDefault="00BA6C7A"/>
    <w:p w14:paraId="29B8BAA3" w14:textId="77777777" w:rsidR="00BA6C7A" w:rsidRDefault="00000000">
      <w:pPr>
        <w:pStyle w:val="Heading2"/>
      </w:pPr>
      <w:r>
        <w:t>Phase 3: Complaint Registration</w:t>
      </w:r>
    </w:p>
    <w:p w14:paraId="2EDCD037" w14:textId="77777777" w:rsidR="00BA6C7A" w:rsidRDefault="00000000">
      <w:pPr>
        <w:pStyle w:val="ListBullet"/>
      </w:pPr>
      <w:r>
        <w:t>Submit civic complaints</w:t>
      </w:r>
    </w:p>
    <w:p w14:paraId="682C8F04" w14:textId="77777777" w:rsidR="00BA6C7A" w:rsidRDefault="00000000">
      <w:pPr>
        <w:pStyle w:val="ListBullet"/>
      </w:pPr>
      <w:r>
        <w:t>Enter description, category and location</w:t>
      </w:r>
    </w:p>
    <w:p w14:paraId="10777FC5" w14:textId="77777777" w:rsidR="00BA6C7A" w:rsidRDefault="00000000">
      <w:pPr>
        <w:pStyle w:val="ListBullet"/>
      </w:pPr>
      <w:r>
        <w:t>Upload complaint photographs</w:t>
      </w:r>
    </w:p>
    <w:p w14:paraId="536D70F2" w14:textId="77777777" w:rsidR="00BA6C7A" w:rsidRDefault="00000000">
      <w:pPr>
        <w:pStyle w:val="ListBullet"/>
      </w:pPr>
      <w:r>
        <w:t>Generate a unique complaint ID</w:t>
      </w:r>
    </w:p>
    <w:p w14:paraId="2892DF96" w14:textId="77777777" w:rsidR="00BA6C7A" w:rsidRDefault="00BA6C7A"/>
    <w:p w14:paraId="25985802" w14:textId="77777777" w:rsidR="00BA6C7A" w:rsidRDefault="00000000">
      <w:pPr>
        <w:pStyle w:val="Heading2"/>
      </w:pPr>
      <w:r>
        <w:t>Phase 4: Complaint Tracking</w:t>
      </w:r>
    </w:p>
    <w:p w14:paraId="60750863" w14:textId="77777777" w:rsidR="00BA6C7A" w:rsidRDefault="00000000">
      <w:pPr>
        <w:pStyle w:val="ListBullet"/>
      </w:pPr>
      <w:r>
        <w:t>View complaint status</w:t>
      </w:r>
    </w:p>
    <w:p w14:paraId="04CF98A2" w14:textId="77777777" w:rsidR="00BA6C7A" w:rsidRDefault="00000000">
      <w:pPr>
        <w:pStyle w:val="ListBullet"/>
      </w:pPr>
      <w:r>
        <w:t>Track complaint progress</w:t>
      </w:r>
    </w:p>
    <w:p w14:paraId="2B1F2A16" w14:textId="77777777" w:rsidR="00BA6C7A" w:rsidRDefault="00000000">
      <w:pPr>
        <w:pStyle w:val="ListBullet"/>
      </w:pPr>
      <w:r>
        <w:lastRenderedPageBreak/>
        <w:t>View status history and updates</w:t>
      </w:r>
    </w:p>
    <w:p w14:paraId="659E6069" w14:textId="77777777" w:rsidR="00BA6C7A" w:rsidRDefault="00000000">
      <w:pPr>
        <w:pStyle w:val="ListBullet"/>
      </w:pPr>
      <w:r>
        <w:t>Display rejection reasons where applicable</w:t>
      </w:r>
    </w:p>
    <w:p w14:paraId="07E594DC" w14:textId="77777777" w:rsidR="00BA6C7A" w:rsidRDefault="00BA6C7A"/>
    <w:p w14:paraId="0D8C60F1" w14:textId="77777777" w:rsidR="00BA6C7A" w:rsidRDefault="00000000">
      <w:pPr>
        <w:pStyle w:val="Heading2"/>
      </w:pPr>
      <w:r>
        <w:t>Phase 5: Admin Complaint Management</w:t>
      </w:r>
    </w:p>
    <w:p w14:paraId="5D6FA6AF" w14:textId="77777777" w:rsidR="00BA6C7A" w:rsidRDefault="00000000">
      <w:pPr>
        <w:pStyle w:val="ListBullet"/>
      </w:pPr>
      <w:r>
        <w:t>Review submitted complaints</w:t>
      </w:r>
    </w:p>
    <w:p w14:paraId="1F5A7D10" w14:textId="77777777" w:rsidR="00BA6C7A" w:rsidRDefault="00000000">
      <w:pPr>
        <w:pStyle w:val="ListBullet"/>
      </w:pPr>
      <w:r>
        <w:t>Request additional information</w:t>
      </w:r>
    </w:p>
    <w:p w14:paraId="6D7CA175" w14:textId="77777777" w:rsidR="00BA6C7A" w:rsidRDefault="00000000">
      <w:pPr>
        <w:pStyle w:val="ListBullet"/>
      </w:pPr>
      <w:r>
        <w:t>Accept or reject complaints with a reason</w:t>
      </w:r>
    </w:p>
    <w:p w14:paraId="614AECC1" w14:textId="77777777" w:rsidR="00BA6C7A" w:rsidRDefault="00000000">
      <w:pPr>
        <w:pStyle w:val="ListBullet"/>
      </w:pPr>
      <w:r>
        <w:t>Assign complaints to the appropriate department</w:t>
      </w:r>
    </w:p>
    <w:p w14:paraId="12698DA5" w14:textId="77777777" w:rsidR="00BA6C7A" w:rsidRDefault="00BA6C7A"/>
    <w:p w14:paraId="766BAB22" w14:textId="77777777" w:rsidR="00BA6C7A" w:rsidRDefault="00000000">
      <w:pPr>
        <w:pStyle w:val="Heading2"/>
      </w:pPr>
      <w:r>
        <w:t>Phase 6: Department Management</w:t>
      </w:r>
    </w:p>
    <w:p w14:paraId="1B914066" w14:textId="77777777" w:rsidR="00BA6C7A" w:rsidRDefault="00000000">
      <w:pPr>
        <w:pStyle w:val="ListBullet"/>
      </w:pPr>
      <w:r>
        <w:t>View assigned complaints</w:t>
      </w:r>
    </w:p>
    <w:p w14:paraId="2E604513" w14:textId="77777777" w:rsidR="00BA6C7A" w:rsidRDefault="00000000">
      <w:pPr>
        <w:pStyle w:val="ListBullet"/>
      </w:pPr>
      <w:r>
        <w:t>Update complaint status</w:t>
      </w:r>
    </w:p>
    <w:p w14:paraId="3E46B056" w14:textId="77777777" w:rsidR="00BA6C7A" w:rsidRDefault="00000000">
      <w:pPr>
        <w:pStyle w:val="ListBullet"/>
      </w:pPr>
      <w:r>
        <w:t>Add progress notes</w:t>
      </w:r>
    </w:p>
    <w:p w14:paraId="38E7A331" w14:textId="77777777" w:rsidR="00BA6C7A" w:rsidRDefault="00000000">
      <w:pPr>
        <w:pStyle w:val="ListBullet"/>
      </w:pPr>
      <w:r>
        <w:t>Upload resolution photographs or proof</w:t>
      </w:r>
    </w:p>
    <w:p w14:paraId="296C6160" w14:textId="77777777" w:rsidR="00BA6C7A" w:rsidRDefault="00BA6C7A"/>
    <w:p w14:paraId="3DE059CC" w14:textId="77777777" w:rsidR="00BA6C7A" w:rsidRDefault="00000000">
      <w:pPr>
        <w:pStyle w:val="Heading2"/>
      </w:pPr>
      <w:r>
        <w:t>Phase 7: AI-Based Recommendations</w:t>
      </w:r>
    </w:p>
    <w:p w14:paraId="62E1AA3E" w14:textId="77777777" w:rsidR="00BA6C7A" w:rsidRDefault="00000000">
      <w:pPr>
        <w:pStyle w:val="ListBullet"/>
      </w:pPr>
      <w:r>
        <w:t>Suggest complaint categories using Java keyword-based rules</w:t>
      </w:r>
    </w:p>
    <w:p w14:paraId="064D0324" w14:textId="77777777" w:rsidR="00BA6C7A" w:rsidRDefault="00000000">
      <w:pPr>
        <w:pStyle w:val="ListBullet"/>
      </w:pPr>
      <w:r>
        <w:t>Suggest severity levels</w:t>
      </w:r>
    </w:p>
    <w:p w14:paraId="537E1DCC" w14:textId="77777777" w:rsidR="00BA6C7A" w:rsidRDefault="00000000">
      <w:pPr>
        <w:pStyle w:val="ListBullet"/>
      </w:pPr>
      <w:r>
        <w:t>Recommend the responsible department</w:t>
      </w:r>
    </w:p>
    <w:p w14:paraId="2849EAE9" w14:textId="77777777" w:rsidR="00BA6C7A" w:rsidRDefault="00000000">
      <w:pPr>
        <w:pStyle w:val="ListBullet"/>
      </w:pPr>
      <w:r>
        <w:t>Allow administrators to review and override suggestions</w:t>
      </w:r>
      <w:r>
        <w:br/>
      </w:r>
      <w:r>
        <w:br/>
        <w:t>Note: This is a rule-based recommendation system, not a trained machine-learning model.</w:t>
      </w:r>
    </w:p>
    <w:p w14:paraId="36C5B148" w14:textId="77777777" w:rsidR="00BA6C7A" w:rsidRDefault="00BA6C7A"/>
    <w:p w14:paraId="592ED951" w14:textId="77777777" w:rsidR="00BA6C7A" w:rsidRDefault="00000000">
      <w:pPr>
        <w:pStyle w:val="Heading2"/>
      </w:pPr>
      <w:r>
        <w:t>Phase 8: Resolution and Feedback</w:t>
      </w:r>
    </w:p>
    <w:p w14:paraId="7553E12C" w14:textId="77777777" w:rsidR="00BA6C7A" w:rsidRDefault="00000000">
      <w:pPr>
        <w:pStyle w:val="ListBullet"/>
      </w:pPr>
      <w:r>
        <w:t>Display resolution details</w:t>
      </w:r>
    </w:p>
    <w:p w14:paraId="2DF252A4" w14:textId="77777777" w:rsidR="00BA6C7A" w:rsidRDefault="00000000">
      <w:pPr>
        <w:pStyle w:val="ListBullet"/>
      </w:pPr>
      <w:r>
        <w:t>Support complaint closure</w:t>
      </w:r>
    </w:p>
    <w:p w14:paraId="44592895" w14:textId="77777777" w:rsidR="00BA6C7A" w:rsidRDefault="00000000">
      <w:pPr>
        <w:pStyle w:val="ListBullet"/>
      </w:pPr>
      <w:r>
        <w:t>Allow citizens to provide feedback</w:t>
      </w:r>
    </w:p>
    <w:p w14:paraId="2B76AF27" w14:textId="77777777" w:rsidR="00BA6C7A" w:rsidRDefault="00000000">
      <w:pPr>
        <w:pStyle w:val="ListBullet"/>
      </w:pPr>
      <w:r>
        <w:t>Maintain feedback records</w:t>
      </w:r>
    </w:p>
    <w:p w14:paraId="032A288A" w14:textId="77777777" w:rsidR="00BA6C7A" w:rsidRDefault="00BA6C7A"/>
    <w:p w14:paraId="0361E08C" w14:textId="77777777" w:rsidR="00BA6C7A" w:rsidRDefault="00000000">
      <w:pPr>
        <w:pStyle w:val="Heading2"/>
      </w:pPr>
      <w:r>
        <w:t>Phase 9: Complaint History and Monitoring</w:t>
      </w:r>
    </w:p>
    <w:p w14:paraId="5CF006FE" w14:textId="77777777" w:rsidR="00BA6C7A" w:rsidRDefault="00000000">
      <w:pPr>
        <w:pStyle w:val="ListBullet"/>
      </w:pPr>
      <w:r>
        <w:t>Maintain complaint status history</w:t>
      </w:r>
    </w:p>
    <w:p w14:paraId="7F492E94" w14:textId="77777777" w:rsidR="00BA6C7A" w:rsidRDefault="00000000">
      <w:pPr>
        <w:pStyle w:val="ListBullet"/>
      </w:pPr>
      <w:r>
        <w:t>Record assignments and status changes</w:t>
      </w:r>
    </w:p>
    <w:p w14:paraId="358CDF66" w14:textId="77777777" w:rsidR="00BA6C7A" w:rsidRDefault="00000000">
      <w:pPr>
        <w:pStyle w:val="ListBullet"/>
      </w:pPr>
      <w:r>
        <w:t>Provide basic administrative monitoring and filtering</w:t>
      </w:r>
    </w:p>
    <w:p w14:paraId="78631ACD" w14:textId="0D6277C7" w:rsidR="00BA6C7A" w:rsidRDefault="0071301B">
      <w:r>
        <w:lastRenderedPageBreak/>
        <w:t>Extra Features:</w:t>
      </w:r>
    </w:p>
    <w:p w14:paraId="4700C8AE" w14:textId="77777777" w:rsidR="0071301B" w:rsidRDefault="0071301B"/>
    <w:p w14:paraId="3C22F809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>Here are high-impact features you can add to </w:t>
      </w:r>
      <w:r w:rsidRPr="0071301B">
        <w:rPr>
          <w:b/>
          <w:bCs/>
          <w:lang w:val="en-IN"/>
        </w:rPr>
        <w:t>CivicEye AI</w:t>
      </w:r>
      <w:r w:rsidRPr="0071301B">
        <w:rPr>
          <w:lang w:val="en-IN"/>
        </w:rPr>
        <w:t> that will </w:t>
      </w:r>
      <w:r w:rsidRPr="0071301B">
        <w:rPr>
          <w:b/>
          <w:bCs/>
          <w:lang w:val="en-IN"/>
        </w:rPr>
        <w:t>not break any existing functionality</w:t>
      </w:r>
      <w:r w:rsidRPr="0071301B">
        <w:rPr>
          <w:lang w:val="en-IN"/>
        </w:rPr>
        <w:t> or require altering your database schema or architectural structure.</w:t>
      </w:r>
    </w:p>
    <w:p w14:paraId="24923455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>Because this project is for an </w:t>
      </w:r>
      <w:r w:rsidRPr="0071301B">
        <w:rPr>
          <w:b/>
          <w:bCs/>
          <w:lang w:val="en-IN"/>
        </w:rPr>
        <w:t>AI Innovation Competition</w:t>
      </w:r>
      <w:r w:rsidRPr="0071301B">
        <w:rPr>
          <w:lang w:val="en-IN"/>
        </w:rPr>
        <w:t>, these suggestions focus on boosting the "wow" factor for judges, improving citizen accessibility, and leveraging the existing data (complaint text, coordinates, timestamps, and photos).</w:t>
      </w:r>
    </w:p>
    <w:p w14:paraId="17EE6A29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0C7CC708">
          <v:rect id="_x0000_i1073" style="width:180.3pt;height:.75pt" o:hrpct="0" o:hralign="center" o:hrstd="t" o:hr="t" fillcolor="#a0a0a0" stroked="f"/>
        </w:pict>
      </w:r>
    </w:p>
    <w:p w14:paraId="306B7319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 xml:space="preserve">1. </w:t>
      </w:r>
      <w:r w:rsidRPr="0071301B">
        <w:rPr>
          <w:rFonts w:ascii="Segoe UI Emoji" w:hAnsi="Segoe UI Emoji" w:cs="Segoe UI Emoji"/>
          <w:lang w:val="en-IN"/>
        </w:rPr>
        <w:t>🗺️</w:t>
      </w:r>
      <w:r w:rsidRPr="0071301B">
        <w:rPr>
          <w:lang w:val="en-IN"/>
        </w:rPr>
        <w:t xml:space="preserve"> Interactive Live GIS Map &amp; Hotspot View</w:t>
      </w:r>
    </w:p>
    <w:p w14:paraId="252B5582" w14:textId="77777777" w:rsidR="0071301B" w:rsidRPr="0071301B" w:rsidRDefault="0071301B" w:rsidP="0071301B">
      <w:pPr>
        <w:numPr>
          <w:ilvl w:val="0"/>
          <w:numId w:val="10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Renders an interactive map (using Leaflet.js / OpenStreetMap) showing all reported issues as color-coded pins based on priority (</w:t>
      </w:r>
      <w:r w:rsidRPr="0071301B">
        <w:rPr>
          <w:rFonts w:ascii="Segoe UI Emoji" w:hAnsi="Segoe UI Emoji" w:cs="Segoe UI Emoji"/>
          <w:lang w:val="en-IN"/>
        </w:rPr>
        <w:t>🔴</w:t>
      </w:r>
      <w:r w:rsidRPr="0071301B">
        <w:rPr>
          <w:lang w:val="en-IN"/>
        </w:rPr>
        <w:t xml:space="preserve"> High, </w:t>
      </w:r>
      <w:r w:rsidRPr="0071301B">
        <w:rPr>
          <w:rFonts w:ascii="Segoe UI Emoji" w:hAnsi="Segoe UI Emoji" w:cs="Segoe UI Emoji"/>
          <w:lang w:val="en-IN"/>
        </w:rPr>
        <w:t>🟡</w:t>
      </w:r>
      <w:r w:rsidRPr="0071301B">
        <w:rPr>
          <w:lang w:val="en-IN"/>
        </w:rPr>
        <w:t xml:space="preserve"> Medium, </w:t>
      </w:r>
      <w:r w:rsidRPr="0071301B">
        <w:rPr>
          <w:rFonts w:ascii="Segoe UI Emoji" w:hAnsi="Segoe UI Emoji" w:cs="Segoe UI Emoji"/>
          <w:lang w:val="en-IN"/>
        </w:rPr>
        <w:t>🟢</w:t>
      </w:r>
      <w:r w:rsidRPr="0071301B">
        <w:rPr>
          <w:lang w:val="en-IN"/>
        </w:rPr>
        <w:t xml:space="preserve"> Low) or status.</w:t>
      </w:r>
    </w:p>
    <w:p w14:paraId="0A7C2463" w14:textId="77777777" w:rsidR="0071301B" w:rsidRPr="0071301B" w:rsidRDefault="0071301B" w:rsidP="0071301B">
      <w:pPr>
        <w:numPr>
          <w:ilvl w:val="0"/>
          <w:numId w:val="10"/>
        </w:numPr>
        <w:rPr>
          <w:lang w:val="en-IN"/>
        </w:rPr>
      </w:pPr>
      <w:r w:rsidRPr="0071301B">
        <w:rPr>
          <w:b/>
          <w:bCs/>
          <w:lang w:val="en-IN"/>
        </w:rPr>
        <w:t>Why it's great:</w:t>
      </w:r>
      <w:r w:rsidRPr="0071301B">
        <w:rPr>
          <w:lang w:val="en-IN"/>
        </w:rPr>
        <w:t> Every complaint already stores latitude and longitude. A map visually proves civic intelligence and city-wide monitoring.</w:t>
      </w:r>
    </w:p>
    <w:p w14:paraId="578C9A5E" w14:textId="77777777" w:rsidR="0071301B" w:rsidRPr="0071301B" w:rsidRDefault="0071301B" w:rsidP="0071301B">
      <w:pPr>
        <w:numPr>
          <w:ilvl w:val="0"/>
          <w:numId w:val="10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</w:t>
      </w:r>
      <w:r w:rsidRPr="0071301B">
        <w:rPr>
          <w:b/>
          <w:bCs/>
          <w:lang w:val="en-IN"/>
        </w:rPr>
        <w:t>Zero backend change.</w:t>
      </w:r>
      <w:r w:rsidRPr="0071301B">
        <w:rPr>
          <w:lang w:val="en-IN"/>
        </w:rPr>
        <w:t> You simply consume your existing GET /api/complaints data and render it inside a &lt;MapContainer&gt; on the Admin or Public dashboard.</w:t>
      </w:r>
    </w:p>
    <w:p w14:paraId="480AEF06" w14:textId="77777777" w:rsidR="0071301B" w:rsidRPr="0071301B" w:rsidRDefault="0071301B" w:rsidP="0071301B">
      <w:pPr>
        <w:numPr>
          <w:ilvl w:val="0"/>
          <w:numId w:val="10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 (1 React component using react-leaflet or vanilla Leaflet).</w:t>
      </w:r>
    </w:p>
    <w:p w14:paraId="6680A214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29EC32F5">
          <v:rect id="_x0000_i1074" style="width:180.3pt;height:.75pt" o:hrpct="0" o:hralign="center" o:hrstd="t" o:hr="t" fillcolor="#a0a0a0" stroked="f"/>
        </w:pict>
      </w:r>
    </w:p>
    <w:p w14:paraId="6FD6BE7E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 xml:space="preserve">2. </w:t>
      </w:r>
      <w:r w:rsidRPr="0071301B">
        <w:rPr>
          <w:rFonts w:ascii="Segoe UI Emoji" w:hAnsi="Segoe UI Emoji" w:cs="Segoe UI Emoji"/>
          <w:lang w:val="en-IN"/>
        </w:rPr>
        <w:t>🎙️</w:t>
      </w:r>
      <w:r w:rsidRPr="0071301B">
        <w:rPr>
          <w:lang w:val="en-IN"/>
        </w:rPr>
        <w:t xml:space="preserve"> Voice-to-Text Complaint Reporting (Accessibility)</w:t>
      </w:r>
    </w:p>
    <w:p w14:paraId="1C56D0D3" w14:textId="77777777" w:rsidR="0071301B" w:rsidRPr="0071301B" w:rsidRDefault="0071301B" w:rsidP="0071301B">
      <w:pPr>
        <w:numPr>
          <w:ilvl w:val="0"/>
          <w:numId w:val="11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Adds a microphone button in CreateComplaint.jsx that lets citizens speak their complaint in their native language or English, transcribing it directly into the title/description fields.</w:t>
      </w:r>
    </w:p>
    <w:p w14:paraId="4995FB9A" w14:textId="77777777" w:rsidR="0071301B" w:rsidRPr="0071301B" w:rsidRDefault="0071301B" w:rsidP="0071301B">
      <w:pPr>
        <w:numPr>
          <w:ilvl w:val="0"/>
          <w:numId w:val="11"/>
        </w:numPr>
        <w:rPr>
          <w:lang w:val="en-IN"/>
        </w:rPr>
      </w:pPr>
      <w:r w:rsidRPr="0071301B">
        <w:rPr>
          <w:b/>
          <w:bCs/>
          <w:lang w:val="en-IN"/>
        </w:rPr>
        <w:t>Why it's great:</w:t>
      </w:r>
      <w:r w:rsidRPr="0071301B">
        <w:rPr>
          <w:lang w:val="en-IN"/>
        </w:rPr>
        <w:t> In real-world civic tech, elderly citizens or workers on the go prefer speaking over typing long descriptions.</w:t>
      </w:r>
    </w:p>
    <w:p w14:paraId="19E231B1" w14:textId="77777777" w:rsidR="0071301B" w:rsidRPr="0071301B" w:rsidRDefault="0071301B" w:rsidP="0071301B">
      <w:pPr>
        <w:numPr>
          <w:ilvl w:val="0"/>
          <w:numId w:val="11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</w:t>
      </w:r>
      <w:r w:rsidRPr="0071301B">
        <w:rPr>
          <w:b/>
          <w:bCs/>
          <w:lang w:val="en-IN"/>
        </w:rPr>
        <w:t>Zero backend change &amp; zero external dependencies.</w:t>
      </w:r>
      <w:r w:rsidRPr="0071301B">
        <w:rPr>
          <w:lang w:val="en-IN"/>
        </w:rPr>
        <w:t> It uses the browser's built-in window.webkitSpeechRecognition / Web Speech API. It merely fills in the existing React form state.</w:t>
      </w:r>
    </w:p>
    <w:p w14:paraId="1599189D" w14:textId="77777777" w:rsidR="0071301B" w:rsidRPr="0071301B" w:rsidRDefault="0071301B" w:rsidP="0071301B">
      <w:pPr>
        <w:numPr>
          <w:ilvl w:val="0"/>
          <w:numId w:val="11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 (~30 lines of JavaScript).</w:t>
      </w:r>
    </w:p>
    <w:p w14:paraId="2D51F330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656BAB8E">
          <v:rect id="_x0000_i1075" style="width:180.3pt;height:.75pt" o:hrpct="0" o:hralign="center" o:hrstd="t" o:hr="t" fillcolor="#a0a0a0" stroked="f"/>
        </w:pict>
      </w:r>
    </w:p>
    <w:p w14:paraId="3BEB3C19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lastRenderedPageBreak/>
        <w:t xml:space="preserve">3. </w:t>
      </w:r>
      <w:r w:rsidRPr="0071301B">
        <w:rPr>
          <w:rFonts w:ascii="Segoe UI Emoji" w:hAnsi="Segoe UI Emoji" w:cs="Segoe UI Emoji"/>
          <w:lang w:val="en-IN"/>
        </w:rPr>
        <w:t>🔍</w:t>
      </w:r>
      <w:r w:rsidRPr="0071301B">
        <w:rPr>
          <w:lang w:val="en-IN"/>
        </w:rPr>
        <w:t xml:space="preserve"> Smart Duplicate / Near-Me Warning (AI &amp; Geo-Clustering)</w:t>
      </w:r>
    </w:p>
    <w:p w14:paraId="4A6D65BF" w14:textId="77777777" w:rsidR="0071301B" w:rsidRPr="0071301B" w:rsidRDefault="0071301B" w:rsidP="0071301B">
      <w:pPr>
        <w:numPr>
          <w:ilvl w:val="0"/>
          <w:numId w:val="12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When a citizen types a complaint or selects a location, a subtle prompt shows:</w:t>
      </w:r>
    </w:p>
    <w:p w14:paraId="61E521FB" w14:textId="77777777" w:rsidR="0071301B" w:rsidRPr="0071301B" w:rsidRDefault="0071301B" w:rsidP="0071301B">
      <w:pPr>
        <w:rPr>
          <w:lang w:val="en-IN"/>
        </w:rPr>
      </w:pPr>
      <w:r w:rsidRPr="0071301B">
        <w:rPr>
          <w:i/>
          <w:iCs/>
          <w:lang w:val="en-IN"/>
        </w:rPr>
        <w:t>"3 similar complaints were reported near your location within the last 48 hours. Is your issue related to CE-2026-0012?"</w:t>
      </w:r>
    </w:p>
    <w:p w14:paraId="2E5592F8" w14:textId="77777777" w:rsidR="0071301B" w:rsidRPr="0071301B" w:rsidRDefault="0071301B" w:rsidP="0071301B">
      <w:pPr>
        <w:numPr>
          <w:ilvl w:val="0"/>
          <w:numId w:val="12"/>
        </w:numPr>
        <w:rPr>
          <w:lang w:val="en-IN"/>
        </w:rPr>
      </w:pPr>
      <w:r w:rsidRPr="0071301B">
        <w:rPr>
          <w:b/>
          <w:bCs/>
          <w:lang w:val="en-IN"/>
        </w:rPr>
        <w:t>Why it's great:</w:t>
      </w:r>
      <w:r w:rsidRPr="0071301B">
        <w:rPr>
          <w:lang w:val="en-IN"/>
        </w:rPr>
        <w:t> Prevents municipal department backlogs from duplicate tickets for the same pothole or broken streetlight. Judges love seeing duplication prevention in civic tech.</w:t>
      </w:r>
    </w:p>
    <w:p w14:paraId="23F40671" w14:textId="77777777" w:rsidR="0071301B" w:rsidRPr="0071301B" w:rsidRDefault="0071301B" w:rsidP="0071301B">
      <w:pPr>
        <w:numPr>
          <w:ilvl w:val="0"/>
          <w:numId w:val="12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Purely client-side comparison (or an optional lightweight search query) matching category and proximity.</w:t>
      </w:r>
    </w:p>
    <w:p w14:paraId="63A7E86D" w14:textId="77777777" w:rsidR="0071301B" w:rsidRPr="0071301B" w:rsidRDefault="0071301B" w:rsidP="0071301B">
      <w:pPr>
        <w:numPr>
          <w:ilvl w:val="0"/>
          <w:numId w:val="12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 to Medium.</w:t>
      </w:r>
    </w:p>
    <w:p w14:paraId="3B8C9376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6EA15C85">
          <v:rect id="_x0000_i1076" style="width:180.3pt;height:.75pt" o:hrpct="0" o:hralign="center" o:hrstd="t" o:hr="t" fillcolor="#a0a0a0" stroked="f"/>
        </w:pict>
      </w:r>
    </w:p>
    <w:p w14:paraId="1B01E4FE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 xml:space="preserve">4. </w:t>
      </w:r>
      <w:r w:rsidRPr="0071301B">
        <w:rPr>
          <w:rFonts w:ascii="Segoe UI Emoji" w:hAnsi="Segoe UI Emoji" w:cs="Segoe UI Emoji"/>
          <w:lang w:val="en-IN"/>
        </w:rPr>
        <w:t>🖨️</w:t>
      </w:r>
      <w:r w:rsidRPr="0071301B">
        <w:rPr>
          <w:lang w:val="en-IN"/>
        </w:rPr>
        <w:t xml:space="preserve"> One-Click Resolution Certificate / PDF Export</w:t>
      </w:r>
    </w:p>
    <w:p w14:paraId="32BAB6EC" w14:textId="77777777" w:rsidR="0071301B" w:rsidRPr="0071301B" w:rsidRDefault="0071301B" w:rsidP="0071301B">
      <w:pPr>
        <w:numPr>
          <w:ilvl w:val="0"/>
          <w:numId w:val="13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Adds an </w:t>
      </w:r>
      <w:r w:rsidRPr="0071301B">
        <w:rPr>
          <w:b/>
          <w:bCs/>
          <w:lang w:val="en-IN"/>
        </w:rPr>
        <w:t>"Export Summary / Download Certificate"</w:t>
      </w:r>
      <w:r w:rsidRPr="0071301B">
        <w:rPr>
          <w:lang w:val="en-IN"/>
        </w:rPr>
        <w:t> button on the ComplaintTracking.jsx or ComplaintDetails.jsx page. It generates a clean, official-looking citizen receipt with:</w:t>
      </w:r>
    </w:p>
    <w:p w14:paraId="40083C9F" w14:textId="77777777" w:rsidR="0071301B" w:rsidRPr="0071301B" w:rsidRDefault="0071301B" w:rsidP="0071301B">
      <w:pPr>
        <w:numPr>
          <w:ilvl w:val="1"/>
          <w:numId w:val="13"/>
        </w:numPr>
        <w:rPr>
          <w:lang w:val="en-IN"/>
        </w:rPr>
      </w:pPr>
      <w:r w:rsidRPr="0071301B">
        <w:rPr>
          <w:lang w:val="en-IN"/>
        </w:rPr>
        <w:t>Complaint Tracking Number (CE-2026-XXXX)</w:t>
      </w:r>
    </w:p>
    <w:p w14:paraId="170A8524" w14:textId="77777777" w:rsidR="0071301B" w:rsidRPr="0071301B" w:rsidRDefault="0071301B" w:rsidP="0071301B">
      <w:pPr>
        <w:numPr>
          <w:ilvl w:val="1"/>
          <w:numId w:val="13"/>
        </w:numPr>
        <w:rPr>
          <w:lang w:val="en-IN"/>
        </w:rPr>
      </w:pPr>
      <w:r w:rsidRPr="0071301B">
        <w:rPr>
          <w:lang w:val="en-IN"/>
        </w:rPr>
        <w:t>Status Timeline &amp; Timestamps</w:t>
      </w:r>
    </w:p>
    <w:p w14:paraId="09A286B4" w14:textId="77777777" w:rsidR="0071301B" w:rsidRPr="0071301B" w:rsidRDefault="0071301B" w:rsidP="0071301B">
      <w:pPr>
        <w:numPr>
          <w:ilvl w:val="1"/>
          <w:numId w:val="13"/>
        </w:numPr>
        <w:rPr>
          <w:lang w:val="en-IN"/>
        </w:rPr>
      </w:pPr>
      <w:r w:rsidRPr="0071301B">
        <w:rPr>
          <w:lang w:val="en-IN"/>
        </w:rPr>
        <w:t>Assigned Department &amp; Closing Remarks</w:t>
      </w:r>
    </w:p>
    <w:p w14:paraId="3B166BF3" w14:textId="77777777" w:rsidR="0071301B" w:rsidRPr="0071301B" w:rsidRDefault="0071301B" w:rsidP="0071301B">
      <w:pPr>
        <w:numPr>
          <w:ilvl w:val="1"/>
          <w:numId w:val="13"/>
        </w:numPr>
        <w:rPr>
          <w:lang w:val="en-IN"/>
        </w:rPr>
      </w:pPr>
      <w:r w:rsidRPr="0071301B">
        <w:rPr>
          <w:lang w:val="en-IN"/>
        </w:rPr>
        <w:t>Citizen / Municipal Seal badge</w:t>
      </w:r>
    </w:p>
    <w:p w14:paraId="66382AD5" w14:textId="77777777" w:rsidR="0071301B" w:rsidRPr="0071301B" w:rsidRDefault="0071301B" w:rsidP="0071301B">
      <w:pPr>
        <w:numPr>
          <w:ilvl w:val="0"/>
          <w:numId w:val="13"/>
        </w:numPr>
        <w:rPr>
          <w:lang w:val="en-IN"/>
        </w:rPr>
      </w:pPr>
      <w:r w:rsidRPr="0071301B">
        <w:rPr>
          <w:b/>
          <w:bCs/>
          <w:lang w:val="en-IN"/>
        </w:rPr>
        <w:t>Why it's great:</w:t>
      </w:r>
      <w:r w:rsidRPr="0071301B">
        <w:rPr>
          <w:lang w:val="en-IN"/>
        </w:rPr>
        <w:t> Gives citizens a tangible receipt for official records or RTI follow-ups.</w:t>
      </w:r>
    </w:p>
    <w:p w14:paraId="13D01A41" w14:textId="77777777" w:rsidR="0071301B" w:rsidRPr="0071301B" w:rsidRDefault="0071301B" w:rsidP="0071301B">
      <w:pPr>
        <w:numPr>
          <w:ilvl w:val="0"/>
          <w:numId w:val="13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</w:t>
      </w:r>
      <w:r w:rsidRPr="0071301B">
        <w:rPr>
          <w:b/>
          <w:bCs/>
          <w:lang w:val="en-IN"/>
        </w:rPr>
        <w:t>Zero backend change.</w:t>
      </w:r>
      <w:r w:rsidRPr="0071301B">
        <w:rPr>
          <w:lang w:val="en-IN"/>
        </w:rPr>
        <w:t> Uses browser window.print() with a @media print CSS sheet or jspdf/html2canvas.</w:t>
      </w:r>
    </w:p>
    <w:p w14:paraId="318BE02B" w14:textId="77777777" w:rsidR="0071301B" w:rsidRPr="0071301B" w:rsidRDefault="0071301B" w:rsidP="0071301B">
      <w:pPr>
        <w:numPr>
          <w:ilvl w:val="0"/>
          <w:numId w:val="13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Low.</w:t>
      </w:r>
    </w:p>
    <w:p w14:paraId="5E23A012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3F6756C6">
          <v:rect id="_x0000_i1077" style="width:180.3pt;height:.75pt" o:hrpct="0" o:hralign="center" o:hrstd="t" o:hr="t" fillcolor="#a0a0a0" stroked="f"/>
        </w:pict>
      </w:r>
    </w:p>
    <w:p w14:paraId="17C0B333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 xml:space="preserve">5. </w:t>
      </w:r>
      <w:r w:rsidRPr="0071301B">
        <w:rPr>
          <w:rFonts w:ascii="Segoe UI Emoji" w:hAnsi="Segoe UI Emoji" w:cs="Segoe UI Emoji"/>
          <w:lang w:val="en-IN"/>
        </w:rPr>
        <w:t>🖼️</w:t>
      </w:r>
      <w:r w:rsidRPr="0071301B">
        <w:rPr>
          <w:lang w:val="en-IN"/>
        </w:rPr>
        <w:t xml:space="preserve"> "Before vs After" Interactive Image Comparison Slider</w:t>
      </w:r>
    </w:p>
    <w:p w14:paraId="56A76B24" w14:textId="77777777" w:rsidR="0071301B" w:rsidRPr="0071301B" w:rsidRDefault="0071301B" w:rsidP="0071301B">
      <w:pPr>
        <w:numPr>
          <w:ilvl w:val="0"/>
          <w:numId w:val="14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On resolved complaints (which have both imageUrl and resolutionImageUrl), instead of showing two separate photos, it displays an interactive side-by-side draggable split slider.</w:t>
      </w:r>
    </w:p>
    <w:p w14:paraId="6FC62615" w14:textId="77777777" w:rsidR="0071301B" w:rsidRPr="0071301B" w:rsidRDefault="0071301B" w:rsidP="0071301B">
      <w:pPr>
        <w:numPr>
          <w:ilvl w:val="0"/>
          <w:numId w:val="14"/>
        </w:numPr>
        <w:rPr>
          <w:lang w:val="en-IN"/>
        </w:rPr>
      </w:pPr>
      <w:r w:rsidRPr="0071301B">
        <w:rPr>
          <w:b/>
          <w:bCs/>
          <w:lang w:val="en-IN"/>
        </w:rPr>
        <w:lastRenderedPageBreak/>
        <w:t>Why it's great:</w:t>
      </w:r>
      <w:r w:rsidRPr="0071301B">
        <w:rPr>
          <w:lang w:val="en-IN"/>
        </w:rPr>
        <w:t> Visually demonstrates the resolution of the problem (e.g. garbage dump vs cleaned street, or broken road vs repaved road). Very satisfying for users and judges during a demo!</w:t>
      </w:r>
    </w:p>
    <w:p w14:paraId="1FAFE3F3" w14:textId="77777777" w:rsidR="0071301B" w:rsidRPr="0071301B" w:rsidRDefault="0071301B" w:rsidP="0071301B">
      <w:pPr>
        <w:numPr>
          <w:ilvl w:val="0"/>
          <w:numId w:val="14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Uses existing image URLs already returned by GET /api/complaints/{id}.</w:t>
      </w:r>
    </w:p>
    <w:p w14:paraId="39C89F8B" w14:textId="77777777" w:rsidR="0071301B" w:rsidRPr="0071301B" w:rsidRDefault="0071301B" w:rsidP="0071301B">
      <w:pPr>
        <w:numPr>
          <w:ilvl w:val="0"/>
          <w:numId w:val="14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 (pure CSS / React component).</w:t>
      </w:r>
    </w:p>
    <w:p w14:paraId="609D6F29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7A78B887">
          <v:rect id="_x0000_i1078" style="width:180.3pt;height:.75pt" o:hrpct="0" o:hralign="center" o:hrstd="t" o:hr="t" fillcolor="#a0a0a0" stroked="f"/>
        </w:pict>
      </w:r>
    </w:p>
    <w:p w14:paraId="12BE65AB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 xml:space="preserve">6. </w:t>
      </w:r>
      <w:r w:rsidRPr="0071301B">
        <w:rPr>
          <w:rFonts w:ascii="Segoe UI Emoji" w:hAnsi="Segoe UI Emoji" w:cs="Segoe UI Emoji"/>
          <w:lang w:val="en-IN"/>
        </w:rPr>
        <w:t>📊</w:t>
      </w:r>
      <w:r w:rsidRPr="0071301B">
        <w:rPr>
          <w:lang w:val="en-IN"/>
        </w:rPr>
        <w:t xml:space="preserve"> Real-Time SLA / Resolution Countdown Timer</w:t>
      </w:r>
    </w:p>
    <w:p w14:paraId="2D4F0892" w14:textId="77777777" w:rsidR="0071301B" w:rsidRPr="0071301B" w:rsidRDefault="0071301B" w:rsidP="0071301B">
      <w:pPr>
        <w:numPr>
          <w:ilvl w:val="0"/>
          <w:numId w:val="15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Based on priority (e.g., HIGH = 24-hour SLA, MEDIUM = 72 hours), display a dynamic countdown timer / badge on the department dashboard:</w:t>
      </w:r>
    </w:p>
    <w:p w14:paraId="4C088C66" w14:textId="77777777" w:rsidR="0071301B" w:rsidRPr="0071301B" w:rsidRDefault="0071301B" w:rsidP="0071301B">
      <w:pPr>
        <w:numPr>
          <w:ilvl w:val="1"/>
          <w:numId w:val="15"/>
        </w:numPr>
        <w:rPr>
          <w:lang w:val="en-IN"/>
        </w:rPr>
      </w:pPr>
      <w:r w:rsidRPr="0071301B">
        <w:rPr>
          <w:rFonts w:ascii="Segoe UI Emoji" w:hAnsi="Segoe UI Emoji" w:cs="Segoe UI Emoji"/>
          <w:lang w:val="en-IN"/>
        </w:rPr>
        <w:t>🟢</w:t>
      </w:r>
      <w:r w:rsidRPr="0071301B">
        <w:rPr>
          <w:lang w:val="en-IN"/>
        </w:rPr>
        <w:t xml:space="preserve"> Within SLA (18h left) or </w:t>
      </w:r>
      <w:r w:rsidRPr="0071301B">
        <w:rPr>
          <w:rFonts w:ascii="Segoe UI Emoji" w:hAnsi="Segoe UI Emoji" w:cs="Segoe UI Emoji"/>
          <w:lang w:val="en-IN"/>
        </w:rPr>
        <w:t>🔴</w:t>
      </w:r>
      <w:r w:rsidRPr="0071301B">
        <w:rPr>
          <w:lang w:val="en-IN"/>
        </w:rPr>
        <w:t xml:space="preserve"> SLA Breached (2h overdue)</w:t>
      </w:r>
    </w:p>
    <w:p w14:paraId="7EFF0A34" w14:textId="77777777" w:rsidR="0071301B" w:rsidRPr="0071301B" w:rsidRDefault="0071301B" w:rsidP="0071301B">
      <w:pPr>
        <w:numPr>
          <w:ilvl w:val="0"/>
          <w:numId w:val="15"/>
        </w:numPr>
        <w:rPr>
          <w:lang w:val="en-IN"/>
        </w:rPr>
      </w:pPr>
      <w:r w:rsidRPr="0071301B">
        <w:rPr>
          <w:b/>
          <w:bCs/>
          <w:lang w:val="en-IN"/>
        </w:rPr>
        <w:t>Why it's great:</w:t>
      </w:r>
      <w:r w:rsidRPr="0071301B">
        <w:rPr>
          <w:lang w:val="en-IN"/>
        </w:rPr>
        <w:t> Shows that CivicEye enforces accountability and municipal responsiveness without requiring changes to the database (calculated dynamically from createdAt + priority).</w:t>
      </w:r>
    </w:p>
    <w:p w14:paraId="19377556" w14:textId="77777777" w:rsidR="0071301B" w:rsidRPr="0071301B" w:rsidRDefault="0071301B" w:rsidP="0071301B">
      <w:pPr>
        <w:numPr>
          <w:ilvl w:val="0"/>
          <w:numId w:val="15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Pure client-side or DTO computed property.</w:t>
      </w:r>
    </w:p>
    <w:p w14:paraId="7F9D353C" w14:textId="77777777" w:rsidR="0071301B" w:rsidRPr="0071301B" w:rsidRDefault="0071301B" w:rsidP="0071301B">
      <w:pPr>
        <w:numPr>
          <w:ilvl w:val="0"/>
          <w:numId w:val="15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Low.</w:t>
      </w:r>
    </w:p>
    <w:p w14:paraId="4D104C90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044C01A4">
          <v:rect id="_x0000_i1079" style="width:180.3pt;height:.75pt" o:hrpct="0" o:hralign="center" o:hrstd="t" o:hr="t" fillcolor="#a0a0a0" stroked="f"/>
        </w:pict>
      </w:r>
    </w:p>
    <w:p w14:paraId="0555FD45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 xml:space="preserve">7. </w:t>
      </w:r>
      <w:r w:rsidRPr="0071301B">
        <w:rPr>
          <w:rFonts w:ascii="Segoe UI Emoji" w:hAnsi="Segoe UI Emoji" w:cs="Segoe UI Emoji"/>
          <w:lang w:val="en-IN"/>
        </w:rPr>
        <w:t>🌓</w:t>
      </w:r>
      <w:r w:rsidRPr="0071301B">
        <w:rPr>
          <w:lang w:val="en-IN"/>
        </w:rPr>
        <w:t xml:space="preserve"> Dark / Light Mode with Modern Civic Theme</w:t>
      </w:r>
    </w:p>
    <w:p w14:paraId="4EE1E215" w14:textId="77777777" w:rsidR="0071301B" w:rsidRPr="0071301B" w:rsidRDefault="0071301B" w:rsidP="0071301B">
      <w:pPr>
        <w:numPr>
          <w:ilvl w:val="0"/>
          <w:numId w:val="16"/>
        </w:numPr>
        <w:rPr>
          <w:lang w:val="en-IN"/>
        </w:rPr>
      </w:pPr>
      <w:r w:rsidRPr="0071301B">
        <w:rPr>
          <w:b/>
          <w:bCs/>
          <w:lang w:val="en-IN"/>
        </w:rPr>
        <w:t>What it does:</w:t>
      </w:r>
      <w:r w:rsidRPr="0071301B">
        <w:rPr>
          <w:lang w:val="en-IN"/>
        </w:rPr>
        <w:t> A sleek dark/light mode toggle with smooth transitions using CSS custom variables in global.css.</w:t>
      </w:r>
    </w:p>
    <w:p w14:paraId="4AAB2B4D" w14:textId="77777777" w:rsidR="0071301B" w:rsidRPr="0071301B" w:rsidRDefault="0071301B" w:rsidP="0071301B">
      <w:pPr>
        <w:numPr>
          <w:ilvl w:val="0"/>
          <w:numId w:val="16"/>
        </w:numPr>
        <w:rPr>
          <w:lang w:val="en-IN"/>
        </w:rPr>
      </w:pPr>
      <w:r w:rsidRPr="0071301B">
        <w:rPr>
          <w:b/>
          <w:bCs/>
          <w:lang w:val="en-IN"/>
        </w:rPr>
        <w:t>Why it's great:</w:t>
      </w:r>
      <w:r w:rsidRPr="0071301B">
        <w:rPr>
          <w:lang w:val="en-IN"/>
        </w:rPr>
        <w:t> Elevates UI aesthetics instantly, which is critical for competition presentations.</w:t>
      </w:r>
    </w:p>
    <w:p w14:paraId="23A9037D" w14:textId="77777777" w:rsidR="0071301B" w:rsidRPr="0071301B" w:rsidRDefault="0071301B" w:rsidP="0071301B">
      <w:pPr>
        <w:numPr>
          <w:ilvl w:val="0"/>
          <w:numId w:val="16"/>
        </w:numPr>
        <w:rPr>
          <w:lang w:val="en-IN"/>
        </w:rPr>
      </w:pPr>
      <w:r w:rsidRPr="0071301B">
        <w:rPr>
          <w:b/>
          <w:bCs/>
          <w:lang w:val="en-IN"/>
        </w:rPr>
        <w:t>Impact on existing code:</w:t>
      </w:r>
      <w:r w:rsidRPr="0071301B">
        <w:rPr>
          <w:lang w:val="en-IN"/>
        </w:rPr>
        <w:t> Completely non-invasive styling.</w:t>
      </w:r>
    </w:p>
    <w:p w14:paraId="25F79613" w14:textId="77777777" w:rsidR="0071301B" w:rsidRPr="0071301B" w:rsidRDefault="0071301B" w:rsidP="0071301B">
      <w:pPr>
        <w:numPr>
          <w:ilvl w:val="0"/>
          <w:numId w:val="16"/>
        </w:numPr>
        <w:rPr>
          <w:lang w:val="en-IN"/>
        </w:rPr>
      </w:pPr>
      <w:r w:rsidRPr="0071301B">
        <w:rPr>
          <w:b/>
          <w:bCs/>
          <w:lang w:val="en-IN"/>
        </w:rPr>
        <w:t>Implementation Effort:</w:t>
      </w:r>
      <w:r w:rsidRPr="0071301B">
        <w:rPr>
          <w:lang w:val="en-IN"/>
        </w:rPr>
        <w:t> Low.</w:t>
      </w:r>
    </w:p>
    <w:p w14:paraId="26450B34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pict w14:anchorId="72E7A7F3">
          <v:rect id="_x0000_i1080" style="width:180.3pt;height:.75pt" o:hrpct="0" o:hralign="center" o:hrstd="t" o:hr="t" fillcolor="#a0a0a0" stroked="f"/>
        </w:pict>
      </w:r>
    </w:p>
    <w:p w14:paraId="41CB9B7D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>Summary Recommendation: Which 2 or 3 to pick first?</w:t>
      </w:r>
    </w:p>
    <w:p w14:paraId="3B18DCD5" w14:textId="77777777" w:rsidR="0071301B" w:rsidRPr="0071301B" w:rsidRDefault="0071301B" w:rsidP="0071301B">
      <w:pPr>
        <w:rPr>
          <w:lang w:val="en-IN"/>
        </w:rPr>
      </w:pPr>
      <w:r w:rsidRPr="0071301B">
        <w:rPr>
          <w:lang w:val="en-IN"/>
        </w:rPr>
        <w:t>If you want the </w:t>
      </w:r>
      <w:r w:rsidRPr="0071301B">
        <w:rPr>
          <w:b/>
          <w:bCs/>
          <w:lang w:val="en-IN"/>
        </w:rPr>
        <w:t>fastest implementation with the highest demo value</w:t>
      </w:r>
      <w:r w:rsidRPr="0071301B">
        <w:rPr>
          <w:lang w:val="en-IN"/>
        </w:rPr>
        <w:t>:</w:t>
      </w:r>
    </w:p>
    <w:p w14:paraId="43DCA9BA" w14:textId="77777777" w:rsidR="0071301B" w:rsidRPr="0071301B" w:rsidRDefault="0071301B" w:rsidP="0071301B">
      <w:pPr>
        <w:numPr>
          <w:ilvl w:val="0"/>
          <w:numId w:val="17"/>
        </w:numPr>
        <w:rPr>
          <w:lang w:val="en-IN"/>
        </w:rPr>
      </w:pPr>
      <w:r w:rsidRPr="0071301B">
        <w:rPr>
          <w:b/>
          <w:bCs/>
          <w:lang w:val="en-IN"/>
        </w:rPr>
        <w:t>Interactive GIS Map</w:t>
      </w:r>
      <w:r w:rsidRPr="0071301B">
        <w:rPr>
          <w:lang w:val="en-IN"/>
        </w:rPr>
        <w:t> (turns standard table data into an impressive visual command center).</w:t>
      </w:r>
    </w:p>
    <w:p w14:paraId="03680FF4" w14:textId="77777777" w:rsidR="0071301B" w:rsidRPr="0071301B" w:rsidRDefault="0071301B" w:rsidP="0071301B">
      <w:pPr>
        <w:numPr>
          <w:ilvl w:val="0"/>
          <w:numId w:val="17"/>
        </w:numPr>
        <w:rPr>
          <w:lang w:val="en-IN"/>
        </w:rPr>
      </w:pPr>
      <w:r w:rsidRPr="0071301B">
        <w:rPr>
          <w:b/>
          <w:bCs/>
          <w:lang w:val="en-IN"/>
        </w:rPr>
        <w:lastRenderedPageBreak/>
        <w:t>Voice-to-Text Speech Input</w:t>
      </w:r>
      <w:r w:rsidRPr="0071301B">
        <w:rPr>
          <w:lang w:val="en-IN"/>
        </w:rPr>
        <w:t> (effortless to add, looks futuristic in a live pitch).</w:t>
      </w:r>
    </w:p>
    <w:p w14:paraId="4A38ACC7" w14:textId="77777777" w:rsidR="0071301B" w:rsidRPr="0071301B" w:rsidRDefault="0071301B" w:rsidP="0071301B">
      <w:pPr>
        <w:numPr>
          <w:ilvl w:val="0"/>
          <w:numId w:val="17"/>
        </w:numPr>
        <w:rPr>
          <w:lang w:val="en-IN"/>
        </w:rPr>
      </w:pPr>
      <w:r w:rsidRPr="0071301B">
        <w:rPr>
          <w:b/>
          <w:bCs/>
          <w:lang w:val="en-IN"/>
        </w:rPr>
        <w:t>Before / After Image Slider</w:t>
      </w:r>
      <w:r w:rsidRPr="0071301B">
        <w:rPr>
          <w:lang w:val="en-IN"/>
        </w:rPr>
        <w:t> (great visual storytelling for resolved complaints).</w:t>
      </w:r>
    </w:p>
    <w:p w14:paraId="4B695C9A" w14:textId="77777777" w:rsidR="0071301B" w:rsidRDefault="0071301B"/>
    <w:sectPr w:rsidR="007130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9E65A2"/>
    <w:multiLevelType w:val="multilevel"/>
    <w:tmpl w:val="793E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BA0149"/>
    <w:multiLevelType w:val="multilevel"/>
    <w:tmpl w:val="0A9E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60538F3"/>
    <w:multiLevelType w:val="multilevel"/>
    <w:tmpl w:val="F94CA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2007BA"/>
    <w:multiLevelType w:val="multilevel"/>
    <w:tmpl w:val="5B1E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B67A14"/>
    <w:multiLevelType w:val="multilevel"/>
    <w:tmpl w:val="578E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B130A7"/>
    <w:multiLevelType w:val="multilevel"/>
    <w:tmpl w:val="5344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25912DA"/>
    <w:multiLevelType w:val="multilevel"/>
    <w:tmpl w:val="D820D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4DA2EBB"/>
    <w:multiLevelType w:val="multilevel"/>
    <w:tmpl w:val="F7EA8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3814837">
    <w:abstractNumId w:val="8"/>
  </w:num>
  <w:num w:numId="2" w16cid:durableId="528572827">
    <w:abstractNumId w:val="6"/>
  </w:num>
  <w:num w:numId="3" w16cid:durableId="1241451974">
    <w:abstractNumId w:val="5"/>
  </w:num>
  <w:num w:numId="4" w16cid:durableId="1636528046">
    <w:abstractNumId w:val="4"/>
  </w:num>
  <w:num w:numId="5" w16cid:durableId="1759671565">
    <w:abstractNumId w:val="7"/>
  </w:num>
  <w:num w:numId="6" w16cid:durableId="1808626631">
    <w:abstractNumId w:val="3"/>
  </w:num>
  <w:num w:numId="7" w16cid:durableId="1210729666">
    <w:abstractNumId w:val="2"/>
  </w:num>
  <w:num w:numId="8" w16cid:durableId="42489941">
    <w:abstractNumId w:val="1"/>
  </w:num>
  <w:num w:numId="9" w16cid:durableId="1917013521">
    <w:abstractNumId w:val="0"/>
  </w:num>
  <w:num w:numId="10" w16cid:durableId="2021736686">
    <w:abstractNumId w:val="10"/>
  </w:num>
  <w:num w:numId="11" w16cid:durableId="896816584">
    <w:abstractNumId w:val="9"/>
  </w:num>
  <w:num w:numId="12" w16cid:durableId="1248728406">
    <w:abstractNumId w:val="12"/>
  </w:num>
  <w:num w:numId="13" w16cid:durableId="458576286">
    <w:abstractNumId w:val="13"/>
  </w:num>
  <w:num w:numId="14" w16cid:durableId="1366324261">
    <w:abstractNumId w:val="15"/>
  </w:num>
  <w:num w:numId="15" w16cid:durableId="219751301">
    <w:abstractNumId w:val="16"/>
  </w:num>
  <w:num w:numId="16" w16cid:durableId="1700739276">
    <w:abstractNumId w:val="14"/>
  </w:num>
  <w:num w:numId="17" w16cid:durableId="325361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7360"/>
    <w:rsid w:val="0071301B"/>
    <w:rsid w:val="00AA1D8D"/>
    <w:rsid w:val="00B47730"/>
    <w:rsid w:val="00BA6C7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87637E"/>
  <w14:defaultImageDpi w14:val="300"/>
  <w15:docId w15:val="{666C428E-F736-44A6-B294-06F362338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Piyush Yadav</cp:lastModifiedBy>
  <cp:revision>2</cp:revision>
  <dcterms:created xsi:type="dcterms:W3CDTF">2013-12-23T23:15:00Z</dcterms:created>
  <dcterms:modified xsi:type="dcterms:W3CDTF">2026-10-17T17:11:00Z</dcterms:modified>
  <cp:category/>
</cp:coreProperties>
</file>