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4305" w14:textId="32CDE809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>Django Task: Admin Panel with Student Registration and Test Management</w:t>
      </w:r>
    </w:p>
    <w:p w14:paraId="7D7C039C" w14:textId="77777777" w:rsidR="00C44AB0" w:rsidRPr="00C44AB0" w:rsidRDefault="00C44AB0" w:rsidP="00C44AB0">
      <w:pPr>
        <w:rPr>
          <w:lang w:val="en-US"/>
        </w:rPr>
      </w:pPr>
    </w:p>
    <w:p w14:paraId="2DBF2F32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>1) Create an admin panel with login functionality.</w:t>
      </w:r>
    </w:p>
    <w:p w14:paraId="1A82520E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>2) Design a dashboard for the admin with the following options:</w:t>
      </w:r>
    </w:p>
    <w:p w14:paraId="1492A21B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 xml:space="preserve">   - Student registration</w:t>
      </w:r>
    </w:p>
    <w:p w14:paraId="58619011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 xml:space="preserve">   - Student list</w:t>
      </w:r>
    </w:p>
    <w:p w14:paraId="31E0C71A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 xml:space="preserve">   - Manage questions</w:t>
      </w:r>
    </w:p>
    <w:p w14:paraId="1742EBA4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>3) Implement student registration where the admin can register students with the following details:</w:t>
      </w:r>
    </w:p>
    <w:p w14:paraId="7D56B915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 xml:space="preserve">   - Name</w:t>
      </w:r>
    </w:p>
    <w:p w14:paraId="030757EA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 xml:space="preserve">   - Student ID (a unique ID for each student)</w:t>
      </w:r>
    </w:p>
    <w:p w14:paraId="4BC45418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 xml:space="preserve">   - Password (for student login)</w:t>
      </w:r>
    </w:p>
    <w:p w14:paraId="45DAFD61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>4) Create a student list table structure with columns for:</w:t>
      </w:r>
    </w:p>
    <w:p w14:paraId="7D3748DA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 xml:space="preserve">   - Name</w:t>
      </w:r>
    </w:p>
    <w:p w14:paraId="4CF2D27F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 xml:space="preserve">   - Student ID</w:t>
      </w:r>
    </w:p>
    <w:p w14:paraId="1A82435B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 xml:space="preserve">   - Actions (Edit and Delete options to manage student records)</w:t>
      </w:r>
    </w:p>
    <w:p w14:paraId="125EBF25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>5) Implement the ability to manage questions. The admin can create questions with multiple subjects, and each question will have the following components:</w:t>
      </w:r>
    </w:p>
    <w:p w14:paraId="57D7B40C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 xml:space="preserve">   - Question statement</w:t>
      </w:r>
    </w:p>
    <w:p w14:paraId="092326C0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 xml:space="preserve">   - Answer options (four options) with one correct answer</w:t>
      </w:r>
    </w:p>
    <w:p w14:paraId="249246EE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 xml:space="preserve">   - Marks for the question</w:t>
      </w:r>
    </w:p>
    <w:p w14:paraId="1AB7CE43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>6) Allow the admin to handle which subject's test to start and stop, along with setting the timing for the test.</w:t>
      </w:r>
    </w:p>
    <w:p w14:paraId="1870A3DA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>7) Provide a login page for students to log in using their unique ID and password.</w:t>
      </w:r>
    </w:p>
    <w:p w14:paraId="344AAEEC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>8) Design a dashboard for students with a "Start Test" button.</w:t>
      </w:r>
    </w:p>
    <w:p w14:paraId="30256D93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 xml:space="preserve">9) When the "Start Test" button is clicked, display 20 questions and their respective answer options that the admin has selected for the </w:t>
      </w:r>
      <w:proofErr w:type="gramStart"/>
      <w:r w:rsidRPr="00C44AB0">
        <w:rPr>
          <w:lang w:val="en-US"/>
        </w:rPr>
        <w:t>particular subject</w:t>
      </w:r>
      <w:proofErr w:type="gramEnd"/>
      <w:r w:rsidRPr="00C44AB0">
        <w:rPr>
          <w:lang w:val="en-US"/>
        </w:rPr>
        <w:t xml:space="preserve"> test.</w:t>
      </w:r>
    </w:p>
    <w:p w14:paraId="26E97213" w14:textId="77777777" w:rsidR="00C44AB0" w:rsidRPr="00C44AB0" w:rsidRDefault="00C44AB0" w:rsidP="00C44AB0">
      <w:pPr>
        <w:rPr>
          <w:lang w:val="en-US"/>
        </w:rPr>
      </w:pPr>
      <w:r w:rsidRPr="00C44AB0">
        <w:rPr>
          <w:lang w:val="en-US"/>
        </w:rPr>
        <w:t>10) Implement a timer that starts with the time set by the admin for the test.</w:t>
      </w:r>
    </w:p>
    <w:p w14:paraId="64CA1C4A" w14:textId="77777777" w:rsidR="00C44AB0" w:rsidRDefault="00C44AB0" w:rsidP="00C44AB0">
      <w:pPr>
        <w:rPr>
          <w:lang w:val="en-US"/>
        </w:rPr>
      </w:pPr>
      <w:r w:rsidRPr="00C44AB0">
        <w:rPr>
          <w:lang w:val="en-US"/>
        </w:rPr>
        <w:t>11) Users (students) will be able to select an answer and click on the "Next" button to move to the next question.</w:t>
      </w:r>
    </w:p>
    <w:p w14:paraId="551DE852" w14:textId="77777777" w:rsidR="00C44AB0" w:rsidRDefault="00C44AB0" w:rsidP="00C44AB0">
      <w:pPr>
        <w:rPr>
          <w:rFonts w:ascii="Segoe UI" w:hAnsi="Segoe UI" w:cs="Segoe UI"/>
          <w:color w:val="FFFFFF" w:themeColor="background1"/>
          <w:shd w:val="clear" w:color="auto" w:fill="444654"/>
        </w:rPr>
      </w:pPr>
      <w:r>
        <w:rPr>
          <w:rFonts w:ascii="Segoe UI" w:hAnsi="Segoe UI" w:cs="Segoe UI"/>
          <w:color w:val="FFFFFF" w:themeColor="background1"/>
          <w:shd w:val="clear" w:color="auto" w:fill="444654"/>
        </w:rPr>
        <w:t>12)</w:t>
      </w:r>
      <w:r w:rsidRPr="00C44AB0">
        <w:rPr>
          <w:rFonts w:ascii="Segoe UI" w:hAnsi="Segoe UI" w:cs="Segoe UI"/>
          <w:color w:val="FFFFFF" w:themeColor="background1"/>
          <w:shd w:val="clear" w:color="auto" w:fill="444654"/>
        </w:rPr>
        <w:t xml:space="preserve">Users (students) will be able to select an answer, and upon answering, the question container in one corner will change </w:t>
      </w:r>
      <w:proofErr w:type="spellStart"/>
      <w:r w:rsidRPr="00C44AB0">
        <w:rPr>
          <w:rFonts w:ascii="Segoe UI" w:hAnsi="Segoe UI" w:cs="Segoe UI"/>
          <w:color w:val="FFFFFF" w:themeColor="background1"/>
          <w:shd w:val="clear" w:color="auto" w:fill="444654"/>
        </w:rPr>
        <w:t>color</w:t>
      </w:r>
      <w:proofErr w:type="spellEnd"/>
      <w:r w:rsidRPr="00C44AB0">
        <w:rPr>
          <w:rFonts w:ascii="Segoe UI" w:hAnsi="Segoe UI" w:cs="Segoe UI"/>
          <w:color w:val="FFFFFF" w:themeColor="background1"/>
          <w:shd w:val="clear" w:color="auto" w:fill="444654"/>
        </w:rPr>
        <w:t xml:space="preserve"> from red to green.</w:t>
      </w:r>
    </w:p>
    <w:p w14:paraId="59E12B9A" w14:textId="633980D5" w:rsidR="00C44AB0" w:rsidRPr="0009084B" w:rsidRDefault="00C44AB0" w:rsidP="00C44AB0">
      <w:pPr>
        <w:rPr>
          <w:rFonts w:ascii="Segoe UI" w:hAnsi="Segoe UI" w:cs="Segoe UI"/>
          <w:color w:val="FFFFFF" w:themeColor="background1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.</w:t>
      </w:r>
      <w:r w:rsidRPr="00C44AB0">
        <w:rPr>
          <w:lang w:val="en-US"/>
        </w:rPr>
        <w:t>1</w:t>
      </w:r>
      <w:r>
        <w:rPr>
          <w:lang w:val="en-US"/>
        </w:rPr>
        <w:t>3</w:t>
      </w:r>
      <w:r w:rsidRPr="00C44AB0">
        <w:rPr>
          <w:lang w:val="en-US"/>
        </w:rPr>
        <w:t>) Once the test ends (timer reaches zero or the student completes all questions), stop the timer and show the student's score out of the total marks obtained.</w:t>
      </w:r>
    </w:p>
    <w:sectPr w:rsidR="00C44AB0" w:rsidRPr="00090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1E"/>
    <w:rsid w:val="0009084B"/>
    <w:rsid w:val="006C0730"/>
    <w:rsid w:val="0073291E"/>
    <w:rsid w:val="00A92244"/>
    <w:rsid w:val="00C4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A55F"/>
  <w15:chartTrackingRefBased/>
  <w15:docId w15:val="{FC3C1B55-15A3-4C0E-886F-D0484672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guthale</dc:creator>
  <cp:keywords/>
  <dc:description/>
  <cp:lastModifiedBy>Saranya Varthini</cp:lastModifiedBy>
  <cp:revision>2</cp:revision>
  <dcterms:created xsi:type="dcterms:W3CDTF">2023-08-02T03:29:00Z</dcterms:created>
  <dcterms:modified xsi:type="dcterms:W3CDTF">2023-08-31T04:08:00Z</dcterms:modified>
</cp:coreProperties>
</file>