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9A8A" w14:textId="77777777" w:rsidR="001263D8" w:rsidRDefault="001263D8" w:rsidP="001263D8">
      <w:pPr>
        <w:spacing w:line="240" w:lineRule="auto"/>
        <w:rPr>
          <w:b/>
          <w:bCs/>
        </w:rPr>
      </w:pPr>
    </w:p>
    <w:p w14:paraId="39B2D694" w14:textId="14773DA5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Task 1: Course Creation</w:t>
      </w:r>
    </w:p>
    <w:p w14:paraId="1CDEB353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Objective</w:t>
      </w:r>
      <w:r w:rsidRPr="001263D8">
        <w:t>: Implement a feature that allows instructors to create courses.</w:t>
      </w:r>
    </w:p>
    <w:p w14:paraId="26923C8A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Requirements</w:t>
      </w:r>
      <w:r w:rsidRPr="001263D8">
        <w:t>:</w:t>
      </w:r>
    </w:p>
    <w:p w14:paraId="53293540" w14:textId="77777777" w:rsidR="001263D8" w:rsidRPr="001263D8" w:rsidRDefault="001263D8" w:rsidP="001263D8">
      <w:pPr>
        <w:numPr>
          <w:ilvl w:val="0"/>
          <w:numId w:val="8"/>
        </w:numPr>
        <w:spacing w:line="240" w:lineRule="auto"/>
      </w:pPr>
      <w:r w:rsidRPr="001263D8">
        <w:t>Create a form to input course details like title, description, and duration.</w:t>
      </w:r>
    </w:p>
    <w:p w14:paraId="6EECBE26" w14:textId="77777777" w:rsidR="001263D8" w:rsidRPr="001263D8" w:rsidRDefault="001263D8" w:rsidP="001263D8">
      <w:pPr>
        <w:numPr>
          <w:ilvl w:val="0"/>
          <w:numId w:val="8"/>
        </w:numPr>
        <w:spacing w:line="240" w:lineRule="auto"/>
      </w:pPr>
      <w:r w:rsidRPr="001263D8">
        <w:t>Use Django's built-in admin to manage courses.</w:t>
      </w:r>
    </w:p>
    <w:p w14:paraId="0B47B936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Task 2: User Roles and Authentication</w:t>
      </w:r>
    </w:p>
    <w:p w14:paraId="5998F467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Objective</w:t>
      </w:r>
      <w:r w:rsidRPr="001263D8">
        <w:t>: Implement user roles (Student, Instructor, Admin) and authentication.</w:t>
      </w:r>
    </w:p>
    <w:p w14:paraId="5BE4FE90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Requirements</w:t>
      </w:r>
      <w:r w:rsidRPr="001263D8">
        <w:t>:</w:t>
      </w:r>
    </w:p>
    <w:p w14:paraId="7B06D0C5" w14:textId="77777777" w:rsidR="001263D8" w:rsidRPr="001263D8" w:rsidRDefault="001263D8" w:rsidP="001263D8">
      <w:pPr>
        <w:numPr>
          <w:ilvl w:val="0"/>
          <w:numId w:val="10"/>
        </w:numPr>
        <w:spacing w:line="240" w:lineRule="auto"/>
      </w:pPr>
      <w:r w:rsidRPr="001263D8">
        <w:t>Implement user registration, login, and logout.</w:t>
      </w:r>
    </w:p>
    <w:p w14:paraId="4F841C70" w14:textId="77777777" w:rsidR="001263D8" w:rsidRPr="001263D8" w:rsidRDefault="001263D8" w:rsidP="001263D8">
      <w:pPr>
        <w:numPr>
          <w:ilvl w:val="0"/>
          <w:numId w:val="10"/>
        </w:numPr>
        <w:spacing w:line="240" w:lineRule="auto"/>
      </w:pPr>
      <w:r w:rsidRPr="001263D8">
        <w:t>Differentiate between student, instructor, and admin roles.</w:t>
      </w:r>
    </w:p>
    <w:p w14:paraId="1A43CCBB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Task 3: Course Scheduling</w:t>
      </w:r>
    </w:p>
    <w:p w14:paraId="3611E5D2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Objective</w:t>
      </w:r>
      <w:r w:rsidRPr="001263D8">
        <w:t>: Allow instructors to schedule courses.</w:t>
      </w:r>
    </w:p>
    <w:p w14:paraId="67AA727E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Requirements</w:t>
      </w:r>
      <w:r w:rsidRPr="001263D8">
        <w:t>:</w:t>
      </w:r>
    </w:p>
    <w:p w14:paraId="10F73760" w14:textId="77777777" w:rsidR="001263D8" w:rsidRPr="001263D8" w:rsidRDefault="001263D8" w:rsidP="001263D8">
      <w:pPr>
        <w:numPr>
          <w:ilvl w:val="0"/>
          <w:numId w:val="12"/>
        </w:numPr>
        <w:spacing w:line="240" w:lineRule="auto"/>
      </w:pPr>
      <w:r w:rsidRPr="001263D8">
        <w:t>Create a calendar interface.</w:t>
      </w:r>
    </w:p>
    <w:p w14:paraId="77140B0E" w14:textId="77777777" w:rsidR="001263D8" w:rsidRDefault="001263D8" w:rsidP="001263D8">
      <w:pPr>
        <w:numPr>
          <w:ilvl w:val="0"/>
          <w:numId w:val="12"/>
        </w:numPr>
        <w:spacing w:line="240" w:lineRule="auto"/>
      </w:pPr>
      <w:r w:rsidRPr="001263D8">
        <w:t>Allow instructors to add course sessions to the calendar.</w:t>
      </w:r>
    </w:p>
    <w:p w14:paraId="3A094B71" w14:textId="77777777" w:rsidR="001263D8" w:rsidRDefault="001263D8" w:rsidP="001263D8">
      <w:pPr>
        <w:jc w:val="center"/>
      </w:pPr>
      <w:r>
        <w:rPr>
          <w:b/>
          <w:bCs/>
        </w:rPr>
        <w:t>*****</w:t>
      </w:r>
    </w:p>
    <w:p w14:paraId="3926B05C" w14:textId="6B5C4131" w:rsidR="001263D8" w:rsidRPr="001263D8" w:rsidRDefault="001263D8" w:rsidP="001263D8">
      <w:pPr>
        <w:spacing w:line="240" w:lineRule="auto"/>
        <w:rPr>
          <w:b/>
          <w:bCs/>
          <w:color w:val="FF0000"/>
        </w:rPr>
      </w:pPr>
      <w:r>
        <w:rPr>
          <w:b/>
          <w:bCs/>
        </w:rPr>
        <w:br/>
      </w:r>
      <w:r w:rsidRPr="001263D8">
        <w:rPr>
          <w:b/>
          <w:bCs/>
        </w:rPr>
        <w:t>Set up a Basic Django Project</w:t>
      </w:r>
      <w:r>
        <w:rPr>
          <w:b/>
          <w:bCs/>
        </w:rPr>
        <w:t xml:space="preserve"> </w:t>
      </w:r>
      <w:r w:rsidRPr="001263D8">
        <w:rPr>
          <w:b/>
          <w:bCs/>
          <w:color w:val="FF0000"/>
        </w:rPr>
        <w:t>(you can utilize the one you created above)</w:t>
      </w:r>
    </w:p>
    <w:p w14:paraId="1C488CF8" w14:textId="77777777" w:rsidR="001263D8" w:rsidRPr="001263D8" w:rsidRDefault="001263D8" w:rsidP="001263D8">
      <w:pPr>
        <w:numPr>
          <w:ilvl w:val="0"/>
          <w:numId w:val="17"/>
        </w:numPr>
        <w:spacing w:line="240" w:lineRule="auto"/>
      </w:pPr>
      <w:r w:rsidRPr="001263D8">
        <w:t>Create a new Django project and a new app within it.</w:t>
      </w:r>
    </w:p>
    <w:p w14:paraId="2654CDE0" w14:textId="77777777" w:rsidR="001263D8" w:rsidRPr="001263D8" w:rsidRDefault="001263D8" w:rsidP="001263D8">
      <w:pPr>
        <w:numPr>
          <w:ilvl w:val="0"/>
          <w:numId w:val="17"/>
        </w:numPr>
        <w:spacing w:line="240" w:lineRule="auto"/>
      </w:pPr>
      <w:r w:rsidRPr="001263D8">
        <w:t>Set up a basic model for courses with fields like title, description, and syllabus.</w:t>
      </w:r>
    </w:p>
    <w:p w14:paraId="67245689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Integrate a Large Language Model API</w:t>
      </w:r>
    </w:p>
    <w:p w14:paraId="7818B376" w14:textId="77777777" w:rsidR="001263D8" w:rsidRPr="001263D8" w:rsidRDefault="001263D8" w:rsidP="001263D8">
      <w:pPr>
        <w:numPr>
          <w:ilvl w:val="0"/>
          <w:numId w:val="14"/>
        </w:numPr>
        <w:spacing w:line="240" w:lineRule="auto"/>
      </w:pPr>
      <w:r w:rsidRPr="001263D8">
        <w:t>Choose an API for a large language model, such as OpenAI's GPT-3 or GPT-4. You can use mock data or a free tier of the API for development.</w:t>
      </w:r>
    </w:p>
    <w:p w14:paraId="66A9B312" w14:textId="77777777" w:rsidR="001263D8" w:rsidRPr="001263D8" w:rsidRDefault="001263D8" w:rsidP="001263D8">
      <w:pPr>
        <w:numPr>
          <w:ilvl w:val="0"/>
          <w:numId w:val="14"/>
        </w:numPr>
        <w:spacing w:line="240" w:lineRule="auto"/>
      </w:pPr>
      <w:r w:rsidRPr="001263D8">
        <w:t>Write a Python function to call this API and generate text based on a prompt.</w:t>
      </w:r>
    </w:p>
    <w:p w14:paraId="1747A776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Automated Content Generation Feature</w:t>
      </w:r>
    </w:p>
    <w:p w14:paraId="32F01F40" w14:textId="77777777" w:rsidR="001263D8" w:rsidRPr="001263D8" w:rsidRDefault="001263D8" w:rsidP="001263D8">
      <w:pPr>
        <w:numPr>
          <w:ilvl w:val="0"/>
          <w:numId w:val="15"/>
        </w:numPr>
        <w:spacing w:line="240" w:lineRule="auto"/>
      </w:pPr>
      <w:r w:rsidRPr="001263D8">
        <w:t>Add a feature in the Django admin panel where instructors can choose to auto-generate content for a course.</w:t>
      </w:r>
    </w:p>
    <w:p w14:paraId="40EBBBBB" w14:textId="77777777" w:rsidR="001263D8" w:rsidRPr="001263D8" w:rsidRDefault="001263D8" w:rsidP="001263D8">
      <w:pPr>
        <w:numPr>
          <w:ilvl w:val="0"/>
          <w:numId w:val="15"/>
        </w:numPr>
        <w:spacing w:line="240" w:lineRule="auto"/>
      </w:pPr>
      <w:r w:rsidRPr="001263D8">
        <w:t>When selected, the feature should populate the description and syllabus fields of the course model using the large language model.</w:t>
      </w:r>
    </w:p>
    <w:p w14:paraId="2E8DDAD6" w14:textId="77777777" w:rsidR="001263D8" w:rsidRPr="001263D8" w:rsidRDefault="001263D8" w:rsidP="001263D8">
      <w:pPr>
        <w:spacing w:line="240" w:lineRule="auto"/>
      </w:pPr>
      <w:r w:rsidRPr="001263D8">
        <w:rPr>
          <w:b/>
          <w:bCs/>
        </w:rPr>
        <w:t>User Interface</w:t>
      </w:r>
    </w:p>
    <w:p w14:paraId="13111EC8" w14:textId="77777777" w:rsidR="001263D8" w:rsidRPr="001263D8" w:rsidRDefault="001263D8" w:rsidP="001263D8">
      <w:pPr>
        <w:numPr>
          <w:ilvl w:val="0"/>
          <w:numId w:val="16"/>
        </w:numPr>
        <w:spacing w:line="240" w:lineRule="auto"/>
      </w:pPr>
      <w:r w:rsidRPr="001263D8">
        <w:t>Create a simple user interface where instructors can trigger this auto-generation feature and see the generated content.</w:t>
      </w:r>
    </w:p>
    <w:p w14:paraId="21158DB3" w14:textId="51CDAA48" w:rsidR="001473DF" w:rsidRDefault="001263D8" w:rsidP="00AE2748">
      <w:pPr>
        <w:numPr>
          <w:ilvl w:val="0"/>
          <w:numId w:val="16"/>
        </w:numPr>
        <w:spacing w:line="240" w:lineRule="auto"/>
      </w:pPr>
      <w:r w:rsidRPr="001263D8">
        <w:t>Implement a "Regenerate" button to allow instructors to regenerate content if they are not satisfied with the initial output.</w:t>
      </w:r>
    </w:p>
    <w:sectPr w:rsidR="0014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F3A"/>
    <w:multiLevelType w:val="multilevel"/>
    <w:tmpl w:val="F8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845AC"/>
    <w:multiLevelType w:val="multilevel"/>
    <w:tmpl w:val="2D5E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BF8"/>
    <w:multiLevelType w:val="multilevel"/>
    <w:tmpl w:val="4806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95BDB"/>
    <w:multiLevelType w:val="multilevel"/>
    <w:tmpl w:val="537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53A71"/>
    <w:multiLevelType w:val="multilevel"/>
    <w:tmpl w:val="90A6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60C81"/>
    <w:multiLevelType w:val="multilevel"/>
    <w:tmpl w:val="E6DC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35D2D"/>
    <w:multiLevelType w:val="multilevel"/>
    <w:tmpl w:val="AC9C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83660"/>
    <w:multiLevelType w:val="multilevel"/>
    <w:tmpl w:val="6192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72F70"/>
    <w:multiLevelType w:val="multilevel"/>
    <w:tmpl w:val="4C10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476EE"/>
    <w:multiLevelType w:val="multilevel"/>
    <w:tmpl w:val="A104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A13EF"/>
    <w:multiLevelType w:val="multilevel"/>
    <w:tmpl w:val="CC98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F2C0E"/>
    <w:multiLevelType w:val="multilevel"/>
    <w:tmpl w:val="AB76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F53E4"/>
    <w:multiLevelType w:val="multilevel"/>
    <w:tmpl w:val="5050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073F0A"/>
    <w:multiLevelType w:val="multilevel"/>
    <w:tmpl w:val="49E6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70106"/>
    <w:multiLevelType w:val="multilevel"/>
    <w:tmpl w:val="DF7E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E1DCD"/>
    <w:multiLevelType w:val="multilevel"/>
    <w:tmpl w:val="109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00961"/>
    <w:multiLevelType w:val="multilevel"/>
    <w:tmpl w:val="E01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499978">
    <w:abstractNumId w:val="1"/>
  </w:num>
  <w:num w:numId="2" w16cid:durableId="1350135765">
    <w:abstractNumId w:val="2"/>
  </w:num>
  <w:num w:numId="3" w16cid:durableId="2147121202">
    <w:abstractNumId w:val="9"/>
  </w:num>
  <w:num w:numId="4" w16cid:durableId="1927575539">
    <w:abstractNumId w:val="0"/>
  </w:num>
  <w:num w:numId="5" w16cid:durableId="2019650401">
    <w:abstractNumId w:val="7"/>
  </w:num>
  <w:num w:numId="6" w16cid:durableId="980383247">
    <w:abstractNumId w:val="10"/>
  </w:num>
  <w:num w:numId="7" w16cid:durableId="597955128">
    <w:abstractNumId w:val="13"/>
  </w:num>
  <w:num w:numId="8" w16cid:durableId="619453353">
    <w:abstractNumId w:val="15"/>
  </w:num>
  <w:num w:numId="9" w16cid:durableId="1500383565">
    <w:abstractNumId w:val="4"/>
  </w:num>
  <w:num w:numId="10" w16cid:durableId="203830508">
    <w:abstractNumId w:val="8"/>
  </w:num>
  <w:num w:numId="11" w16cid:durableId="149176875">
    <w:abstractNumId w:val="11"/>
  </w:num>
  <w:num w:numId="12" w16cid:durableId="505678847">
    <w:abstractNumId w:val="5"/>
  </w:num>
  <w:num w:numId="13" w16cid:durableId="1314487877">
    <w:abstractNumId w:val="14"/>
  </w:num>
  <w:num w:numId="14" w16cid:durableId="1889026484">
    <w:abstractNumId w:val="3"/>
  </w:num>
  <w:num w:numId="15" w16cid:durableId="1658803436">
    <w:abstractNumId w:val="16"/>
  </w:num>
  <w:num w:numId="16" w16cid:durableId="422191947">
    <w:abstractNumId w:val="12"/>
  </w:num>
  <w:num w:numId="17" w16cid:durableId="526988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D8"/>
    <w:rsid w:val="001263D8"/>
    <w:rsid w:val="001473DF"/>
    <w:rsid w:val="002548BC"/>
    <w:rsid w:val="0069376B"/>
    <w:rsid w:val="00D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441A"/>
  <w15:chartTrackingRefBased/>
  <w15:docId w15:val="{CDB89C0A-B325-425C-82E4-6BCF1CBD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5EA31BAD66F44A3A7FC2918CADB69" ma:contentTypeVersion="13" ma:contentTypeDescription="Create a new document." ma:contentTypeScope="" ma:versionID="66f3f4a4f8704d737c54150dabbfb870">
  <xsd:schema xmlns:xsd="http://www.w3.org/2001/XMLSchema" xmlns:xs="http://www.w3.org/2001/XMLSchema" xmlns:p="http://schemas.microsoft.com/office/2006/metadata/properties" xmlns:ns3="8406ddac-1a17-4173-990a-b00ff93aa534" xmlns:ns4="e6299eab-0095-4c0a-b8c4-a74c8dde6d64" targetNamespace="http://schemas.microsoft.com/office/2006/metadata/properties" ma:root="true" ma:fieldsID="130b575e78020b139e77766a176bb294" ns3:_="" ns4:_="">
    <xsd:import namespace="8406ddac-1a17-4173-990a-b00ff93aa534"/>
    <xsd:import namespace="e6299eab-0095-4c0a-b8c4-a74c8dde6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6ddac-1a17-4173-990a-b00ff93aa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99eab-0095-4c0a-b8c4-a74c8dde6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06ddac-1a17-4173-990a-b00ff93aa534" xsi:nil="true"/>
  </documentManagement>
</p:properties>
</file>

<file path=customXml/itemProps1.xml><?xml version="1.0" encoding="utf-8"?>
<ds:datastoreItem xmlns:ds="http://schemas.openxmlformats.org/officeDocument/2006/customXml" ds:itemID="{37D88F1C-B2EB-4C6F-B038-B060037D9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6ddac-1a17-4173-990a-b00ff93aa534"/>
    <ds:schemaRef ds:uri="e6299eab-0095-4c0a-b8c4-a74c8dde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0FAA9-6D46-4B08-A6E3-FA2FCE210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224EA-2198-44AF-890D-C6A92D041666}">
  <ds:schemaRefs>
    <ds:schemaRef ds:uri="http://www.w3.org/XML/1998/namespace"/>
    <ds:schemaRef ds:uri="http://schemas.microsoft.com/office/2006/documentManagement/types"/>
    <ds:schemaRef ds:uri="e6299eab-0095-4c0a-b8c4-a74c8dde6d64"/>
    <ds:schemaRef ds:uri="http://purl.org/dc/terms/"/>
    <ds:schemaRef ds:uri="http://schemas.openxmlformats.org/package/2006/metadata/core-properties"/>
    <ds:schemaRef ds:uri="8406ddac-1a17-4173-990a-b00ff93aa534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Varthini</dc:creator>
  <cp:keywords/>
  <dc:description/>
  <cp:lastModifiedBy>Saranya Varthini</cp:lastModifiedBy>
  <cp:revision>2</cp:revision>
  <dcterms:created xsi:type="dcterms:W3CDTF">2023-08-31T03:03:00Z</dcterms:created>
  <dcterms:modified xsi:type="dcterms:W3CDTF">2023-08-31T03:03:00Z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0x010100B315EA31BAD66F44A3A7FC2918CADB69</vt:lpwstr>
  </property>
</Properties>
</file>