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04DC" w14:textId="05D070B0" w:rsidR="00BF5BFB" w:rsidRPr="0087111E" w:rsidRDefault="003D3D38" w:rsidP="0087111E">
      <w:pPr>
        <w:jc w:val="center"/>
        <w:rPr>
          <w:b/>
          <w:bCs/>
          <w:color w:val="538135" w:themeColor="accent6" w:themeShade="BF"/>
          <w:sz w:val="32"/>
          <w:szCs w:val="32"/>
          <w:u w:val="double"/>
        </w:rPr>
      </w:pPr>
      <w:r w:rsidRPr="0087111E">
        <w:rPr>
          <w:b/>
          <w:bCs/>
          <w:color w:val="538135" w:themeColor="accent6" w:themeShade="BF"/>
          <w:sz w:val="32"/>
          <w:szCs w:val="32"/>
          <w:u w:val="double"/>
        </w:rPr>
        <w:t xml:space="preserve">Icons List </w:t>
      </w:r>
      <w:r w:rsidR="0087111E" w:rsidRPr="0087111E">
        <w:rPr>
          <w:b/>
          <w:bCs/>
          <w:color w:val="538135" w:themeColor="accent6" w:themeShade="BF"/>
          <w:sz w:val="32"/>
          <w:szCs w:val="32"/>
          <w:u w:val="double"/>
        </w:rPr>
        <w:t>with</w:t>
      </w:r>
      <w:r w:rsidRPr="0087111E">
        <w:rPr>
          <w:b/>
          <w:bCs/>
          <w:color w:val="538135" w:themeColor="accent6" w:themeShade="BF"/>
          <w:sz w:val="32"/>
          <w:szCs w:val="32"/>
          <w:u w:val="double"/>
        </w:rPr>
        <w:t xml:space="preserve"> Description</w:t>
      </w:r>
    </w:p>
    <w:p w14:paraId="08D75BE3" w14:textId="77777777" w:rsidR="0087111E" w:rsidRDefault="0087111E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1711"/>
        <w:gridCol w:w="2157"/>
        <w:gridCol w:w="2193"/>
        <w:gridCol w:w="1702"/>
      </w:tblGrid>
      <w:tr w:rsidR="00A67039" w14:paraId="6B3F816E" w14:textId="77777777" w:rsidTr="003D3D38">
        <w:tc>
          <w:tcPr>
            <w:tcW w:w="1870" w:type="dxa"/>
          </w:tcPr>
          <w:p w14:paraId="17689694" w14:textId="33D061F8" w:rsidR="003D3D38" w:rsidRPr="003D3D38" w:rsidRDefault="003D3D38" w:rsidP="003D3D3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3D3D38">
              <w:rPr>
                <w:b/>
                <w:bCs/>
                <w:color w:val="FF0000"/>
                <w:sz w:val="24"/>
                <w:szCs w:val="24"/>
              </w:rPr>
              <w:t>Sr.No</w:t>
            </w:r>
          </w:p>
        </w:tc>
        <w:tc>
          <w:tcPr>
            <w:tcW w:w="1870" w:type="dxa"/>
          </w:tcPr>
          <w:p w14:paraId="22657533" w14:textId="6A9A5A69" w:rsidR="003D3D38" w:rsidRPr="003D3D38" w:rsidRDefault="003D3D38" w:rsidP="003D3D3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3D3D38">
              <w:rPr>
                <w:b/>
                <w:bCs/>
                <w:color w:val="FF0000"/>
                <w:sz w:val="24"/>
                <w:szCs w:val="24"/>
              </w:rPr>
              <w:t>Icons</w:t>
            </w:r>
          </w:p>
        </w:tc>
        <w:tc>
          <w:tcPr>
            <w:tcW w:w="2375" w:type="dxa"/>
          </w:tcPr>
          <w:p w14:paraId="294DD94E" w14:textId="78FAE9AD" w:rsidR="003D3D38" w:rsidRPr="003D3D38" w:rsidRDefault="003D3D38" w:rsidP="003D3D3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3D3D38">
              <w:rPr>
                <w:b/>
                <w:bCs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365" w:type="dxa"/>
          </w:tcPr>
          <w:p w14:paraId="2A964C85" w14:textId="435A1540" w:rsidR="003D3D38" w:rsidRPr="003D3D38" w:rsidRDefault="003D3D38" w:rsidP="003D3D38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3D3D38">
              <w:rPr>
                <w:b/>
                <w:bCs/>
                <w:color w:val="FF0000"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14:paraId="63025338" w14:textId="1AD8F1B2" w:rsidR="003D3D38" w:rsidRPr="00946F45" w:rsidRDefault="00946F45">
            <w:pPr>
              <w:rPr>
                <w:b/>
                <w:bCs/>
              </w:rPr>
            </w:pPr>
            <w:r w:rsidRPr="0087111E">
              <w:rPr>
                <w:b/>
                <w:bCs/>
                <w:color w:val="FF0000"/>
                <w:sz w:val="24"/>
                <w:szCs w:val="24"/>
              </w:rPr>
              <w:t>Pages</w:t>
            </w:r>
          </w:p>
        </w:tc>
      </w:tr>
      <w:tr w:rsidR="00A67039" w14:paraId="78213BA2" w14:textId="77777777" w:rsidTr="003D3D38">
        <w:trPr>
          <w:trHeight w:val="152"/>
        </w:trPr>
        <w:tc>
          <w:tcPr>
            <w:tcW w:w="1870" w:type="dxa"/>
          </w:tcPr>
          <w:p w14:paraId="7E553CFD" w14:textId="101785FB" w:rsidR="003D3D38" w:rsidRDefault="003D3D38">
            <w:r>
              <w:t>1.</w:t>
            </w:r>
          </w:p>
        </w:tc>
        <w:tc>
          <w:tcPr>
            <w:tcW w:w="1870" w:type="dxa"/>
          </w:tcPr>
          <w:p w14:paraId="2F053367" w14:textId="77777777" w:rsidR="00137F08" w:rsidRDefault="00137F08" w:rsidP="00137F08">
            <w:pPr>
              <w:jc w:val="center"/>
            </w:pPr>
          </w:p>
          <w:p w14:paraId="739F2049" w14:textId="77777777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C4E4F6" wp14:editId="68006DCA">
                  <wp:extent cx="487680" cy="506293"/>
                  <wp:effectExtent l="0" t="0" r="7620" b="8255"/>
                  <wp:docPr id="9293249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324940" name="Picture 92932494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77" cy="52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1A2A2" w14:textId="7591C0D2" w:rsidR="00137F08" w:rsidRDefault="00137F08" w:rsidP="00137F08">
            <w:pPr>
              <w:jc w:val="center"/>
            </w:pPr>
          </w:p>
        </w:tc>
        <w:tc>
          <w:tcPr>
            <w:tcW w:w="2375" w:type="dxa"/>
          </w:tcPr>
          <w:p w14:paraId="6A98E9E8" w14:textId="08E17617" w:rsidR="003D3D38" w:rsidRDefault="003D3D38">
            <w:r>
              <w:t>Academic Class</w:t>
            </w:r>
          </w:p>
        </w:tc>
        <w:tc>
          <w:tcPr>
            <w:tcW w:w="1365" w:type="dxa"/>
          </w:tcPr>
          <w:p w14:paraId="075246F2" w14:textId="0EEFAEF9" w:rsidR="003D3D38" w:rsidRDefault="008E6E7A">
            <w:r>
              <w:t>This icon created for Academic in this we can give and take the academic</w:t>
            </w:r>
          </w:p>
        </w:tc>
        <w:tc>
          <w:tcPr>
            <w:tcW w:w="1870" w:type="dxa"/>
          </w:tcPr>
          <w:p w14:paraId="7A786756" w14:textId="7866402C" w:rsidR="003D3D38" w:rsidRDefault="00946F45">
            <w:r>
              <w:t>Head Navbar (Hs-Mega Menu) And Academic Page</w:t>
            </w:r>
          </w:p>
        </w:tc>
      </w:tr>
      <w:tr w:rsidR="00A67039" w14:paraId="6955A1D9" w14:textId="77777777" w:rsidTr="003D3D38">
        <w:tc>
          <w:tcPr>
            <w:tcW w:w="1870" w:type="dxa"/>
          </w:tcPr>
          <w:p w14:paraId="2DF9BD8C" w14:textId="2DD06F42" w:rsidR="003D3D38" w:rsidRDefault="003D3D38">
            <w:r>
              <w:t>2.</w:t>
            </w:r>
          </w:p>
        </w:tc>
        <w:tc>
          <w:tcPr>
            <w:tcW w:w="1870" w:type="dxa"/>
          </w:tcPr>
          <w:p w14:paraId="23B75332" w14:textId="77777777" w:rsidR="003D3D38" w:rsidRDefault="003D3D38"/>
          <w:p w14:paraId="607AF747" w14:textId="77777777" w:rsidR="00137F0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29AF13" wp14:editId="47430032">
                  <wp:extent cx="506392" cy="533400"/>
                  <wp:effectExtent l="0" t="0" r="8255" b="0"/>
                  <wp:docPr id="7655336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533659" name="Picture 765533659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04" cy="535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E97BE6" w14:textId="706B53CE" w:rsidR="00137F08" w:rsidRDefault="00137F08" w:rsidP="00137F08">
            <w:pPr>
              <w:jc w:val="center"/>
            </w:pPr>
          </w:p>
        </w:tc>
        <w:tc>
          <w:tcPr>
            <w:tcW w:w="2375" w:type="dxa"/>
          </w:tcPr>
          <w:p w14:paraId="784310CD" w14:textId="1DC67AEA" w:rsidR="003D3D38" w:rsidRDefault="003D3D38">
            <w:r>
              <w:t>Actual Class</w:t>
            </w:r>
          </w:p>
        </w:tc>
        <w:tc>
          <w:tcPr>
            <w:tcW w:w="1365" w:type="dxa"/>
          </w:tcPr>
          <w:p w14:paraId="3FE8780B" w14:textId="0571621D" w:rsidR="003D3D38" w:rsidRDefault="008E6E7A">
            <w:r>
              <w:t>This icon created for actual class in this we can create and fill</w:t>
            </w:r>
            <w:r w:rsidR="00B66B28">
              <w:t xml:space="preserve"> the gradesheet</w:t>
            </w:r>
            <w:r>
              <w:t xml:space="preserve"> and</w:t>
            </w:r>
            <w:r w:rsidR="00B66B28">
              <w:t xml:space="preserve"> can</w:t>
            </w:r>
            <w:r>
              <w:t xml:space="preserve"> clone the gradesheet</w:t>
            </w:r>
          </w:p>
        </w:tc>
        <w:tc>
          <w:tcPr>
            <w:tcW w:w="1870" w:type="dxa"/>
          </w:tcPr>
          <w:p w14:paraId="5452034E" w14:textId="46AC2839" w:rsidR="003D3D38" w:rsidRDefault="00946F45">
            <w:r>
              <w:t>Head Navbar (Hs-Mega Menu) And Actual Page</w:t>
            </w:r>
          </w:p>
        </w:tc>
      </w:tr>
      <w:tr w:rsidR="00A67039" w14:paraId="74401707" w14:textId="77777777" w:rsidTr="003D3D38">
        <w:tc>
          <w:tcPr>
            <w:tcW w:w="1870" w:type="dxa"/>
          </w:tcPr>
          <w:p w14:paraId="152EEBDC" w14:textId="7DC67737" w:rsidR="003D3D38" w:rsidRDefault="003D3D38">
            <w:r>
              <w:t>3.</w:t>
            </w:r>
          </w:p>
        </w:tc>
        <w:tc>
          <w:tcPr>
            <w:tcW w:w="1870" w:type="dxa"/>
          </w:tcPr>
          <w:p w14:paraId="1B13CF95" w14:textId="77777777" w:rsidR="00137F08" w:rsidRDefault="00137F08" w:rsidP="00137F08">
            <w:pPr>
              <w:jc w:val="center"/>
            </w:pPr>
          </w:p>
          <w:p w14:paraId="008F7839" w14:textId="77777777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5D45A2" wp14:editId="54807887">
                  <wp:extent cx="449580" cy="449580"/>
                  <wp:effectExtent l="0" t="0" r="7620" b="7620"/>
                  <wp:docPr id="19432121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3212175" name="Picture 194321217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B0B39" w14:textId="620F507B" w:rsidR="00137F08" w:rsidRDefault="00137F08" w:rsidP="00137F08">
            <w:pPr>
              <w:jc w:val="center"/>
            </w:pPr>
          </w:p>
        </w:tc>
        <w:tc>
          <w:tcPr>
            <w:tcW w:w="2375" w:type="dxa"/>
          </w:tcPr>
          <w:p w14:paraId="5C8A5B4D" w14:textId="32BB51A9" w:rsidR="003D3D38" w:rsidRDefault="003D3D38">
            <w:r>
              <w:t>All</w:t>
            </w:r>
          </w:p>
        </w:tc>
        <w:tc>
          <w:tcPr>
            <w:tcW w:w="1365" w:type="dxa"/>
          </w:tcPr>
          <w:p w14:paraId="42DD91C2" w14:textId="1C153AB7" w:rsidR="003D3D38" w:rsidRDefault="008E6E7A">
            <w:r>
              <w:t>This icon created for all pages</w:t>
            </w:r>
          </w:p>
        </w:tc>
        <w:tc>
          <w:tcPr>
            <w:tcW w:w="1870" w:type="dxa"/>
          </w:tcPr>
          <w:p w14:paraId="492D91D3" w14:textId="2536A168" w:rsidR="003D3D38" w:rsidRDefault="00946F45">
            <w:r>
              <w:t>Side Navbar On Data Page Dropdown</w:t>
            </w:r>
          </w:p>
        </w:tc>
      </w:tr>
      <w:tr w:rsidR="00A67039" w14:paraId="42FF0B1C" w14:textId="77777777" w:rsidTr="003D3D38">
        <w:tc>
          <w:tcPr>
            <w:tcW w:w="1870" w:type="dxa"/>
          </w:tcPr>
          <w:p w14:paraId="59C05D67" w14:textId="52C12F42" w:rsidR="003D3D38" w:rsidRPr="0087111E" w:rsidRDefault="003D3D38">
            <w:pPr>
              <w:rPr>
                <w:highlight w:val="yellow"/>
              </w:rPr>
            </w:pPr>
            <w:r w:rsidRPr="0087111E">
              <w:rPr>
                <w:highlight w:val="yellow"/>
              </w:rPr>
              <w:t>4.</w:t>
            </w:r>
          </w:p>
        </w:tc>
        <w:tc>
          <w:tcPr>
            <w:tcW w:w="1870" w:type="dxa"/>
          </w:tcPr>
          <w:p w14:paraId="37366275" w14:textId="77777777" w:rsidR="00137F08" w:rsidRPr="0087111E" w:rsidRDefault="00137F08" w:rsidP="00137F08">
            <w:pPr>
              <w:jc w:val="center"/>
              <w:rPr>
                <w:highlight w:val="yellow"/>
              </w:rPr>
            </w:pPr>
          </w:p>
          <w:p w14:paraId="12BA304E" w14:textId="77777777" w:rsidR="003D3D38" w:rsidRPr="0087111E" w:rsidRDefault="00137F08" w:rsidP="00137F08">
            <w:pPr>
              <w:jc w:val="center"/>
              <w:rPr>
                <w:highlight w:val="yellow"/>
              </w:rPr>
            </w:pPr>
            <w:r w:rsidRPr="0087111E">
              <w:rPr>
                <w:noProof/>
                <w:highlight w:val="yellow"/>
              </w:rPr>
              <w:drawing>
                <wp:inline distT="0" distB="0" distL="0" distR="0" wp14:anchorId="07AD377E" wp14:editId="35F7CAD8">
                  <wp:extent cx="441960" cy="441960"/>
                  <wp:effectExtent l="0" t="0" r="0" b="0"/>
                  <wp:docPr id="102210651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106513" name="Picture 102210651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C2DFB" w14:textId="3C6BE843" w:rsidR="00137F08" w:rsidRPr="0087111E" w:rsidRDefault="00137F08" w:rsidP="00137F08">
            <w:pPr>
              <w:jc w:val="center"/>
              <w:rPr>
                <w:highlight w:val="yellow"/>
              </w:rPr>
            </w:pPr>
          </w:p>
        </w:tc>
        <w:tc>
          <w:tcPr>
            <w:tcW w:w="2375" w:type="dxa"/>
          </w:tcPr>
          <w:p w14:paraId="0B0CCFCD" w14:textId="4E53EC30" w:rsidR="003D3D38" w:rsidRPr="0087111E" w:rsidRDefault="003D3D38">
            <w:pPr>
              <w:rPr>
                <w:highlight w:val="yellow"/>
              </w:rPr>
            </w:pPr>
            <w:r w:rsidRPr="0087111E">
              <w:rPr>
                <w:highlight w:val="yellow"/>
              </w:rPr>
              <w:t>Artificial Intelligence</w:t>
            </w:r>
          </w:p>
        </w:tc>
        <w:tc>
          <w:tcPr>
            <w:tcW w:w="1365" w:type="dxa"/>
          </w:tcPr>
          <w:p w14:paraId="058CA83E" w14:textId="6DE8ECB2" w:rsidR="003D3D38" w:rsidRPr="0087111E" w:rsidRDefault="0087111E">
            <w:pPr>
              <w:rPr>
                <w:highlight w:val="yellow"/>
              </w:rPr>
            </w:pPr>
            <w:r w:rsidRPr="0087111E">
              <w:rPr>
                <w:highlight w:val="yellow"/>
              </w:rPr>
              <w:t>NA</w:t>
            </w:r>
          </w:p>
        </w:tc>
        <w:tc>
          <w:tcPr>
            <w:tcW w:w="1870" w:type="dxa"/>
          </w:tcPr>
          <w:p w14:paraId="001F11EB" w14:textId="307992C7" w:rsidR="003D3D38" w:rsidRPr="0087111E" w:rsidRDefault="0087111E">
            <w:pPr>
              <w:rPr>
                <w:highlight w:val="yellow"/>
              </w:rPr>
            </w:pPr>
            <w:r w:rsidRPr="0087111E">
              <w:rPr>
                <w:highlight w:val="yellow"/>
              </w:rPr>
              <w:t>NA</w:t>
            </w:r>
          </w:p>
        </w:tc>
      </w:tr>
      <w:tr w:rsidR="00A67039" w14:paraId="06B39908" w14:textId="77777777" w:rsidTr="003D3D38">
        <w:tc>
          <w:tcPr>
            <w:tcW w:w="1870" w:type="dxa"/>
          </w:tcPr>
          <w:p w14:paraId="4D5A077E" w14:textId="7B53E550" w:rsidR="003D3D38" w:rsidRDefault="003D3D38">
            <w:r>
              <w:t>5.</w:t>
            </w:r>
          </w:p>
        </w:tc>
        <w:tc>
          <w:tcPr>
            <w:tcW w:w="1870" w:type="dxa"/>
          </w:tcPr>
          <w:p w14:paraId="24FA5B9A" w14:textId="77777777" w:rsidR="00137F08" w:rsidRDefault="00137F08" w:rsidP="00137F08">
            <w:pPr>
              <w:jc w:val="center"/>
            </w:pPr>
          </w:p>
          <w:p w14:paraId="11DE383B" w14:textId="74F2E2F9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A343A6" wp14:editId="5CBA5F9D">
                  <wp:extent cx="480060" cy="480060"/>
                  <wp:effectExtent l="0" t="0" r="0" b="0"/>
                  <wp:docPr id="95420900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209004" name="Picture 95420900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151FDF8A" w14:textId="3601CD7D" w:rsidR="003D3D38" w:rsidRDefault="003D3D38">
            <w:r>
              <w:t>CAP</w:t>
            </w:r>
          </w:p>
        </w:tc>
        <w:tc>
          <w:tcPr>
            <w:tcW w:w="1365" w:type="dxa"/>
          </w:tcPr>
          <w:p w14:paraId="02CF7C24" w14:textId="036F532A" w:rsidR="003D3D38" w:rsidRDefault="008E6E7A">
            <w:r>
              <w:t>This icon created for critical action page in which we can create the warning and can calculate the reach count of warning</w:t>
            </w:r>
          </w:p>
        </w:tc>
        <w:tc>
          <w:tcPr>
            <w:tcW w:w="1870" w:type="dxa"/>
          </w:tcPr>
          <w:p w14:paraId="6CDA1DBC" w14:textId="63705903" w:rsidR="003D3D38" w:rsidRDefault="00946F45">
            <w:r>
              <w:t>Head Navbar (Hs-Mega Menu) And CAP Page</w:t>
            </w:r>
          </w:p>
        </w:tc>
      </w:tr>
      <w:tr w:rsidR="00A67039" w14:paraId="422CC367" w14:textId="77777777" w:rsidTr="003D3D38">
        <w:tc>
          <w:tcPr>
            <w:tcW w:w="1870" w:type="dxa"/>
          </w:tcPr>
          <w:p w14:paraId="33028952" w14:textId="46F6ABE7" w:rsidR="003D3D38" w:rsidRDefault="003D3D38">
            <w:r>
              <w:t>6.</w:t>
            </w:r>
          </w:p>
        </w:tc>
        <w:tc>
          <w:tcPr>
            <w:tcW w:w="1870" w:type="dxa"/>
          </w:tcPr>
          <w:p w14:paraId="40DCE296" w14:textId="77777777" w:rsidR="00137F08" w:rsidRDefault="00137F08" w:rsidP="00137F08">
            <w:pPr>
              <w:jc w:val="center"/>
            </w:pPr>
          </w:p>
          <w:p w14:paraId="035AD839" w14:textId="43F8F507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5233ED" wp14:editId="32570571">
                  <wp:extent cx="441960" cy="441960"/>
                  <wp:effectExtent l="0" t="0" r="0" b="0"/>
                  <wp:docPr id="1019358199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358199" name="Picture 101935819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4F25B67B" w14:textId="00851311" w:rsidR="003D3D38" w:rsidRDefault="003D3D38">
            <w:r>
              <w:t>Class</w:t>
            </w:r>
          </w:p>
        </w:tc>
        <w:tc>
          <w:tcPr>
            <w:tcW w:w="1365" w:type="dxa"/>
          </w:tcPr>
          <w:p w14:paraId="74D67A3A" w14:textId="0DCCA028" w:rsidR="003D3D38" w:rsidRDefault="008E6E7A">
            <w:r>
              <w:t>This icon created for class in which we can add, delete, change the actual, sim, academic and test classes.</w:t>
            </w:r>
          </w:p>
        </w:tc>
        <w:tc>
          <w:tcPr>
            <w:tcW w:w="1870" w:type="dxa"/>
          </w:tcPr>
          <w:p w14:paraId="631BF256" w14:textId="6C682F5D" w:rsidR="003D3D38" w:rsidRDefault="00946F45">
            <w:r>
              <w:t>On Class Page (Phase-view)</w:t>
            </w:r>
          </w:p>
        </w:tc>
      </w:tr>
      <w:tr w:rsidR="00A67039" w14:paraId="307D23AF" w14:textId="77777777" w:rsidTr="003D3D38">
        <w:tc>
          <w:tcPr>
            <w:tcW w:w="1870" w:type="dxa"/>
          </w:tcPr>
          <w:p w14:paraId="4A51316A" w14:textId="7130F44F" w:rsidR="003D3D38" w:rsidRDefault="003D3D38">
            <w:r>
              <w:t>7.</w:t>
            </w:r>
          </w:p>
        </w:tc>
        <w:tc>
          <w:tcPr>
            <w:tcW w:w="1870" w:type="dxa"/>
          </w:tcPr>
          <w:p w14:paraId="05A768BA" w14:textId="77777777" w:rsidR="00137F08" w:rsidRDefault="00137F08" w:rsidP="00137F08">
            <w:pPr>
              <w:jc w:val="center"/>
            </w:pPr>
          </w:p>
          <w:p w14:paraId="20C516CA" w14:textId="77777777" w:rsidR="00137F08" w:rsidRDefault="00137F08" w:rsidP="00137F08">
            <w:pPr>
              <w:jc w:val="center"/>
            </w:pPr>
          </w:p>
          <w:p w14:paraId="27E19809" w14:textId="026967F0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51CFA9" wp14:editId="2789A799">
                  <wp:extent cx="495300" cy="495300"/>
                  <wp:effectExtent l="0" t="0" r="0" b="0"/>
                  <wp:docPr id="160937770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377702" name="Picture 160937770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149253A9" w14:textId="19A4352A" w:rsidR="003D3D38" w:rsidRDefault="003D3D38">
            <w:r>
              <w:t>Clearance Log</w:t>
            </w:r>
          </w:p>
        </w:tc>
        <w:tc>
          <w:tcPr>
            <w:tcW w:w="1365" w:type="dxa"/>
          </w:tcPr>
          <w:p w14:paraId="4CA02B52" w14:textId="1B5DA727" w:rsidR="003D3D38" w:rsidRDefault="008E6E7A">
            <w:r>
              <w:t xml:space="preserve">This icon is created for clearance log in which we have list of item and subitem and </w:t>
            </w:r>
            <w:r w:rsidR="00910930">
              <w:rPr>
                <w:rStyle w:val="ui-provider"/>
              </w:rPr>
              <w:t>instructor can select class according to that class instructor and date will fetch for gradsheet</w:t>
            </w:r>
          </w:p>
        </w:tc>
        <w:tc>
          <w:tcPr>
            <w:tcW w:w="1870" w:type="dxa"/>
          </w:tcPr>
          <w:p w14:paraId="37AADA15" w14:textId="63566A4D" w:rsidR="003D3D38" w:rsidRDefault="00946F45">
            <w:r>
              <w:t>Head Navbar (Hs-Mega Menu) And Clearance Page</w:t>
            </w:r>
          </w:p>
        </w:tc>
      </w:tr>
      <w:tr w:rsidR="00A67039" w14:paraId="7CAC40B1" w14:textId="77777777" w:rsidTr="003D3D38">
        <w:tc>
          <w:tcPr>
            <w:tcW w:w="1870" w:type="dxa"/>
          </w:tcPr>
          <w:p w14:paraId="4BCEB210" w14:textId="2FA45179" w:rsidR="003D3D38" w:rsidRDefault="003D3D38">
            <w:r>
              <w:lastRenderedPageBreak/>
              <w:t>8.</w:t>
            </w:r>
          </w:p>
        </w:tc>
        <w:tc>
          <w:tcPr>
            <w:tcW w:w="1870" w:type="dxa"/>
          </w:tcPr>
          <w:p w14:paraId="2D47C2E4" w14:textId="77777777" w:rsidR="00137F08" w:rsidRDefault="00137F08" w:rsidP="00137F08">
            <w:pPr>
              <w:jc w:val="center"/>
            </w:pPr>
          </w:p>
          <w:p w14:paraId="5391E036" w14:textId="6F691496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FCA341" wp14:editId="67C443C7">
                  <wp:extent cx="472440" cy="472440"/>
                  <wp:effectExtent l="0" t="0" r="3810" b="3810"/>
                  <wp:docPr id="66424556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245565" name="Picture 66424556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1E534DA3" w14:textId="4D8AFFED" w:rsidR="003D3D38" w:rsidRDefault="003D3D38">
            <w:r>
              <w:t>Clone</w:t>
            </w:r>
          </w:p>
        </w:tc>
        <w:tc>
          <w:tcPr>
            <w:tcW w:w="1365" w:type="dxa"/>
          </w:tcPr>
          <w:p w14:paraId="7CD62DC5" w14:textId="36721D47" w:rsidR="003D3D38" w:rsidRDefault="008E6E7A">
            <w:r>
              <w:t>From this icon we can create duplicates for actual, sim, test and quiz classes</w:t>
            </w:r>
          </w:p>
        </w:tc>
        <w:tc>
          <w:tcPr>
            <w:tcW w:w="1870" w:type="dxa"/>
          </w:tcPr>
          <w:p w14:paraId="3FA6CA50" w14:textId="6310E69E" w:rsidR="003D3D38" w:rsidRDefault="00946F45">
            <w:r>
              <w:t>On Actual, Sim, Test And Quiz Page</w:t>
            </w:r>
          </w:p>
        </w:tc>
      </w:tr>
      <w:tr w:rsidR="00A67039" w14:paraId="7BDF55E1" w14:textId="77777777" w:rsidTr="003D3D38">
        <w:tc>
          <w:tcPr>
            <w:tcW w:w="1870" w:type="dxa"/>
          </w:tcPr>
          <w:p w14:paraId="773ABA23" w14:textId="33B34079" w:rsidR="003D3D38" w:rsidRDefault="003D3D38">
            <w:r>
              <w:t>9.</w:t>
            </w:r>
          </w:p>
        </w:tc>
        <w:tc>
          <w:tcPr>
            <w:tcW w:w="1870" w:type="dxa"/>
          </w:tcPr>
          <w:p w14:paraId="558C64F6" w14:textId="77777777" w:rsidR="00137F08" w:rsidRDefault="00137F08" w:rsidP="00137F08">
            <w:pPr>
              <w:jc w:val="center"/>
            </w:pPr>
          </w:p>
          <w:p w14:paraId="4A234483" w14:textId="77777777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3CFA52" wp14:editId="02725EF6">
                  <wp:extent cx="556931" cy="365760"/>
                  <wp:effectExtent l="0" t="0" r="0" b="0"/>
                  <wp:docPr id="19449867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986725" name="Picture 194498672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913" cy="37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3CA07" w14:textId="060A09B6" w:rsidR="00137F08" w:rsidRDefault="00137F08" w:rsidP="00137F08">
            <w:pPr>
              <w:jc w:val="center"/>
            </w:pPr>
          </w:p>
        </w:tc>
        <w:tc>
          <w:tcPr>
            <w:tcW w:w="2375" w:type="dxa"/>
          </w:tcPr>
          <w:p w14:paraId="636A2504" w14:textId="73D02329" w:rsidR="003D3D38" w:rsidRDefault="003D3D38">
            <w:r>
              <w:t>CTP</w:t>
            </w:r>
          </w:p>
        </w:tc>
        <w:tc>
          <w:tcPr>
            <w:tcW w:w="1365" w:type="dxa"/>
          </w:tcPr>
          <w:p w14:paraId="7A1AE650" w14:textId="289EC60D" w:rsidR="003D3D38" w:rsidRDefault="008E6E7A">
            <w:r>
              <w:t>We can add and select the course training plan</w:t>
            </w:r>
          </w:p>
        </w:tc>
        <w:tc>
          <w:tcPr>
            <w:tcW w:w="1870" w:type="dxa"/>
          </w:tcPr>
          <w:p w14:paraId="75027F6C" w14:textId="2EE4E2DB" w:rsidR="003D3D38" w:rsidRDefault="00946F45">
            <w:r>
              <w:t>On Side Navbar</w:t>
            </w:r>
          </w:p>
        </w:tc>
      </w:tr>
      <w:tr w:rsidR="00A67039" w14:paraId="3891966F" w14:textId="77777777" w:rsidTr="003D3D38">
        <w:tc>
          <w:tcPr>
            <w:tcW w:w="1870" w:type="dxa"/>
          </w:tcPr>
          <w:p w14:paraId="41EE9E7C" w14:textId="6B835634" w:rsidR="003D3D38" w:rsidRPr="0087111E" w:rsidRDefault="003D3D38">
            <w:pPr>
              <w:rPr>
                <w:color w:val="FF0000"/>
              </w:rPr>
            </w:pPr>
            <w:r w:rsidRPr="0087111E">
              <w:rPr>
                <w:color w:val="FF0000"/>
              </w:rPr>
              <w:t>10.</w:t>
            </w:r>
          </w:p>
        </w:tc>
        <w:tc>
          <w:tcPr>
            <w:tcW w:w="1870" w:type="dxa"/>
          </w:tcPr>
          <w:p w14:paraId="5841CB93" w14:textId="77777777" w:rsidR="00137F08" w:rsidRPr="0087111E" w:rsidRDefault="00137F08" w:rsidP="00137F08">
            <w:pPr>
              <w:jc w:val="center"/>
              <w:rPr>
                <w:color w:val="FF0000"/>
              </w:rPr>
            </w:pPr>
          </w:p>
          <w:p w14:paraId="79334ABC" w14:textId="77777777" w:rsidR="003D3D38" w:rsidRPr="0087111E" w:rsidRDefault="00137F08" w:rsidP="00137F08">
            <w:pPr>
              <w:jc w:val="center"/>
              <w:rPr>
                <w:color w:val="FF0000"/>
              </w:rPr>
            </w:pPr>
            <w:r w:rsidRPr="0087111E">
              <w:rPr>
                <w:noProof/>
                <w:color w:val="FF0000"/>
              </w:rPr>
              <w:drawing>
                <wp:inline distT="0" distB="0" distL="0" distR="0" wp14:anchorId="0D98F497" wp14:editId="7F63E68A">
                  <wp:extent cx="464820" cy="464820"/>
                  <wp:effectExtent l="0" t="0" r="0" b="0"/>
                  <wp:docPr id="58332148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21488" name="Picture 583321488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42DDB9" w14:textId="6F2BAA5B" w:rsidR="00137F08" w:rsidRPr="0087111E" w:rsidRDefault="00137F08" w:rsidP="00137F08">
            <w:pPr>
              <w:jc w:val="center"/>
              <w:rPr>
                <w:color w:val="FF0000"/>
              </w:rPr>
            </w:pPr>
          </w:p>
        </w:tc>
        <w:tc>
          <w:tcPr>
            <w:tcW w:w="2375" w:type="dxa"/>
          </w:tcPr>
          <w:p w14:paraId="72410AE0" w14:textId="2910193E" w:rsidR="003D3D38" w:rsidRPr="0087111E" w:rsidRDefault="003D3D38">
            <w:pPr>
              <w:rPr>
                <w:color w:val="FF0000"/>
              </w:rPr>
            </w:pPr>
            <w:r w:rsidRPr="0087111E">
              <w:rPr>
                <w:color w:val="FF0000"/>
              </w:rPr>
              <w:t>Dashboard</w:t>
            </w:r>
          </w:p>
        </w:tc>
        <w:tc>
          <w:tcPr>
            <w:tcW w:w="1365" w:type="dxa"/>
          </w:tcPr>
          <w:p w14:paraId="444B1934" w14:textId="1301A045" w:rsidR="003D3D38" w:rsidRPr="0087111E" w:rsidRDefault="00D153DC">
            <w:pPr>
              <w:rPr>
                <w:color w:val="FF0000"/>
              </w:rPr>
            </w:pPr>
            <w:r w:rsidRPr="0087111E">
              <w:rPr>
                <w:color w:val="FF0000"/>
              </w:rPr>
              <w:t xml:space="preserve">This icons created for dashboard on this page we can show the all </w:t>
            </w:r>
            <w:r w:rsidR="00B66B28" w:rsidRPr="0087111E">
              <w:rPr>
                <w:color w:val="FF0000"/>
              </w:rPr>
              <w:t>latest</w:t>
            </w:r>
            <w:r w:rsidR="0087111E" w:rsidRPr="0087111E">
              <w:rPr>
                <w:color w:val="FF0000"/>
              </w:rPr>
              <w:t xml:space="preserve"> data of the particular student who is selected from sidebar</w:t>
            </w:r>
          </w:p>
        </w:tc>
        <w:tc>
          <w:tcPr>
            <w:tcW w:w="1870" w:type="dxa"/>
          </w:tcPr>
          <w:p w14:paraId="1012B40A" w14:textId="2238AD26" w:rsidR="003D3D38" w:rsidRDefault="0087111E">
            <w:r w:rsidRPr="00FB5D7C">
              <w:rPr>
                <w:color w:val="FF0000"/>
              </w:rPr>
              <w:t>On Side Navbar</w:t>
            </w:r>
          </w:p>
        </w:tc>
      </w:tr>
      <w:tr w:rsidR="00A67039" w14:paraId="7AA88854" w14:textId="77777777" w:rsidTr="003D3D38">
        <w:tc>
          <w:tcPr>
            <w:tcW w:w="1870" w:type="dxa"/>
          </w:tcPr>
          <w:p w14:paraId="44450002" w14:textId="0F176630" w:rsidR="003D3D38" w:rsidRDefault="003D3D38">
            <w:r>
              <w:t>11.</w:t>
            </w:r>
          </w:p>
        </w:tc>
        <w:tc>
          <w:tcPr>
            <w:tcW w:w="1870" w:type="dxa"/>
          </w:tcPr>
          <w:p w14:paraId="067EC1B1" w14:textId="77777777" w:rsidR="00137F08" w:rsidRDefault="00137F08" w:rsidP="00137F08">
            <w:pPr>
              <w:jc w:val="center"/>
            </w:pPr>
          </w:p>
          <w:p w14:paraId="261E24D8" w14:textId="2813465A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45EFE4" wp14:editId="1B97C2A7">
                  <wp:extent cx="457200" cy="457200"/>
                  <wp:effectExtent l="0" t="0" r="0" b="0"/>
                  <wp:docPr id="52776187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7761871" name="Picture 52776187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6D783D52" w14:textId="508DA707" w:rsidR="003D3D38" w:rsidRDefault="003D3D38">
            <w:r>
              <w:t>Data Page</w:t>
            </w:r>
          </w:p>
        </w:tc>
        <w:tc>
          <w:tcPr>
            <w:tcW w:w="1365" w:type="dxa"/>
          </w:tcPr>
          <w:p w14:paraId="38D55E3D" w14:textId="5C7CEFEE" w:rsidR="003D3D38" w:rsidRDefault="008E6E7A">
            <w:r>
              <w:t>Data page have all the access to delete, update things related to user, vehicle, course, ctp, setting, file management, scoring inside this we have all pages also</w:t>
            </w:r>
          </w:p>
        </w:tc>
        <w:tc>
          <w:tcPr>
            <w:tcW w:w="1870" w:type="dxa"/>
          </w:tcPr>
          <w:p w14:paraId="6C8D0FEA" w14:textId="4A8DF894" w:rsidR="003D3D38" w:rsidRDefault="00946F45">
            <w:r>
              <w:t>On Side Navbar</w:t>
            </w:r>
          </w:p>
        </w:tc>
      </w:tr>
      <w:tr w:rsidR="00A67039" w14:paraId="2F342AD9" w14:textId="77777777" w:rsidTr="003D3D38">
        <w:tc>
          <w:tcPr>
            <w:tcW w:w="1870" w:type="dxa"/>
          </w:tcPr>
          <w:p w14:paraId="2E82F654" w14:textId="6957F843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12.</w:t>
            </w:r>
          </w:p>
        </w:tc>
        <w:tc>
          <w:tcPr>
            <w:tcW w:w="1870" w:type="dxa"/>
          </w:tcPr>
          <w:p w14:paraId="74445EE5" w14:textId="77777777" w:rsidR="00137F08" w:rsidRPr="00D153DC" w:rsidRDefault="00137F08" w:rsidP="00137F08">
            <w:pPr>
              <w:jc w:val="center"/>
              <w:rPr>
                <w:color w:val="FF0000"/>
              </w:rPr>
            </w:pPr>
          </w:p>
          <w:p w14:paraId="6726C6D9" w14:textId="77777777" w:rsidR="003D3D38" w:rsidRPr="00D153DC" w:rsidRDefault="00137F08" w:rsidP="00137F08">
            <w:pPr>
              <w:jc w:val="center"/>
              <w:rPr>
                <w:color w:val="FF0000"/>
              </w:rPr>
            </w:pPr>
            <w:r w:rsidRPr="00D153DC">
              <w:rPr>
                <w:noProof/>
                <w:color w:val="FF0000"/>
              </w:rPr>
              <w:drawing>
                <wp:inline distT="0" distB="0" distL="0" distR="0" wp14:anchorId="6BC93292" wp14:editId="7A3E886E">
                  <wp:extent cx="434340" cy="434340"/>
                  <wp:effectExtent l="0" t="0" r="3810" b="3810"/>
                  <wp:docPr id="270221371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21371" name="Picture 27022137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3434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0B913" w14:textId="7DF97C69" w:rsidR="00137F08" w:rsidRPr="00D153DC" w:rsidRDefault="00137F08" w:rsidP="00137F08">
            <w:pPr>
              <w:jc w:val="center"/>
              <w:rPr>
                <w:color w:val="FF0000"/>
              </w:rPr>
            </w:pPr>
          </w:p>
        </w:tc>
        <w:tc>
          <w:tcPr>
            <w:tcW w:w="2375" w:type="dxa"/>
          </w:tcPr>
          <w:p w14:paraId="7538EF75" w14:textId="60CB8365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Department</w:t>
            </w:r>
          </w:p>
        </w:tc>
        <w:tc>
          <w:tcPr>
            <w:tcW w:w="1365" w:type="dxa"/>
          </w:tcPr>
          <w:p w14:paraId="24474887" w14:textId="5F6980F8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This Icon created for showing department names</w:t>
            </w:r>
          </w:p>
        </w:tc>
        <w:tc>
          <w:tcPr>
            <w:tcW w:w="1870" w:type="dxa"/>
          </w:tcPr>
          <w:p w14:paraId="5DB6219B" w14:textId="438627C6" w:rsidR="003D3D38" w:rsidRPr="00D153DC" w:rsidRDefault="00946F45">
            <w:pPr>
              <w:rPr>
                <w:color w:val="FF0000"/>
              </w:rPr>
            </w:pPr>
            <w:r w:rsidRPr="00D153DC">
              <w:rPr>
                <w:color w:val="FF0000"/>
              </w:rPr>
              <w:t>On Side Navbar</w:t>
            </w:r>
          </w:p>
        </w:tc>
      </w:tr>
      <w:tr w:rsidR="00A67039" w14:paraId="2F6309F0" w14:textId="77777777" w:rsidTr="003D3D38">
        <w:tc>
          <w:tcPr>
            <w:tcW w:w="1870" w:type="dxa"/>
          </w:tcPr>
          <w:p w14:paraId="7F5CA41D" w14:textId="20644C50" w:rsidR="003D3D38" w:rsidRDefault="003D3D38">
            <w:r>
              <w:t>13.</w:t>
            </w:r>
          </w:p>
        </w:tc>
        <w:tc>
          <w:tcPr>
            <w:tcW w:w="1870" w:type="dxa"/>
          </w:tcPr>
          <w:p w14:paraId="4E192FE7" w14:textId="77777777" w:rsidR="00137F08" w:rsidRDefault="00137F08" w:rsidP="00137F08">
            <w:pPr>
              <w:jc w:val="center"/>
            </w:pPr>
          </w:p>
          <w:p w14:paraId="03DE0B62" w14:textId="77777777" w:rsidR="003D3D38" w:rsidRDefault="00137F08" w:rsidP="00137F0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1FD32D" wp14:editId="780D9A91">
                  <wp:extent cx="464820" cy="464820"/>
                  <wp:effectExtent l="0" t="0" r="0" b="0"/>
                  <wp:docPr id="162381032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810326" name="Picture 1623810326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10F236" w14:textId="374F9A45" w:rsidR="00137F08" w:rsidRDefault="00137F08" w:rsidP="00137F08">
            <w:pPr>
              <w:jc w:val="center"/>
            </w:pPr>
          </w:p>
        </w:tc>
        <w:tc>
          <w:tcPr>
            <w:tcW w:w="2375" w:type="dxa"/>
          </w:tcPr>
          <w:p w14:paraId="4528B6E4" w14:textId="74138329" w:rsidR="003D3D38" w:rsidRDefault="003D3D38">
            <w:r>
              <w:t>Discipline Log</w:t>
            </w:r>
          </w:p>
        </w:tc>
        <w:tc>
          <w:tcPr>
            <w:tcW w:w="1365" w:type="dxa"/>
          </w:tcPr>
          <w:p w14:paraId="45FD2849" w14:textId="755013FD" w:rsidR="003D3D38" w:rsidRDefault="00753892">
            <w:r>
              <w:t>In which we can add date, topic, marks and comments to the particular student</w:t>
            </w:r>
          </w:p>
        </w:tc>
        <w:tc>
          <w:tcPr>
            <w:tcW w:w="1870" w:type="dxa"/>
          </w:tcPr>
          <w:p w14:paraId="1BFF6219" w14:textId="29A505E6" w:rsidR="003D3D38" w:rsidRDefault="00946F45">
            <w:r>
              <w:t>Head Navbar (Hs-Mega Menu) And Discipline Page</w:t>
            </w:r>
          </w:p>
        </w:tc>
      </w:tr>
      <w:tr w:rsidR="00A67039" w14:paraId="6D282CCD" w14:textId="77777777" w:rsidTr="003D3D38">
        <w:tc>
          <w:tcPr>
            <w:tcW w:w="1870" w:type="dxa"/>
          </w:tcPr>
          <w:p w14:paraId="05810027" w14:textId="05D54031" w:rsidR="003D3D38" w:rsidRDefault="003D3D38">
            <w:r>
              <w:t>14.</w:t>
            </w:r>
          </w:p>
        </w:tc>
        <w:tc>
          <w:tcPr>
            <w:tcW w:w="1870" w:type="dxa"/>
          </w:tcPr>
          <w:p w14:paraId="327CBDD9" w14:textId="77777777" w:rsidR="002C1741" w:rsidRDefault="002C1741" w:rsidP="002C1741">
            <w:pPr>
              <w:jc w:val="center"/>
            </w:pPr>
          </w:p>
          <w:p w14:paraId="71DBE803" w14:textId="77777777" w:rsidR="002C1741" w:rsidRDefault="002C1741" w:rsidP="002C1741">
            <w:pPr>
              <w:jc w:val="center"/>
            </w:pPr>
          </w:p>
          <w:p w14:paraId="40EF81FA" w14:textId="768BF250" w:rsidR="003D3D38" w:rsidRDefault="002C1741" w:rsidP="002C17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C312D5" wp14:editId="0CB375DB">
                  <wp:extent cx="480060" cy="480060"/>
                  <wp:effectExtent l="0" t="0" r="0" b="0"/>
                  <wp:docPr id="55361903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619030" name="Picture 55361903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3F5A3B4C" w14:textId="33D93B8F" w:rsidR="003D3D38" w:rsidRDefault="003D3D38">
            <w:r>
              <w:t>Emergency Log</w:t>
            </w:r>
          </w:p>
        </w:tc>
        <w:tc>
          <w:tcPr>
            <w:tcW w:w="1365" w:type="dxa"/>
          </w:tcPr>
          <w:p w14:paraId="03A1A688" w14:textId="31229FED" w:rsidR="003D3D38" w:rsidRDefault="00753892">
            <w:r>
              <w:t xml:space="preserve">This icon is created for </w:t>
            </w:r>
            <w:r w:rsidR="00B66B28">
              <w:t>emergency</w:t>
            </w:r>
            <w:r>
              <w:t xml:space="preserve"> log in which we have list of item and subitem and can see the filled class, instructor and date of that particular item and subitem</w:t>
            </w:r>
          </w:p>
        </w:tc>
        <w:tc>
          <w:tcPr>
            <w:tcW w:w="1870" w:type="dxa"/>
          </w:tcPr>
          <w:p w14:paraId="6B7E73AA" w14:textId="2CE25A94" w:rsidR="003D3D38" w:rsidRDefault="00946F45">
            <w:r>
              <w:t>Head Navbar (Hs-Mega Menu) And Emergency Page</w:t>
            </w:r>
          </w:p>
        </w:tc>
      </w:tr>
      <w:tr w:rsidR="00A67039" w14:paraId="13F6B3E8" w14:textId="77777777" w:rsidTr="003D3D38">
        <w:tc>
          <w:tcPr>
            <w:tcW w:w="1870" w:type="dxa"/>
          </w:tcPr>
          <w:p w14:paraId="394BB1FA" w14:textId="03AE0257" w:rsidR="003D3D38" w:rsidRDefault="003D3D38">
            <w:r>
              <w:t>15.</w:t>
            </w:r>
          </w:p>
        </w:tc>
        <w:tc>
          <w:tcPr>
            <w:tcW w:w="1870" w:type="dxa"/>
          </w:tcPr>
          <w:p w14:paraId="2591AD64" w14:textId="77777777" w:rsidR="002C1741" w:rsidRDefault="002C1741" w:rsidP="002C1741">
            <w:pPr>
              <w:jc w:val="center"/>
            </w:pPr>
          </w:p>
          <w:p w14:paraId="34A37B14" w14:textId="77777777" w:rsidR="003D3D38" w:rsidRDefault="002C1741" w:rsidP="002C17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764BB8" wp14:editId="6B556105">
                  <wp:extent cx="464820" cy="464820"/>
                  <wp:effectExtent l="0" t="0" r="0" b="0"/>
                  <wp:docPr id="109046065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460656" name="Picture 1090460656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7A740" w14:textId="60B5AC65" w:rsidR="002C1741" w:rsidRDefault="002C1741" w:rsidP="002C1741">
            <w:pPr>
              <w:jc w:val="center"/>
            </w:pPr>
          </w:p>
        </w:tc>
        <w:tc>
          <w:tcPr>
            <w:tcW w:w="2375" w:type="dxa"/>
          </w:tcPr>
          <w:p w14:paraId="62D81D83" w14:textId="32029338" w:rsidR="003D3D38" w:rsidRDefault="003D3D38">
            <w:r>
              <w:t>Evaluation</w:t>
            </w:r>
          </w:p>
        </w:tc>
        <w:tc>
          <w:tcPr>
            <w:tcW w:w="1365" w:type="dxa"/>
          </w:tcPr>
          <w:p w14:paraId="17F10D93" w14:textId="32677010" w:rsidR="003D3D38" w:rsidRDefault="00753892">
            <w:r>
              <w:t>In which we can add marks to the self, quiz, and decipline</w:t>
            </w:r>
          </w:p>
        </w:tc>
        <w:tc>
          <w:tcPr>
            <w:tcW w:w="1870" w:type="dxa"/>
          </w:tcPr>
          <w:p w14:paraId="15A271DC" w14:textId="5D80683E" w:rsidR="003D3D38" w:rsidRDefault="00946F45">
            <w:r>
              <w:t>Head Navbar (Hs-Mega Menu) And Evaluation Page</w:t>
            </w:r>
          </w:p>
        </w:tc>
      </w:tr>
      <w:tr w:rsidR="00A67039" w14:paraId="542B3137" w14:textId="77777777" w:rsidTr="003D3D38">
        <w:tc>
          <w:tcPr>
            <w:tcW w:w="1870" w:type="dxa"/>
          </w:tcPr>
          <w:p w14:paraId="7A607A7C" w14:textId="50B2E6EA" w:rsidR="003D3D38" w:rsidRPr="00D153DC" w:rsidRDefault="003D3D38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16.</w:t>
            </w:r>
          </w:p>
        </w:tc>
        <w:tc>
          <w:tcPr>
            <w:tcW w:w="1870" w:type="dxa"/>
          </w:tcPr>
          <w:p w14:paraId="596D89BA" w14:textId="77777777" w:rsidR="002C1741" w:rsidRPr="00D153DC" w:rsidRDefault="002C1741" w:rsidP="002C1741">
            <w:pPr>
              <w:jc w:val="center"/>
              <w:rPr>
                <w:highlight w:val="yellow"/>
              </w:rPr>
            </w:pPr>
          </w:p>
          <w:p w14:paraId="545787B7" w14:textId="77777777" w:rsidR="003D3D38" w:rsidRPr="00D153DC" w:rsidRDefault="002C1741" w:rsidP="002C1741">
            <w:pPr>
              <w:jc w:val="center"/>
              <w:rPr>
                <w:highlight w:val="yellow"/>
              </w:rPr>
            </w:pPr>
            <w:r w:rsidRPr="00D153DC">
              <w:rPr>
                <w:noProof/>
                <w:highlight w:val="yellow"/>
              </w:rPr>
              <w:lastRenderedPageBreak/>
              <w:drawing>
                <wp:inline distT="0" distB="0" distL="0" distR="0" wp14:anchorId="3BC37D3A" wp14:editId="7E449F2F">
                  <wp:extent cx="487680" cy="487680"/>
                  <wp:effectExtent l="0" t="0" r="7620" b="7620"/>
                  <wp:docPr id="178592047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5920474" name="Picture 1785920474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7D185" w14:textId="5A4997F5" w:rsidR="002C1741" w:rsidRPr="00D153DC" w:rsidRDefault="002C1741" w:rsidP="002C1741">
            <w:pPr>
              <w:jc w:val="center"/>
              <w:rPr>
                <w:highlight w:val="yellow"/>
              </w:rPr>
            </w:pPr>
          </w:p>
        </w:tc>
        <w:tc>
          <w:tcPr>
            <w:tcW w:w="2375" w:type="dxa"/>
          </w:tcPr>
          <w:p w14:paraId="783DB980" w14:textId="4CC9342F" w:rsidR="003D3D38" w:rsidRPr="00D153DC" w:rsidRDefault="003D3D38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lastRenderedPageBreak/>
              <w:t>FCR</w:t>
            </w:r>
          </w:p>
        </w:tc>
        <w:tc>
          <w:tcPr>
            <w:tcW w:w="1365" w:type="dxa"/>
          </w:tcPr>
          <w:p w14:paraId="730249B3" w14:textId="3D2DFB38" w:rsidR="003D3D38" w:rsidRPr="00D153DC" w:rsidRDefault="00D153DC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NA</w:t>
            </w:r>
          </w:p>
        </w:tc>
        <w:tc>
          <w:tcPr>
            <w:tcW w:w="1870" w:type="dxa"/>
          </w:tcPr>
          <w:p w14:paraId="39D24EF0" w14:textId="57886B58" w:rsidR="003D3D38" w:rsidRPr="00D153DC" w:rsidRDefault="00D153DC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NA</w:t>
            </w:r>
          </w:p>
        </w:tc>
      </w:tr>
      <w:tr w:rsidR="00A67039" w14:paraId="316B7CCF" w14:textId="77777777" w:rsidTr="003D3D38">
        <w:tc>
          <w:tcPr>
            <w:tcW w:w="1870" w:type="dxa"/>
          </w:tcPr>
          <w:p w14:paraId="180BF7A1" w14:textId="5EA27F19" w:rsidR="003D3D38" w:rsidRPr="00D153DC" w:rsidRDefault="003D3D38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17.</w:t>
            </w:r>
          </w:p>
        </w:tc>
        <w:tc>
          <w:tcPr>
            <w:tcW w:w="1870" w:type="dxa"/>
          </w:tcPr>
          <w:p w14:paraId="6F71F546" w14:textId="77777777" w:rsidR="00A67039" w:rsidRPr="00D153DC" w:rsidRDefault="00A67039" w:rsidP="00A67039">
            <w:pPr>
              <w:jc w:val="center"/>
              <w:rPr>
                <w:highlight w:val="yellow"/>
              </w:rPr>
            </w:pPr>
          </w:p>
          <w:p w14:paraId="582F114B" w14:textId="77777777" w:rsidR="003D3D38" w:rsidRPr="00D153DC" w:rsidRDefault="00360BBC" w:rsidP="00A67039">
            <w:pPr>
              <w:jc w:val="center"/>
              <w:rPr>
                <w:highlight w:val="yellow"/>
              </w:rPr>
            </w:pPr>
            <w:r w:rsidRPr="00D153DC">
              <w:rPr>
                <w:noProof/>
                <w:highlight w:val="yellow"/>
              </w:rPr>
              <w:drawing>
                <wp:inline distT="0" distB="0" distL="0" distR="0" wp14:anchorId="3124F2BC" wp14:editId="69D81B93">
                  <wp:extent cx="426720" cy="426720"/>
                  <wp:effectExtent l="0" t="0" r="0" b="0"/>
                  <wp:docPr id="33525550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255500" name="Picture 33525550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6F62D" w14:textId="77777777" w:rsidR="00A67039" w:rsidRPr="00D153DC" w:rsidRDefault="00A67039" w:rsidP="00A67039">
            <w:pPr>
              <w:jc w:val="center"/>
              <w:rPr>
                <w:highlight w:val="yellow"/>
              </w:rPr>
            </w:pPr>
          </w:p>
          <w:p w14:paraId="1E279D81" w14:textId="01DB6144" w:rsidR="00A67039" w:rsidRPr="00D153DC" w:rsidRDefault="00A67039" w:rsidP="00A67039">
            <w:pPr>
              <w:jc w:val="center"/>
              <w:rPr>
                <w:highlight w:val="yellow"/>
              </w:rPr>
            </w:pPr>
          </w:p>
        </w:tc>
        <w:tc>
          <w:tcPr>
            <w:tcW w:w="2375" w:type="dxa"/>
          </w:tcPr>
          <w:p w14:paraId="70D2124F" w14:textId="56A14BDE" w:rsidR="003D3D38" w:rsidRPr="00D153DC" w:rsidRDefault="003D3D38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Flask</w:t>
            </w:r>
          </w:p>
        </w:tc>
        <w:tc>
          <w:tcPr>
            <w:tcW w:w="1365" w:type="dxa"/>
          </w:tcPr>
          <w:p w14:paraId="46156699" w14:textId="16A7C3A9" w:rsidR="003D3D38" w:rsidRPr="00D153DC" w:rsidRDefault="00D153DC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NA</w:t>
            </w:r>
          </w:p>
        </w:tc>
        <w:tc>
          <w:tcPr>
            <w:tcW w:w="1870" w:type="dxa"/>
          </w:tcPr>
          <w:p w14:paraId="3E0DC5D6" w14:textId="3E5AE824" w:rsidR="003D3D38" w:rsidRPr="00D153DC" w:rsidRDefault="00D153DC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NA</w:t>
            </w:r>
          </w:p>
        </w:tc>
      </w:tr>
      <w:tr w:rsidR="00A67039" w14:paraId="3B384300" w14:textId="77777777" w:rsidTr="003D3D38">
        <w:tc>
          <w:tcPr>
            <w:tcW w:w="1870" w:type="dxa"/>
          </w:tcPr>
          <w:p w14:paraId="039FD16B" w14:textId="7DACDD3A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18.</w:t>
            </w:r>
          </w:p>
        </w:tc>
        <w:tc>
          <w:tcPr>
            <w:tcW w:w="1870" w:type="dxa"/>
          </w:tcPr>
          <w:p w14:paraId="0E38AE4E" w14:textId="77777777" w:rsidR="00A67039" w:rsidRPr="00D153DC" w:rsidRDefault="00A67039" w:rsidP="00A67039">
            <w:pPr>
              <w:jc w:val="center"/>
              <w:rPr>
                <w:color w:val="FF0000"/>
              </w:rPr>
            </w:pPr>
          </w:p>
          <w:p w14:paraId="67D2E52C" w14:textId="77777777" w:rsidR="003D3D38" w:rsidRPr="00D153DC" w:rsidRDefault="00A67039" w:rsidP="00A67039">
            <w:pPr>
              <w:jc w:val="center"/>
              <w:rPr>
                <w:color w:val="FF0000"/>
              </w:rPr>
            </w:pPr>
            <w:r w:rsidRPr="00D153DC">
              <w:rPr>
                <w:noProof/>
                <w:color w:val="FF0000"/>
              </w:rPr>
              <w:drawing>
                <wp:inline distT="0" distB="0" distL="0" distR="0" wp14:anchorId="58743AAC" wp14:editId="4E77D02B">
                  <wp:extent cx="396240" cy="396240"/>
                  <wp:effectExtent l="0" t="0" r="3810" b="3810"/>
                  <wp:docPr id="1709297460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297460" name="Picture 1709297460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19C89" w14:textId="2F83A161" w:rsidR="00A67039" w:rsidRPr="00D153DC" w:rsidRDefault="00A67039" w:rsidP="00A67039">
            <w:pPr>
              <w:jc w:val="center"/>
              <w:rPr>
                <w:color w:val="FF0000"/>
              </w:rPr>
            </w:pPr>
          </w:p>
        </w:tc>
        <w:tc>
          <w:tcPr>
            <w:tcW w:w="2375" w:type="dxa"/>
          </w:tcPr>
          <w:p w14:paraId="7B4F031E" w14:textId="4156E1F9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Home</w:t>
            </w:r>
          </w:p>
        </w:tc>
        <w:tc>
          <w:tcPr>
            <w:tcW w:w="1365" w:type="dxa"/>
          </w:tcPr>
          <w:p w14:paraId="21377D74" w14:textId="35DCEEA1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 xml:space="preserve">This icon created for home page </w:t>
            </w:r>
          </w:p>
        </w:tc>
        <w:tc>
          <w:tcPr>
            <w:tcW w:w="1870" w:type="dxa"/>
          </w:tcPr>
          <w:p w14:paraId="68D47FD0" w14:textId="77A84AA9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 xml:space="preserve">Head Navbar (Hs-Mega Menu) And </w:t>
            </w:r>
            <w:r w:rsidRPr="00D153DC">
              <w:rPr>
                <w:color w:val="FF0000"/>
              </w:rPr>
              <w:t>Home</w:t>
            </w:r>
            <w:r w:rsidRPr="00D153DC">
              <w:rPr>
                <w:color w:val="FF0000"/>
              </w:rPr>
              <w:t xml:space="preserve"> Page</w:t>
            </w:r>
          </w:p>
        </w:tc>
      </w:tr>
      <w:tr w:rsidR="00A67039" w14:paraId="546C2123" w14:textId="77777777" w:rsidTr="003D3D38">
        <w:tc>
          <w:tcPr>
            <w:tcW w:w="1870" w:type="dxa"/>
          </w:tcPr>
          <w:p w14:paraId="786F3B2D" w14:textId="5B1CCEF8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19.</w:t>
            </w:r>
          </w:p>
        </w:tc>
        <w:tc>
          <w:tcPr>
            <w:tcW w:w="1870" w:type="dxa"/>
          </w:tcPr>
          <w:p w14:paraId="400A440F" w14:textId="77777777" w:rsidR="00A67039" w:rsidRPr="00D153DC" w:rsidRDefault="00A67039" w:rsidP="00A67039">
            <w:pPr>
              <w:jc w:val="center"/>
              <w:rPr>
                <w:color w:val="FF0000"/>
              </w:rPr>
            </w:pPr>
          </w:p>
          <w:p w14:paraId="447C4DD7" w14:textId="77777777" w:rsidR="003D3D38" w:rsidRPr="00D153DC" w:rsidRDefault="00A67039" w:rsidP="00A67039">
            <w:pPr>
              <w:jc w:val="center"/>
              <w:rPr>
                <w:color w:val="FF0000"/>
              </w:rPr>
            </w:pPr>
            <w:r w:rsidRPr="00D153DC">
              <w:rPr>
                <w:noProof/>
                <w:color w:val="FF0000"/>
              </w:rPr>
              <w:drawing>
                <wp:inline distT="0" distB="0" distL="0" distR="0" wp14:anchorId="1D1C89C8" wp14:editId="70341FFD">
                  <wp:extent cx="563880" cy="563880"/>
                  <wp:effectExtent l="0" t="0" r="7620" b="0"/>
                  <wp:docPr id="101807409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074091" name="Picture 1018074091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3E27EE" w14:textId="64E1C62B" w:rsidR="00A67039" w:rsidRPr="00D153DC" w:rsidRDefault="00A67039" w:rsidP="00A67039">
            <w:pPr>
              <w:jc w:val="center"/>
              <w:rPr>
                <w:color w:val="FF0000"/>
              </w:rPr>
            </w:pPr>
          </w:p>
        </w:tc>
        <w:tc>
          <w:tcPr>
            <w:tcW w:w="2375" w:type="dxa"/>
          </w:tcPr>
          <w:p w14:paraId="118EB599" w14:textId="208C3292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Institute</w:t>
            </w:r>
          </w:p>
        </w:tc>
        <w:tc>
          <w:tcPr>
            <w:tcW w:w="1365" w:type="dxa"/>
          </w:tcPr>
          <w:p w14:paraId="2AD963C8" w14:textId="3530CCAC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This icon created for showing institute names</w:t>
            </w:r>
          </w:p>
        </w:tc>
        <w:tc>
          <w:tcPr>
            <w:tcW w:w="1870" w:type="dxa"/>
          </w:tcPr>
          <w:p w14:paraId="70D5C825" w14:textId="5F64F1B6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On Side Navbar</w:t>
            </w:r>
          </w:p>
        </w:tc>
      </w:tr>
      <w:tr w:rsidR="00A67039" w14:paraId="640DBD48" w14:textId="77777777" w:rsidTr="003D3D38">
        <w:tc>
          <w:tcPr>
            <w:tcW w:w="1870" w:type="dxa"/>
          </w:tcPr>
          <w:p w14:paraId="5340128E" w14:textId="2826B757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20.</w:t>
            </w:r>
          </w:p>
        </w:tc>
        <w:tc>
          <w:tcPr>
            <w:tcW w:w="1870" w:type="dxa"/>
          </w:tcPr>
          <w:p w14:paraId="0D327FFE" w14:textId="77777777" w:rsidR="00A67039" w:rsidRPr="00D153DC" w:rsidRDefault="00A67039" w:rsidP="00A67039">
            <w:pPr>
              <w:jc w:val="center"/>
              <w:rPr>
                <w:color w:val="FF0000"/>
              </w:rPr>
            </w:pPr>
          </w:p>
          <w:p w14:paraId="6B933E4E" w14:textId="77777777" w:rsidR="003D3D38" w:rsidRPr="00D153DC" w:rsidRDefault="00A67039" w:rsidP="00A67039">
            <w:pPr>
              <w:jc w:val="center"/>
              <w:rPr>
                <w:color w:val="FF0000"/>
              </w:rPr>
            </w:pPr>
            <w:r w:rsidRPr="00D153DC">
              <w:rPr>
                <w:noProof/>
                <w:color w:val="FF0000"/>
              </w:rPr>
              <w:drawing>
                <wp:inline distT="0" distB="0" distL="0" distR="0" wp14:anchorId="1ED5C222" wp14:editId="0522AFB3">
                  <wp:extent cx="411480" cy="411480"/>
                  <wp:effectExtent l="0" t="0" r="7620" b="7620"/>
                  <wp:docPr id="109958684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58684" name="Picture 10995868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14BF6E" w14:textId="6564EADE" w:rsidR="00A67039" w:rsidRPr="00D153DC" w:rsidRDefault="00A67039" w:rsidP="00A67039">
            <w:pPr>
              <w:jc w:val="center"/>
              <w:rPr>
                <w:color w:val="FF0000"/>
              </w:rPr>
            </w:pPr>
          </w:p>
        </w:tc>
        <w:tc>
          <w:tcPr>
            <w:tcW w:w="2375" w:type="dxa"/>
          </w:tcPr>
          <w:p w14:paraId="2300C3BE" w14:textId="6C85F720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Item</w:t>
            </w:r>
          </w:p>
        </w:tc>
        <w:tc>
          <w:tcPr>
            <w:tcW w:w="1365" w:type="dxa"/>
          </w:tcPr>
          <w:p w14:paraId="6F620F43" w14:textId="7CC46759" w:rsidR="003D3D38" w:rsidRPr="00D153DC" w:rsidRDefault="00753892">
            <w:pPr>
              <w:rPr>
                <w:color w:val="FF0000"/>
              </w:rPr>
            </w:pPr>
            <w:r w:rsidRPr="00D153DC">
              <w:rPr>
                <w:color w:val="FF0000"/>
              </w:rPr>
              <w:t>We can add, delete, update the item</w:t>
            </w:r>
          </w:p>
        </w:tc>
        <w:tc>
          <w:tcPr>
            <w:tcW w:w="1870" w:type="dxa"/>
          </w:tcPr>
          <w:p w14:paraId="1FF062DF" w14:textId="195558F9" w:rsidR="003D3D38" w:rsidRPr="00D153DC" w:rsidRDefault="008E6E7A">
            <w:pPr>
              <w:rPr>
                <w:color w:val="FF0000"/>
              </w:rPr>
            </w:pPr>
            <w:r w:rsidRPr="00D153DC">
              <w:rPr>
                <w:color w:val="FF0000"/>
              </w:rPr>
              <w:t>On Item Subitem Page</w:t>
            </w:r>
          </w:p>
        </w:tc>
      </w:tr>
      <w:tr w:rsidR="00A67039" w14:paraId="547CF68B" w14:textId="77777777" w:rsidTr="003D3D38">
        <w:tc>
          <w:tcPr>
            <w:tcW w:w="1870" w:type="dxa"/>
          </w:tcPr>
          <w:p w14:paraId="7E235CCD" w14:textId="18A076E9" w:rsidR="003D3D38" w:rsidRDefault="003D3D38">
            <w:r>
              <w:t>21.</w:t>
            </w:r>
          </w:p>
        </w:tc>
        <w:tc>
          <w:tcPr>
            <w:tcW w:w="1870" w:type="dxa"/>
          </w:tcPr>
          <w:p w14:paraId="5C9C5AB5" w14:textId="77777777" w:rsidR="00A67039" w:rsidRDefault="00A67039" w:rsidP="00A67039">
            <w:pPr>
              <w:jc w:val="center"/>
            </w:pPr>
          </w:p>
          <w:p w14:paraId="341E4905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1A36BF" wp14:editId="19D1D861">
                  <wp:extent cx="495300" cy="495300"/>
                  <wp:effectExtent l="0" t="0" r="0" b="0"/>
                  <wp:docPr id="173831401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14017" name="Picture 1738314017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AC2906" w14:textId="7550B435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40AE8B18" w14:textId="41B1C1C8" w:rsidR="003D3D38" w:rsidRDefault="003D3D38">
            <w:r>
              <w:t>Memorandum log</w:t>
            </w:r>
          </w:p>
        </w:tc>
        <w:tc>
          <w:tcPr>
            <w:tcW w:w="1365" w:type="dxa"/>
          </w:tcPr>
          <w:p w14:paraId="031AEF3D" w14:textId="39C72C52" w:rsidR="003D3D38" w:rsidRDefault="00753892">
            <w:r>
              <w:t>In which we can add date, topic, marks and comments to the particular student</w:t>
            </w:r>
          </w:p>
        </w:tc>
        <w:tc>
          <w:tcPr>
            <w:tcW w:w="1870" w:type="dxa"/>
          </w:tcPr>
          <w:p w14:paraId="3B58B0A1" w14:textId="2EEF8B60" w:rsidR="003D3D38" w:rsidRDefault="008E6E7A">
            <w:r>
              <w:t>Head Navbar (Hs-Mega Menu) And Memo Page</w:t>
            </w:r>
          </w:p>
        </w:tc>
      </w:tr>
      <w:tr w:rsidR="00A67039" w14:paraId="48E99FC6" w14:textId="77777777" w:rsidTr="003D3D38">
        <w:tc>
          <w:tcPr>
            <w:tcW w:w="1870" w:type="dxa"/>
          </w:tcPr>
          <w:p w14:paraId="590B0C1C" w14:textId="36506B28" w:rsidR="003D3D38" w:rsidRDefault="003D3D38">
            <w:r>
              <w:t>22.</w:t>
            </w:r>
          </w:p>
        </w:tc>
        <w:tc>
          <w:tcPr>
            <w:tcW w:w="1870" w:type="dxa"/>
          </w:tcPr>
          <w:p w14:paraId="4E722B4F" w14:textId="77777777" w:rsidR="00A67039" w:rsidRDefault="00A67039" w:rsidP="00A67039">
            <w:pPr>
              <w:jc w:val="center"/>
            </w:pPr>
          </w:p>
          <w:p w14:paraId="169310AA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C1B71E" wp14:editId="1BC4BEFC">
                  <wp:extent cx="441960" cy="441960"/>
                  <wp:effectExtent l="0" t="0" r="0" b="0"/>
                  <wp:docPr id="7224514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45142" name="Picture 72245142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C714E" w14:textId="0CF46353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7EF37CB9" w14:textId="1C5D4E92" w:rsidR="003D3D38" w:rsidRDefault="003D3D38">
            <w:r>
              <w:t>Multiple Users</w:t>
            </w:r>
          </w:p>
        </w:tc>
        <w:tc>
          <w:tcPr>
            <w:tcW w:w="1365" w:type="dxa"/>
          </w:tcPr>
          <w:p w14:paraId="5E04B8AC" w14:textId="72B2A561" w:rsidR="003D3D38" w:rsidRDefault="00753892">
            <w:r>
              <w:t>List of multiple users</w:t>
            </w:r>
          </w:p>
        </w:tc>
        <w:tc>
          <w:tcPr>
            <w:tcW w:w="1870" w:type="dxa"/>
          </w:tcPr>
          <w:p w14:paraId="762D74E0" w14:textId="2D24CCCD" w:rsidR="003D3D38" w:rsidRDefault="008E6E7A">
            <w:r>
              <w:t>On Side Navbar</w:t>
            </w:r>
          </w:p>
        </w:tc>
      </w:tr>
      <w:tr w:rsidR="00A67039" w14:paraId="0B7B96C2" w14:textId="77777777" w:rsidTr="003D3D38">
        <w:tc>
          <w:tcPr>
            <w:tcW w:w="1870" w:type="dxa"/>
          </w:tcPr>
          <w:p w14:paraId="45A34612" w14:textId="0C7E671D" w:rsidR="003D3D38" w:rsidRDefault="003D3D38">
            <w:r>
              <w:t>23.</w:t>
            </w:r>
          </w:p>
        </w:tc>
        <w:tc>
          <w:tcPr>
            <w:tcW w:w="1870" w:type="dxa"/>
          </w:tcPr>
          <w:p w14:paraId="7F7BAB6F" w14:textId="77777777" w:rsidR="00A67039" w:rsidRDefault="00A67039" w:rsidP="00A67039">
            <w:pPr>
              <w:jc w:val="center"/>
            </w:pPr>
          </w:p>
          <w:p w14:paraId="56689CDB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E7DDC6" wp14:editId="15F41AD7">
                  <wp:extent cx="510540" cy="510540"/>
                  <wp:effectExtent l="0" t="0" r="3810" b="0"/>
                  <wp:docPr id="93357860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578605" name="Picture 933578605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403E5" w14:textId="466CC905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31D63C7D" w14:textId="3796EA4D" w:rsidR="003D3D38" w:rsidRDefault="003D3D38">
            <w:r>
              <w:t>New Course</w:t>
            </w:r>
          </w:p>
        </w:tc>
        <w:tc>
          <w:tcPr>
            <w:tcW w:w="1365" w:type="dxa"/>
          </w:tcPr>
          <w:p w14:paraId="02DB4827" w14:textId="2A653BA0" w:rsidR="003D3D38" w:rsidRDefault="007F6BE8">
            <w:r>
              <w:t>We can create new course according to the CTP</w:t>
            </w:r>
          </w:p>
        </w:tc>
        <w:tc>
          <w:tcPr>
            <w:tcW w:w="1870" w:type="dxa"/>
          </w:tcPr>
          <w:p w14:paraId="316BB13F" w14:textId="012CD325" w:rsidR="003D3D38" w:rsidRDefault="007F6BE8">
            <w:r>
              <w:t>On Side Navbar</w:t>
            </w:r>
          </w:p>
        </w:tc>
      </w:tr>
      <w:tr w:rsidR="00A67039" w14:paraId="5465538C" w14:textId="77777777" w:rsidTr="003D3D38">
        <w:tc>
          <w:tcPr>
            <w:tcW w:w="1870" w:type="dxa"/>
          </w:tcPr>
          <w:p w14:paraId="1F5344EE" w14:textId="25340462" w:rsidR="003D3D38" w:rsidRDefault="003D3D38">
            <w:r>
              <w:t>24.</w:t>
            </w:r>
          </w:p>
        </w:tc>
        <w:tc>
          <w:tcPr>
            <w:tcW w:w="1870" w:type="dxa"/>
          </w:tcPr>
          <w:p w14:paraId="7E057D2D" w14:textId="77777777" w:rsidR="00A67039" w:rsidRDefault="00A67039" w:rsidP="00A67039">
            <w:pPr>
              <w:jc w:val="center"/>
            </w:pPr>
          </w:p>
          <w:p w14:paraId="1EAA858C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C1005" wp14:editId="43DD0C20">
                  <wp:extent cx="480060" cy="480060"/>
                  <wp:effectExtent l="0" t="0" r="0" b="0"/>
                  <wp:docPr id="200046791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0467914" name="Picture 2000467914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" cy="48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817A1" w14:textId="33A0109F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77FF6C07" w14:textId="24449EB6" w:rsidR="003D3D38" w:rsidRDefault="003D3D38">
            <w:r>
              <w:t>Page</w:t>
            </w:r>
          </w:p>
        </w:tc>
        <w:tc>
          <w:tcPr>
            <w:tcW w:w="1365" w:type="dxa"/>
          </w:tcPr>
          <w:p w14:paraId="1CE04201" w14:textId="66F8CDCB" w:rsidR="003D3D38" w:rsidRDefault="00D153DC">
            <w:r>
              <w:t>This icon created for showing all pages</w:t>
            </w:r>
          </w:p>
        </w:tc>
        <w:tc>
          <w:tcPr>
            <w:tcW w:w="1870" w:type="dxa"/>
          </w:tcPr>
          <w:p w14:paraId="6250E4C5" w14:textId="46755EED" w:rsidR="003D3D38" w:rsidRDefault="00D153DC">
            <w:r>
              <w:t>On Side Navbar inside Data page dropdown</w:t>
            </w:r>
          </w:p>
        </w:tc>
      </w:tr>
      <w:tr w:rsidR="00A67039" w14:paraId="688DF98D" w14:textId="77777777" w:rsidTr="003D3D38">
        <w:tc>
          <w:tcPr>
            <w:tcW w:w="1870" w:type="dxa"/>
          </w:tcPr>
          <w:p w14:paraId="4E4316F9" w14:textId="62901837" w:rsidR="003D3D38" w:rsidRDefault="003D3D38">
            <w:r>
              <w:t>25.</w:t>
            </w:r>
          </w:p>
        </w:tc>
        <w:tc>
          <w:tcPr>
            <w:tcW w:w="1870" w:type="dxa"/>
          </w:tcPr>
          <w:p w14:paraId="39F28B46" w14:textId="77777777" w:rsidR="00A67039" w:rsidRDefault="00A67039" w:rsidP="00A67039">
            <w:pPr>
              <w:jc w:val="center"/>
            </w:pPr>
          </w:p>
          <w:p w14:paraId="7ED5249F" w14:textId="67AB83F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29351A" wp14:editId="4A56313B">
                  <wp:extent cx="457200" cy="457200"/>
                  <wp:effectExtent l="0" t="0" r="0" b="0"/>
                  <wp:docPr id="29918806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188066" name="Picture 299188066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51EAE39E" w14:textId="226C0779" w:rsidR="003D3D38" w:rsidRDefault="00946F45">
            <w:r>
              <w:t>Qual Log</w:t>
            </w:r>
          </w:p>
        </w:tc>
        <w:tc>
          <w:tcPr>
            <w:tcW w:w="1365" w:type="dxa"/>
          </w:tcPr>
          <w:p w14:paraId="3B2B07FB" w14:textId="2B25E619" w:rsidR="003D3D38" w:rsidRDefault="007F6BE8">
            <w:r>
              <w:t xml:space="preserve">This icon is created for </w:t>
            </w:r>
            <w:r w:rsidR="00FB5D7C">
              <w:t>qual</w:t>
            </w:r>
            <w:r>
              <w:t xml:space="preserve"> log in which we have list of item and subitem and can see the filled class, </w:t>
            </w:r>
            <w:r>
              <w:lastRenderedPageBreak/>
              <w:t>instructor and date of that particular item and subitem</w:t>
            </w:r>
          </w:p>
        </w:tc>
        <w:tc>
          <w:tcPr>
            <w:tcW w:w="1870" w:type="dxa"/>
          </w:tcPr>
          <w:p w14:paraId="7CDDEB04" w14:textId="06E3B379" w:rsidR="003D3D38" w:rsidRDefault="007F6BE8">
            <w:r>
              <w:lastRenderedPageBreak/>
              <w:t>Head Navbar (Hs-Mega Menu) And Qual Page</w:t>
            </w:r>
          </w:p>
        </w:tc>
      </w:tr>
      <w:tr w:rsidR="00A67039" w14:paraId="58601569" w14:textId="77777777" w:rsidTr="003D3D38">
        <w:tc>
          <w:tcPr>
            <w:tcW w:w="1870" w:type="dxa"/>
          </w:tcPr>
          <w:p w14:paraId="29AB953A" w14:textId="4733D8D7" w:rsidR="003D3D38" w:rsidRDefault="003D3D38">
            <w:r>
              <w:t>26.</w:t>
            </w:r>
          </w:p>
        </w:tc>
        <w:tc>
          <w:tcPr>
            <w:tcW w:w="1870" w:type="dxa"/>
          </w:tcPr>
          <w:p w14:paraId="2C074F72" w14:textId="77777777" w:rsidR="00A67039" w:rsidRDefault="00A67039" w:rsidP="00A67039">
            <w:pPr>
              <w:jc w:val="center"/>
            </w:pPr>
          </w:p>
          <w:p w14:paraId="4CB75DD9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A47FE4" wp14:editId="68A25928">
                  <wp:extent cx="487680" cy="487680"/>
                  <wp:effectExtent l="0" t="0" r="7620" b="7620"/>
                  <wp:docPr id="113920817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9208179" name="Picture 1139208179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8A757" w14:textId="2F7F9657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33888335" w14:textId="578EE1FD" w:rsidR="003D3D38" w:rsidRDefault="00946F45">
            <w:r>
              <w:t>Quiz</w:t>
            </w:r>
          </w:p>
        </w:tc>
        <w:tc>
          <w:tcPr>
            <w:tcW w:w="1365" w:type="dxa"/>
          </w:tcPr>
          <w:p w14:paraId="171E507D" w14:textId="1F45FB86" w:rsidR="003D3D38" w:rsidRDefault="00D153DC">
            <w:r>
              <w:t>This icon created for quiz in quiz we can give marks to the quiz and can clone the quiz</w:t>
            </w:r>
          </w:p>
        </w:tc>
        <w:tc>
          <w:tcPr>
            <w:tcW w:w="1870" w:type="dxa"/>
          </w:tcPr>
          <w:p w14:paraId="010282C9" w14:textId="4798FD5D" w:rsidR="003D3D38" w:rsidRDefault="007F6BE8">
            <w:r>
              <w:t>Head Navbar (Hs-Mega Menu) And Quiz Page</w:t>
            </w:r>
          </w:p>
        </w:tc>
      </w:tr>
      <w:tr w:rsidR="00A67039" w14:paraId="3968CAB0" w14:textId="77777777" w:rsidTr="003D3D38">
        <w:tc>
          <w:tcPr>
            <w:tcW w:w="1870" w:type="dxa"/>
          </w:tcPr>
          <w:p w14:paraId="7922466B" w14:textId="6F3A0F38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27.</w:t>
            </w:r>
          </w:p>
        </w:tc>
        <w:tc>
          <w:tcPr>
            <w:tcW w:w="1870" w:type="dxa"/>
          </w:tcPr>
          <w:p w14:paraId="54EC20EA" w14:textId="77777777" w:rsidR="00A67039" w:rsidRPr="00D153DC" w:rsidRDefault="00A67039" w:rsidP="00A67039">
            <w:pPr>
              <w:jc w:val="center"/>
              <w:rPr>
                <w:color w:val="FF0000"/>
              </w:rPr>
            </w:pPr>
          </w:p>
          <w:p w14:paraId="78C9AA4D" w14:textId="77777777" w:rsidR="003D3D38" w:rsidRPr="00D153DC" w:rsidRDefault="00A67039" w:rsidP="00A67039">
            <w:pPr>
              <w:jc w:val="center"/>
              <w:rPr>
                <w:color w:val="FF0000"/>
              </w:rPr>
            </w:pPr>
            <w:r w:rsidRPr="00D153DC">
              <w:rPr>
                <w:noProof/>
                <w:color w:val="FF0000"/>
              </w:rPr>
              <w:drawing>
                <wp:inline distT="0" distB="0" distL="0" distR="0" wp14:anchorId="248A2919" wp14:editId="7086E1D0">
                  <wp:extent cx="441960" cy="441960"/>
                  <wp:effectExtent l="0" t="0" r="0" b="0"/>
                  <wp:docPr id="227459408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459408" name="Picture 227459408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F4640B" w14:textId="01B7872E" w:rsidR="00A67039" w:rsidRPr="00D153DC" w:rsidRDefault="00A67039" w:rsidP="00A67039">
            <w:pPr>
              <w:jc w:val="center"/>
              <w:rPr>
                <w:color w:val="FF0000"/>
              </w:rPr>
            </w:pPr>
          </w:p>
        </w:tc>
        <w:tc>
          <w:tcPr>
            <w:tcW w:w="2375" w:type="dxa"/>
          </w:tcPr>
          <w:p w14:paraId="64AEC67F" w14:textId="1BDF8C13" w:rsidR="003D3D38" w:rsidRPr="00D153DC" w:rsidRDefault="00946F45">
            <w:pPr>
              <w:rPr>
                <w:color w:val="FF0000"/>
              </w:rPr>
            </w:pPr>
            <w:r w:rsidRPr="00D153DC">
              <w:rPr>
                <w:color w:val="FF0000"/>
              </w:rPr>
              <w:t>Result</w:t>
            </w:r>
          </w:p>
        </w:tc>
        <w:tc>
          <w:tcPr>
            <w:tcW w:w="1365" w:type="dxa"/>
          </w:tcPr>
          <w:p w14:paraId="2001E170" w14:textId="74D1CEFC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This icon created for showing result</w:t>
            </w:r>
          </w:p>
        </w:tc>
        <w:tc>
          <w:tcPr>
            <w:tcW w:w="1870" w:type="dxa"/>
          </w:tcPr>
          <w:p w14:paraId="03323D5D" w14:textId="77DC1B2E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On Dashboard page</w:t>
            </w:r>
          </w:p>
        </w:tc>
      </w:tr>
      <w:tr w:rsidR="00A67039" w14:paraId="268FC19C" w14:textId="77777777" w:rsidTr="003D3D38">
        <w:tc>
          <w:tcPr>
            <w:tcW w:w="1870" w:type="dxa"/>
          </w:tcPr>
          <w:p w14:paraId="04349ABC" w14:textId="7CDCC937" w:rsidR="003D3D38" w:rsidRDefault="003D3D38">
            <w:r>
              <w:t>28.</w:t>
            </w:r>
          </w:p>
        </w:tc>
        <w:tc>
          <w:tcPr>
            <w:tcW w:w="1870" w:type="dxa"/>
          </w:tcPr>
          <w:p w14:paraId="19C5BA87" w14:textId="77777777" w:rsidR="00A67039" w:rsidRDefault="00A67039" w:rsidP="00A67039">
            <w:pPr>
              <w:jc w:val="center"/>
            </w:pPr>
          </w:p>
          <w:p w14:paraId="5635BD67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EF272C" wp14:editId="4BFD4F49">
                  <wp:extent cx="419100" cy="419100"/>
                  <wp:effectExtent l="0" t="0" r="0" b="0"/>
                  <wp:docPr id="289650083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650083" name="Picture 289650083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20CBC7" w14:textId="51918204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123674F3" w14:textId="64706A4F" w:rsidR="003D3D38" w:rsidRDefault="00946F45">
            <w:r>
              <w:t>Scoring</w:t>
            </w:r>
          </w:p>
        </w:tc>
        <w:tc>
          <w:tcPr>
            <w:tcW w:w="1365" w:type="dxa"/>
          </w:tcPr>
          <w:p w14:paraId="4E31583B" w14:textId="0F38EA8B" w:rsidR="003D3D38" w:rsidRDefault="00D153DC">
            <w:r>
              <w:t>This Icon created for scoring. Scoring is for calculating result according to the phases, classes, quizes</w:t>
            </w:r>
          </w:p>
        </w:tc>
        <w:tc>
          <w:tcPr>
            <w:tcW w:w="1870" w:type="dxa"/>
          </w:tcPr>
          <w:p w14:paraId="5612B3FD" w14:textId="2CDD257D" w:rsidR="003D3D38" w:rsidRDefault="00D153DC">
            <w:r>
              <w:t>On Side Navbar inside the Data page Dropdown</w:t>
            </w:r>
          </w:p>
        </w:tc>
      </w:tr>
      <w:tr w:rsidR="00A67039" w14:paraId="75C85218" w14:textId="77777777" w:rsidTr="003D3D38">
        <w:tc>
          <w:tcPr>
            <w:tcW w:w="1870" w:type="dxa"/>
          </w:tcPr>
          <w:p w14:paraId="74034932" w14:textId="7B8B0035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29.</w:t>
            </w:r>
          </w:p>
        </w:tc>
        <w:tc>
          <w:tcPr>
            <w:tcW w:w="1870" w:type="dxa"/>
          </w:tcPr>
          <w:p w14:paraId="0ABFE321" w14:textId="77777777" w:rsidR="00A67039" w:rsidRPr="00D153DC" w:rsidRDefault="00A67039" w:rsidP="00A67039">
            <w:pPr>
              <w:jc w:val="center"/>
              <w:rPr>
                <w:color w:val="FF0000"/>
              </w:rPr>
            </w:pPr>
          </w:p>
          <w:p w14:paraId="05040CE7" w14:textId="77777777" w:rsidR="003D3D38" w:rsidRPr="00D153DC" w:rsidRDefault="00A67039" w:rsidP="00A67039">
            <w:pPr>
              <w:jc w:val="center"/>
              <w:rPr>
                <w:color w:val="FF0000"/>
              </w:rPr>
            </w:pPr>
            <w:r w:rsidRPr="00D153DC">
              <w:rPr>
                <w:noProof/>
                <w:color w:val="FF0000"/>
              </w:rPr>
              <w:drawing>
                <wp:inline distT="0" distB="0" distL="0" distR="0" wp14:anchorId="128491AA" wp14:editId="74316811">
                  <wp:extent cx="426720" cy="426720"/>
                  <wp:effectExtent l="0" t="0" r="0" b="0"/>
                  <wp:docPr id="105476140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761409" name="Picture 1054761409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C06F7" w14:textId="7E790D66" w:rsidR="00A67039" w:rsidRPr="00D153DC" w:rsidRDefault="00A67039" w:rsidP="00A67039">
            <w:pPr>
              <w:jc w:val="center"/>
              <w:rPr>
                <w:color w:val="FF0000"/>
              </w:rPr>
            </w:pPr>
          </w:p>
        </w:tc>
        <w:tc>
          <w:tcPr>
            <w:tcW w:w="2375" w:type="dxa"/>
          </w:tcPr>
          <w:p w14:paraId="7743F8AF" w14:textId="16F52E04" w:rsidR="003D3D38" w:rsidRPr="00D153DC" w:rsidRDefault="00946F45">
            <w:pPr>
              <w:rPr>
                <w:color w:val="FF0000"/>
              </w:rPr>
            </w:pPr>
            <w:r w:rsidRPr="00D153DC">
              <w:rPr>
                <w:color w:val="FF0000"/>
              </w:rPr>
              <w:t>Search</w:t>
            </w:r>
          </w:p>
        </w:tc>
        <w:tc>
          <w:tcPr>
            <w:tcW w:w="1365" w:type="dxa"/>
          </w:tcPr>
          <w:p w14:paraId="05A8524E" w14:textId="13268802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This icon created for search bar</w:t>
            </w:r>
          </w:p>
        </w:tc>
        <w:tc>
          <w:tcPr>
            <w:tcW w:w="1870" w:type="dxa"/>
          </w:tcPr>
          <w:p w14:paraId="256A3036" w14:textId="34D7C2AA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NA</w:t>
            </w:r>
          </w:p>
        </w:tc>
      </w:tr>
      <w:tr w:rsidR="00A67039" w14:paraId="505F9460" w14:textId="77777777" w:rsidTr="003D3D38">
        <w:tc>
          <w:tcPr>
            <w:tcW w:w="1870" w:type="dxa"/>
          </w:tcPr>
          <w:p w14:paraId="210251B1" w14:textId="00502866" w:rsidR="003D3D38" w:rsidRDefault="003D3D38">
            <w:r>
              <w:t>30.</w:t>
            </w:r>
          </w:p>
        </w:tc>
        <w:tc>
          <w:tcPr>
            <w:tcW w:w="1870" w:type="dxa"/>
          </w:tcPr>
          <w:p w14:paraId="382AB1C9" w14:textId="77777777" w:rsidR="00A67039" w:rsidRDefault="00A67039" w:rsidP="00A67039">
            <w:pPr>
              <w:jc w:val="center"/>
            </w:pPr>
          </w:p>
          <w:p w14:paraId="06E30513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05BD93" wp14:editId="502F224E">
                  <wp:extent cx="373380" cy="373380"/>
                  <wp:effectExtent l="0" t="0" r="0" b="7620"/>
                  <wp:docPr id="723006662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006662" name="Picture 723006662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" cy="37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04A739" w14:textId="58F33FCA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5A903130" w14:textId="7FF732AD" w:rsidR="003D3D38" w:rsidRDefault="00946F45">
            <w:r>
              <w:t>Setting</w:t>
            </w:r>
          </w:p>
        </w:tc>
        <w:tc>
          <w:tcPr>
            <w:tcW w:w="1365" w:type="dxa"/>
          </w:tcPr>
          <w:p w14:paraId="68BBE576" w14:textId="1376A244" w:rsidR="003D3D38" w:rsidRDefault="00FB5D7C">
            <w:r>
              <w:t>This icon is created for setting inside setting we have department list in which we can edit and delete the department.</w:t>
            </w:r>
          </w:p>
        </w:tc>
        <w:tc>
          <w:tcPr>
            <w:tcW w:w="1870" w:type="dxa"/>
          </w:tcPr>
          <w:p w14:paraId="0B5ED6B5" w14:textId="5F53713D" w:rsidR="003D3D38" w:rsidRDefault="007F6BE8">
            <w:r>
              <w:t>On Side Navbar And On Data Page</w:t>
            </w:r>
            <w:r w:rsidR="00D153DC">
              <w:t xml:space="preserve"> dropdown</w:t>
            </w:r>
          </w:p>
        </w:tc>
      </w:tr>
      <w:tr w:rsidR="00A67039" w14:paraId="5782FDB2" w14:textId="77777777" w:rsidTr="003D3D38">
        <w:tc>
          <w:tcPr>
            <w:tcW w:w="1870" w:type="dxa"/>
          </w:tcPr>
          <w:p w14:paraId="7DCC10AC" w14:textId="6EB949E9" w:rsidR="003D3D38" w:rsidRDefault="003D3D38">
            <w:r>
              <w:t>31.</w:t>
            </w:r>
          </w:p>
        </w:tc>
        <w:tc>
          <w:tcPr>
            <w:tcW w:w="1870" w:type="dxa"/>
          </w:tcPr>
          <w:p w14:paraId="42E80219" w14:textId="77777777" w:rsidR="00A67039" w:rsidRDefault="00A67039" w:rsidP="00A67039">
            <w:pPr>
              <w:jc w:val="center"/>
            </w:pPr>
          </w:p>
          <w:p w14:paraId="3881A15A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A7B66B" wp14:editId="31A86270">
                  <wp:extent cx="441960" cy="441960"/>
                  <wp:effectExtent l="0" t="0" r="0" b="0"/>
                  <wp:docPr id="199647165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71651" name="Picture 1996471651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8829C" w14:textId="59A560DB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13A75259" w14:textId="0FB59DD0" w:rsidR="003D3D38" w:rsidRDefault="00946F45">
            <w:r>
              <w:t>Square</w:t>
            </w:r>
          </w:p>
        </w:tc>
        <w:tc>
          <w:tcPr>
            <w:tcW w:w="1365" w:type="dxa"/>
          </w:tcPr>
          <w:p w14:paraId="376A93C4" w14:textId="77777777" w:rsidR="003D3D38" w:rsidRDefault="00D153DC">
            <w:r>
              <w:t>This icon created for square, square means step we have 4 steps</w:t>
            </w:r>
          </w:p>
          <w:p w14:paraId="4EE68EF1" w14:textId="77777777" w:rsidR="00D153DC" w:rsidRDefault="00D153DC" w:rsidP="00D153DC">
            <w:pPr>
              <w:pStyle w:val="ListParagraph"/>
              <w:numPr>
                <w:ilvl w:val="0"/>
                <w:numId w:val="2"/>
              </w:numPr>
            </w:pPr>
            <w:r>
              <w:t>Start 0</w:t>
            </w:r>
          </w:p>
          <w:p w14:paraId="15480EC5" w14:textId="77777777" w:rsidR="00D153DC" w:rsidRDefault="00D153DC" w:rsidP="00D153DC">
            <w:pPr>
              <w:pStyle w:val="ListParagraph"/>
              <w:numPr>
                <w:ilvl w:val="0"/>
                <w:numId w:val="2"/>
              </w:numPr>
            </w:pPr>
            <w:r>
              <w:t>Create vehicle category</w:t>
            </w:r>
          </w:p>
          <w:p w14:paraId="3B7F0E28" w14:textId="77777777" w:rsidR="00D153DC" w:rsidRDefault="00D153DC" w:rsidP="00D153DC">
            <w:pPr>
              <w:pStyle w:val="ListParagraph"/>
              <w:numPr>
                <w:ilvl w:val="0"/>
                <w:numId w:val="2"/>
              </w:numPr>
            </w:pPr>
            <w:r>
              <w:t>Create ctp</w:t>
            </w:r>
          </w:p>
          <w:p w14:paraId="150ED23D" w14:textId="53A73809" w:rsidR="00D153DC" w:rsidRDefault="00D153DC" w:rsidP="00D153DC">
            <w:pPr>
              <w:pStyle w:val="ListParagraph"/>
              <w:numPr>
                <w:ilvl w:val="0"/>
                <w:numId w:val="2"/>
              </w:numPr>
            </w:pPr>
            <w:r>
              <w:t>Create course</w:t>
            </w:r>
          </w:p>
        </w:tc>
        <w:tc>
          <w:tcPr>
            <w:tcW w:w="1870" w:type="dxa"/>
          </w:tcPr>
          <w:p w14:paraId="74A42096" w14:textId="58AE2572" w:rsidR="003D3D38" w:rsidRDefault="00D153DC">
            <w:r>
              <w:t>On Side Navbar</w:t>
            </w:r>
          </w:p>
        </w:tc>
      </w:tr>
      <w:tr w:rsidR="00A67039" w14:paraId="636CC7DA" w14:textId="77777777" w:rsidTr="003D3D38">
        <w:tc>
          <w:tcPr>
            <w:tcW w:w="1870" w:type="dxa"/>
          </w:tcPr>
          <w:p w14:paraId="574B8262" w14:textId="3CF5DC94" w:rsidR="003D3D38" w:rsidRDefault="003D3D38">
            <w:r>
              <w:t>32.</w:t>
            </w:r>
          </w:p>
        </w:tc>
        <w:tc>
          <w:tcPr>
            <w:tcW w:w="1870" w:type="dxa"/>
          </w:tcPr>
          <w:p w14:paraId="04CC0439" w14:textId="77777777" w:rsidR="00A67039" w:rsidRDefault="00A67039" w:rsidP="00A67039">
            <w:pPr>
              <w:jc w:val="center"/>
            </w:pPr>
          </w:p>
          <w:p w14:paraId="787BA2BC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067001" wp14:editId="14415081">
                  <wp:extent cx="464820" cy="464820"/>
                  <wp:effectExtent l="0" t="0" r="0" b="0"/>
                  <wp:docPr id="165206328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63282" name="Picture 1652063282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464820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5D8F3" w14:textId="21CAB482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54F0929B" w14:textId="27738395" w:rsidR="003D3D38" w:rsidRDefault="00946F45">
            <w:r>
              <w:t>Simulation Class</w:t>
            </w:r>
          </w:p>
        </w:tc>
        <w:tc>
          <w:tcPr>
            <w:tcW w:w="1365" w:type="dxa"/>
          </w:tcPr>
          <w:p w14:paraId="2C352438" w14:textId="6C9A56B0" w:rsidR="003D3D38" w:rsidRDefault="007F6BE8">
            <w:r>
              <w:t>This icon created for actual class in this we can create and fill and clone the gradesheet</w:t>
            </w:r>
          </w:p>
        </w:tc>
        <w:tc>
          <w:tcPr>
            <w:tcW w:w="1870" w:type="dxa"/>
          </w:tcPr>
          <w:p w14:paraId="0DBB3F01" w14:textId="33F2DFC8" w:rsidR="003D3D38" w:rsidRDefault="007F6BE8">
            <w:r>
              <w:t>Head Navbar (Hs-Mega Menu) And Sim Page</w:t>
            </w:r>
          </w:p>
        </w:tc>
      </w:tr>
      <w:tr w:rsidR="00A67039" w14:paraId="577D7FF2" w14:textId="77777777" w:rsidTr="003D3D38">
        <w:tc>
          <w:tcPr>
            <w:tcW w:w="1870" w:type="dxa"/>
          </w:tcPr>
          <w:p w14:paraId="5F3BE2C4" w14:textId="47525A2B" w:rsidR="003D3D38" w:rsidRDefault="003D3D38">
            <w:r>
              <w:t>33.</w:t>
            </w:r>
          </w:p>
        </w:tc>
        <w:tc>
          <w:tcPr>
            <w:tcW w:w="1870" w:type="dxa"/>
          </w:tcPr>
          <w:p w14:paraId="727706BC" w14:textId="77777777" w:rsidR="00A67039" w:rsidRDefault="00A67039" w:rsidP="00A67039">
            <w:pPr>
              <w:jc w:val="center"/>
            </w:pPr>
          </w:p>
          <w:p w14:paraId="4D87944C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5AC482" wp14:editId="0F6A7654">
                  <wp:extent cx="495300" cy="495300"/>
                  <wp:effectExtent l="0" t="0" r="0" b="0"/>
                  <wp:docPr id="85109432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094327" name="Picture 85109432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75A9D" w14:textId="5B4A540E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58DBF19B" w14:textId="6F01F7E0" w:rsidR="003D3D38" w:rsidRDefault="00946F45">
            <w:r>
              <w:lastRenderedPageBreak/>
              <w:t>Student Activity</w:t>
            </w:r>
          </w:p>
        </w:tc>
        <w:tc>
          <w:tcPr>
            <w:tcW w:w="1365" w:type="dxa"/>
          </w:tcPr>
          <w:p w14:paraId="08D0A679" w14:textId="794A3D83" w:rsidR="003D3D38" w:rsidRDefault="007F6BE8">
            <w:r>
              <w:t>On This page we can filter the user data according to the date.</w:t>
            </w:r>
          </w:p>
        </w:tc>
        <w:tc>
          <w:tcPr>
            <w:tcW w:w="1870" w:type="dxa"/>
          </w:tcPr>
          <w:p w14:paraId="478F174B" w14:textId="4D769D60" w:rsidR="003D3D38" w:rsidRDefault="007F6BE8">
            <w:r>
              <w:t>Head Navbar (Hs-Mega Menu) And Activity Page</w:t>
            </w:r>
          </w:p>
        </w:tc>
      </w:tr>
      <w:tr w:rsidR="00A67039" w14:paraId="6331E8F7" w14:textId="77777777" w:rsidTr="003D3D38">
        <w:tc>
          <w:tcPr>
            <w:tcW w:w="1870" w:type="dxa"/>
          </w:tcPr>
          <w:p w14:paraId="04A24FBE" w14:textId="78460F70" w:rsidR="003D3D38" w:rsidRDefault="003D3D38">
            <w:r>
              <w:t>34.</w:t>
            </w:r>
          </w:p>
        </w:tc>
        <w:tc>
          <w:tcPr>
            <w:tcW w:w="1870" w:type="dxa"/>
          </w:tcPr>
          <w:p w14:paraId="5D22617F" w14:textId="77777777" w:rsidR="00A67039" w:rsidRDefault="00A67039" w:rsidP="00A67039">
            <w:pPr>
              <w:jc w:val="center"/>
            </w:pPr>
          </w:p>
          <w:p w14:paraId="11833199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ED85B6" wp14:editId="5FE376A7">
                  <wp:extent cx="644487" cy="342900"/>
                  <wp:effectExtent l="0" t="0" r="3810" b="0"/>
                  <wp:docPr id="506976380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976380" name="Picture 506976380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687" cy="352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9E3EB" w14:textId="0B031D2E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7F099B8A" w14:textId="33597383" w:rsidR="003D3D38" w:rsidRDefault="00946F45">
            <w:r>
              <w:t>Student Report</w:t>
            </w:r>
          </w:p>
        </w:tc>
        <w:tc>
          <w:tcPr>
            <w:tcW w:w="1365" w:type="dxa"/>
          </w:tcPr>
          <w:p w14:paraId="2EA0EFED" w14:textId="5A901ACD" w:rsidR="003D3D38" w:rsidRDefault="007F6BE8">
            <w:r>
              <w:t>On this page we can get the student data according to the months and years</w:t>
            </w:r>
          </w:p>
        </w:tc>
        <w:tc>
          <w:tcPr>
            <w:tcW w:w="1870" w:type="dxa"/>
          </w:tcPr>
          <w:p w14:paraId="6F211510" w14:textId="626CD6C7" w:rsidR="003D3D38" w:rsidRDefault="007F6BE8">
            <w:r>
              <w:t>Head Navbar (Hs-Mega Menu) And Report Page</w:t>
            </w:r>
          </w:p>
        </w:tc>
      </w:tr>
      <w:tr w:rsidR="00A67039" w14:paraId="1BC87F84" w14:textId="77777777" w:rsidTr="003D3D38">
        <w:tc>
          <w:tcPr>
            <w:tcW w:w="1870" w:type="dxa"/>
          </w:tcPr>
          <w:p w14:paraId="0CC34A23" w14:textId="420B6054" w:rsidR="003D3D38" w:rsidRPr="00D153DC" w:rsidRDefault="003D3D38">
            <w:pPr>
              <w:rPr>
                <w:color w:val="FF0000"/>
              </w:rPr>
            </w:pPr>
            <w:r w:rsidRPr="00D153DC">
              <w:rPr>
                <w:color w:val="FF0000"/>
              </w:rPr>
              <w:t>35.</w:t>
            </w:r>
          </w:p>
        </w:tc>
        <w:tc>
          <w:tcPr>
            <w:tcW w:w="1870" w:type="dxa"/>
          </w:tcPr>
          <w:p w14:paraId="31E4C360" w14:textId="77777777" w:rsidR="00A67039" w:rsidRPr="00D153DC" w:rsidRDefault="00A67039" w:rsidP="00A67039">
            <w:pPr>
              <w:jc w:val="center"/>
              <w:rPr>
                <w:color w:val="FF0000"/>
              </w:rPr>
            </w:pPr>
          </w:p>
          <w:p w14:paraId="0A24E0B4" w14:textId="77777777" w:rsidR="003D3D38" w:rsidRPr="00D153DC" w:rsidRDefault="00A67039" w:rsidP="00A67039">
            <w:pPr>
              <w:jc w:val="center"/>
              <w:rPr>
                <w:color w:val="FF0000"/>
              </w:rPr>
            </w:pPr>
            <w:r w:rsidRPr="00D153DC">
              <w:rPr>
                <w:noProof/>
                <w:color w:val="FF0000"/>
              </w:rPr>
              <w:drawing>
                <wp:inline distT="0" distB="0" distL="0" distR="0" wp14:anchorId="0C82FDF2" wp14:editId="7859B5B5">
                  <wp:extent cx="411480" cy="411480"/>
                  <wp:effectExtent l="0" t="0" r="7620" b="7620"/>
                  <wp:docPr id="59209914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099147" name="Picture 592099147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FE49A" w14:textId="302803C1" w:rsidR="00A67039" w:rsidRPr="00D153DC" w:rsidRDefault="00A67039" w:rsidP="00A67039">
            <w:pPr>
              <w:jc w:val="center"/>
              <w:rPr>
                <w:color w:val="FF0000"/>
              </w:rPr>
            </w:pPr>
          </w:p>
        </w:tc>
        <w:tc>
          <w:tcPr>
            <w:tcW w:w="2375" w:type="dxa"/>
          </w:tcPr>
          <w:p w14:paraId="05F1B127" w14:textId="052888D8" w:rsidR="003D3D38" w:rsidRPr="00D153DC" w:rsidRDefault="00946F45">
            <w:pPr>
              <w:rPr>
                <w:color w:val="FF0000"/>
              </w:rPr>
            </w:pPr>
            <w:r w:rsidRPr="00D153DC">
              <w:rPr>
                <w:color w:val="FF0000"/>
              </w:rPr>
              <w:t>Subitem</w:t>
            </w:r>
          </w:p>
        </w:tc>
        <w:tc>
          <w:tcPr>
            <w:tcW w:w="1365" w:type="dxa"/>
          </w:tcPr>
          <w:p w14:paraId="2425EA67" w14:textId="0BD3E580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This icon created for subitem which is the sub type of item</w:t>
            </w:r>
          </w:p>
        </w:tc>
        <w:tc>
          <w:tcPr>
            <w:tcW w:w="1870" w:type="dxa"/>
          </w:tcPr>
          <w:p w14:paraId="5D9E44F6" w14:textId="6FFC0D53" w:rsidR="003D3D38" w:rsidRPr="00D153DC" w:rsidRDefault="00D153DC">
            <w:pPr>
              <w:rPr>
                <w:color w:val="FF0000"/>
              </w:rPr>
            </w:pPr>
            <w:r w:rsidRPr="00D153DC">
              <w:rPr>
                <w:color w:val="FF0000"/>
              </w:rPr>
              <w:t>On Add item subitem page</w:t>
            </w:r>
          </w:p>
        </w:tc>
      </w:tr>
      <w:tr w:rsidR="00A67039" w14:paraId="7300FA5A" w14:textId="77777777" w:rsidTr="003D3D38">
        <w:tc>
          <w:tcPr>
            <w:tcW w:w="1870" w:type="dxa"/>
          </w:tcPr>
          <w:p w14:paraId="75D09EE0" w14:textId="17D12E1B" w:rsidR="003D3D38" w:rsidRDefault="003D3D38">
            <w:r>
              <w:t>36.</w:t>
            </w:r>
          </w:p>
        </w:tc>
        <w:tc>
          <w:tcPr>
            <w:tcW w:w="1870" w:type="dxa"/>
          </w:tcPr>
          <w:p w14:paraId="2D783545" w14:textId="77777777" w:rsidR="00A67039" w:rsidRDefault="00A67039" w:rsidP="00A67039">
            <w:pPr>
              <w:jc w:val="center"/>
            </w:pPr>
          </w:p>
          <w:p w14:paraId="5F6BF2DB" w14:textId="790E1CEA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87D682" wp14:editId="682F48F0">
                  <wp:extent cx="426720" cy="426720"/>
                  <wp:effectExtent l="0" t="0" r="0" b="0"/>
                  <wp:docPr id="644192225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192225" name="Picture 644192225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5" w:type="dxa"/>
          </w:tcPr>
          <w:p w14:paraId="4B50A296" w14:textId="2AD5373D" w:rsidR="003D3D38" w:rsidRDefault="00946F45">
            <w:r>
              <w:t>Task Log</w:t>
            </w:r>
          </w:p>
        </w:tc>
        <w:tc>
          <w:tcPr>
            <w:tcW w:w="1365" w:type="dxa"/>
          </w:tcPr>
          <w:p w14:paraId="7D036FC4" w14:textId="77777777" w:rsidR="003D3D38" w:rsidRDefault="007F6BE8">
            <w:r>
              <w:t xml:space="preserve">On this page we have 2 categories </w:t>
            </w:r>
          </w:p>
          <w:p w14:paraId="4A02E348" w14:textId="77777777" w:rsidR="007F6BE8" w:rsidRDefault="007F6BE8" w:rsidP="007F6BE8">
            <w:pPr>
              <w:pStyle w:val="ListParagraph"/>
              <w:numPr>
                <w:ilvl w:val="0"/>
                <w:numId w:val="1"/>
              </w:numPr>
            </w:pPr>
            <w:r>
              <w:t>Additional Task.</w:t>
            </w:r>
          </w:p>
          <w:p w14:paraId="3F04347D" w14:textId="77777777" w:rsidR="007F6BE8" w:rsidRDefault="007F6BE8" w:rsidP="007F6BE8">
            <w:pPr>
              <w:pStyle w:val="ListParagraph"/>
              <w:numPr>
                <w:ilvl w:val="0"/>
                <w:numId w:val="1"/>
              </w:numPr>
            </w:pPr>
            <w:r>
              <w:t xml:space="preserve">Unaccomplish Task. </w:t>
            </w:r>
          </w:p>
          <w:p w14:paraId="306E2631" w14:textId="77777777" w:rsidR="007F6BE8" w:rsidRDefault="007F6BE8" w:rsidP="007F6BE8">
            <w:pPr>
              <w:ind w:left="360"/>
            </w:pPr>
            <w:r>
              <w:t>Additional task has all item subitem we can add from the gradesheet and it will show on task page selected item and subitem.</w:t>
            </w:r>
          </w:p>
          <w:p w14:paraId="21767D55" w14:textId="77777777" w:rsidR="007F6BE8" w:rsidRDefault="007F6BE8" w:rsidP="007F6BE8">
            <w:pPr>
              <w:ind w:left="360"/>
            </w:pPr>
          </w:p>
          <w:p w14:paraId="6F7A24F6" w14:textId="727CD1B9" w:rsidR="007F6BE8" w:rsidRDefault="007F6BE8" w:rsidP="007F6BE8">
            <w:pPr>
              <w:ind w:left="360"/>
            </w:pPr>
            <w:r>
              <w:t>Unaacomplish task has only that item subitem which has been not graded on gradesheet.</w:t>
            </w:r>
          </w:p>
        </w:tc>
        <w:tc>
          <w:tcPr>
            <w:tcW w:w="1870" w:type="dxa"/>
          </w:tcPr>
          <w:p w14:paraId="3BE8F4B8" w14:textId="0AD6E836" w:rsidR="003D3D38" w:rsidRDefault="007F6BE8">
            <w:r>
              <w:t>Head Navbar (Hs-Mega Menu) And Task Page</w:t>
            </w:r>
          </w:p>
        </w:tc>
      </w:tr>
      <w:tr w:rsidR="00A67039" w14:paraId="1D3F2B4F" w14:textId="77777777" w:rsidTr="003D3D38">
        <w:tc>
          <w:tcPr>
            <w:tcW w:w="1870" w:type="dxa"/>
          </w:tcPr>
          <w:p w14:paraId="079141CA" w14:textId="239DF90E" w:rsidR="003D3D38" w:rsidRPr="00D153DC" w:rsidRDefault="003D3D38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37.</w:t>
            </w:r>
          </w:p>
        </w:tc>
        <w:tc>
          <w:tcPr>
            <w:tcW w:w="1870" w:type="dxa"/>
          </w:tcPr>
          <w:p w14:paraId="10DC72FD" w14:textId="77777777" w:rsidR="00A67039" w:rsidRPr="00D153DC" w:rsidRDefault="00A67039" w:rsidP="00A67039">
            <w:pPr>
              <w:jc w:val="center"/>
              <w:rPr>
                <w:highlight w:val="yellow"/>
              </w:rPr>
            </w:pPr>
          </w:p>
          <w:p w14:paraId="0DDDC92F" w14:textId="77777777" w:rsidR="003D3D38" w:rsidRPr="00D153DC" w:rsidRDefault="00A67039" w:rsidP="00A67039">
            <w:pPr>
              <w:jc w:val="center"/>
              <w:rPr>
                <w:highlight w:val="yellow"/>
              </w:rPr>
            </w:pPr>
            <w:r w:rsidRPr="00D153DC">
              <w:rPr>
                <w:noProof/>
                <w:highlight w:val="yellow"/>
              </w:rPr>
              <w:drawing>
                <wp:inline distT="0" distB="0" distL="0" distR="0" wp14:anchorId="3587D20E" wp14:editId="7F97ECBF">
                  <wp:extent cx="434340" cy="434340"/>
                  <wp:effectExtent l="0" t="0" r="0" b="3810"/>
                  <wp:docPr id="1112383261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383261" name="Picture 1112383261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9595DB" w14:textId="74341A31" w:rsidR="00A67039" w:rsidRPr="00D153DC" w:rsidRDefault="00A67039" w:rsidP="00A67039">
            <w:pPr>
              <w:jc w:val="center"/>
              <w:rPr>
                <w:highlight w:val="yellow"/>
              </w:rPr>
            </w:pPr>
          </w:p>
        </w:tc>
        <w:tc>
          <w:tcPr>
            <w:tcW w:w="2375" w:type="dxa"/>
          </w:tcPr>
          <w:p w14:paraId="07A2EA99" w14:textId="2186BFEA" w:rsidR="003D3D38" w:rsidRPr="00D153DC" w:rsidRDefault="00946F45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Test Tube</w:t>
            </w:r>
          </w:p>
        </w:tc>
        <w:tc>
          <w:tcPr>
            <w:tcW w:w="1365" w:type="dxa"/>
          </w:tcPr>
          <w:p w14:paraId="100EA29D" w14:textId="10F954C0" w:rsidR="003D3D38" w:rsidRPr="00D153DC" w:rsidRDefault="00D153DC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NA</w:t>
            </w:r>
          </w:p>
        </w:tc>
        <w:tc>
          <w:tcPr>
            <w:tcW w:w="1870" w:type="dxa"/>
          </w:tcPr>
          <w:p w14:paraId="1C8108E6" w14:textId="33B56DD0" w:rsidR="003D3D38" w:rsidRPr="00D153DC" w:rsidRDefault="00D153DC">
            <w:pPr>
              <w:rPr>
                <w:highlight w:val="yellow"/>
              </w:rPr>
            </w:pPr>
            <w:r w:rsidRPr="00D153DC">
              <w:rPr>
                <w:highlight w:val="yellow"/>
              </w:rPr>
              <w:t>NA</w:t>
            </w:r>
          </w:p>
        </w:tc>
      </w:tr>
      <w:tr w:rsidR="00A67039" w14:paraId="4FE075F1" w14:textId="77777777" w:rsidTr="003D3D38">
        <w:tc>
          <w:tcPr>
            <w:tcW w:w="1870" w:type="dxa"/>
          </w:tcPr>
          <w:p w14:paraId="1B6D41AE" w14:textId="3E886E57" w:rsidR="003D3D38" w:rsidRDefault="003D3D38">
            <w:r>
              <w:t>38.</w:t>
            </w:r>
          </w:p>
        </w:tc>
        <w:tc>
          <w:tcPr>
            <w:tcW w:w="1870" w:type="dxa"/>
          </w:tcPr>
          <w:p w14:paraId="390C3BC6" w14:textId="77777777" w:rsidR="00A67039" w:rsidRDefault="00A67039" w:rsidP="00A67039">
            <w:pPr>
              <w:jc w:val="center"/>
            </w:pPr>
          </w:p>
          <w:p w14:paraId="1F9B25B7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DE8364" wp14:editId="54B096E3">
                  <wp:extent cx="434340" cy="434340"/>
                  <wp:effectExtent l="0" t="0" r="0" b="3810"/>
                  <wp:docPr id="2087900003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900003" name="Picture 2087900003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D6ABB" w14:textId="255DEEB4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6B745C73" w14:textId="40B8567F" w:rsidR="003D3D38" w:rsidRDefault="00946F45">
            <w:r>
              <w:t>Test</w:t>
            </w:r>
          </w:p>
        </w:tc>
        <w:tc>
          <w:tcPr>
            <w:tcW w:w="1365" w:type="dxa"/>
          </w:tcPr>
          <w:p w14:paraId="6A0BA3C8" w14:textId="76517552" w:rsidR="003D3D38" w:rsidRDefault="00D153DC">
            <w:r>
              <w:t>This Icon created for test class on this we can give marks to the particular test and can clone the test</w:t>
            </w:r>
          </w:p>
        </w:tc>
        <w:tc>
          <w:tcPr>
            <w:tcW w:w="1870" w:type="dxa"/>
          </w:tcPr>
          <w:p w14:paraId="5B97212C" w14:textId="2A2C9981" w:rsidR="003D3D38" w:rsidRDefault="00D153DC">
            <w:r>
              <w:t>Head Navbar (Hs-Mega Menu) And T</w:t>
            </w:r>
            <w:r>
              <w:t xml:space="preserve">est </w:t>
            </w:r>
            <w:r>
              <w:t>Page</w:t>
            </w:r>
          </w:p>
        </w:tc>
      </w:tr>
      <w:tr w:rsidR="00A67039" w14:paraId="2562036B" w14:textId="77777777" w:rsidTr="003D3D38">
        <w:tc>
          <w:tcPr>
            <w:tcW w:w="1870" w:type="dxa"/>
          </w:tcPr>
          <w:p w14:paraId="71197A09" w14:textId="3C2BBC74" w:rsidR="003D3D38" w:rsidRDefault="003D3D38">
            <w:r>
              <w:t>39.</w:t>
            </w:r>
          </w:p>
        </w:tc>
        <w:tc>
          <w:tcPr>
            <w:tcW w:w="1870" w:type="dxa"/>
          </w:tcPr>
          <w:p w14:paraId="315C7790" w14:textId="77777777" w:rsidR="00A67039" w:rsidRDefault="00A67039" w:rsidP="00A67039">
            <w:pPr>
              <w:jc w:val="center"/>
            </w:pPr>
          </w:p>
          <w:p w14:paraId="5F7184F4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C041A4" wp14:editId="2F3F55CC">
                  <wp:extent cx="472440" cy="472440"/>
                  <wp:effectExtent l="0" t="0" r="3810" b="3810"/>
                  <wp:docPr id="1151644256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644256" name="Picture 1151644256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BA327" w14:textId="43639C57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315F00FC" w14:textId="085CFB73" w:rsidR="003D3D38" w:rsidRDefault="00946F45">
            <w:r>
              <w:t>User</w:t>
            </w:r>
          </w:p>
        </w:tc>
        <w:tc>
          <w:tcPr>
            <w:tcW w:w="1365" w:type="dxa"/>
          </w:tcPr>
          <w:p w14:paraId="24B59A17" w14:textId="0F1A8DD6" w:rsidR="003D3D38" w:rsidRDefault="007F6BE8">
            <w:r>
              <w:t>Login user</w:t>
            </w:r>
          </w:p>
        </w:tc>
        <w:tc>
          <w:tcPr>
            <w:tcW w:w="1870" w:type="dxa"/>
          </w:tcPr>
          <w:p w14:paraId="65E53653" w14:textId="07A1CF12" w:rsidR="003D3D38" w:rsidRDefault="007F6BE8">
            <w:r>
              <w:t>On Side Navbar</w:t>
            </w:r>
          </w:p>
        </w:tc>
      </w:tr>
      <w:tr w:rsidR="00A67039" w14:paraId="4581C895" w14:textId="77777777" w:rsidTr="003D3D38">
        <w:tc>
          <w:tcPr>
            <w:tcW w:w="1870" w:type="dxa"/>
          </w:tcPr>
          <w:p w14:paraId="3C29DD9D" w14:textId="294F87A8" w:rsidR="003D3D38" w:rsidRDefault="003D3D38">
            <w:r>
              <w:lastRenderedPageBreak/>
              <w:t>40.</w:t>
            </w:r>
          </w:p>
        </w:tc>
        <w:tc>
          <w:tcPr>
            <w:tcW w:w="1870" w:type="dxa"/>
          </w:tcPr>
          <w:p w14:paraId="7A751FF1" w14:textId="77777777" w:rsidR="00A67039" w:rsidRDefault="00A67039" w:rsidP="00A67039">
            <w:pPr>
              <w:jc w:val="center"/>
            </w:pPr>
          </w:p>
          <w:p w14:paraId="025EBDF0" w14:textId="77777777" w:rsidR="003D3D38" w:rsidRDefault="00A67039" w:rsidP="00A670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B03C71" wp14:editId="6923B78D">
                  <wp:extent cx="434340" cy="434340"/>
                  <wp:effectExtent l="0" t="0" r="3810" b="0"/>
                  <wp:docPr id="1674272175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272175" name="Picture 1674272175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79D4A" w14:textId="7A574E2B" w:rsidR="00A67039" w:rsidRDefault="00A67039" w:rsidP="00A67039">
            <w:pPr>
              <w:jc w:val="center"/>
            </w:pPr>
          </w:p>
        </w:tc>
        <w:tc>
          <w:tcPr>
            <w:tcW w:w="2375" w:type="dxa"/>
          </w:tcPr>
          <w:p w14:paraId="63C9DDC6" w14:textId="63135276" w:rsidR="003D3D38" w:rsidRDefault="00946F45">
            <w:r>
              <w:t>Vehicle</w:t>
            </w:r>
          </w:p>
        </w:tc>
        <w:tc>
          <w:tcPr>
            <w:tcW w:w="1365" w:type="dxa"/>
          </w:tcPr>
          <w:p w14:paraId="524DD01E" w14:textId="112A076B" w:rsidR="003D3D38" w:rsidRDefault="00D153DC">
            <w:r>
              <w:t>This icon created for vehicle category and tools</w:t>
            </w:r>
          </w:p>
        </w:tc>
        <w:tc>
          <w:tcPr>
            <w:tcW w:w="1870" w:type="dxa"/>
          </w:tcPr>
          <w:p w14:paraId="0E35EAEA" w14:textId="4057DB9A" w:rsidR="003D3D38" w:rsidRDefault="00D153DC">
            <w:r>
              <w:t>On Side Navbar inside Data page dropdown</w:t>
            </w:r>
          </w:p>
        </w:tc>
      </w:tr>
      <w:tr w:rsidR="00A67039" w14:paraId="4B752ED4" w14:textId="77777777" w:rsidTr="003D3D38">
        <w:tc>
          <w:tcPr>
            <w:tcW w:w="1870" w:type="dxa"/>
          </w:tcPr>
          <w:p w14:paraId="1EF8D11A" w14:textId="77777777" w:rsidR="003D3D38" w:rsidRDefault="003D3D38"/>
        </w:tc>
        <w:tc>
          <w:tcPr>
            <w:tcW w:w="1870" w:type="dxa"/>
          </w:tcPr>
          <w:p w14:paraId="4A7A852C" w14:textId="77777777" w:rsidR="003D3D38" w:rsidRDefault="003D3D38"/>
        </w:tc>
        <w:tc>
          <w:tcPr>
            <w:tcW w:w="2375" w:type="dxa"/>
          </w:tcPr>
          <w:p w14:paraId="5953C1B3" w14:textId="77777777" w:rsidR="003D3D38" w:rsidRDefault="003D3D38"/>
        </w:tc>
        <w:tc>
          <w:tcPr>
            <w:tcW w:w="1365" w:type="dxa"/>
          </w:tcPr>
          <w:p w14:paraId="7D3ACC43" w14:textId="77777777" w:rsidR="003D3D38" w:rsidRDefault="003D3D38"/>
        </w:tc>
        <w:tc>
          <w:tcPr>
            <w:tcW w:w="1870" w:type="dxa"/>
          </w:tcPr>
          <w:p w14:paraId="53BB172E" w14:textId="77777777" w:rsidR="003D3D38" w:rsidRDefault="003D3D38"/>
        </w:tc>
      </w:tr>
    </w:tbl>
    <w:p w14:paraId="0038857A" w14:textId="77777777" w:rsidR="003D3D38" w:rsidRPr="003D3D38" w:rsidRDefault="003D3D38"/>
    <w:sectPr w:rsidR="003D3D38" w:rsidRPr="003D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A632E"/>
    <w:multiLevelType w:val="hybridMultilevel"/>
    <w:tmpl w:val="D71CC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63ABE"/>
    <w:multiLevelType w:val="hybridMultilevel"/>
    <w:tmpl w:val="0D0CE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298747">
    <w:abstractNumId w:val="1"/>
  </w:num>
  <w:num w:numId="2" w16cid:durableId="189958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38"/>
    <w:rsid w:val="00137F08"/>
    <w:rsid w:val="002C1741"/>
    <w:rsid w:val="00360BBC"/>
    <w:rsid w:val="003D3D38"/>
    <w:rsid w:val="005F786D"/>
    <w:rsid w:val="00753892"/>
    <w:rsid w:val="007F6BE8"/>
    <w:rsid w:val="0087111E"/>
    <w:rsid w:val="008E6E7A"/>
    <w:rsid w:val="00910930"/>
    <w:rsid w:val="00946F45"/>
    <w:rsid w:val="00A67039"/>
    <w:rsid w:val="00B66B28"/>
    <w:rsid w:val="00BF5BFB"/>
    <w:rsid w:val="00C03B2C"/>
    <w:rsid w:val="00D153DC"/>
    <w:rsid w:val="00F664AF"/>
    <w:rsid w:val="00FB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C375"/>
  <w15:chartTrackingRefBased/>
  <w15:docId w15:val="{0E4874F2-6E49-40FD-87F0-8924F620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BE8"/>
    <w:pPr>
      <w:ind w:left="720"/>
      <w:contextualSpacing/>
    </w:pPr>
  </w:style>
  <w:style w:type="character" w:customStyle="1" w:styleId="ui-provider">
    <w:name w:val="ui-provider"/>
    <w:basedOn w:val="DefaultParagraphFont"/>
    <w:rsid w:val="0091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Bharti</dc:creator>
  <cp:keywords/>
  <dc:description/>
  <cp:lastModifiedBy>Ayushi Bharti</cp:lastModifiedBy>
  <cp:revision>5</cp:revision>
  <dcterms:created xsi:type="dcterms:W3CDTF">2023-04-10T09:31:00Z</dcterms:created>
  <dcterms:modified xsi:type="dcterms:W3CDTF">2023-04-11T10:03:00Z</dcterms:modified>
</cp:coreProperties>
</file>